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03649EC6" w:rsidR="0001120C" w:rsidRPr="008B4039" w:rsidRDefault="000876CA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1120C"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1120C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7CFD80CC" w:rsidR="00904A54" w:rsidRPr="009943F1" w:rsidRDefault="000876CA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350744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3C9B1361" w:rsidR="00904A54" w:rsidRPr="009943F1" w:rsidRDefault="000876CA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20</w:t>
            </w:r>
            <w:r w:rsidR="00AB3C20">
              <w:rPr>
                <w:rFonts w:ascii="Arial" w:hAnsi="Arial"/>
                <w:b/>
                <w:lang w:val="bs-Latn-BA"/>
              </w:rPr>
              <w:t>2</w:t>
            </w:r>
            <w:r w:rsidR="00E06B05">
              <w:rPr>
                <w:rFonts w:ascii="Arial" w:hAnsi="Arial"/>
                <w:b/>
                <w:lang w:val="bs-Latn-BA"/>
              </w:rPr>
              <w:t>3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095FB0EC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="000876CA">
              <w:rPr>
                <w:rFonts w:ascii="Arial" w:hAnsi="Arial"/>
                <w:b/>
                <w:lang w:val="bs-Latn-BA"/>
              </w:rPr>
              <w:t>Суд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2D9F03B3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0876CA">
              <w:rPr>
                <w:rFonts w:ascii="Arial" w:hAnsi="Arial"/>
                <w:b/>
                <w:lang w:val="bs-Latn-BA"/>
              </w:rPr>
              <w:t>Одјел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bookmarkStart w:id="1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6DA3F77D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0876CA">
              <w:rPr>
                <w:rFonts w:ascii="Arial" w:hAnsi="Arial"/>
                <w:b/>
                <w:lang w:val="bs-Latn-BA"/>
              </w:rPr>
              <w:t>Предсједник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/>
                <w:b/>
                <w:lang w:val="bs-Latn-BA"/>
              </w:rPr>
              <w:t>судског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/>
                <w:b/>
                <w:lang w:val="bs-Latn-BA"/>
              </w:rPr>
              <w:t>одјела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2E6676F4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0876CA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0876CA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0876CA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057F9A7B" w14:textId="685C89F1" w:rsidR="00945A76" w:rsidRPr="009943F1" w:rsidRDefault="00945A76" w:rsidP="000876CA">
            <w:pPr>
              <w:ind w:left="308" w:hanging="308"/>
              <w:jc w:val="both"/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Број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судија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у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судском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одјелу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према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одлуци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суда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о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распореду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послова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за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1120C">
              <w:rPr>
                <w:rFonts w:ascii="Arial" w:hAnsi="Arial" w:cs="Arial"/>
                <w:b/>
                <w:lang w:val="bs-Latn-BA"/>
              </w:rPr>
              <w:t>20</w:t>
            </w:r>
            <w:r w:rsidR="00AB3C20">
              <w:rPr>
                <w:rFonts w:ascii="Arial" w:hAnsi="Arial" w:cs="Arial"/>
                <w:b/>
                <w:lang w:val="bs-Latn-BA"/>
              </w:rPr>
              <w:t>2</w:t>
            </w:r>
            <w:r w:rsidR="00E06B05">
              <w:rPr>
                <w:rFonts w:ascii="Arial" w:hAnsi="Arial" w:cs="Arial"/>
                <w:b/>
                <w:lang w:val="bs-Latn-BA"/>
              </w:rPr>
              <w:t>3</w:t>
            </w:r>
            <w:r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 w:cs="Arial"/>
                <w:b/>
                <w:lang w:val="bs-Latn-BA"/>
              </w:rPr>
              <w:t>годину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6C7F52EE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0876CA">
              <w:rPr>
                <w:rFonts w:ascii="Arial" w:hAnsi="Arial"/>
                <w:b/>
                <w:lang w:val="bs-Latn-BA"/>
              </w:rPr>
              <w:t>Предсједник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/>
                <w:b/>
                <w:lang w:val="bs-Latn-BA"/>
              </w:rPr>
              <w:t>судског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0876CA">
              <w:rPr>
                <w:rFonts w:ascii="Arial" w:hAnsi="Arial"/>
                <w:b/>
                <w:lang w:val="bs-Latn-BA"/>
              </w:rPr>
              <w:t>вијећа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11E4D8C0" w:rsidR="00904A54" w:rsidRPr="009943F1" w:rsidRDefault="000876CA" w:rsidP="000876CA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 - (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попуњава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ФБиХ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  <w:lang w:val="bs-Latn-BA"/>
              </w:rPr>
              <w:t>РС</w:t>
            </w:r>
            <w:r w:rsidR="00904A54"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1E46F609" w:rsidR="00904A54" w:rsidRPr="009943F1" w:rsidRDefault="000876CA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1572205A" w:rsidR="00904A54" w:rsidRPr="0001120C" w:rsidRDefault="00904A54" w:rsidP="000876CA">
            <w:pPr>
              <w:ind w:left="308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0876CA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0876CA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0876CA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FE9CB26" w14:textId="77777777" w:rsidR="00A614FB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232602" w14:textId="77777777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1FAAD5FC" w:rsidR="00CD6E09" w:rsidRPr="009943F1" w:rsidRDefault="000876CA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4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1359D011" w:rsidR="00945A76" w:rsidRDefault="000876C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CF180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CF180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CF180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="00F373EF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32001C57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94BFF56" w14:textId="0887B88B" w:rsidR="000876CA" w:rsidRDefault="000876C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9BF7420" w14:textId="77777777" w:rsidR="000876CA" w:rsidRDefault="000876C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19365FD4" w:rsidR="0001051E" w:rsidRPr="009943F1" w:rsidRDefault="000876CA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СУДИЈЕ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64B724C5" w:rsidR="00C53136" w:rsidRPr="009943F1" w:rsidRDefault="000876CA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ОПЋИ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5F3990B9" w:rsidR="00CD6E09" w:rsidRPr="009943F1" w:rsidRDefault="000876CA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="00853CD8"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="00853CD8"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  <w:r w:rsidR="00853CD8"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</w:p>
    <w:p w14:paraId="55F586A8" w14:textId="546C0030" w:rsidR="00C7137B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76"/>
      </w:tblGrid>
      <w:tr w:rsidR="000876CA" w14:paraId="6AE851A0" w14:textId="77777777" w:rsidTr="000876CA">
        <w:tc>
          <w:tcPr>
            <w:tcW w:w="567" w:type="dxa"/>
          </w:tcPr>
          <w:p w14:paraId="3C712437" w14:textId="5DC665BC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476" w:type="dxa"/>
          </w:tcPr>
          <w:p w14:paraId="5B8726CC" w14:textId="03EC83AA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 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0876CA" w14:paraId="137DF53D" w14:textId="77777777" w:rsidTr="000876CA">
        <w:tc>
          <w:tcPr>
            <w:tcW w:w="567" w:type="dxa"/>
          </w:tcPr>
          <w:p w14:paraId="6D904814" w14:textId="71DE8562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476" w:type="dxa"/>
          </w:tcPr>
          <w:p w14:paraId="532A2944" w14:textId="1119526A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876CA" w14:paraId="090050BB" w14:textId="77777777" w:rsidTr="000876CA">
        <w:tc>
          <w:tcPr>
            <w:tcW w:w="567" w:type="dxa"/>
          </w:tcPr>
          <w:p w14:paraId="6235EF56" w14:textId="543CF935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8476" w:type="dxa"/>
          </w:tcPr>
          <w:p w14:paraId="4A2BAFB3" w14:textId="789DD80D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876CA" w14:paraId="272068B6" w14:textId="77777777" w:rsidTr="000876CA">
        <w:tc>
          <w:tcPr>
            <w:tcW w:w="567" w:type="dxa"/>
          </w:tcPr>
          <w:p w14:paraId="6C25BC38" w14:textId="0E81CE98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8476" w:type="dxa"/>
          </w:tcPr>
          <w:p w14:paraId="7EB2A993" w14:textId="0033E3F9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876CA" w14:paraId="792F91F9" w14:textId="77777777" w:rsidTr="000876CA">
        <w:tc>
          <w:tcPr>
            <w:tcW w:w="567" w:type="dxa"/>
          </w:tcPr>
          <w:p w14:paraId="215DCEC8" w14:textId="3DB290CD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8476" w:type="dxa"/>
          </w:tcPr>
          <w:p w14:paraId="26D29F22" w14:textId="092E4EF1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вијећима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876CA" w14:paraId="0EF1CE43" w14:textId="77777777" w:rsidTr="000876CA">
        <w:tc>
          <w:tcPr>
            <w:tcW w:w="567" w:type="dxa"/>
          </w:tcPr>
          <w:p w14:paraId="30FFE742" w14:textId="02C9D06C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8476" w:type="dxa"/>
          </w:tcPr>
          <w:p w14:paraId="645794BC" w14:textId="5697EBFE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колегијима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састанцима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унутар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876CA" w14:paraId="7B0FC16F" w14:textId="77777777" w:rsidTr="000876CA">
        <w:tc>
          <w:tcPr>
            <w:tcW w:w="567" w:type="dxa"/>
          </w:tcPr>
          <w:p w14:paraId="6D828B45" w14:textId="45B36BCC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8476" w:type="dxa"/>
          </w:tcPr>
          <w:p w14:paraId="4425D957" w14:textId="00F29CE4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876CA" w14:paraId="039FBA18" w14:textId="77777777" w:rsidTr="000876CA">
        <w:tc>
          <w:tcPr>
            <w:tcW w:w="567" w:type="dxa"/>
          </w:tcPr>
          <w:p w14:paraId="630635A9" w14:textId="35E39389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8476" w:type="dxa"/>
          </w:tcPr>
          <w:p w14:paraId="004574D5" w14:textId="4D20DB5F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билтена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праксе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 xml:space="preserve">.       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876CA" w14:paraId="3497D426" w14:textId="77777777" w:rsidTr="000876CA">
        <w:tc>
          <w:tcPr>
            <w:tcW w:w="567" w:type="dxa"/>
          </w:tcPr>
          <w:p w14:paraId="639DAC6B" w14:textId="69478614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и)</w:t>
            </w:r>
          </w:p>
        </w:tc>
        <w:tc>
          <w:tcPr>
            <w:tcW w:w="8476" w:type="dxa"/>
          </w:tcPr>
          <w:p w14:paraId="32EC76D7" w14:textId="511F4807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обиласку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притвореника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0876CA" w14:paraId="6F563DE6" w14:textId="77777777" w:rsidTr="000876CA">
        <w:tc>
          <w:tcPr>
            <w:tcW w:w="567" w:type="dxa"/>
          </w:tcPr>
          <w:p w14:paraId="267CAF92" w14:textId="1F42AA55" w:rsidR="000876CA" w:rsidRP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ј)</w:t>
            </w:r>
          </w:p>
        </w:tc>
        <w:tc>
          <w:tcPr>
            <w:tcW w:w="8476" w:type="dxa"/>
          </w:tcPr>
          <w:p w14:paraId="18682B6A" w14:textId="432C8445" w:rsidR="000876CA" w:rsidRDefault="000876CA" w:rsidP="00C7137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4E500F79" w14:textId="3B960772" w:rsidR="000876CA" w:rsidRDefault="000876CA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F12EACC" w14:textId="2F64FC8D" w:rsidR="00435B42" w:rsidRPr="009943F1" w:rsidRDefault="000876CA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A0B20"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3CD5FD9E" w:rsidR="00435B42" w:rsidRPr="009943F1" w:rsidRDefault="000876CA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435B42" w:rsidRPr="009943F1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г</w:t>
      </w:r>
      <w:r w:rsidR="00435B42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</w:t>
      </w:r>
      <w:r w:rsidR="00435B42" w:rsidRPr="009943F1">
        <w:rPr>
          <w:rFonts w:ascii="Arial" w:hAnsi="Arial" w:cs="Arial"/>
          <w:sz w:val="22"/>
          <w:lang w:val="bs-Latn-BA"/>
        </w:rPr>
        <w:t xml:space="preserve">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66262659" w:rsidR="00E97A1C" w:rsidRPr="009943F1" w:rsidRDefault="000876CA" w:rsidP="00E97A1C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lastRenderedPageBreak/>
        <w:t>Остала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E97A1C" w:rsidRPr="009943F1">
        <w:rPr>
          <w:rFonts w:ascii="Arial" w:hAnsi="Arial" w:cs="Arial"/>
          <w:sz w:val="22"/>
          <w:lang w:val="bs-Latn-BA"/>
        </w:rPr>
        <w:t xml:space="preserve">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7536190F" w:rsidR="00435B42" w:rsidRPr="009943F1" w:rsidRDefault="000876CA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6E9D535F" w:rsidR="001202E8" w:rsidRPr="009943F1" w:rsidRDefault="000876CA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FA41E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1202E8" w:rsidRPr="009943F1">
        <w:rPr>
          <w:rFonts w:ascii="Arial" w:hAnsi="Arial" w:cs="Arial"/>
          <w:sz w:val="22"/>
          <w:lang w:val="bs-Latn-BA"/>
        </w:rPr>
        <w:t xml:space="preserve">: </w:t>
      </w:r>
    </w:p>
    <w:p w14:paraId="3BFA61FC" w14:textId="3A4EB389" w:rsidR="001202E8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334"/>
      </w:tblGrid>
      <w:tr w:rsidR="009943CB" w14:paraId="4D834011" w14:textId="77777777" w:rsidTr="00607002">
        <w:tc>
          <w:tcPr>
            <w:tcW w:w="562" w:type="dxa"/>
          </w:tcPr>
          <w:p w14:paraId="1A849948" w14:textId="77777777" w:rsidR="009943CB" w:rsidRPr="00736130" w:rsidRDefault="009943CB" w:rsidP="00607002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334" w:type="dxa"/>
          </w:tcPr>
          <w:p w14:paraId="6BF9140E" w14:textId="77777777" w:rsidR="009943CB" w:rsidRDefault="009943CB" w:rsidP="00607002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943CB" w14:paraId="3EA218DC" w14:textId="77777777" w:rsidTr="00607002">
        <w:tc>
          <w:tcPr>
            <w:tcW w:w="562" w:type="dxa"/>
          </w:tcPr>
          <w:p w14:paraId="3F3DA411" w14:textId="77777777" w:rsidR="009943CB" w:rsidRPr="00736130" w:rsidRDefault="009943CB" w:rsidP="00607002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334" w:type="dxa"/>
          </w:tcPr>
          <w:p w14:paraId="3ACBFC7D" w14:textId="77777777" w:rsidR="009943CB" w:rsidRDefault="009943CB" w:rsidP="00607002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943CB" w14:paraId="2FAECB37" w14:textId="77777777" w:rsidTr="00607002">
        <w:tc>
          <w:tcPr>
            <w:tcW w:w="562" w:type="dxa"/>
          </w:tcPr>
          <w:p w14:paraId="6BA07467" w14:textId="77777777" w:rsidR="009943CB" w:rsidRPr="00736130" w:rsidRDefault="009943CB" w:rsidP="00607002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334" w:type="dxa"/>
          </w:tcPr>
          <w:p w14:paraId="059E9460" w14:textId="77777777" w:rsidR="009943CB" w:rsidRDefault="009943CB" w:rsidP="00607002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7EB11EC1" w14:textId="7665D355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50CDB28F" w:rsidR="007156AF" w:rsidRPr="009943F1" w:rsidRDefault="000876CA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332AD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="00E97A1C" w:rsidRPr="009943F1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19B8E9D2" w:rsidR="00332ADC" w:rsidRPr="009943F1" w:rsidRDefault="000876CA" w:rsidP="00E97A1C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0421D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5A3B11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5A3B11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5A3B11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7C322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5332C2">
        <w:rPr>
          <w:rFonts w:ascii="Arial" w:hAnsi="Arial" w:cs="Arial"/>
          <w:sz w:val="22"/>
          <w:lang w:val="bs-Latn-BA"/>
        </w:rPr>
        <w:t>3</w:t>
      </w:r>
      <w:r w:rsidR="00332ADC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E153BC6" w14:textId="16F90E47" w:rsidR="00EB5973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BA574FC" w14:textId="77777777" w:rsidR="00EB5973" w:rsidRPr="009943F1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78F69C69" w:rsidR="00CD52CB" w:rsidRPr="009943F1" w:rsidRDefault="000876CA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CD52C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CD52C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ПО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ЕЛЕМЕНТИМА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ЗА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ОЦЈЕЊИВАЊЕ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РАДА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244AF205" w:rsidR="0069455C" w:rsidRPr="009943F1" w:rsidRDefault="000876CA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47B74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47B74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НОРМЕ</w:t>
      </w:r>
      <w:r w:rsidR="00595DD6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СУДИЈЕ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07E2BC1F" w:rsidR="00961E1C" w:rsidRPr="009943F1" w:rsidRDefault="000876CA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6A6C248A" w:rsidR="00961E1C" w:rsidRPr="009943F1" w:rsidRDefault="000876CA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0B629543" w14:textId="77777777" w:rsidR="00612EC9" w:rsidRPr="009943F1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14:paraId="6004F165" w14:textId="3655DE0C" w:rsidR="00961E1C" w:rsidRPr="009943F1" w:rsidRDefault="000876CA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07915FC5" w:rsidR="00961E1C" w:rsidRPr="009943F1" w:rsidRDefault="000876CA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1CA68782" w:rsidR="00961E1C" w:rsidRPr="009943F1" w:rsidRDefault="000876CA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28CCBB65" w:rsidR="00961E1C" w:rsidRPr="009943F1" w:rsidRDefault="000876CA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49CF8F8E" w:rsidR="00CE0F37" w:rsidRPr="009943F1" w:rsidRDefault="000876CA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Број</w:t>
      </w:r>
      <w:r w:rsidR="0092243A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ријешених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24CBB77B" w:rsidR="006E24CE" w:rsidRPr="009943F1" w:rsidRDefault="000876CA" w:rsidP="00947801">
      <w:pPr>
        <w:ind w:left="720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Остварена</w:t>
      </w:r>
      <w:r w:rsidR="00D46E5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DA0B20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595DD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ЦМС</w:t>
      </w:r>
      <w:r w:rsidR="006E24CE" w:rsidRPr="009943F1">
        <w:rPr>
          <w:rFonts w:ascii="Arial" w:hAnsi="Arial" w:cs="Arial"/>
          <w:sz w:val="22"/>
          <w:lang w:val="bs-Latn-BA"/>
        </w:rPr>
        <w:t>-</w:t>
      </w:r>
      <w:r>
        <w:rPr>
          <w:rFonts w:ascii="Arial" w:hAnsi="Arial" w:cs="Arial"/>
          <w:sz w:val="22"/>
          <w:lang w:val="bs-Latn-BA"/>
        </w:rPr>
        <w:t>у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426A28D8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0876CA">
        <w:rPr>
          <w:rFonts w:ascii="Arial" w:hAnsi="Arial" w:cs="Arial"/>
          <w:sz w:val="22"/>
          <w:lang w:val="bs-Latn-BA"/>
        </w:rPr>
        <w:t>Остварена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оријентацијска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норма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судије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ван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ЦМС</w:t>
      </w:r>
      <w:r w:rsidRPr="009943F1">
        <w:rPr>
          <w:rFonts w:ascii="Arial" w:hAnsi="Arial" w:cs="Arial"/>
          <w:sz w:val="22"/>
          <w:lang w:val="bs-Latn-BA"/>
        </w:rPr>
        <w:t>-</w:t>
      </w:r>
      <w:r w:rsidR="000876CA">
        <w:rPr>
          <w:rFonts w:ascii="Arial" w:hAnsi="Arial" w:cs="Arial"/>
          <w:sz w:val="22"/>
          <w:lang w:val="bs-Latn-BA"/>
        </w:rPr>
        <w:t>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5E693E41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0876CA">
        <w:rPr>
          <w:rFonts w:ascii="Arial" w:hAnsi="Arial" w:cs="Arial"/>
          <w:sz w:val="22"/>
          <w:lang w:val="bs-Latn-BA"/>
        </w:rPr>
        <w:t>Проценат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остварене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оријентацијске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норме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према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члану</w:t>
      </w:r>
      <w:r w:rsidRPr="009943F1">
        <w:rPr>
          <w:rFonts w:ascii="Arial" w:hAnsi="Arial" w:cs="Arial"/>
          <w:sz w:val="22"/>
          <w:lang w:val="bs-Latn-BA"/>
        </w:rPr>
        <w:t xml:space="preserve"> 9.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15494849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0876CA">
        <w:rPr>
          <w:rFonts w:ascii="Arial" w:hAnsi="Arial" w:cs="Arial"/>
          <w:sz w:val="22"/>
          <w:lang w:val="bs-Latn-BA"/>
        </w:rPr>
        <w:t>Правилника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о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оријентацијским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lang w:val="bs-Latn-BA"/>
        </w:rPr>
        <w:t>мјерилима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6C54C320" w:rsidR="00024B14" w:rsidRPr="009943F1" w:rsidRDefault="000876CA" w:rsidP="00DF7543">
      <w:pPr>
        <w:ind w:firstLine="708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01120C">
        <w:rPr>
          <w:rFonts w:ascii="Arial" w:hAnsi="Arial" w:cs="Arial"/>
          <w:sz w:val="22"/>
          <w:lang w:val="bs-Latn-BA"/>
        </w:rPr>
        <w:t>20</w:t>
      </w:r>
      <w:r w:rsidR="005F15EA">
        <w:rPr>
          <w:rFonts w:ascii="Arial" w:hAnsi="Arial" w:cs="Arial"/>
          <w:sz w:val="22"/>
          <w:lang w:val="bs-Latn-BA"/>
        </w:rPr>
        <w:t>2</w:t>
      </w:r>
      <w:r w:rsidR="005332C2">
        <w:rPr>
          <w:rFonts w:ascii="Arial" w:hAnsi="Arial" w:cs="Arial"/>
          <w:sz w:val="22"/>
          <w:lang w:val="bs-Latn-BA"/>
        </w:rPr>
        <w:t>3</w:t>
      </w:r>
      <w:r w:rsidR="006E24CE" w:rsidRPr="009943F1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E24C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E24CE" w:rsidRPr="009943F1">
        <w:rPr>
          <w:rFonts w:ascii="Arial" w:hAnsi="Arial"/>
          <w:b/>
          <w:highlight w:val="yellow"/>
          <w:lang w:val="bs-Latn-BA"/>
        </w:rPr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6E24CE"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6E24CE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49E25F6F" w:rsidR="00056456" w:rsidRPr="009943F1" w:rsidRDefault="000876CA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судије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68E017D3" w14:textId="77777777" w:rsidR="0013748D" w:rsidRPr="009943F1" w:rsidRDefault="0013748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7FEE88B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092C161C" w14:textId="77777777" w:rsidR="0001120C" w:rsidRDefault="0001120C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B58DC27" w14:textId="77777777" w:rsidR="00837E03" w:rsidRPr="009943F1" w:rsidRDefault="00837E0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1B02B5E9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03920523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0876CA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4FB414DE" w:rsidR="00846BA6" w:rsidRPr="009943F1" w:rsidRDefault="000876CA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50B162AC" w:rsidR="00846BA6" w:rsidRPr="009943F1" w:rsidRDefault="000876CA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251F15B1" w:rsidR="00846BA6" w:rsidRPr="009943F1" w:rsidRDefault="000876CA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66C50787" w:rsidR="00846BA6" w:rsidRPr="009943F1" w:rsidRDefault="000876CA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433B8268" w:rsidR="00846BA6" w:rsidRPr="009943F1" w:rsidRDefault="000876CA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CDED0CC" w14:textId="5F969059" w:rsidR="00846BA6" w:rsidRPr="009943F1" w:rsidRDefault="000876CA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4A34C739" w:rsidR="00846BA6" w:rsidRPr="009943F1" w:rsidRDefault="000876CA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385E664C" w:rsidR="00846BA6" w:rsidRPr="009943F1" w:rsidRDefault="000876CA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7E169BA7" w:rsidR="00846BA6" w:rsidRPr="00F21BDE" w:rsidRDefault="000876CA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29FF2C6A" w:rsidR="00846BA6" w:rsidRPr="009943F1" w:rsidRDefault="000876CA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9A4D7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6B187291" w:rsidR="00846BA6" w:rsidRPr="009943F1" w:rsidRDefault="000876CA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-  „</w:t>
      </w:r>
      <w:r>
        <w:rPr>
          <w:rFonts w:ascii="Arial" w:hAnsi="Arial" w:cs="Arial"/>
          <w:sz w:val="22"/>
          <w:szCs w:val="22"/>
          <w:lang w:val="bs-Latn-BA"/>
        </w:rPr>
        <w:t>оцијењен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163F372E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lastRenderedPageBreak/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за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А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+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Б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+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5B370810" w:rsidR="009A4D74" w:rsidRPr="009943F1" w:rsidRDefault="000876CA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14:paraId="78FEE892" w14:textId="79AFE22F" w:rsidR="009A4D74" w:rsidRPr="009943F1" w:rsidRDefault="000876CA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>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A4D74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9A4D74" w:rsidRPr="009943F1">
        <w:rPr>
          <w:rFonts w:ascii="Arial" w:hAnsi="Arial" w:cs="Arial"/>
          <w:b/>
          <w:highlight w:val="yellow"/>
          <w:lang w:val="bs-Latn-BA"/>
        </w:rPr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9A4D74" w:rsidRPr="009943F1">
        <w:rPr>
          <w:rFonts w:ascii="Arial" w:hAnsi="Arial" w:cs="Arial"/>
          <w:lang w:val="bs-Latn-BA"/>
        </w:rPr>
        <w:t xml:space="preserve"> </w:t>
      </w:r>
    </w:p>
    <w:p w14:paraId="662D1981" w14:textId="77777777" w:rsidR="00557D73" w:rsidRPr="009943F1" w:rsidRDefault="00557D73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3DA40554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0876CA">
        <w:rPr>
          <w:rFonts w:ascii="Arial" w:hAnsi="Arial" w:cs="Arial"/>
          <w:b/>
          <w:bCs/>
          <w:sz w:val="22"/>
          <w:szCs w:val="22"/>
          <w:lang w:val="bs-Latn-BA"/>
        </w:rPr>
        <w:t>АЖУРНОСТ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239F663D" w:rsidR="00DA0B20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8618"/>
      </w:tblGrid>
      <w:tr w:rsidR="00B04DA4" w14:paraId="7CD23EC6" w14:textId="77777777" w:rsidTr="00B04DA4">
        <w:tc>
          <w:tcPr>
            <w:tcW w:w="425" w:type="dxa"/>
          </w:tcPr>
          <w:p w14:paraId="4DDF43BA" w14:textId="7DFFE77D" w:rsidR="00B04DA4" w:rsidRPr="00B04DA4" w:rsidRDefault="00B04DA4" w:rsidP="00767BF4">
            <w:pPr>
              <w:jc w:val="both"/>
              <w:rPr>
                <w:rFonts w:ascii="Arial" w:hAnsi="Arial" w:cs="Arial"/>
                <w:bCs/>
                <w:sz w:val="22"/>
                <w:lang w:val="sr-Latn-BA"/>
              </w:rPr>
            </w:pPr>
            <w:r w:rsidRPr="00B04DA4">
              <w:rPr>
                <w:rFonts w:ascii="Arial" w:hAnsi="Arial" w:cs="Arial"/>
                <w:bCs/>
                <w:sz w:val="22"/>
                <w:lang w:val="sr-Latn-BA"/>
              </w:rPr>
              <w:t>а)</w:t>
            </w:r>
          </w:p>
        </w:tc>
        <w:tc>
          <w:tcPr>
            <w:tcW w:w="8618" w:type="dxa"/>
          </w:tcPr>
          <w:p w14:paraId="5AF480BC" w14:textId="77777777" w:rsidR="00B04DA4" w:rsidRPr="009943F1" w:rsidRDefault="00B04DA4" w:rsidP="00B04DA4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Остварен план рјешавања предмета у %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lang w:val="bs-Latn-BA"/>
              </w:rPr>
              <w:t>остварено</w:t>
            </w:r>
            <w:r w:rsidRPr="00EB5973">
              <w:rPr>
                <w:rFonts w:ascii="Arial" w:hAnsi="Arial"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>
              <w:rPr>
                <w:rFonts w:ascii="Arial" w:hAnsi="Arial" w:cs="Arial"/>
                <w:sz w:val="22"/>
                <w:lang w:val="bs-Latn-BA"/>
              </w:rPr>
              <w:t xml:space="preserve"> бодова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проценат реализације плана рјешавања предмета</w:t>
            </w:r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10"/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</w:p>
          <w:p w14:paraId="5E25C045" w14:textId="77777777" w:rsidR="00607002" w:rsidRDefault="00607002" w:rsidP="00B04DA4">
            <w:pPr>
              <w:pStyle w:val="ListParagraph"/>
              <w:ind w:left="31" w:right="-24"/>
              <w:jc w:val="both"/>
              <w:rPr>
                <w:rFonts w:ascii="Arial" w:hAnsi="Arial" w:cs="Arial"/>
                <w:i/>
                <w:sz w:val="22"/>
                <w:szCs w:val="22"/>
                <w:lang w:val="bs-Latn-BA"/>
              </w:rPr>
            </w:pPr>
          </w:p>
          <w:p w14:paraId="70FB9F89" w14:textId="299898AC" w:rsidR="00B04DA4" w:rsidRPr="00CF1808" w:rsidRDefault="00B04DA4" w:rsidP="00B04DA4">
            <w:pPr>
              <w:pStyle w:val="ListParagraph"/>
              <w:ind w:left="31" w:right="-24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Образложење за додјелу бодова по параметру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проценат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реализације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плана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рјешавања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предмета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>:</w:t>
            </w:r>
            <w:r w:rsidRPr="00CF1808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9362265" w14:textId="77777777" w:rsidR="00B04DA4" w:rsidRDefault="00B04DA4" w:rsidP="00767BF4">
            <w:pPr>
              <w:jc w:val="both"/>
              <w:rPr>
                <w:rFonts w:ascii="Arial" w:hAnsi="Arial" w:cs="Arial"/>
                <w:b/>
                <w:bCs/>
                <w:sz w:val="22"/>
                <w:lang w:val="bs-Latn-BA"/>
              </w:rPr>
            </w:pPr>
          </w:p>
        </w:tc>
      </w:tr>
      <w:tr w:rsidR="00B04DA4" w14:paraId="367EBBDA" w14:textId="77777777" w:rsidTr="00B04DA4">
        <w:tc>
          <w:tcPr>
            <w:tcW w:w="425" w:type="dxa"/>
          </w:tcPr>
          <w:p w14:paraId="28BF3A13" w14:textId="68BCAA17" w:rsidR="00B04DA4" w:rsidRPr="00B04DA4" w:rsidRDefault="00B04DA4" w:rsidP="00767BF4">
            <w:pPr>
              <w:jc w:val="both"/>
              <w:rPr>
                <w:rFonts w:ascii="Arial" w:hAnsi="Arial" w:cs="Arial"/>
                <w:bCs/>
                <w:sz w:val="22"/>
                <w:lang w:val="sr-Cyrl-BA"/>
              </w:rPr>
            </w:pPr>
            <w:r w:rsidRPr="00B04DA4">
              <w:rPr>
                <w:rFonts w:ascii="Arial" w:hAnsi="Arial" w:cs="Arial"/>
                <w:bCs/>
                <w:sz w:val="22"/>
                <w:lang w:val="sr-Cyrl-BA"/>
              </w:rPr>
              <w:t>б)</w:t>
            </w:r>
          </w:p>
        </w:tc>
        <w:tc>
          <w:tcPr>
            <w:tcW w:w="8618" w:type="dxa"/>
          </w:tcPr>
          <w:p w14:paraId="6CEBD02B" w14:textId="77777777" w:rsidR="00B04DA4" w:rsidRPr="009943F1" w:rsidRDefault="00B04DA4" w:rsidP="00B04DA4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Остварено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бодова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благовременост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 судске одлуке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доношењу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наредбе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отпрему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одлуке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 поштивање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законских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рокова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заказивању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наставцима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претреса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>/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расправа</w:t>
            </w:r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11"/>
            </w:r>
          </w:p>
          <w:p w14:paraId="4B23C664" w14:textId="77777777" w:rsidR="00B04DA4" w:rsidRDefault="00B04DA4" w:rsidP="00767BF4">
            <w:pPr>
              <w:jc w:val="both"/>
              <w:rPr>
                <w:rFonts w:ascii="Arial" w:hAnsi="Arial" w:cs="Arial"/>
                <w:b/>
                <w:bCs/>
                <w:sz w:val="22"/>
                <w:lang w:val="bs-Latn-BA"/>
              </w:rPr>
            </w:pPr>
          </w:p>
        </w:tc>
      </w:tr>
    </w:tbl>
    <w:p w14:paraId="3521F572" w14:textId="7571990F" w:rsidR="00B04DA4" w:rsidRDefault="00B04DA4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3232DA4C" w14:textId="0A112327" w:rsidR="00056456" w:rsidRPr="009943F1" w:rsidRDefault="000876CA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Укупно</w:t>
      </w:r>
      <w:r w:rsidR="00345CC1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45CC1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3D224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342FDEB1" w14:textId="3962E123" w:rsidR="00B943A8" w:rsidRDefault="005B5020" w:rsidP="008F72BC">
      <w:pPr>
        <w:rPr>
          <w:rFonts w:ascii="Arial" w:hAnsi="Arial" w:cs="Arial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ab/>
      </w:r>
    </w:p>
    <w:p w14:paraId="69319DCE" w14:textId="77777777" w:rsidR="00213550" w:rsidRPr="009943F1" w:rsidRDefault="00213550" w:rsidP="00F87AB6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B7EF8A7" w14:textId="77777777" w:rsidR="003E2072" w:rsidRPr="009943F1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4115FC07" w14:textId="2DAEADF2" w:rsidR="00DD2523" w:rsidRPr="009943F1" w:rsidRDefault="000876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03727ED3" w14:textId="77777777" w:rsidR="009E2FCA" w:rsidRPr="009943F1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A7815CE" w14:textId="232FBDD7" w:rsidR="009E2FCA" w:rsidRPr="009943F1" w:rsidRDefault="000876CA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судије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1C4B2093" w:rsidR="000E7C93" w:rsidRPr="009943F1" w:rsidRDefault="000876CA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0D53F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1E66F267" w:rsidR="000E7C93" w:rsidRPr="009943F1" w:rsidRDefault="000876CA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DF6BB2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AF94209" w14:textId="77777777" w:rsidR="00762C1C" w:rsidRDefault="00762C1C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</w:p>
          <w:p w14:paraId="534E6D74" w14:textId="6FF04B13" w:rsidR="00DD2523" w:rsidRPr="009943F1" w:rsidRDefault="000876CA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4CA3090E" w14:textId="23032415" w:rsidR="000F70EA" w:rsidRPr="009943F1" w:rsidRDefault="000F70EA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9F347B" w14:textId="24888CEF" w:rsidR="00FD22A9" w:rsidRPr="009943F1" w:rsidRDefault="007433ED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22F90F1A" w:rsidR="00BE742B" w:rsidRPr="009943F1" w:rsidRDefault="000876CA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E742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4B8FF9C9" w:rsidR="00BE742B" w:rsidRPr="009943F1" w:rsidRDefault="000876CA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04BDE1AD" w:rsidR="00B943A8" w:rsidRDefault="000876CA" w:rsidP="00DF7543">
      <w:pPr>
        <w:rPr>
          <w:rFonts w:ascii="Arial" w:hAnsi="Arial" w:cs="Arial"/>
          <w:sz w:val="22"/>
          <w:lang w:val="sr-Latn-CS"/>
        </w:rPr>
      </w:pPr>
      <w:r>
        <w:rPr>
          <w:rFonts w:ascii="Arial" w:hAnsi="Arial" w:cs="Arial"/>
          <w:sz w:val="22"/>
          <w:lang w:val="sr-Latn-CS"/>
        </w:rPr>
        <w:t>Образац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поред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потписа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оцјењивача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мора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садржавати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службени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печат</w:t>
      </w:r>
      <w:r w:rsidR="00FA5DAA" w:rsidRPr="00EB5973">
        <w:rPr>
          <w:rFonts w:ascii="Arial" w:hAnsi="Arial" w:cs="Arial"/>
          <w:sz w:val="22"/>
          <w:lang w:val="sr-Latn-CS"/>
        </w:rPr>
        <w:t>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70ABA8C5" w:rsidR="005C193C" w:rsidRPr="009943F1" w:rsidRDefault="000876CA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22495BA8" w:rsidR="00A06E27" w:rsidRPr="009943F1" w:rsidRDefault="000876CA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>: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0178300A" w:rsidR="00345CC1" w:rsidRPr="009943F1" w:rsidRDefault="000876CA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Уколико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5F15EA">
        <w:rPr>
          <w:rFonts w:ascii="Arial" w:hAnsi="Arial" w:cs="Arial"/>
          <w:sz w:val="22"/>
          <w:szCs w:val="22"/>
          <w:lang w:val="bs-Latn-BA"/>
        </w:rPr>
        <w:t>2</w:t>
      </w:r>
      <w:r w:rsidR="00DC3842">
        <w:rPr>
          <w:rFonts w:ascii="Arial" w:hAnsi="Arial" w:cs="Arial"/>
          <w:sz w:val="22"/>
          <w:szCs w:val="22"/>
          <w:lang w:val="bs-Latn-BA"/>
        </w:rPr>
        <w:t>3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 w:rsidR="000D53F0">
        <w:rPr>
          <w:rFonts w:ascii="Arial" w:hAnsi="Arial" w:cs="Arial"/>
          <w:sz w:val="22"/>
          <w:szCs w:val="22"/>
          <w:lang w:val="sr-Cyrl-BA"/>
        </w:rPr>
        <w:t>С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519A0237" w:rsidR="00601EA9" w:rsidRPr="009943F1" w:rsidRDefault="000876CA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5C70653D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szCs w:val="22"/>
          <w:lang w:val="bs-Latn-BA"/>
        </w:rPr>
        <w:t>Датум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876CA">
        <w:rPr>
          <w:rFonts w:ascii="Arial" w:hAnsi="Arial" w:cs="Arial"/>
          <w:sz w:val="22"/>
          <w:szCs w:val="22"/>
          <w:lang w:val="bs-Latn-BA"/>
        </w:rPr>
        <w:t>Судија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1763F19A" w:rsidR="009912C9" w:rsidRPr="009943F1" w:rsidRDefault="000876CA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DF6BB2">
        <w:rPr>
          <w:rFonts w:ascii="Arial" w:hAnsi="Arial" w:cs="Arial"/>
          <w:sz w:val="22"/>
          <w:szCs w:val="22"/>
          <w:lang w:val="bs-Latn-BA"/>
        </w:rPr>
        <w:t>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F6BB2">
        <w:rPr>
          <w:rFonts w:ascii="Arial" w:hAnsi="Arial" w:cs="Arial"/>
          <w:sz w:val="22"/>
          <w:szCs w:val="22"/>
          <w:lang w:val="bs-Latn-BA"/>
        </w:rPr>
        <w:t>06-02-3-3488/2016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B2">
        <w:rPr>
          <w:rFonts w:ascii="Arial" w:hAnsi="Arial" w:cs="Arial"/>
          <w:sz w:val="22"/>
          <w:szCs w:val="22"/>
          <w:lang w:val="bs-Latn-BA"/>
        </w:rPr>
        <w:t>14.12.2016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24B8F">
        <w:rPr>
          <w:rFonts w:ascii="Arial" w:hAnsi="Arial" w:cs="Arial"/>
          <w:sz w:val="22"/>
          <w:szCs w:val="22"/>
          <w:lang w:val="bs-Latn-BA"/>
        </w:rPr>
        <w:t xml:space="preserve">06-08-1-3284/2018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24B8F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607002" w:rsidRDefault="00607002">
      <w:r>
        <w:separator/>
      </w:r>
    </w:p>
  </w:endnote>
  <w:endnote w:type="continuationSeparator" w:id="0">
    <w:p w14:paraId="7B506A9D" w14:textId="77777777" w:rsidR="00607002" w:rsidRDefault="0060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364E8098" w:rsidR="00607002" w:rsidRDefault="0060700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29BD">
      <w:rPr>
        <w:rStyle w:val="PageNumber"/>
        <w:noProof/>
      </w:rPr>
      <w:t>6</w:t>
    </w:r>
    <w:r>
      <w:rPr>
        <w:rStyle w:val="PageNumber"/>
      </w:rPr>
      <w:fldChar w:fldCharType="end"/>
    </w:r>
  </w:p>
  <w:p w14:paraId="4CD00C6C" w14:textId="77777777" w:rsidR="00607002" w:rsidRDefault="00607002" w:rsidP="00DA650C">
    <w:pPr>
      <w:pStyle w:val="Footer"/>
      <w:ind w:right="360"/>
    </w:pPr>
  </w:p>
  <w:p w14:paraId="647973C2" w14:textId="77777777" w:rsidR="00607002" w:rsidRDefault="00607002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4F471942" w:rsidR="00607002" w:rsidRDefault="0060700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29BD">
      <w:rPr>
        <w:rStyle w:val="PageNumber"/>
        <w:noProof/>
      </w:rPr>
      <w:t>5</w:t>
    </w:r>
    <w:r>
      <w:rPr>
        <w:rStyle w:val="PageNumber"/>
      </w:rPr>
      <w:fldChar w:fldCharType="end"/>
    </w:r>
  </w:p>
  <w:p w14:paraId="5C9974B6" w14:textId="77777777" w:rsidR="00607002" w:rsidRDefault="00607002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607002" w:rsidRDefault="00607002">
      <w:r>
        <w:separator/>
      </w:r>
    </w:p>
  </w:footnote>
  <w:footnote w:type="continuationSeparator" w:id="0">
    <w:p w14:paraId="1A658362" w14:textId="77777777" w:rsidR="00607002" w:rsidRDefault="00607002">
      <w:r>
        <w:continuationSeparator/>
      </w:r>
    </w:p>
  </w:footnote>
  <w:footnote w:id="1">
    <w:p w14:paraId="7A4B5E61" w14:textId="2668F885" w:rsidR="00607002" w:rsidRPr="00350744" w:rsidRDefault="00607002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0972A8DA" w14:textId="005B847B" w:rsidR="00607002" w:rsidRPr="009D14B7" w:rsidRDefault="00607002" w:rsidP="009D14B7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D833C6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Овај образац се уноси у Базу оцјена 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>
        <w:rPr>
          <w:rFonts w:ascii="Arial" w:hAnsi="Arial" w:cs="Arial"/>
          <w:i/>
          <w:sz w:val="16"/>
          <w:szCs w:val="16"/>
        </w:rPr>
        <w:t xml:space="preserve"> БиХ, заједно са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8F72BC">
        <w:rPr>
          <w:rFonts w:ascii="Arial" w:hAnsi="Arial" w:cs="Arial"/>
          <w:i/>
          <w:sz w:val="16"/>
          <w:szCs w:val="16"/>
        </w:rPr>
        <w:t xml:space="preserve"> 4.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8F72BC">
        <w:rPr>
          <w:rFonts w:ascii="Arial" w:hAnsi="Arial" w:cs="Arial"/>
          <w:i/>
          <w:sz w:val="16"/>
          <w:szCs w:val="16"/>
        </w:rPr>
        <w:t xml:space="preserve"> 7.</w:t>
      </w:r>
      <w:r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3">
    <w:p w14:paraId="6DFC7A2F" w14:textId="5134BFFA" w:rsidR="00607002" w:rsidRPr="00B04DA4" w:rsidRDefault="00607002" w:rsidP="007E1FC4">
      <w:pPr>
        <w:pStyle w:val="FootnoteText"/>
        <w:jc w:val="both"/>
        <w:rPr>
          <w:rFonts w:ascii="Arial" w:hAnsi="Arial" w:cs="Arial"/>
          <w:i/>
          <w:sz w:val="16"/>
          <w:szCs w:val="16"/>
          <w:lang w:val="sr-Cyrl-CS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837E03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837E03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37E03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Апелациони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врховни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РС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8F72BC">
        <w:rPr>
          <w:rFonts w:ascii="Arial" w:hAnsi="Arial" w:cs="Arial"/>
          <w:b/>
          <w:i/>
          <w:sz w:val="16"/>
          <w:szCs w:val="16"/>
        </w:rPr>
        <w:t>.</w:t>
      </w:r>
      <w:r w:rsidRPr="000459B1"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укупно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садржи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податак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ЦМС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увећаној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предметима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ван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ЦМС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>-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остварене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. 9.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,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број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дана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оправданог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одсуства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из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13.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судија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БиХ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оријентацијске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норме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коју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је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носилац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правосудне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функције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дужан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остварити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према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члану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15.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Правилника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оријентационим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noProof/>
          <w:sz w:val="16"/>
          <w:szCs w:val="16"/>
          <w:lang w:val="sr-Cyrl-CS"/>
        </w:rPr>
        <w:t>мјерилима</w:t>
      </w:r>
      <w:r w:rsidRPr="00B04DA4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  <w:p w14:paraId="2DE70157" w14:textId="5D9FD97E" w:rsidR="00607002" w:rsidRPr="000876CA" w:rsidRDefault="00E5110B" w:rsidP="0001120C">
      <w:pPr>
        <w:pStyle w:val="FootnoteText"/>
        <w:jc w:val="both"/>
        <w:rPr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  <w:lang w:val="sr-Cyrl-BA"/>
        </w:rPr>
        <w:t>За с</w:t>
      </w:r>
      <w:r w:rsidR="00607002">
        <w:rPr>
          <w:rFonts w:ascii="Arial" w:hAnsi="Arial" w:cs="Arial"/>
          <w:i/>
          <w:sz w:val="16"/>
          <w:szCs w:val="16"/>
        </w:rPr>
        <w:t>удије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привремено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упућене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одлуком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ВСТ</w:t>
      </w:r>
      <w:r w:rsidR="00607002">
        <w:rPr>
          <w:rFonts w:ascii="Arial" w:hAnsi="Arial" w:cs="Arial"/>
          <w:i/>
          <w:sz w:val="16"/>
          <w:szCs w:val="16"/>
          <w:lang w:val="sr-Cyrl-BA"/>
        </w:rPr>
        <w:t>С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БиХ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на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обављање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дужности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судије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у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други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кантонални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суд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податак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о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укупно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оствареној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оријентацијској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норми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преузима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се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из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Табеле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>
        <w:rPr>
          <w:rFonts w:ascii="Arial" w:hAnsi="Arial" w:cs="Arial"/>
          <w:i/>
          <w:sz w:val="16"/>
          <w:szCs w:val="16"/>
        </w:rPr>
        <w:t>IIб</w:t>
      </w:r>
      <w:r w:rsidR="00607002" w:rsidRPr="008F72BC">
        <w:rPr>
          <w:rFonts w:ascii="Arial" w:hAnsi="Arial" w:cs="Arial"/>
          <w:i/>
          <w:sz w:val="16"/>
          <w:szCs w:val="16"/>
        </w:rPr>
        <w:t xml:space="preserve"> </w:t>
      </w:r>
      <w:r w:rsidR="00607002"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 w:rsidR="00607002">
        <w:rPr>
          <w:rFonts w:ascii="Arial" w:hAnsi="Arial" w:cs="Arial"/>
          <w:b/>
          <w:i/>
          <w:sz w:val="16"/>
          <w:szCs w:val="16"/>
        </w:rPr>
        <w:t>Колона</w:t>
      </w:r>
      <w:r w:rsidR="00607002"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 w:rsidR="00607002">
        <w:rPr>
          <w:rFonts w:ascii="Arial" w:hAnsi="Arial" w:cs="Arial"/>
          <w:b/>
          <w:i/>
          <w:sz w:val="16"/>
          <w:szCs w:val="16"/>
        </w:rPr>
        <w:t>V</w:t>
      </w:r>
      <w:r w:rsidR="00607002"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4">
    <w:p w14:paraId="122B2A58" w14:textId="50F4E6FB" w:rsidR="00607002" w:rsidRDefault="00607002" w:rsidP="00F21BDE">
      <w:pPr>
        <w:pStyle w:val="Tekst"/>
      </w:pPr>
      <w:r w:rsidRPr="003B2E95">
        <w:rPr>
          <w:rStyle w:val="FootnoteReference"/>
          <w:rFonts w:cs="Arial"/>
          <w:b/>
          <w:i/>
          <w:sz w:val="16"/>
          <w:szCs w:val="16"/>
        </w:rPr>
        <w:footnoteRef/>
      </w:r>
      <w:r w:rsidRPr="003B2E95">
        <w:rPr>
          <w:b/>
          <w:i/>
          <w:sz w:val="16"/>
          <w:szCs w:val="16"/>
        </w:rPr>
        <w:t xml:space="preserve">  </w:t>
      </w:r>
      <w:r w:rsidRPr="005A115C">
        <w:rPr>
          <w:b/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Судије </w:t>
      </w:r>
      <w:r>
        <w:rPr>
          <w:i/>
          <w:sz w:val="16"/>
          <w:szCs w:val="16"/>
          <w:lang w:val="hr-HR"/>
        </w:rPr>
        <w:t>Апелационог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одјела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Суда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БиХ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Федерације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Републике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Српске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Апелационог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Брчко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Дистрикта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кантоналних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окру</w:t>
      </w:r>
      <w:r>
        <w:rPr>
          <w:i/>
          <w:sz w:val="16"/>
          <w:szCs w:val="16"/>
          <w:lang w:val="sr-Latn-BA"/>
        </w:rPr>
        <w:t>жних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судова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који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поступају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искључиво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другостепеним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кривичним</w:t>
      </w:r>
      <w:r w:rsidRPr="005A115C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>предметима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оцјењују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овом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елементу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рада</w:t>
      </w:r>
      <w:r w:rsidRPr="005A115C">
        <w:rPr>
          <w:i/>
          <w:sz w:val="16"/>
          <w:szCs w:val="16"/>
        </w:rPr>
        <w:t>.</w:t>
      </w:r>
    </w:p>
  </w:footnote>
  <w:footnote w:id="5">
    <w:p w14:paraId="1D042D3D" w14:textId="22DF6643" w:rsidR="00607002" w:rsidRPr="008F72BC" w:rsidRDefault="00607002" w:rsidP="00F21BDE">
      <w:pPr>
        <w:pStyle w:val="FootnoteText"/>
        <w:jc w:val="both"/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B2E95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2022. </w:t>
      </w:r>
      <w:r>
        <w:rPr>
          <w:rFonts w:ascii="Arial" w:hAnsi="Arial" w:cs="Arial"/>
          <w:i/>
          <w:sz w:val="16"/>
          <w:szCs w:val="16"/>
        </w:rPr>
        <w:t>године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8F72BC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8F72B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>”):</w:t>
      </w:r>
      <w:r w:rsidRPr="008F72BC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судских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8F72B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8F72BC">
        <w:rPr>
          <w:rFonts w:ascii="Arial" w:hAnsi="Arial" w:cs="Arial"/>
          <w:i/>
          <w:sz w:val="16"/>
          <w:szCs w:val="16"/>
        </w:rPr>
        <w:t xml:space="preserve"> 17.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6">
    <w:p w14:paraId="44484AA3" w14:textId="58C5C05F" w:rsidR="00607002" w:rsidRPr="008F72BC" w:rsidRDefault="00607002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8F72B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4642203" w14:textId="6EE11B02" w:rsidR="00607002" w:rsidRPr="008F72BC" w:rsidRDefault="00607002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привремено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упућене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дужности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укинутих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односу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укупан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потврђених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преиначених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укинутих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IIIб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30799BEA" w14:textId="06E6FFBA" w:rsidR="00607002" w:rsidRPr="008F72BC" w:rsidRDefault="00607002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8F72B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445F3D25" w14:textId="0C93258B" w:rsidR="00607002" w:rsidRPr="008F72BC" w:rsidRDefault="00607002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привремено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упућене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ВСТС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дужности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укинутих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односу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укупан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донесених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може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изјавити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лијек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IIIб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4B985D1" w14:textId="1C508010" w:rsidR="00607002" w:rsidRDefault="00607002" w:rsidP="00F21BDE">
      <w:pPr>
        <w:pStyle w:val="FootnoteText"/>
        <w:jc w:val="both"/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8F72B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8F72B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F72BC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8F72B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8F72BC">
        <w:rPr>
          <w:rFonts w:ascii="Arial" w:hAnsi="Arial" w:cs="Arial"/>
          <w:i/>
          <w:sz w:val="16"/>
          <w:szCs w:val="16"/>
        </w:rPr>
        <w:t xml:space="preserve">), </w:t>
      </w:r>
      <w:r>
        <w:rPr>
          <w:rFonts w:ascii="Arial" w:hAnsi="Arial" w:cs="Arial"/>
          <w:i/>
          <w:sz w:val="16"/>
          <w:szCs w:val="16"/>
        </w:rPr>
        <w:t>а затим збирно исказују.</w:t>
      </w:r>
    </w:p>
  </w:footnote>
  <w:footnote w:id="9">
    <w:p w14:paraId="2C4F6072" w14:textId="59010667" w:rsidR="00607002" w:rsidRDefault="00607002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D6407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D6407C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D6407C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0024328D" w14:textId="77777777" w:rsidR="00607002" w:rsidRDefault="00607002" w:rsidP="00B04DA4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складу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EB5973">
        <w:rPr>
          <w:rFonts w:ascii="Arial" w:hAnsi="Arial" w:cs="Arial"/>
          <w:i/>
          <w:sz w:val="16"/>
          <w:szCs w:val="16"/>
        </w:rPr>
        <w:t xml:space="preserve"> 18. </w:t>
      </w:r>
      <w:r>
        <w:rPr>
          <w:rFonts w:ascii="Arial" w:hAnsi="Arial" w:cs="Arial"/>
          <w:i/>
          <w:sz w:val="16"/>
          <w:szCs w:val="16"/>
        </w:rPr>
        <w:t>став</w:t>
      </w:r>
      <w:r w:rsidRPr="00EB5973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искључиво према скали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става</w:t>
      </w:r>
      <w:r w:rsidRPr="00EB5973">
        <w:rPr>
          <w:rFonts w:ascii="Arial" w:hAnsi="Arial" w:cs="Arial"/>
          <w:i/>
          <w:sz w:val="16"/>
          <w:szCs w:val="16"/>
        </w:rPr>
        <w:t xml:space="preserve"> (2) </w:t>
      </w:r>
      <w:r>
        <w:rPr>
          <w:rFonts w:ascii="Arial" w:hAnsi="Arial" w:cs="Arial"/>
          <w:i/>
          <w:sz w:val="16"/>
          <w:szCs w:val="16"/>
        </w:rPr>
        <w:t>наведеног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Критерија, зависно од релевантних статистичких показатеља о томе у којој мјери је судија у периоду оцјењивања узимао у рад и рјешавао предмете по старости иницијалног акта. Оцјењивач ће посебно навести да оцјењивани судија није био укључен у план рјешавања и образложиће бодовање резултата оцјењиваног судије према овој одредби Критерија.</w:t>
      </w:r>
    </w:p>
    <w:p w14:paraId="07B3EE5E" w14:textId="77777777" w:rsidR="00607002" w:rsidRPr="009D14B7" w:rsidRDefault="00607002" w:rsidP="00B04DA4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 xml:space="preserve">Проценат реализације плана рјешавања предмета судија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току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периода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два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суда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обрачунава се на начин појашњен одредбама Упутства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Херцеговини. Такођер, проценат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периода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дужности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истом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другом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1">
    <w:p w14:paraId="2D9DE7E6" w14:textId="77777777" w:rsidR="00607002" w:rsidRPr="009D14B7" w:rsidRDefault="00607002" w:rsidP="00B04DA4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607002" w:rsidRDefault="00607002">
    <w:pPr>
      <w:pStyle w:val="Header"/>
      <w:ind w:right="360"/>
    </w:pPr>
  </w:p>
  <w:p w14:paraId="3A66E220" w14:textId="77777777" w:rsidR="00607002" w:rsidRPr="00D1043B" w:rsidRDefault="00607002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607002" w:rsidRDefault="006070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607002" w:rsidRPr="00904C89" w:rsidRDefault="00607002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607002" w:rsidRDefault="00607002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607002" w:rsidRPr="002A4B30" w:rsidRDefault="00607002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607002" w:rsidRDefault="006070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"/>
      </v:shape>
    </w:pict>
  </w:numPicBullet>
  <w:numPicBullet w:numPicBulletId="1">
    <w:pict>
      <v:shape id="_x0000_i1027" type="#_x0000_t75" style="width:11.5pt;height:11.5pt" o:bullet="t">
        <v:imagedata r:id="rId2" o:title=""/>
      </v:shape>
    </w:pict>
  </w:numPicBullet>
  <w:numPicBullet w:numPicBulletId="2">
    <w:pict>
      <v:shape id="_x0000_i1028" type="#_x0000_t75" style="width:11.5pt;height:11.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DFg0rS6shTvtgnv0FJPWmkYS1/c0KjercB35Hw+ayxhh0jtx9OWpsTlLOtj5ARejvxwQHjrl8N5YMzzs58eBWw==" w:salt="wHir2t7PHjzcl6WkWn0UjQ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30B9"/>
    <w:rsid w:val="000031D5"/>
    <w:rsid w:val="000058C1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9B1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A39"/>
    <w:rsid w:val="00067D7B"/>
    <w:rsid w:val="00072096"/>
    <w:rsid w:val="00072DDC"/>
    <w:rsid w:val="000743BF"/>
    <w:rsid w:val="00076AAE"/>
    <w:rsid w:val="00076AE8"/>
    <w:rsid w:val="000865CB"/>
    <w:rsid w:val="000876CA"/>
    <w:rsid w:val="0009208E"/>
    <w:rsid w:val="0009501B"/>
    <w:rsid w:val="00095EBD"/>
    <w:rsid w:val="00097571"/>
    <w:rsid w:val="000A051B"/>
    <w:rsid w:val="000A19B6"/>
    <w:rsid w:val="000A7963"/>
    <w:rsid w:val="000B1CE0"/>
    <w:rsid w:val="000B4824"/>
    <w:rsid w:val="000B5C40"/>
    <w:rsid w:val="000B7CAD"/>
    <w:rsid w:val="000C128C"/>
    <w:rsid w:val="000C6F18"/>
    <w:rsid w:val="000C70BC"/>
    <w:rsid w:val="000D25D2"/>
    <w:rsid w:val="000D323D"/>
    <w:rsid w:val="000D40F7"/>
    <w:rsid w:val="000D4BFC"/>
    <w:rsid w:val="000D53F0"/>
    <w:rsid w:val="000D6876"/>
    <w:rsid w:val="000E1D93"/>
    <w:rsid w:val="000E3DA3"/>
    <w:rsid w:val="000E41C0"/>
    <w:rsid w:val="000E61D3"/>
    <w:rsid w:val="000E69D5"/>
    <w:rsid w:val="000E7C93"/>
    <w:rsid w:val="000F57D0"/>
    <w:rsid w:val="000F70EA"/>
    <w:rsid w:val="00102433"/>
    <w:rsid w:val="00106ABE"/>
    <w:rsid w:val="0010750A"/>
    <w:rsid w:val="00110E38"/>
    <w:rsid w:val="0011322F"/>
    <w:rsid w:val="00116585"/>
    <w:rsid w:val="001202E8"/>
    <w:rsid w:val="00121853"/>
    <w:rsid w:val="00122369"/>
    <w:rsid w:val="00124BF7"/>
    <w:rsid w:val="001303CC"/>
    <w:rsid w:val="001306A2"/>
    <w:rsid w:val="00131012"/>
    <w:rsid w:val="00136E86"/>
    <w:rsid w:val="0013748D"/>
    <w:rsid w:val="0014057E"/>
    <w:rsid w:val="00141961"/>
    <w:rsid w:val="00147A1B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8E"/>
    <w:rsid w:val="00175A90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550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4778"/>
    <w:rsid w:val="002E6BE3"/>
    <w:rsid w:val="002E6D91"/>
    <w:rsid w:val="002E7164"/>
    <w:rsid w:val="002F1771"/>
    <w:rsid w:val="002F17E9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0744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A7D88"/>
    <w:rsid w:val="003B2E95"/>
    <w:rsid w:val="003B7DAC"/>
    <w:rsid w:val="003C19E7"/>
    <w:rsid w:val="003C2795"/>
    <w:rsid w:val="003C569E"/>
    <w:rsid w:val="003C5BE7"/>
    <w:rsid w:val="003C74AF"/>
    <w:rsid w:val="003C7683"/>
    <w:rsid w:val="003D224B"/>
    <w:rsid w:val="003D29BD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6873"/>
    <w:rsid w:val="00417C1A"/>
    <w:rsid w:val="00417C2A"/>
    <w:rsid w:val="00420D15"/>
    <w:rsid w:val="00420E4B"/>
    <w:rsid w:val="00422135"/>
    <w:rsid w:val="00422597"/>
    <w:rsid w:val="0042433A"/>
    <w:rsid w:val="00424C8C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006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32C2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3090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31D9"/>
    <w:rsid w:val="005D4086"/>
    <w:rsid w:val="005D54BB"/>
    <w:rsid w:val="005E0D2D"/>
    <w:rsid w:val="005E578C"/>
    <w:rsid w:val="005E769B"/>
    <w:rsid w:val="005F15EA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F6F"/>
    <w:rsid w:val="00606E9C"/>
    <w:rsid w:val="00607002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4728"/>
    <w:rsid w:val="0063686F"/>
    <w:rsid w:val="00636E5C"/>
    <w:rsid w:val="00637940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C85"/>
    <w:rsid w:val="00656106"/>
    <w:rsid w:val="00656397"/>
    <w:rsid w:val="00657835"/>
    <w:rsid w:val="0066108D"/>
    <w:rsid w:val="006634D7"/>
    <w:rsid w:val="00664A32"/>
    <w:rsid w:val="00667D4F"/>
    <w:rsid w:val="0067108D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A6852"/>
    <w:rsid w:val="006B3929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2889"/>
    <w:rsid w:val="006D3D83"/>
    <w:rsid w:val="006D5F5A"/>
    <w:rsid w:val="006D7085"/>
    <w:rsid w:val="006E24CE"/>
    <w:rsid w:val="006E464E"/>
    <w:rsid w:val="006E480D"/>
    <w:rsid w:val="006E495D"/>
    <w:rsid w:val="006E4F26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A4"/>
    <w:rsid w:val="00715033"/>
    <w:rsid w:val="007156AF"/>
    <w:rsid w:val="00715FC0"/>
    <w:rsid w:val="00716EA7"/>
    <w:rsid w:val="00717585"/>
    <w:rsid w:val="00721AB8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3ED"/>
    <w:rsid w:val="00743A23"/>
    <w:rsid w:val="00746097"/>
    <w:rsid w:val="00751AF8"/>
    <w:rsid w:val="00751C9B"/>
    <w:rsid w:val="007521EA"/>
    <w:rsid w:val="007540AA"/>
    <w:rsid w:val="007542AC"/>
    <w:rsid w:val="00757197"/>
    <w:rsid w:val="00762C1C"/>
    <w:rsid w:val="00763F26"/>
    <w:rsid w:val="0076508D"/>
    <w:rsid w:val="0076546E"/>
    <w:rsid w:val="007663AD"/>
    <w:rsid w:val="00767BF4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2BD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A0845"/>
    <w:rsid w:val="008A13FC"/>
    <w:rsid w:val="008A6436"/>
    <w:rsid w:val="008B23F7"/>
    <w:rsid w:val="008B254F"/>
    <w:rsid w:val="008B4039"/>
    <w:rsid w:val="008B53ED"/>
    <w:rsid w:val="008B6381"/>
    <w:rsid w:val="008B7767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2BC"/>
    <w:rsid w:val="008F7FEC"/>
    <w:rsid w:val="00904A54"/>
    <w:rsid w:val="00904C89"/>
    <w:rsid w:val="00906B50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CB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B66A6"/>
    <w:rsid w:val="009C001D"/>
    <w:rsid w:val="009C4044"/>
    <w:rsid w:val="009C5562"/>
    <w:rsid w:val="009C682D"/>
    <w:rsid w:val="009C6E02"/>
    <w:rsid w:val="009D14B7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70D95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038"/>
    <w:rsid w:val="00AA75B3"/>
    <w:rsid w:val="00AB1EB3"/>
    <w:rsid w:val="00AB21A5"/>
    <w:rsid w:val="00AB2A46"/>
    <w:rsid w:val="00AB3093"/>
    <w:rsid w:val="00AB3C20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769C"/>
    <w:rsid w:val="00AF0AA3"/>
    <w:rsid w:val="00AF4349"/>
    <w:rsid w:val="00AF45B7"/>
    <w:rsid w:val="00B00194"/>
    <w:rsid w:val="00B03E32"/>
    <w:rsid w:val="00B04DA4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639B"/>
    <w:rsid w:val="00B808A4"/>
    <w:rsid w:val="00B80A2E"/>
    <w:rsid w:val="00B82D6D"/>
    <w:rsid w:val="00B83D2A"/>
    <w:rsid w:val="00B83F93"/>
    <w:rsid w:val="00B943A8"/>
    <w:rsid w:val="00B95DBD"/>
    <w:rsid w:val="00BA03AB"/>
    <w:rsid w:val="00BA2321"/>
    <w:rsid w:val="00BB03BD"/>
    <w:rsid w:val="00BB50A1"/>
    <w:rsid w:val="00BB5C68"/>
    <w:rsid w:val="00BB707C"/>
    <w:rsid w:val="00BC2EBC"/>
    <w:rsid w:val="00BC3601"/>
    <w:rsid w:val="00BC6150"/>
    <w:rsid w:val="00BC6B32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F0DBB"/>
    <w:rsid w:val="00BF34BB"/>
    <w:rsid w:val="00BF5F2D"/>
    <w:rsid w:val="00BF7BD9"/>
    <w:rsid w:val="00BF7FE4"/>
    <w:rsid w:val="00C01224"/>
    <w:rsid w:val="00C02646"/>
    <w:rsid w:val="00C03E51"/>
    <w:rsid w:val="00C04CC0"/>
    <w:rsid w:val="00C142FD"/>
    <w:rsid w:val="00C14C88"/>
    <w:rsid w:val="00C166D5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D34"/>
    <w:rsid w:val="00C50E95"/>
    <w:rsid w:val="00C53136"/>
    <w:rsid w:val="00C531AA"/>
    <w:rsid w:val="00C55022"/>
    <w:rsid w:val="00C5742D"/>
    <w:rsid w:val="00C617DA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1808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3C6"/>
    <w:rsid w:val="00D8363F"/>
    <w:rsid w:val="00D8655E"/>
    <w:rsid w:val="00D86DBD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3842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06B05"/>
    <w:rsid w:val="00E1047F"/>
    <w:rsid w:val="00E11712"/>
    <w:rsid w:val="00E11F18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538E"/>
    <w:rsid w:val="00E373CF"/>
    <w:rsid w:val="00E3781C"/>
    <w:rsid w:val="00E37AC1"/>
    <w:rsid w:val="00E4091F"/>
    <w:rsid w:val="00E45652"/>
    <w:rsid w:val="00E510F3"/>
    <w:rsid w:val="00E5110B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A3E"/>
    <w:rsid w:val="00E90DD9"/>
    <w:rsid w:val="00E95491"/>
    <w:rsid w:val="00E964CE"/>
    <w:rsid w:val="00E97A1C"/>
    <w:rsid w:val="00E97C34"/>
    <w:rsid w:val="00EA1B5D"/>
    <w:rsid w:val="00EB17C5"/>
    <w:rsid w:val="00EB5973"/>
    <w:rsid w:val="00EC1FD2"/>
    <w:rsid w:val="00EC23D6"/>
    <w:rsid w:val="00EC428D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8CE"/>
    <w:rsid w:val="00EE6F74"/>
    <w:rsid w:val="00EF1A6A"/>
    <w:rsid w:val="00EF766B"/>
    <w:rsid w:val="00F009C8"/>
    <w:rsid w:val="00F011A4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309"/>
    <w:rsid w:val="00F92729"/>
    <w:rsid w:val="00F93845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3DE77-1F2F-4136-88DB-9692BBEC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1570</TotalTime>
  <Pages>6</Pages>
  <Words>1324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Samra Horman</cp:lastModifiedBy>
  <cp:revision>59</cp:revision>
  <cp:lastPrinted>2015-12-14T10:50:00Z</cp:lastPrinted>
  <dcterms:created xsi:type="dcterms:W3CDTF">2020-11-10T14:12:00Z</dcterms:created>
  <dcterms:modified xsi:type="dcterms:W3CDTF">2023-07-13T06:41:00Z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