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FDDAC0" w14:textId="77777777" w:rsidR="00F94A88" w:rsidRPr="00242287" w:rsidRDefault="00D44620" w:rsidP="00F94A88">
      <w:pPr>
        <w:pStyle w:val="Header"/>
        <w:ind w:right="-17"/>
        <w:jc w:val="center"/>
        <w:rPr>
          <w:rFonts w:ascii="Arial" w:hAnsi="Arial" w:cs="Arial"/>
          <w:b/>
          <w:bCs/>
          <w:i/>
          <w:iCs/>
          <w:sz w:val="18"/>
          <w:lang w:val="bs-Latn-BA"/>
        </w:rPr>
      </w:pPr>
      <w:r w:rsidRPr="00242287">
        <w:rPr>
          <w:noProof/>
          <w:lang w:val="bs-Latn-BA" w:eastAsia="bs-Latn-BA"/>
        </w:rPr>
        <w:drawing>
          <wp:inline distT="0" distB="0" distL="0" distR="0" wp14:anchorId="75E06DFD" wp14:editId="3DE87A59">
            <wp:extent cx="4638675" cy="7143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BDC6A6" w14:textId="77777777" w:rsidR="00F94A88" w:rsidRPr="00242287" w:rsidRDefault="00F94A88">
      <w:pPr>
        <w:pStyle w:val="Title"/>
        <w:rPr>
          <w:rFonts w:ascii="Arial" w:hAnsi="Arial" w:cs="Arial"/>
          <w:lang w:val="bs-Latn-BA"/>
        </w:rPr>
      </w:pPr>
    </w:p>
    <w:p w14:paraId="1A7AB269" w14:textId="77777777" w:rsidR="00CD6E09" w:rsidRPr="00242287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701B3365" w14:textId="77777777" w:rsidR="009C0F88" w:rsidRPr="00242287" w:rsidRDefault="009C0F88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5E8F8DF2" w14:textId="77777777" w:rsidR="009C0F88" w:rsidRPr="00242287" w:rsidRDefault="009C0F88" w:rsidP="009C0F88">
      <w:pPr>
        <w:pStyle w:val="Title"/>
        <w:rPr>
          <w:rFonts w:ascii="Arial" w:hAnsi="Arial" w:cs="Arial"/>
          <w:color w:val="FF0000"/>
          <w:sz w:val="22"/>
          <w:szCs w:val="22"/>
          <w:lang w:val="bs-Latn-BA"/>
        </w:rPr>
      </w:pPr>
    </w:p>
    <w:p w14:paraId="44455840" w14:textId="6AF6C9FA" w:rsidR="00A03B22" w:rsidRPr="001618FC" w:rsidRDefault="00D11672" w:rsidP="00A03B22">
      <w:pPr>
        <w:jc w:val="right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Образац</w:t>
      </w:r>
      <w:r w:rsidR="00A03B22" w:rsidRPr="001618F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број</w:t>
      </w:r>
      <w:r w:rsidR="00A03B22" w:rsidRPr="001618F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B21856">
        <w:rPr>
          <w:rFonts w:ascii="Arial" w:hAnsi="Arial" w:cs="Arial"/>
          <w:b/>
          <w:bCs/>
          <w:i/>
          <w:sz w:val="22"/>
          <w:szCs w:val="22"/>
          <w:lang w:val="bs-Latn-BA"/>
        </w:rPr>
        <w:t>1.2</w:t>
      </w:r>
      <w:r w:rsidR="00A03B22" w:rsidRPr="001618F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. </w:t>
      </w:r>
      <w:r w:rsidR="00A03B22" w:rsidRPr="001618FC">
        <w:rPr>
          <w:rFonts w:ascii="Arial" w:hAnsi="Arial" w:cs="Arial"/>
          <w:b/>
          <w:i/>
          <w:sz w:val="22"/>
          <w:szCs w:val="22"/>
          <w:vertAlign w:val="superscript"/>
          <w:lang w:val="bs-Latn-BA"/>
        </w:rPr>
        <w:footnoteReference w:id="1"/>
      </w:r>
    </w:p>
    <w:p w14:paraId="33577933" w14:textId="77777777" w:rsidR="009C0F88" w:rsidRPr="00242287" w:rsidRDefault="009C0F88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3DD16D39" w14:textId="77777777" w:rsidR="009C0F88" w:rsidRPr="00242287" w:rsidRDefault="009C0F88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2657F96D" w14:textId="77777777" w:rsidR="009C0F88" w:rsidRPr="00242287" w:rsidRDefault="009C0F88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18089CA6" w14:textId="77777777" w:rsidR="00A171B4" w:rsidRPr="00242287" w:rsidRDefault="00A171B4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1D6E3BD0" w14:textId="77777777" w:rsidR="00A171B4" w:rsidRPr="00242287" w:rsidRDefault="00A171B4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28F9542F" w14:textId="77777777" w:rsidR="00A171B4" w:rsidRPr="00242287" w:rsidRDefault="00A171B4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001F5CB4" w14:textId="77777777" w:rsidR="003E0EE9" w:rsidRPr="00242287" w:rsidRDefault="003E0EE9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9322"/>
      </w:tblGrid>
      <w:tr w:rsidR="00A171B4" w:rsidRPr="00242287" w14:paraId="0C49A1B4" w14:textId="77777777" w:rsidTr="00A171B4">
        <w:trPr>
          <w:trHeight w:val="3545"/>
          <w:jc w:val="center"/>
        </w:trPr>
        <w:tc>
          <w:tcPr>
            <w:tcW w:w="9548" w:type="dxa"/>
          </w:tcPr>
          <w:p w14:paraId="4E341FC2" w14:textId="77777777" w:rsidR="00A171B4" w:rsidRPr="00242287" w:rsidRDefault="00A171B4" w:rsidP="009C0F88">
            <w:pPr>
              <w:pStyle w:val="Title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14:paraId="40B3426D" w14:textId="79442C98" w:rsidR="00A171B4" w:rsidRPr="00242287" w:rsidRDefault="00D11672" w:rsidP="00A171B4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О</w:t>
            </w:r>
            <w:r w:rsidR="00A171B4" w:rsidRPr="00242287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Б</w:t>
            </w:r>
            <w:r w:rsidR="00A171B4" w:rsidRPr="00242287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Р</w:t>
            </w:r>
            <w:r w:rsidR="00A171B4" w:rsidRPr="00242287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А</w:t>
            </w:r>
            <w:r w:rsidR="00A171B4" w:rsidRPr="00242287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З</w:t>
            </w:r>
            <w:r w:rsidR="00A171B4" w:rsidRPr="00242287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А</w:t>
            </w:r>
            <w:r w:rsidR="00A171B4" w:rsidRPr="00242287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Ц</w:t>
            </w:r>
            <w:r w:rsidR="00803CB7">
              <w:rPr>
                <w:rStyle w:val="FootnoteReference"/>
                <w:rFonts w:ascii="Arial" w:hAnsi="Arial"/>
                <w:b/>
                <w:sz w:val="28"/>
                <w:szCs w:val="28"/>
                <w:lang w:val="bs-Latn-BA"/>
              </w:rPr>
              <w:footnoteReference w:id="2"/>
            </w:r>
          </w:p>
          <w:p w14:paraId="38081582" w14:textId="77777777" w:rsidR="00A171B4" w:rsidRPr="00242287" w:rsidRDefault="00A171B4" w:rsidP="00A171B4">
            <w:pPr>
              <w:jc w:val="center"/>
              <w:rPr>
                <w:rFonts w:ascii="Arial" w:hAnsi="Arial"/>
                <w:b/>
                <w:sz w:val="32"/>
                <w:lang w:val="bs-Latn-BA"/>
              </w:rPr>
            </w:pPr>
          </w:p>
          <w:p w14:paraId="292DE1C3" w14:textId="241F09C7" w:rsidR="00A171B4" w:rsidRPr="00242287" w:rsidRDefault="00D11672" w:rsidP="00A171B4">
            <w:pPr>
              <w:jc w:val="center"/>
              <w:rPr>
                <w:rFonts w:ascii="Arial" w:hAnsi="Arial"/>
                <w:b/>
                <w:lang w:val="bs-Latn-BA"/>
              </w:rPr>
            </w:pPr>
            <w:r>
              <w:rPr>
                <w:rFonts w:ascii="Arial" w:hAnsi="Arial"/>
                <w:b/>
                <w:lang w:val="bs-Latn-BA"/>
              </w:rPr>
              <w:t>ЗА</w:t>
            </w:r>
            <w:r w:rsidR="00A171B4" w:rsidRPr="00242287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ОЦЈЕЊИВАЊЕ</w:t>
            </w:r>
            <w:r w:rsidR="00A171B4" w:rsidRPr="00242287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РЕЗУЛТАТА</w:t>
            </w:r>
            <w:r w:rsidR="00A171B4" w:rsidRPr="00242287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РАДА</w:t>
            </w:r>
            <w:r w:rsidR="00FD5E55" w:rsidRPr="00242287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ПРЕДСЈЕДНИКА</w:t>
            </w:r>
            <w:r w:rsidR="00FD5E55" w:rsidRPr="00242287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СУДОВА</w:t>
            </w:r>
            <w:r w:rsidR="00FD5E55" w:rsidRPr="00242287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ЗА</w:t>
            </w:r>
            <w:r w:rsidR="00FD5E55" w:rsidRPr="00242287">
              <w:rPr>
                <w:rFonts w:ascii="Arial" w:hAnsi="Arial"/>
                <w:b/>
                <w:lang w:val="bs-Latn-BA"/>
              </w:rPr>
              <w:t xml:space="preserve"> 20</w:t>
            </w:r>
            <w:r w:rsidR="0002707D">
              <w:rPr>
                <w:rFonts w:ascii="Arial" w:hAnsi="Arial"/>
                <w:b/>
                <w:lang w:val="bs-Latn-BA"/>
              </w:rPr>
              <w:t>2</w:t>
            </w:r>
            <w:r w:rsidR="001C1D75">
              <w:rPr>
                <w:rFonts w:ascii="Arial" w:hAnsi="Arial"/>
                <w:b/>
                <w:lang w:val="bs-Latn-BA"/>
              </w:rPr>
              <w:t>3</w:t>
            </w:r>
            <w:r w:rsidR="00A171B4" w:rsidRPr="00242287">
              <w:rPr>
                <w:rFonts w:ascii="Arial" w:hAnsi="Arial"/>
                <w:b/>
                <w:lang w:val="bs-Latn-BA"/>
              </w:rPr>
              <w:t xml:space="preserve">. </w:t>
            </w:r>
            <w:r>
              <w:rPr>
                <w:rFonts w:ascii="Arial" w:hAnsi="Arial"/>
                <w:b/>
                <w:lang w:val="bs-Latn-BA"/>
              </w:rPr>
              <w:t>ГОДИНУ</w:t>
            </w:r>
          </w:p>
          <w:p w14:paraId="603ABEE5" w14:textId="77777777" w:rsidR="00A171B4" w:rsidRPr="00242287" w:rsidRDefault="00A171B4" w:rsidP="00A171B4">
            <w:pPr>
              <w:jc w:val="center"/>
              <w:rPr>
                <w:rFonts w:ascii="Arial" w:hAnsi="Arial"/>
                <w:b/>
                <w:sz w:val="32"/>
                <w:lang w:val="bs-Latn-BA"/>
              </w:rPr>
            </w:pPr>
          </w:p>
          <w:p w14:paraId="48BA34DA" w14:textId="78CC626B" w:rsidR="00A171B4" w:rsidRPr="00242287" w:rsidRDefault="00A171B4" w:rsidP="00A171B4">
            <w:pPr>
              <w:rPr>
                <w:rFonts w:ascii="Arial" w:hAnsi="Arial"/>
                <w:b/>
                <w:lang w:val="bs-Latn-BA"/>
              </w:rPr>
            </w:pPr>
            <w:r w:rsidRPr="00242287">
              <w:rPr>
                <w:rFonts w:ascii="Arial" w:hAnsi="Arial"/>
                <w:b/>
                <w:lang w:val="bs-Latn-BA"/>
              </w:rPr>
              <w:t xml:space="preserve">       </w:t>
            </w:r>
            <w:r w:rsidR="00D11672">
              <w:rPr>
                <w:rFonts w:ascii="Arial" w:hAnsi="Arial"/>
                <w:b/>
                <w:lang w:val="bs-Latn-BA"/>
              </w:rPr>
              <w:t>Суд</w:t>
            </w:r>
            <w:r w:rsidRPr="00242287">
              <w:rPr>
                <w:rFonts w:ascii="Arial" w:hAnsi="Arial"/>
                <w:b/>
                <w:sz w:val="32"/>
                <w:lang w:val="bs-Latn-BA"/>
              </w:rPr>
              <w:t xml:space="preserve"> </w:t>
            </w:r>
            <w:bookmarkStart w:id="0" w:name="Text1"/>
            <w:r w:rsidRPr="00242287">
              <w:rPr>
                <w:rFonts w:ascii="Arial" w:hAnsi="Arial"/>
                <w:b/>
                <w:sz w:val="32"/>
                <w:lang w:val="bs-Latn-BA"/>
              </w:rPr>
              <w:t xml:space="preserve"> 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bookmarkEnd w:id="0"/>
          </w:p>
          <w:p w14:paraId="2A8A6AFC" w14:textId="77777777" w:rsidR="000F44E4" w:rsidRPr="00242287" w:rsidRDefault="000F44E4" w:rsidP="00A171B4">
            <w:pPr>
              <w:rPr>
                <w:rFonts w:ascii="Arial" w:hAnsi="Arial"/>
                <w:b/>
                <w:lang w:val="bs-Latn-BA"/>
              </w:rPr>
            </w:pPr>
          </w:p>
          <w:p w14:paraId="29EA6B19" w14:textId="2555D5E2" w:rsidR="000F44E4" w:rsidRPr="00242287" w:rsidRDefault="00D11672" w:rsidP="00D11672">
            <w:pPr>
              <w:ind w:left="457"/>
              <w:rPr>
                <w:rFonts w:ascii="Arial" w:hAnsi="Arial" w:cs="Arial"/>
                <w:b/>
                <w:lang w:val="bs-Latn-BA"/>
              </w:rPr>
            </w:pPr>
            <w:r>
              <w:rPr>
                <w:rFonts w:ascii="Arial" w:hAnsi="Arial" w:cs="Arial"/>
                <w:b/>
                <w:lang w:val="bs-Latn-BA"/>
              </w:rPr>
              <w:t>Број</w:t>
            </w:r>
            <w:r w:rsidR="00A03B22">
              <w:rPr>
                <w:rFonts w:ascii="Arial" w:hAnsi="Arial" w:cs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lang w:val="bs-Latn-BA"/>
              </w:rPr>
              <w:t>судија</w:t>
            </w:r>
            <w:r w:rsidR="00A03B22">
              <w:rPr>
                <w:rFonts w:ascii="Arial" w:hAnsi="Arial" w:cs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lang w:val="bs-Latn-BA"/>
              </w:rPr>
              <w:t>у</w:t>
            </w:r>
            <w:r w:rsidR="000F44E4" w:rsidRPr="00242287">
              <w:rPr>
                <w:rFonts w:ascii="Arial" w:hAnsi="Arial" w:cs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lang w:val="bs-Latn-BA"/>
              </w:rPr>
              <w:t>суду</w:t>
            </w:r>
            <w:r w:rsidR="000F44E4" w:rsidRPr="00242287">
              <w:rPr>
                <w:rFonts w:ascii="Arial" w:hAnsi="Arial" w:cs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lang w:val="bs-Latn-BA"/>
              </w:rPr>
              <w:t>према</w:t>
            </w:r>
            <w:r w:rsidR="000F44E4" w:rsidRPr="00242287">
              <w:rPr>
                <w:rFonts w:ascii="Arial" w:hAnsi="Arial" w:cs="Arial"/>
                <w:b/>
                <w:color w:val="FFFFFF"/>
                <w:lang w:val="bs-Latn-BA"/>
              </w:rPr>
              <w:t>.</w:t>
            </w:r>
            <w:r>
              <w:rPr>
                <w:rFonts w:ascii="Arial" w:hAnsi="Arial" w:cs="Arial"/>
                <w:b/>
                <w:lang w:val="bs-Latn-BA"/>
              </w:rPr>
              <w:t>одлуци</w:t>
            </w:r>
            <w:r w:rsidR="000F44E4" w:rsidRPr="00242287">
              <w:rPr>
                <w:rFonts w:ascii="Arial" w:hAnsi="Arial" w:cs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lang w:val="bs-Latn-BA"/>
              </w:rPr>
              <w:t>предсједника</w:t>
            </w:r>
            <w:r w:rsidR="000F44E4" w:rsidRPr="00242287">
              <w:rPr>
                <w:rFonts w:ascii="Arial" w:hAnsi="Arial" w:cs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lang w:val="bs-Latn-BA"/>
              </w:rPr>
              <w:t>суда</w:t>
            </w:r>
            <w:r w:rsidR="00304D9D" w:rsidRPr="00242287">
              <w:rPr>
                <w:rFonts w:ascii="Arial" w:hAnsi="Arial" w:cs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lang w:val="bs-Latn-BA"/>
              </w:rPr>
              <w:t>о</w:t>
            </w:r>
            <w:r w:rsidR="00304D9D" w:rsidRPr="00242287">
              <w:rPr>
                <w:rFonts w:ascii="Arial" w:hAnsi="Arial" w:cs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lang w:val="bs-Latn-BA"/>
              </w:rPr>
              <w:t>распореду</w:t>
            </w:r>
            <w:r w:rsidR="00304D9D" w:rsidRPr="00242287">
              <w:rPr>
                <w:rFonts w:ascii="Arial" w:hAnsi="Arial" w:cs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lang w:val="bs-Latn-BA"/>
              </w:rPr>
              <w:t>послова</w:t>
            </w:r>
            <w:r w:rsidR="00304D9D" w:rsidRPr="00242287">
              <w:rPr>
                <w:rFonts w:ascii="Arial" w:hAnsi="Arial" w:cs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lang w:val="bs-Latn-BA"/>
              </w:rPr>
              <w:t>за</w:t>
            </w:r>
            <w:r w:rsidR="00304D9D" w:rsidRPr="00242287">
              <w:rPr>
                <w:rFonts w:ascii="Arial" w:hAnsi="Arial" w:cs="Arial"/>
                <w:b/>
                <w:lang w:val="bs-Latn-BA"/>
              </w:rPr>
              <w:t xml:space="preserve"> 20</w:t>
            </w:r>
            <w:r w:rsidR="0002707D">
              <w:rPr>
                <w:rFonts w:ascii="Arial" w:hAnsi="Arial" w:cs="Arial"/>
                <w:b/>
                <w:lang w:val="bs-Latn-BA"/>
              </w:rPr>
              <w:t>2</w:t>
            </w:r>
            <w:r w:rsidR="001C1D75">
              <w:rPr>
                <w:rFonts w:ascii="Arial" w:hAnsi="Arial" w:cs="Arial"/>
                <w:b/>
                <w:lang w:val="bs-Latn-BA"/>
              </w:rPr>
              <w:t>3</w:t>
            </w:r>
            <w:r w:rsidR="000F44E4" w:rsidRPr="00242287">
              <w:rPr>
                <w:rFonts w:ascii="Arial" w:hAnsi="Arial" w:cs="Arial"/>
                <w:b/>
                <w:lang w:val="bs-Latn-BA"/>
              </w:rPr>
              <w:t>.</w:t>
            </w:r>
            <w:r w:rsidR="00B70A4A" w:rsidRPr="00242287">
              <w:rPr>
                <w:rFonts w:ascii="Arial" w:hAnsi="Arial" w:cs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lang w:val="bs-Latn-BA"/>
              </w:rPr>
              <w:t>годину</w:t>
            </w:r>
            <w:r w:rsidR="000F44E4" w:rsidRPr="00242287">
              <w:rPr>
                <w:rFonts w:ascii="Arial" w:hAnsi="Arial" w:cs="Arial"/>
                <w:b/>
                <w:lang w:val="bs-Latn-BA"/>
              </w:rPr>
              <w:t xml:space="preserve">  </w:t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211B760D" w14:textId="77777777" w:rsidR="00A171B4" w:rsidRPr="00242287" w:rsidRDefault="00A171B4" w:rsidP="00A171B4">
            <w:pPr>
              <w:jc w:val="center"/>
              <w:rPr>
                <w:rFonts w:ascii="Arial" w:hAnsi="Arial"/>
                <w:b/>
                <w:sz w:val="32"/>
                <w:lang w:val="bs-Latn-BA"/>
              </w:rPr>
            </w:pPr>
          </w:p>
          <w:p w14:paraId="358C8DA4" w14:textId="0C96BB5D" w:rsidR="00A171B4" w:rsidRPr="00242287" w:rsidRDefault="00A171B4" w:rsidP="00A171B4">
            <w:pPr>
              <w:rPr>
                <w:rFonts w:ascii="Arial" w:hAnsi="Arial"/>
                <w:b/>
                <w:sz w:val="32"/>
                <w:lang w:val="bs-Latn-BA"/>
              </w:rPr>
            </w:pPr>
            <w:r w:rsidRPr="00242287">
              <w:rPr>
                <w:rFonts w:ascii="Arial" w:hAnsi="Arial"/>
                <w:b/>
                <w:sz w:val="32"/>
                <w:lang w:val="bs-Latn-BA"/>
              </w:rPr>
              <w:t xml:space="preserve">     </w:t>
            </w:r>
            <w:r w:rsidR="00D11672">
              <w:rPr>
                <w:rFonts w:ascii="Arial" w:hAnsi="Arial"/>
                <w:b/>
                <w:lang w:val="bs-Latn-BA"/>
              </w:rPr>
              <w:t>Предсједник</w:t>
            </w:r>
            <w:r w:rsidRPr="00242287">
              <w:rPr>
                <w:rFonts w:ascii="Arial" w:hAnsi="Arial"/>
                <w:b/>
                <w:lang w:val="bs-Latn-BA"/>
              </w:rPr>
              <w:t xml:space="preserve"> </w:t>
            </w:r>
            <w:r w:rsidR="00D11672">
              <w:rPr>
                <w:rFonts w:ascii="Arial" w:hAnsi="Arial"/>
                <w:b/>
                <w:lang w:val="bs-Latn-BA"/>
              </w:rPr>
              <w:t>суда</w:t>
            </w:r>
            <w:r w:rsidRPr="00242287">
              <w:rPr>
                <w:rFonts w:ascii="Arial" w:hAnsi="Arial"/>
                <w:b/>
                <w:sz w:val="32"/>
                <w:lang w:val="bs-Latn-BA"/>
              </w:rPr>
              <w:t xml:space="preserve">  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242287">
              <w:rPr>
                <w:rFonts w:ascii="Arial" w:hAnsi="Arial"/>
                <w:b/>
                <w:lang w:val="bs-Latn-BA"/>
              </w:rPr>
              <w:t xml:space="preserve"> </w:t>
            </w:r>
          </w:p>
          <w:p w14:paraId="6C2299E7" w14:textId="68AC8AC4" w:rsidR="00A171B4" w:rsidRPr="00242287" w:rsidRDefault="00D11672" w:rsidP="00A171B4">
            <w:pPr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      </w:t>
            </w:r>
            <w:r w:rsidR="00A171B4" w:rsidRPr="00242287">
              <w:rPr>
                <w:rFonts w:ascii="Arial" w:hAnsi="Arial"/>
                <w:b/>
                <w:sz w:val="22"/>
                <w:szCs w:val="22"/>
                <w:lang w:val="bs-Latn-BA"/>
              </w:rPr>
              <w:t>(</w:t>
            </w:r>
            <w:r>
              <w:rPr>
                <w:rFonts w:ascii="Arial" w:hAnsi="Arial"/>
                <w:b/>
                <w:sz w:val="22"/>
                <w:szCs w:val="22"/>
                <w:lang w:val="bs-Latn-BA"/>
              </w:rPr>
              <w:t>име</w:t>
            </w:r>
            <w:r w:rsidR="00A171B4" w:rsidRPr="00242287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2"/>
                <w:szCs w:val="22"/>
                <w:lang w:val="bs-Latn-BA"/>
              </w:rPr>
              <w:t>и</w:t>
            </w:r>
            <w:r w:rsidR="00A171B4" w:rsidRPr="00242287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2"/>
                <w:szCs w:val="22"/>
                <w:lang w:val="bs-Latn-BA"/>
              </w:rPr>
              <w:t>презиме</w:t>
            </w:r>
            <w:r w:rsidR="00A171B4" w:rsidRPr="00242287">
              <w:rPr>
                <w:rFonts w:ascii="Arial" w:hAnsi="Arial"/>
                <w:b/>
                <w:sz w:val="22"/>
                <w:szCs w:val="22"/>
                <w:lang w:val="bs-Latn-BA"/>
              </w:rPr>
              <w:t>)</w:t>
            </w:r>
          </w:p>
          <w:p w14:paraId="06771E25" w14:textId="77777777" w:rsidR="00A171B4" w:rsidRPr="00242287" w:rsidRDefault="00A171B4" w:rsidP="00A171B4">
            <w:pPr>
              <w:jc w:val="center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</w:p>
          <w:p w14:paraId="22CC2239" w14:textId="77777777" w:rsidR="00A171B4" w:rsidRPr="00242287" w:rsidRDefault="00A171B4" w:rsidP="009C0F88">
            <w:pPr>
              <w:pStyle w:val="Title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</w:tc>
      </w:tr>
    </w:tbl>
    <w:p w14:paraId="7FCD2451" w14:textId="77777777" w:rsidR="003E0EE9" w:rsidRPr="00242287" w:rsidRDefault="003E0EE9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13CF4E02" w14:textId="77777777" w:rsidR="00CD6E09" w:rsidRPr="00242287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12F06D82" w14:textId="77777777" w:rsidR="00A171B4" w:rsidRPr="00242287" w:rsidRDefault="00A171B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2CA5D258" w14:textId="77777777" w:rsidR="00CD6E09" w:rsidRPr="00242287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708343B2" w14:textId="77777777" w:rsidR="00CD6E09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76C8F9AC" w14:textId="77777777" w:rsidR="00EF405D" w:rsidRPr="00242287" w:rsidRDefault="00EF405D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171F3EFD" w14:textId="77777777" w:rsidR="00EA094E" w:rsidRPr="00242287" w:rsidRDefault="00EA094E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24C01AFF" w14:textId="0FF6C704" w:rsidR="00DF6E1F" w:rsidRPr="00242287" w:rsidRDefault="00D11672" w:rsidP="00DF6E1F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ОБРАЗАЦ</w:t>
      </w:r>
      <w:r w:rsidR="00DF6E1F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DF6E1F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ОЦЈЕЊИВАЊЕ</w:t>
      </w:r>
      <w:r w:rsidR="00DF6E1F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9E2EF2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15559C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ДИЈЕЛУ</w:t>
      </w:r>
      <w:r w:rsidR="0015559C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I</w:t>
      </w:r>
      <w:r w:rsidR="0015559C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ПОД</w:t>
      </w:r>
      <w:r w:rsidR="0015559C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а</w:t>
      </w:r>
      <w:r w:rsidR="0015559C" w:rsidRPr="00242287">
        <w:rPr>
          <w:rFonts w:ascii="Arial" w:hAnsi="Arial" w:cs="Arial"/>
          <w:sz w:val="22"/>
          <w:szCs w:val="22"/>
          <w:lang w:val="bs-Latn-BA"/>
        </w:rPr>
        <w:t xml:space="preserve">)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15559C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</w:t>
      </w:r>
      <w:r w:rsidR="0015559C" w:rsidRPr="00242287">
        <w:rPr>
          <w:rFonts w:ascii="Arial" w:hAnsi="Arial" w:cs="Arial"/>
          <w:sz w:val="22"/>
          <w:szCs w:val="22"/>
          <w:lang w:val="bs-Latn-BA"/>
        </w:rPr>
        <w:t xml:space="preserve">)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15559C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ДИЈЕЛУ</w:t>
      </w:r>
      <w:r w:rsidR="0015559C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II</w:t>
      </w:r>
      <w:r w:rsidR="0015559C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9E2EF2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ТАЧКЕ</w:t>
      </w:r>
      <w:r w:rsidR="009E2EF2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A5F1A" w:rsidRPr="00242287">
        <w:rPr>
          <w:rFonts w:ascii="Arial" w:hAnsi="Arial" w:cs="Arial"/>
          <w:sz w:val="22"/>
          <w:szCs w:val="22"/>
          <w:lang w:val="bs-Latn-BA"/>
        </w:rPr>
        <w:t xml:space="preserve">1 </w:t>
      </w:r>
      <w:r>
        <w:rPr>
          <w:rFonts w:ascii="Arial" w:hAnsi="Arial" w:cs="Arial"/>
          <w:sz w:val="22"/>
          <w:szCs w:val="22"/>
          <w:lang w:val="bs-Latn-BA"/>
        </w:rPr>
        <w:t>ДО</w:t>
      </w:r>
      <w:r w:rsidR="003A5F1A" w:rsidRPr="00242287">
        <w:rPr>
          <w:rFonts w:ascii="Arial" w:hAnsi="Arial" w:cs="Arial"/>
          <w:sz w:val="22"/>
          <w:szCs w:val="22"/>
          <w:lang w:val="bs-Latn-BA"/>
        </w:rPr>
        <w:t xml:space="preserve"> 6</w:t>
      </w:r>
      <w:r w:rsidR="00DF6E1F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DF6E1F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ПОПУЊАВА</w:t>
      </w:r>
      <w:r w:rsidR="00DF6E1F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ИСКЉУЧИВО</w:t>
      </w:r>
      <w:r w:rsidR="00DF6E1F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DF6E1F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РАЧУНАРУ</w:t>
      </w:r>
      <w:r w:rsidR="00702B29">
        <w:rPr>
          <w:rFonts w:ascii="Arial" w:hAnsi="Arial" w:cs="Arial"/>
          <w:sz w:val="22"/>
          <w:szCs w:val="22"/>
          <w:lang w:val="bs-Latn-BA"/>
        </w:rPr>
        <w:t>.</w:t>
      </w:r>
    </w:p>
    <w:p w14:paraId="78D86D1E" w14:textId="77777777" w:rsidR="00EF405D" w:rsidRDefault="00EF405D" w:rsidP="00EF405D">
      <w:pPr>
        <w:pStyle w:val="Title"/>
        <w:jc w:val="both"/>
        <w:rPr>
          <w:rFonts w:ascii="Arial" w:hAnsi="Arial" w:cs="Arial"/>
          <w:sz w:val="22"/>
          <w:szCs w:val="22"/>
          <w:highlight w:val="cyan"/>
          <w:lang w:val="bs-Latn-BA"/>
        </w:rPr>
      </w:pPr>
    </w:p>
    <w:p w14:paraId="21DF18DA" w14:textId="65F1D0D6" w:rsidR="00EF405D" w:rsidRDefault="00D11672" w:rsidP="00EF405D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ПРИЛИКОМ</w:t>
      </w:r>
      <w:r w:rsidR="00702B29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ПРОВОЂЕЊА</w:t>
      </w:r>
      <w:r w:rsidR="00702B29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ПОСТУПКА</w:t>
      </w:r>
      <w:r w:rsidR="00702B29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ОЦЈЕЊИВАЊА</w:t>
      </w:r>
      <w:r w:rsidR="00702B29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ПРИМЈЕЊУЈУ</w:t>
      </w:r>
      <w:r w:rsidR="00702B29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702B29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МАТЕРИЈАЛИ</w:t>
      </w:r>
      <w:r w:rsidR="00702B29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702B29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ОЦЈЕЊИВАЊЕ</w:t>
      </w:r>
      <w:r w:rsidR="00702B29" w:rsidRPr="009943F1">
        <w:rPr>
          <w:rFonts w:ascii="Arial" w:hAnsi="Arial" w:cs="Arial"/>
          <w:sz w:val="22"/>
          <w:szCs w:val="22"/>
          <w:lang w:val="bs-Latn-BA"/>
        </w:rPr>
        <w:t xml:space="preserve"> – </w:t>
      </w:r>
      <w:r>
        <w:rPr>
          <w:rFonts w:ascii="Arial" w:hAnsi="Arial" w:cs="Arial"/>
          <w:sz w:val="22"/>
          <w:szCs w:val="22"/>
          <w:lang w:val="bs-Latn-BA"/>
        </w:rPr>
        <w:t>КРИТЕРИЈИ</w:t>
      </w:r>
      <w:r w:rsidR="00702B29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702B2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ОЦЈЕЊИВАЊЕ</w:t>
      </w:r>
      <w:r w:rsidR="00702B2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702B2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ПРЕДСЈЕДНИКА</w:t>
      </w:r>
      <w:r w:rsidR="00702B2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СУДОВА</w:t>
      </w:r>
      <w:r w:rsidR="00702B2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702B2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БОСНИ</w:t>
      </w:r>
      <w:r w:rsidR="00702B2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702B2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ХЕРЦЕГОВИНИ</w:t>
      </w:r>
      <w:r w:rsidR="00702B2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702B2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УПУТСТВО</w:t>
      </w:r>
      <w:r w:rsidR="002948A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2948A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ПРИМЈЕНУ</w:t>
      </w:r>
      <w:r w:rsidR="002948A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КРИТЕРИЈА</w:t>
      </w:r>
      <w:r w:rsidR="00702B29">
        <w:rPr>
          <w:rFonts w:ascii="Arial" w:hAnsi="Arial" w:cs="Arial"/>
          <w:sz w:val="22"/>
          <w:szCs w:val="22"/>
          <w:lang w:val="bs-Latn-BA"/>
        </w:rPr>
        <w:t>.</w:t>
      </w:r>
      <w:r w:rsidR="00702B29" w:rsidRPr="00925345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EF405D" w:rsidRPr="00D25B7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ОВАЈ</w:t>
      </w:r>
      <w:r w:rsidR="00EF405D" w:rsidRPr="00D25B7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ОБРАЗАЦ</w:t>
      </w:r>
      <w:r w:rsidR="00EF405D" w:rsidRPr="00D25B7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УНОСЕ</w:t>
      </w:r>
      <w:r w:rsidR="00EF405D" w:rsidRPr="00D25B7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EF405D" w:rsidRPr="00D25B7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ОСТВАРЕНИ</w:t>
      </w:r>
      <w:r w:rsidR="00EF405D" w:rsidRPr="00D25B7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РАДНИ</w:t>
      </w:r>
      <w:r w:rsidR="00EF405D" w:rsidRPr="00D25B7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РЕЗУЛТАТИ</w:t>
      </w:r>
      <w:r w:rsidR="00EF405D" w:rsidRPr="00D25B7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ИЗ</w:t>
      </w:r>
      <w:r w:rsidR="00EF405D" w:rsidRPr="00D25B7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ЕЛЕКТРОНСКИХ</w:t>
      </w:r>
      <w:r w:rsidR="00EF405D" w:rsidRPr="00D25B7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ОБРАЗАЦА</w:t>
      </w:r>
      <w:r w:rsidR="00EF405D" w:rsidRPr="00D25B7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EF405D" w:rsidRPr="00D25B7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ОБРАЧУН</w:t>
      </w:r>
      <w:r w:rsidR="00EF405D" w:rsidRPr="00D25B7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ОСТВАРЕНЕ</w:t>
      </w:r>
      <w:r w:rsidR="00EF405D" w:rsidRPr="00D25B7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ОРИЈЕНТАЦИЈСКЕ</w:t>
      </w:r>
      <w:r w:rsidR="00EF405D" w:rsidRPr="00D25B7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НОРМЕ</w:t>
      </w:r>
      <w:r w:rsidR="00EF405D" w:rsidRPr="00D25B7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EF405D" w:rsidRPr="00D25B7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КВАЛИТЕТА</w:t>
      </w:r>
      <w:r w:rsidR="00EF405D" w:rsidRPr="00D25B7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702B29">
        <w:rPr>
          <w:rFonts w:ascii="Arial" w:hAnsi="Arial" w:cs="Arial"/>
          <w:sz w:val="22"/>
          <w:szCs w:val="22"/>
          <w:lang w:val="bs-Latn-BA"/>
        </w:rPr>
        <w:t>.</w:t>
      </w:r>
    </w:p>
    <w:p w14:paraId="06C92DE7" w14:textId="77777777" w:rsidR="00EF405D" w:rsidRDefault="00EF405D" w:rsidP="00EF405D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14:paraId="6EF2AE10" w14:textId="77777777" w:rsidR="00EF405D" w:rsidRDefault="00EF405D" w:rsidP="00EF405D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14:paraId="6F0C9006" w14:textId="77777777" w:rsidR="00EF405D" w:rsidRDefault="00EF405D" w:rsidP="00EF405D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14:paraId="4FFE2BE4" w14:textId="77777777" w:rsidR="00DA28A3" w:rsidRPr="00242287" w:rsidRDefault="00DA28A3" w:rsidP="00EA094E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64E6B174" w14:textId="7AD1EE69" w:rsidR="00D42343" w:rsidRPr="00D42343" w:rsidRDefault="00D11672" w:rsidP="00D42343">
      <w:pPr>
        <w:pStyle w:val="Title"/>
        <w:rPr>
          <w:rFonts w:ascii="Arial" w:hAnsi="Arial" w:cs="Arial"/>
          <w:sz w:val="28"/>
          <w:szCs w:val="28"/>
          <w:lang w:val="bs-Latn-BA"/>
        </w:rPr>
      </w:pPr>
      <w:r>
        <w:rPr>
          <w:rFonts w:ascii="Arial" w:hAnsi="Arial" w:cs="Arial"/>
          <w:sz w:val="28"/>
          <w:szCs w:val="28"/>
          <w:lang w:val="bs-Latn-BA"/>
        </w:rPr>
        <w:t>ОЦЈЕЊИВАЊЕ</w:t>
      </w:r>
      <w:r w:rsidR="00CD6E09" w:rsidRPr="00242287">
        <w:rPr>
          <w:rFonts w:ascii="Arial" w:hAnsi="Arial" w:cs="Arial"/>
          <w:sz w:val="28"/>
          <w:szCs w:val="28"/>
          <w:lang w:val="bs-Latn-BA"/>
        </w:rPr>
        <w:t xml:space="preserve"> </w:t>
      </w:r>
      <w:r>
        <w:rPr>
          <w:rFonts w:ascii="Arial" w:hAnsi="Arial" w:cs="Arial"/>
          <w:sz w:val="28"/>
          <w:szCs w:val="28"/>
          <w:lang w:val="bs-Latn-BA"/>
        </w:rPr>
        <w:t>РАДА</w:t>
      </w:r>
      <w:r w:rsidR="00CD6E09" w:rsidRPr="00242287">
        <w:rPr>
          <w:rFonts w:ascii="Arial" w:hAnsi="Arial" w:cs="Arial"/>
          <w:sz w:val="28"/>
          <w:szCs w:val="28"/>
          <w:lang w:val="bs-Latn-BA"/>
        </w:rPr>
        <w:t xml:space="preserve"> </w:t>
      </w:r>
      <w:r>
        <w:rPr>
          <w:rFonts w:ascii="Arial" w:hAnsi="Arial" w:cs="Arial"/>
          <w:sz w:val="28"/>
          <w:szCs w:val="28"/>
          <w:lang w:val="bs-Latn-BA"/>
        </w:rPr>
        <w:t>ПРЕДСЈЕДНИКА</w:t>
      </w:r>
      <w:r w:rsidR="002C768C" w:rsidRPr="00242287">
        <w:rPr>
          <w:rFonts w:ascii="Arial" w:hAnsi="Arial" w:cs="Arial"/>
          <w:sz w:val="28"/>
          <w:szCs w:val="28"/>
          <w:lang w:val="bs-Latn-BA"/>
        </w:rPr>
        <w:t xml:space="preserve"> </w:t>
      </w:r>
      <w:r>
        <w:rPr>
          <w:rFonts w:ascii="Arial" w:hAnsi="Arial" w:cs="Arial"/>
          <w:sz w:val="28"/>
          <w:szCs w:val="28"/>
          <w:lang w:val="bs-Latn-BA"/>
        </w:rPr>
        <w:t>СУДА</w:t>
      </w:r>
      <w:r w:rsidR="00535941" w:rsidRPr="00DF6B6B">
        <w:rPr>
          <w:rFonts w:ascii="Arial" w:hAnsi="Arial" w:cs="Arial"/>
          <w:sz w:val="28"/>
          <w:szCs w:val="28"/>
          <w:lang w:val="bs-Latn-BA"/>
        </w:rPr>
        <w:t xml:space="preserve"> </w:t>
      </w:r>
      <w:r w:rsidR="00D42343" w:rsidRPr="00D42343">
        <w:rPr>
          <w:rFonts w:ascii="Arial" w:hAnsi="Arial" w:cs="Arial"/>
          <w:b w:val="0"/>
          <w:sz w:val="28"/>
          <w:szCs w:val="28"/>
          <w:vertAlign w:val="superscript"/>
          <w:lang w:val="bs-Latn-BA"/>
        </w:rPr>
        <w:footnoteReference w:id="3"/>
      </w:r>
    </w:p>
    <w:p w14:paraId="01329100" w14:textId="77777777" w:rsidR="00EA094E" w:rsidRPr="00D42343" w:rsidRDefault="00EA094E" w:rsidP="00EA094E">
      <w:pPr>
        <w:pStyle w:val="Title"/>
        <w:rPr>
          <w:rFonts w:ascii="Arial" w:hAnsi="Arial" w:cs="Arial"/>
          <w:sz w:val="28"/>
          <w:szCs w:val="28"/>
          <w:lang w:val="bs-Latn-BA"/>
        </w:rPr>
      </w:pPr>
    </w:p>
    <w:p w14:paraId="0BF16905" w14:textId="67BF9CF9" w:rsidR="009C0F88" w:rsidRPr="00242287" w:rsidRDefault="00D11672" w:rsidP="00CD6E0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I</w:t>
      </w:r>
      <w:r w:rsidR="00B60094" w:rsidRPr="00242287">
        <w:rPr>
          <w:rFonts w:ascii="Arial" w:hAnsi="Arial" w:cs="Arial"/>
          <w:b/>
          <w:sz w:val="22"/>
          <w:szCs w:val="22"/>
          <w:lang w:val="bs-Latn-BA"/>
        </w:rPr>
        <w:t xml:space="preserve">. </w:t>
      </w:r>
      <w:r>
        <w:rPr>
          <w:rFonts w:ascii="Arial" w:hAnsi="Arial" w:cs="Arial"/>
          <w:b/>
          <w:sz w:val="22"/>
          <w:szCs w:val="22"/>
          <w:lang w:val="bs-Latn-BA"/>
        </w:rPr>
        <w:t>ОПЋИ</w:t>
      </w:r>
      <w:r w:rsidR="009C0F88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ПОДАЦИ</w:t>
      </w:r>
    </w:p>
    <w:p w14:paraId="4756AB40" w14:textId="77777777" w:rsidR="009C0F88" w:rsidRPr="00242287" w:rsidRDefault="009C0F88" w:rsidP="00CD6E0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62F491B3" w14:textId="38BD96AC" w:rsidR="00CD6E09" w:rsidRPr="00242287" w:rsidRDefault="00D11672" w:rsidP="00C30705">
      <w:pPr>
        <w:numPr>
          <w:ilvl w:val="0"/>
          <w:numId w:val="13"/>
        </w:numPr>
        <w:jc w:val="both"/>
        <w:rPr>
          <w:rFonts w:ascii="Arial" w:hAnsi="Arial" w:cs="Arial"/>
          <w:b/>
          <w:bCs/>
          <w:i/>
          <w:sz w:val="22"/>
          <w:lang w:val="bs-Latn-BA"/>
        </w:rPr>
      </w:pPr>
      <w:r>
        <w:rPr>
          <w:rFonts w:ascii="Arial" w:hAnsi="Arial" w:cs="Arial"/>
          <w:b/>
          <w:bCs/>
          <w:i/>
          <w:sz w:val="22"/>
          <w:lang w:val="bs-Latn-BA"/>
        </w:rPr>
        <w:t>Одсуства</w:t>
      </w:r>
      <w:r w:rsidR="00DF6E1F" w:rsidRPr="00242287">
        <w:rPr>
          <w:rFonts w:ascii="Arial" w:hAnsi="Arial" w:cs="Arial"/>
          <w:b/>
          <w:bCs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i/>
          <w:sz w:val="22"/>
          <w:lang w:val="bs-Latn-BA"/>
        </w:rPr>
        <w:t>у</w:t>
      </w:r>
      <w:r w:rsidR="00DF6E1F" w:rsidRPr="00242287">
        <w:rPr>
          <w:rFonts w:ascii="Arial" w:hAnsi="Arial" w:cs="Arial"/>
          <w:b/>
          <w:bCs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i/>
          <w:sz w:val="22"/>
          <w:lang w:val="bs-Latn-BA"/>
        </w:rPr>
        <w:t>данима</w:t>
      </w:r>
    </w:p>
    <w:p w14:paraId="5B866148" w14:textId="1928041A" w:rsidR="00C7137B" w:rsidRDefault="00C7137B" w:rsidP="00C7137B">
      <w:pPr>
        <w:jc w:val="both"/>
        <w:rPr>
          <w:rFonts w:ascii="Arial" w:hAnsi="Arial" w:cs="Arial"/>
          <w:sz w:val="22"/>
          <w:szCs w:val="22"/>
          <w:lang w:val="bs-Latn-BA"/>
        </w:rPr>
      </w:pPr>
    </w:p>
    <w:tbl>
      <w:tblPr>
        <w:tblStyle w:val="TableGrid"/>
        <w:tblW w:w="0" w:type="auto"/>
        <w:tblInd w:w="2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476"/>
      </w:tblGrid>
      <w:tr w:rsidR="00D11672" w14:paraId="3234F614" w14:textId="77777777" w:rsidTr="00CB5463">
        <w:tc>
          <w:tcPr>
            <w:tcW w:w="567" w:type="dxa"/>
          </w:tcPr>
          <w:p w14:paraId="50B92282" w14:textId="77777777" w:rsidR="00D11672" w:rsidRPr="000876CA" w:rsidRDefault="00D11672" w:rsidP="00CB5463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а)</w:t>
            </w:r>
          </w:p>
        </w:tc>
        <w:tc>
          <w:tcPr>
            <w:tcW w:w="8476" w:type="dxa"/>
          </w:tcPr>
          <w:p w14:paraId="696DBE93" w14:textId="77777777" w:rsidR="00D11672" w:rsidRDefault="00D11672" w:rsidP="00CB5463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годишњи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одмор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........................................ .................................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.......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..... 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ab/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D11672" w14:paraId="32FE37F6" w14:textId="77777777" w:rsidTr="00CB5463">
        <w:tc>
          <w:tcPr>
            <w:tcW w:w="567" w:type="dxa"/>
          </w:tcPr>
          <w:p w14:paraId="34D12D97" w14:textId="77777777" w:rsidR="00D11672" w:rsidRPr="000876CA" w:rsidRDefault="00D11672" w:rsidP="00CB5463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б)</w:t>
            </w:r>
          </w:p>
        </w:tc>
        <w:tc>
          <w:tcPr>
            <w:tcW w:w="8476" w:type="dxa"/>
          </w:tcPr>
          <w:p w14:paraId="57CEC8E7" w14:textId="77777777" w:rsidR="00D11672" w:rsidRDefault="00D11672" w:rsidP="00CB5463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боловање и/или породиљско одсуство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................................................ 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ab/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highlight w:val="yellow"/>
                <w:lang w:val="bs-Latn-BA"/>
              </w:rPr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end"/>
            </w:r>
          </w:p>
        </w:tc>
      </w:tr>
      <w:tr w:rsidR="00D11672" w14:paraId="4C229BE2" w14:textId="77777777" w:rsidTr="00CB5463">
        <w:tc>
          <w:tcPr>
            <w:tcW w:w="567" w:type="dxa"/>
          </w:tcPr>
          <w:p w14:paraId="5DB59D60" w14:textId="77777777" w:rsidR="00D11672" w:rsidRPr="000876CA" w:rsidRDefault="00D11672" w:rsidP="00CB5463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ц)</w:t>
            </w:r>
          </w:p>
        </w:tc>
        <w:tc>
          <w:tcPr>
            <w:tcW w:w="8476" w:type="dxa"/>
          </w:tcPr>
          <w:p w14:paraId="1B6350E2" w14:textId="77777777" w:rsidR="00D11672" w:rsidRDefault="00D11672" w:rsidP="00CB5463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одсуство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по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државним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и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вјерским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празницима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.........................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..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........ 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ab/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highlight w:val="yellow"/>
                <w:lang w:val="bs-Latn-BA"/>
              </w:rPr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end"/>
            </w:r>
          </w:p>
        </w:tc>
      </w:tr>
      <w:tr w:rsidR="00D11672" w14:paraId="036A3416" w14:textId="77777777" w:rsidTr="00CB5463">
        <w:tc>
          <w:tcPr>
            <w:tcW w:w="567" w:type="dxa"/>
          </w:tcPr>
          <w:p w14:paraId="66C30644" w14:textId="77777777" w:rsidR="00D11672" w:rsidRPr="000876CA" w:rsidRDefault="00D11672" w:rsidP="00CB5463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д)</w:t>
            </w:r>
          </w:p>
        </w:tc>
        <w:tc>
          <w:tcPr>
            <w:tcW w:w="8476" w:type="dxa"/>
          </w:tcPr>
          <w:p w14:paraId="62D43E62" w14:textId="77777777" w:rsidR="00D11672" w:rsidRDefault="00D11672" w:rsidP="00CB5463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едукација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....................................................................................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.........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... 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ab/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highlight w:val="yellow"/>
                <w:lang w:val="bs-Latn-BA"/>
              </w:rPr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end"/>
            </w:r>
          </w:p>
        </w:tc>
      </w:tr>
      <w:tr w:rsidR="00D11672" w14:paraId="163803F6" w14:textId="77777777" w:rsidTr="00CB5463">
        <w:tc>
          <w:tcPr>
            <w:tcW w:w="567" w:type="dxa"/>
          </w:tcPr>
          <w:p w14:paraId="1C5CD47C" w14:textId="77777777" w:rsidR="00D11672" w:rsidRPr="000876CA" w:rsidRDefault="00D11672" w:rsidP="00CB5463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е)</w:t>
            </w:r>
          </w:p>
        </w:tc>
        <w:tc>
          <w:tcPr>
            <w:tcW w:w="8476" w:type="dxa"/>
          </w:tcPr>
          <w:p w14:paraId="30505E22" w14:textId="77777777" w:rsidR="00D11672" w:rsidRDefault="00D11672" w:rsidP="00CB5463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учествовање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у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судским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вијећима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...........................................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.......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....... 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ab/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highlight w:val="yellow"/>
                <w:lang w:val="bs-Latn-BA"/>
              </w:rPr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end"/>
            </w:r>
          </w:p>
        </w:tc>
      </w:tr>
      <w:tr w:rsidR="00D11672" w14:paraId="5A1265E2" w14:textId="77777777" w:rsidTr="00CB5463">
        <w:tc>
          <w:tcPr>
            <w:tcW w:w="567" w:type="dxa"/>
          </w:tcPr>
          <w:p w14:paraId="7DFCC463" w14:textId="77777777" w:rsidR="00D11672" w:rsidRPr="000876CA" w:rsidRDefault="00D11672" w:rsidP="00CB5463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ф)</w:t>
            </w:r>
          </w:p>
        </w:tc>
        <w:tc>
          <w:tcPr>
            <w:tcW w:w="8476" w:type="dxa"/>
          </w:tcPr>
          <w:p w14:paraId="650709DE" w14:textId="77777777" w:rsidR="00D11672" w:rsidRDefault="00D11672" w:rsidP="00CB5463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присуство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колегијима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и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састанцима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унутар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суда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....................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.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.......... 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ab/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highlight w:val="yellow"/>
                <w:lang w:val="bs-Latn-BA"/>
              </w:rPr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end"/>
            </w:r>
          </w:p>
        </w:tc>
      </w:tr>
      <w:tr w:rsidR="00D11672" w14:paraId="3BD3DB88" w14:textId="77777777" w:rsidTr="00CB5463">
        <w:tc>
          <w:tcPr>
            <w:tcW w:w="567" w:type="dxa"/>
          </w:tcPr>
          <w:p w14:paraId="0EDB7FF2" w14:textId="77777777" w:rsidR="00D11672" w:rsidRPr="000876CA" w:rsidRDefault="00D11672" w:rsidP="00CB5463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г)</w:t>
            </w:r>
          </w:p>
        </w:tc>
        <w:tc>
          <w:tcPr>
            <w:tcW w:w="8476" w:type="dxa"/>
          </w:tcPr>
          <w:p w14:paraId="15C82F86" w14:textId="77777777" w:rsidR="00D11672" w:rsidRDefault="00D11672" w:rsidP="00CB5463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вријеме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проведено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на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раду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у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ВСТ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С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>-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у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.....................................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......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...... 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ab/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highlight w:val="yellow"/>
                <w:lang w:val="bs-Latn-BA"/>
              </w:rPr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end"/>
            </w:r>
          </w:p>
        </w:tc>
      </w:tr>
      <w:tr w:rsidR="00D11672" w14:paraId="16FD5466" w14:textId="77777777" w:rsidTr="00CB5463">
        <w:tc>
          <w:tcPr>
            <w:tcW w:w="567" w:type="dxa"/>
          </w:tcPr>
          <w:p w14:paraId="4999BE8E" w14:textId="77777777" w:rsidR="00D11672" w:rsidRPr="000876CA" w:rsidRDefault="00D11672" w:rsidP="00CB5463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х)</w:t>
            </w:r>
          </w:p>
        </w:tc>
        <w:tc>
          <w:tcPr>
            <w:tcW w:w="8476" w:type="dxa"/>
          </w:tcPr>
          <w:p w14:paraId="2A3038BC" w14:textId="77777777" w:rsidR="00D11672" w:rsidRDefault="00D11672" w:rsidP="00CB5463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вријеме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проведено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на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изради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билтена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судске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праксе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>..............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.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>.........</w:t>
            </w:r>
            <w:r w:rsidRPr="009943F1">
              <w:rPr>
                <w:rFonts w:ascii="Arial" w:hAnsi="Arial" w:cs="Arial"/>
                <w:sz w:val="4"/>
                <w:szCs w:val="4"/>
                <w:lang w:val="bs-Latn-BA"/>
              </w:rPr>
              <w:t xml:space="preserve">.       </w:t>
            </w:r>
            <w:r w:rsidRPr="009943F1">
              <w:rPr>
                <w:rFonts w:ascii="Arial" w:hAnsi="Arial" w:cs="Arial"/>
                <w:sz w:val="4"/>
                <w:szCs w:val="4"/>
                <w:lang w:val="bs-Latn-BA"/>
              </w:rPr>
              <w:tab/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highlight w:val="yellow"/>
                <w:lang w:val="bs-Latn-BA"/>
              </w:rPr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end"/>
            </w:r>
          </w:p>
        </w:tc>
      </w:tr>
      <w:tr w:rsidR="00D11672" w14:paraId="48C3AFED" w14:textId="77777777" w:rsidTr="00CB5463">
        <w:tc>
          <w:tcPr>
            <w:tcW w:w="567" w:type="dxa"/>
          </w:tcPr>
          <w:p w14:paraId="0F9B8734" w14:textId="77777777" w:rsidR="00D11672" w:rsidRPr="000876CA" w:rsidRDefault="00D11672" w:rsidP="00CB5463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и)</w:t>
            </w:r>
          </w:p>
        </w:tc>
        <w:tc>
          <w:tcPr>
            <w:tcW w:w="8476" w:type="dxa"/>
          </w:tcPr>
          <w:p w14:paraId="5C9E8791" w14:textId="77777777" w:rsidR="00D11672" w:rsidRDefault="00D11672" w:rsidP="00CB5463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вријеме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проведено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на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обиласку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притвореника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.......................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.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........... 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ab/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highlight w:val="yellow"/>
                <w:lang w:val="bs-Latn-BA"/>
              </w:rPr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end"/>
            </w:r>
          </w:p>
        </w:tc>
      </w:tr>
      <w:tr w:rsidR="00D11672" w14:paraId="12B31596" w14:textId="77777777" w:rsidTr="00CB5463">
        <w:tc>
          <w:tcPr>
            <w:tcW w:w="567" w:type="dxa"/>
          </w:tcPr>
          <w:p w14:paraId="1640E04E" w14:textId="77777777" w:rsidR="00D11672" w:rsidRPr="000876CA" w:rsidRDefault="00D11672" w:rsidP="00CB5463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ј)</w:t>
            </w:r>
          </w:p>
        </w:tc>
        <w:tc>
          <w:tcPr>
            <w:tcW w:w="8476" w:type="dxa"/>
          </w:tcPr>
          <w:p w14:paraId="51E9D592" w14:textId="77777777" w:rsidR="00D11672" w:rsidRDefault="00D11672" w:rsidP="00CB5463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вријеме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проведено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на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разним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другим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одсуствима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 ..............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....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>..........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ab/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</w:tbl>
    <w:p w14:paraId="6F64DFC0" w14:textId="6C76808F" w:rsidR="007B632C" w:rsidRPr="00242287" w:rsidRDefault="007B632C" w:rsidP="00767BF4">
      <w:pPr>
        <w:ind w:left="1080"/>
        <w:jc w:val="both"/>
        <w:rPr>
          <w:rFonts w:ascii="Arial" w:hAnsi="Arial" w:cs="Arial"/>
          <w:sz w:val="22"/>
          <w:lang w:val="bs-Latn-BA"/>
        </w:rPr>
      </w:pPr>
    </w:p>
    <w:p w14:paraId="0BE8BC5E" w14:textId="68B7EBF5" w:rsidR="00DF6E1F" w:rsidRPr="00242287" w:rsidRDefault="00D11672" w:rsidP="00DF6E1F">
      <w:pPr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Укупно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дана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одсуства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по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свим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основама</w:t>
      </w:r>
      <w:r w:rsidR="00DF6E1F" w:rsidRPr="00242287">
        <w:rPr>
          <w:rFonts w:ascii="Arial" w:hAnsi="Arial" w:cs="Arial"/>
          <w:sz w:val="22"/>
          <w:lang w:val="bs-Latn-BA"/>
        </w:rPr>
        <w:t xml:space="preserve">: </w:t>
      </w:r>
      <w:r w:rsidR="007120D3" w:rsidRPr="00242287">
        <w:rPr>
          <w:rFonts w:ascii="Arial" w:hAnsi="Arial" w:cs="Arial"/>
          <w:sz w:val="22"/>
          <w:lang w:val="bs-Latn-BA"/>
        </w:rPr>
        <w:tab/>
        <w:t xml:space="preserve"> </w:t>
      </w:r>
      <w:r w:rsidR="007120D3" w:rsidRPr="00242287">
        <w:rPr>
          <w:rFonts w:ascii="Arial" w:hAnsi="Arial" w:cs="Arial"/>
          <w:sz w:val="22"/>
          <w:lang w:val="bs-Latn-BA"/>
        </w:rPr>
        <w:tab/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14:paraId="7A8F201C" w14:textId="36681210" w:rsidR="00DF6E1F" w:rsidRPr="00242287" w:rsidRDefault="00D11672" w:rsidP="00DF6E1F">
      <w:pPr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Укупно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дана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оправданог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одсуства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из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тачки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б</w:t>
      </w:r>
      <w:r w:rsidR="00DF6E1F" w:rsidRPr="00242287">
        <w:rPr>
          <w:rFonts w:ascii="Arial" w:hAnsi="Arial" w:cs="Arial"/>
          <w:sz w:val="22"/>
          <w:lang w:val="bs-Latn-BA"/>
        </w:rPr>
        <w:t xml:space="preserve">), </w:t>
      </w:r>
      <w:r>
        <w:rPr>
          <w:rFonts w:ascii="Arial" w:hAnsi="Arial" w:cs="Arial"/>
          <w:sz w:val="22"/>
          <w:lang w:val="bs-Latn-BA"/>
        </w:rPr>
        <w:t>г</w:t>
      </w:r>
      <w:r w:rsidR="00DF6E1F" w:rsidRPr="00242287">
        <w:rPr>
          <w:rFonts w:ascii="Arial" w:hAnsi="Arial" w:cs="Arial"/>
          <w:sz w:val="22"/>
          <w:lang w:val="bs-Latn-BA"/>
        </w:rPr>
        <w:t xml:space="preserve">) </w:t>
      </w:r>
      <w:r>
        <w:rPr>
          <w:rFonts w:ascii="Arial" w:hAnsi="Arial" w:cs="Arial"/>
          <w:sz w:val="22"/>
          <w:lang w:val="bs-Latn-BA"/>
        </w:rPr>
        <w:t>и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ј</w:t>
      </w:r>
      <w:r w:rsidR="00DF6E1F" w:rsidRPr="00242287">
        <w:rPr>
          <w:rFonts w:ascii="Arial" w:hAnsi="Arial" w:cs="Arial"/>
          <w:sz w:val="22"/>
          <w:lang w:val="bs-Latn-BA"/>
        </w:rPr>
        <w:t xml:space="preserve">) </w:t>
      </w:r>
      <w:r w:rsidR="007120D3" w:rsidRPr="00242287">
        <w:rPr>
          <w:rFonts w:ascii="Arial" w:hAnsi="Arial" w:cs="Arial"/>
          <w:sz w:val="22"/>
          <w:lang w:val="bs-Latn-BA"/>
        </w:rPr>
        <w:tab/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14:paraId="5FCFDAB1" w14:textId="77777777" w:rsidR="00DF6E1F" w:rsidRPr="00242287" w:rsidRDefault="00DF6E1F" w:rsidP="00DF6E1F">
      <w:pPr>
        <w:jc w:val="both"/>
        <w:rPr>
          <w:rFonts w:ascii="Arial" w:hAnsi="Arial" w:cs="Arial"/>
          <w:sz w:val="22"/>
          <w:lang w:val="bs-Latn-BA"/>
        </w:rPr>
      </w:pPr>
    </w:p>
    <w:p w14:paraId="44059057" w14:textId="2F153150" w:rsidR="00DF6E1F" w:rsidRPr="00242287" w:rsidRDefault="00D11672" w:rsidP="00DF6E1F">
      <w:pPr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Остала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одсуства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се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евидентирају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сврху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вођења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статистичких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евиденција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и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стицања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увида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вријеме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проведено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на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одсуствима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и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разлоге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одсустава</w:t>
      </w:r>
      <w:r w:rsidR="00DF6E1F" w:rsidRPr="00242287">
        <w:rPr>
          <w:rFonts w:ascii="Arial" w:hAnsi="Arial" w:cs="Arial"/>
          <w:sz w:val="22"/>
          <w:lang w:val="bs-Latn-BA"/>
        </w:rPr>
        <w:t xml:space="preserve">. </w:t>
      </w:r>
    </w:p>
    <w:p w14:paraId="247F43DB" w14:textId="77777777" w:rsidR="009C0F88" w:rsidRPr="00242287" w:rsidRDefault="009C0F88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415AF1C4" w14:textId="4B1ED893" w:rsidR="009C0F88" w:rsidRPr="00242287" w:rsidRDefault="00D11672" w:rsidP="00C30705">
      <w:pPr>
        <w:numPr>
          <w:ilvl w:val="0"/>
          <w:numId w:val="13"/>
        </w:numPr>
        <w:jc w:val="both"/>
        <w:rPr>
          <w:rFonts w:ascii="Arial" w:hAnsi="Arial" w:cs="Arial"/>
          <w:b/>
          <w:i/>
          <w:sz w:val="22"/>
          <w:lang w:val="bs-Latn-BA"/>
        </w:rPr>
      </w:pPr>
      <w:r>
        <w:rPr>
          <w:rFonts w:ascii="Arial" w:hAnsi="Arial" w:cs="Arial"/>
          <w:b/>
          <w:i/>
          <w:sz w:val="22"/>
          <w:lang w:val="bs-Latn-BA"/>
        </w:rPr>
        <w:t>Подаци</w:t>
      </w:r>
      <w:r w:rsidR="00DF6E1F" w:rsidRPr="00242287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о</w:t>
      </w:r>
      <w:r w:rsidR="00DF6E1F" w:rsidRPr="00242287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периоду</w:t>
      </w:r>
      <w:r w:rsidR="00DF6E1F" w:rsidRPr="00242287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обављања</w:t>
      </w:r>
      <w:r w:rsidR="00DF6E1F" w:rsidRPr="00242287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функције</w:t>
      </w:r>
      <w:r w:rsidR="00DF6E1F" w:rsidRPr="00242287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у</w:t>
      </w:r>
      <w:r w:rsidR="00DF6E1F" w:rsidRPr="00242287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институцији</w:t>
      </w:r>
    </w:p>
    <w:p w14:paraId="58F9B170" w14:textId="77777777" w:rsidR="00DF6E1F" w:rsidRPr="00242287" w:rsidRDefault="00DF6E1F" w:rsidP="00DF6E1F">
      <w:pPr>
        <w:ind w:left="720"/>
        <w:jc w:val="both"/>
        <w:rPr>
          <w:rFonts w:ascii="Arial" w:hAnsi="Arial" w:cs="Arial"/>
          <w:b/>
          <w:i/>
          <w:sz w:val="22"/>
          <w:lang w:val="bs-Latn-BA"/>
        </w:rPr>
      </w:pPr>
    </w:p>
    <w:p w14:paraId="7E18E93B" w14:textId="711A5BB7" w:rsidR="00DF6E1F" w:rsidRPr="00242287" w:rsidRDefault="00D11672" w:rsidP="00C30705">
      <w:pPr>
        <w:numPr>
          <w:ilvl w:val="0"/>
          <w:numId w:val="11"/>
        </w:numPr>
        <w:ind w:left="426"/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Носилац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правосудне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функције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је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6C7C6B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периоду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оцјењивања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суду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којем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се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врши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оцјењивање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обављао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слиједеће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правосудне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функције</w:t>
      </w:r>
      <w:r w:rsidR="00DF6E1F" w:rsidRPr="00242287">
        <w:rPr>
          <w:rFonts w:ascii="Arial" w:hAnsi="Arial" w:cs="Arial"/>
          <w:sz w:val="22"/>
          <w:lang w:val="bs-Latn-BA"/>
        </w:rPr>
        <w:t xml:space="preserve">: </w:t>
      </w:r>
    </w:p>
    <w:p w14:paraId="1CB86A95" w14:textId="01F66907" w:rsidR="00DF6E1F" w:rsidRDefault="00DF6E1F" w:rsidP="00DF6E1F">
      <w:pPr>
        <w:ind w:left="426"/>
        <w:jc w:val="both"/>
        <w:rPr>
          <w:rFonts w:ascii="Arial" w:hAnsi="Arial" w:cs="Arial"/>
          <w:sz w:val="22"/>
          <w:lang w:val="bs-Latn-BA"/>
        </w:rPr>
      </w:pPr>
    </w:p>
    <w:tbl>
      <w:tblPr>
        <w:tblStyle w:val="TableGrid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8334"/>
      </w:tblGrid>
      <w:tr w:rsidR="00D11672" w14:paraId="26D60AD9" w14:textId="77777777" w:rsidTr="00D11672">
        <w:tc>
          <w:tcPr>
            <w:tcW w:w="562" w:type="dxa"/>
          </w:tcPr>
          <w:p w14:paraId="08844865" w14:textId="77777777" w:rsidR="00D11672" w:rsidRPr="00736130" w:rsidRDefault="00D11672" w:rsidP="00CB5463">
            <w:pPr>
              <w:jc w:val="both"/>
              <w:rPr>
                <w:rFonts w:ascii="Arial" w:hAnsi="Arial" w:cs="Arial"/>
                <w:sz w:val="22"/>
                <w:lang w:val="sr-Cyrl-BA"/>
              </w:rPr>
            </w:pPr>
            <w:r>
              <w:rPr>
                <w:rFonts w:ascii="Arial" w:hAnsi="Arial" w:cs="Arial"/>
                <w:sz w:val="22"/>
                <w:lang w:val="sr-Cyrl-BA"/>
              </w:rPr>
              <w:t>а)</w:t>
            </w:r>
          </w:p>
        </w:tc>
        <w:tc>
          <w:tcPr>
            <w:tcW w:w="8334" w:type="dxa"/>
          </w:tcPr>
          <w:p w14:paraId="55D9FD44" w14:textId="77777777" w:rsidR="00D11672" w:rsidRDefault="00D11672" w:rsidP="00CB54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>
              <w:rPr>
                <w:rFonts w:ascii="Arial" w:hAnsi="Arial" w:cs="Arial"/>
                <w:sz w:val="22"/>
                <w:lang w:val="bs-Latn-BA"/>
              </w:rPr>
              <w:t>од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E4227F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до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E4227F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2023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. </w:t>
            </w:r>
            <w:r>
              <w:rPr>
                <w:rFonts w:ascii="Arial" w:hAnsi="Arial" w:cs="Arial"/>
                <w:sz w:val="22"/>
                <w:lang w:val="bs-Latn-BA"/>
              </w:rPr>
              <w:t>године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функцију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D11672" w14:paraId="7FE6045F" w14:textId="77777777" w:rsidTr="00D11672">
        <w:tc>
          <w:tcPr>
            <w:tcW w:w="562" w:type="dxa"/>
          </w:tcPr>
          <w:p w14:paraId="7C6AE4F2" w14:textId="77777777" w:rsidR="00D11672" w:rsidRPr="00736130" w:rsidRDefault="00D11672" w:rsidP="00CB5463">
            <w:pPr>
              <w:jc w:val="both"/>
              <w:rPr>
                <w:rFonts w:ascii="Arial" w:hAnsi="Arial" w:cs="Arial"/>
                <w:sz w:val="22"/>
                <w:lang w:val="sr-Cyrl-BA"/>
              </w:rPr>
            </w:pPr>
            <w:r>
              <w:rPr>
                <w:rFonts w:ascii="Arial" w:hAnsi="Arial" w:cs="Arial"/>
                <w:sz w:val="22"/>
                <w:lang w:val="sr-Cyrl-BA"/>
              </w:rPr>
              <w:t>б)</w:t>
            </w:r>
          </w:p>
        </w:tc>
        <w:tc>
          <w:tcPr>
            <w:tcW w:w="8334" w:type="dxa"/>
          </w:tcPr>
          <w:p w14:paraId="2BDE0802" w14:textId="77777777" w:rsidR="00D11672" w:rsidRDefault="00D11672" w:rsidP="00CB54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>
              <w:rPr>
                <w:rFonts w:ascii="Arial" w:hAnsi="Arial" w:cs="Arial"/>
                <w:sz w:val="22"/>
                <w:lang w:val="bs-Latn-BA"/>
              </w:rPr>
              <w:t>од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E4227F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до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E4227F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2023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. </w:t>
            </w:r>
            <w:r>
              <w:rPr>
                <w:rFonts w:ascii="Arial" w:hAnsi="Arial" w:cs="Arial"/>
                <w:sz w:val="22"/>
                <w:lang w:val="bs-Latn-BA"/>
              </w:rPr>
              <w:t>године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функцију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D11672" w14:paraId="1E0AF09A" w14:textId="77777777" w:rsidTr="00D11672">
        <w:tc>
          <w:tcPr>
            <w:tcW w:w="562" w:type="dxa"/>
          </w:tcPr>
          <w:p w14:paraId="3642B3F0" w14:textId="77777777" w:rsidR="00D11672" w:rsidRPr="00736130" w:rsidRDefault="00D11672" w:rsidP="00CB5463">
            <w:pPr>
              <w:jc w:val="both"/>
              <w:rPr>
                <w:rFonts w:ascii="Arial" w:hAnsi="Arial" w:cs="Arial"/>
                <w:sz w:val="22"/>
                <w:lang w:val="sr-Cyrl-BA"/>
              </w:rPr>
            </w:pPr>
            <w:r>
              <w:rPr>
                <w:rFonts w:ascii="Arial" w:hAnsi="Arial" w:cs="Arial"/>
                <w:sz w:val="22"/>
                <w:lang w:val="sr-Cyrl-BA"/>
              </w:rPr>
              <w:t>ц)</w:t>
            </w:r>
          </w:p>
        </w:tc>
        <w:tc>
          <w:tcPr>
            <w:tcW w:w="8334" w:type="dxa"/>
          </w:tcPr>
          <w:p w14:paraId="37FDC8BE" w14:textId="77777777" w:rsidR="00D11672" w:rsidRDefault="00D11672" w:rsidP="00CB54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>
              <w:rPr>
                <w:rFonts w:ascii="Arial" w:hAnsi="Arial" w:cs="Arial"/>
                <w:sz w:val="22"/>
                <w:lang w:val="bs-Latn-BA"/>
              </w:rPr>
              <w:t>од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E4227F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до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E4227F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2023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. </w:t>
            </w:r>
            <w:r>
              <w:rPr>
                <w:rFonts w:ascii="Arial" w:hAnsi="Arial" w:cs="Arial"/>
                <w:sz w:val="22"/>
                <w:lang w:val="bs-Latn-BA"/>
              </w:rPr>
              <w:t>године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функцију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</w:tbl>
    <w:p w14:paraId="44258553" w14:textId="6AA52384" w:rsidR="00DF6E1F" w:rsidRPr="00242287" w:rsidRDefault="00DF6E1F" w:rsidP="00DF6E1F">
      <w:pPr>
        <w:ind w:left="567" w:hanging="218"/>
        <w:jc w:val="both"/>
        <w:rPr>
          <w:rFonts w:ascii="Arial" w:hAnsi="Arial" w:cs="Arial"/>
          <w:sz w:val="22"/>
          <w:lang w:val="bs-Latn-BA"/>
        </w:rPr>
      </w:pPr>
    </w:p>
    <w:p w14:paraId="6E789E10" w14:textId="5F3E5C56" w:rsidR="00DF6E1F" w:rsidRPr="00242287" w:rsidRDefault="00D11672" w:rsidP="00C30705">
      <w:pPr>
        <w:numPr>
          <w:ilvl w:val="0"/>
          <w:numId w:val="11"/>
        </w:numPr>
        <w:ind w:left="426"/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Носилац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правосудне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функције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је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био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другој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правосудној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институцији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</w:t>
      </w:r>
      <w:r w:rsidR="00B52212" w:rsidRPr="00242287">
        <w:rPr>
          <w:rFonts w:ascii="Arial" w:hAnsi="Arial" w:cs="Arial"/>
          <w:sz w:val="22"/>
          <w:lang w:val="bs-Latn-BA"/>
        </w:rPr>
        <w:t xml:space="preserve"> 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242287">
        <w:rPr>
          <w:rFonts w:ascii="Arial" w:hAnsi="Arial"/>
          <w:b/>
          <w:highlight w:val="yellow"/>
          <w:lang w:val="bs-Latn-BA"/>
        </w:rPr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242287">
        <w:rPr>
          <w:rFonts w:ascii="Arial" w:hAnsi="Arial"/>
          <w:b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до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242287">
        <w:rPr>
          <w:rFonts w:ascii="Arial" w:hAnsi="Arial"/>
          <w:b/>
          <w:highlight w:val="yellow"/>
          <w:lang w:val="bs-Latn-BA"/>
        </w:rPr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242287">
        <w:rPr>
          <w:rFonts w:ascii="Arial" w:hAnsi="Arial"/>
          <w:b/>
          <w:lang w:val="bs-Latn-BA"/>
        </w:rPr>
        <w:t xml:space="preserve"> </w:t>
      </w:r>
      <w:r w:rsidR="0002707D">
        <w:rPr>
          <w:rFonts w:ascii="Arial" w:hAnsi="Arial" w:cs="Arial"/>
          <w:sz w:val="22"/>
          <w:lang w:val="bs-Latn-BA"/>
        </w:rPr>
        <w:t>202</w:t>
      </w:r>
      <w:r w:rsidR="001C1D75">
        <w:rPr>
          <w:rFonts w:ascii="Arial" w:hAnsi="Arial" w:cs="Arial"/>
          <w:sz w:val="22"/>
          <w:lang w:val="bs-Latn-BA"/>
        </w:rPr>
        <w:t>3</w:t>
      </w:r>
      <w:r w:rsidR="00DF6E1F" w:rsidRPr="00242287">
        <w:rPr>
          <w:rFonts w:ascii="Arial" w:hAnsi="Arial" w:cs="Arial"/>
          <w:sz w:val="22"/>
          <w:lang w:val="bs-Latn-BA"/>
        </w:rPr>
        <w:t xml:space="preserve">. </w:t>
      </w:r>
      <w:r>
        <w:rPr>
          <w:rFonts w:ascii="Arial" w:hAnsi="Arial" w:cs="Arial"/>
          <w:sz w:val="22"/>
          <w:lang w:val="bs-Latn-BA"/>
        </w:rPr>
        <w:t>године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на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позицији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242287">
        <w:rPr>
          <w:rFonts w:ascii="Arial" w:hAnsi="Arial"/>
          <w:b/>
          <w:highlight w:val="yellow"/>
          <w:lang w:val="bs-Latn-BA"/>
        </w:rPr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14:paraId="2454AEA5" w14:textId="77777777" w:rsidR="00DF6E1F" w:rsidRPr="00242287" w:rsidRDefault="00DF6E1F" w:rsidP="00DF6E1F">
      <w:pPr>
        <w:ind w:left="426"/>
        <w:jc w:val="both"/>
        <w:rPr>
          <w:rFonts w:ascii="Arial" w:hAnsi="Arial" w:cs="Arial"/>
          <w:sz w:val="22"/>
          <w:lang w:val="bs-Latn-BA"/>
        </w:rPr>
      </w:pPr>
    </w:p>
    <w:p w14:paraId="5FBCB9E5" w14:textId="7F5B5507" w:rsidR="00DF6E1F" w:rsidRPr="00242287" w:rsidRDefault="00D11672" w:rsidP="00C30705">
      <w:pPr>
        <w:numPr>
          <w:ilvl w:val="0"/>
          <w:numId w:val="11"/>
        </w:numPr>
        <w:ind w:left="426"/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Носилац</w:t>
      </w:r>
      <w:r w:rsidR="003A00BB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правосудне</w:t>
      </w:r>
      <w:r w:rsidR="003A00BB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функције</w:t>
      </w:r>
      <w:r w:rsidR="001067F3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је</w:t>
      </w:r>
      <w:r w:rsidR="001067F3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радио</w:t>
      </w:r>
      <w:r w:rsidR="003A00BB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ван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правосуђа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</w:t>
      </w:r>
      <w:r w:rsidR="00B52212" w:rsidRPr="00242287">
        <w:rPr>
          <w:rFonts w:ascii="Arial" w:hAnsi="Arial" w:cs="Arial"/>
          <w:sz w:val="22"/>
          <w:lang w:val="bs-Latn-BA"/>
        </w:rPr>
        <w:t xml:space="preserve"> 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242287">
        <w:rPr>
          <w:rFonts w:ascii="Arial" w:hAnsi="Arial"/>
          <w:b/>
          <w:highlight w:val="yellow"/>
          <w:lang w:val="bs-Latn-BA"/>
        </w:rPr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242287">
        <w:rPr>
          <w:rFonts w:ascii="Arial" w:hAnsi="Arial"/>
          <w:b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до</w:t>
      </w:r>
      <w:r w:rsidR="00B52212" w:rsidRPr="00242287">
        <w:rPr>
          <w:rFonts w:ascii="Arial" w:hAnsi="Arial" w:cs="Arial"/>
          <w:sz w:val="22"/>
          <w:lang w:val="bs-Latn-BA"/>
        </w:rPr>
        <w:t xml:space="preserve"> 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242287">
        <w:rPr>
          <w:rFonts w:ascii="Arial" w:hAnsi="Arial"/>
          <w:b/>
          <w:highlight w:val="yellow"/>
          <w:lang w:val="bs-Latn-BA"/>
        </w:rPr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242287">
        <w:rPr>
          <w:rFonts w:ascii="Arial" w:hAnsi="Arial"/>
          <w:b/>
          <w:lang w:val="bs-Latn-BA"/>
        </w:rPr>
        <w:t xml:space="preserve"> </w:t>
      </w:r>
      <w:r w:rsidR="0002707D">
        <w:rPr>
          <w:rFonts w:ascii="Arial" w:hAnsi="Arial" w:cs="Arial"/>
          <w:sz w:val="22"/>
          <w:lang w:val="bs-Latn-BA"/>
        </w:rPr>
        <w:t>202</w:t>
      </w:r>
      <w:r w:rsidR="001C1D75">
        <w:rPr>
          <w:rFonts w:ascii="Arial" w:hAnsi="Arial" w:cs="Arial"/>
          <w:sz w:val="22"/>
          <w:lang w:val="bs-Latn-BA"/>
        </w:rPr>
        <w:t>3</w:t>
      </w:r>
      <w:r w:rsidR="00DF6E1F" w:rsidRPr="00242287">
        <w:rPr>
          <w:rFonts w:ascii="Arial" w:hAnsi="Arial" w:cs="Arial"/>
          <w:sz w:val="22"/>
          <w:lang w:val="bs-Latn-BA"/>
        </w:rPr>
        <w:t>.</w:t>
      </w:r>
      <w:r w:rsidR="00AD2B9E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године</w:t>
      </w:r>
    </w:p>
    <w:p w14:paraId="66346ABE" w14:textId="77777777" w:rsidR="00812324" w:rsidRPr="00242287" w:rsidRDefault="00812324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03EFF217" w14:textId="77777777"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27270186" w14:textId="77777777"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1E7228C1" w14:textId="77777777"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1C923AFF" w14:textId="77777777"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30EE1C08" w14:textId="77777777"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39B63F1D" w14:textId="77777777"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1FA01E11" w14:textId="77777777"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5CAE468B" w14:textId="77777777"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24D53091" w14:textId="77777777"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21B4FE00" w14:textId="77777777"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3780F8E1" w14:textId="77777777"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69D89006" w14:textId="77777777"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341A308A" w14:textId="77777777"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6BC4E95C" w14:textId="32A1953E" w:rsidR="00DF6B6B" w:rsidRPr="00DF6B6B" w:rsidRDefault="00CB5463" w:rsidP="00DF6B6B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II</w:t>
      </w:r>
      <w:r w:rsidR="00B60094" w:rsidRPr="00DF6B6B">
        <w:rPr>
          <w:rFonts w:ascii="Arial" w:hAnsi="Arial" w:cs="Arial"/>
          <w:b/>
          <w:sz w:val="22"/>
          <w:szCs w:val="22"/>
          <w:lang w:val="bs-Latn-BA"/>
        </w:rPr>
        <w:t xml:space="preserve">. </w:t>
      </w:r>
      <w:r w:rsidR="00D11672">
        <w:rPr>
          <w:rFonts w:ascii="Arial" w:hAnsi="Arial" w:cs="Arial"/>
          <w:b/>
          <w:sz w:val="22"/>
          <w:szCs w:val="22"/>
          <w:lang w:val="bs-Latn-BA"/>
        </w:rPr>
        <w:t>ОЦЈЕЊИВАЊЕ</w:t>
      </w:r>
      <w:r w:rsidR="00B60094" w:rsidRPr="00DF6B6B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D11672">
        <w:rPr>
          <w:rFonts w:ascii="Arial" w:hAnsi="Arial" w:cs="Arial"/>
          <w:b/>
          <w:sz w:val="22"/>
          <w:szCs w:val="22"/>
          <w:lang w:val="bs-Latn-BA"/>
        </w:rPr>
        <w:t>РАДА</w:t>
      </w:r>
      <w:r w:rsidR="00B60094" w:rsidRPr="00DF6B6B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D11672">
        <w:rPr>
          <w:rFonts w:ascii="Arial" w:hAnsi="Arial" w:cs="Arial"/>
          <w:b/>
          <w:sz w:val="22"/>
          <w:szCs w:val="22"/>
          <w:lang w:val="bs-Latn-BA"/>
        </w:rPr>
        <w:t>ПРЕДСЈЕДНИКА</w:t>
      </w:r>
      <w:r w:rsidR="00B60094" w:rsidRPr="00DF6B6B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D11672">
        <w:rPr>
          <w:rFonts w:ascii="Arial" w:hAnsi="Arial" w:cs="Arial"/>
          <w:b/>
          <w:sz w:val="22"/>
          <w:szCs w:val="22"/>
          <w:lang w:val="bs-Latn-BA"/>
        </w:rPr>
        <w:t>СУДА</w:t>
      </w:r>
      <w:r w:rsidR="00B60094" w:rsidRPr="00DF6B6B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D11672">
        <w:rPr>
          <w:rFonts w:ascii="Arial" w:hAnsi="Arial" w:cs="Arial"/>
          <w:b/>
          <w:sz w:val="22"/>
          <w:szCs w:val="22"/>
          <w:lang w:val="bs-Latn-BA"/>
        </w:rPr>
        <w:t>ПО</w:t>
      </w:r>
      <w:r w:rsidR="00B60094" w:rsidRPr="00DF6B6B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D11672">
        <w:rPr>
          <w:rFonts w:ascii="Arial" w:hAnsi="Arial" w:cs="Arial"/>
          <w:b/>
          <w:sz w:val="22"/>
          <w:szCs w:val="22"/>
          <w:lang w:val="bs-Latn-BA"/>
        </w:rPr>
        <w:t>ЕЛЕМЕНТИМА</w:t>
      </w:r>
      <w:r w:rsidR="00B60094" w:rsidRPr="00DF6B6B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D11672">
        <w:rPr>
          <w:rFonts w:ascii="Arial" w:hAnsi="Arial" w:cs="Arial"/>
          <w:b/>
          <w:sz w:val="22"/>
          <w:szCs w:val="22"/>
          <w:lang w:val="bs-Latn-BA"/>
        </w:rPr>
        <w:t>ЗА</w:t>
      </w:r>
      <w:r w:rsidR="00B60094" w:rsidRPr="00DF6B6B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D11672">
        <w:rPr>
          <w:rFonts w:ascii="Arial" w:hAnsi="Arial" w:cs="Arial"/>
          <w:b/>
          <w:sz w:val="22"/>
          <w:szCs w:val="22"/>
          <w:lang w:val="bs-Latn-BA"/>
        </w:rPr>
        <w:t>ОЦЈЕЊИВАЊЕ</w:t>
      </w:r>
      <w:r w:rsidR="00B60094" w:rsidRPr="00DF6B6B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D11672">
        <w:rPr>
          <w:rFonts w:ascii="Arial" w:hAnsi="Arial" w:cs="Arial"/>
          <w:b/>
          <w:sz w:val="22"/>
          <w:szCs w:val="22"/>
          <w:lang w:val="bs-Latn-BA"/>
        </w:rPr>
        <w:t>РАДА</w:t>
      </w:r>
      <w:r w:rsidR="00DF6B6B">
        <w:t xml:space="preserve"> </w:t>
      </w:r>
      <w:r w:rsidR="00DF6B6B" w:rsidRPr="00DF6B6B">
        <w:rPr>
          <w:rStyle w:val="FootnoteReference"/>
          <w:rFonts w:ascii="Arial" w:hAnsi="Arial" w:cs="Arial"/>
          <w:b/>
          <w:sz w:val="22"/>
          <w:szCs w:val="22"/>
          <w:lang w:val="bs-Latn-BA"/>
        </w:rPr>
        <w:footnoteReference w:id="4"/>
      </w:r>
    </w:p>
    <w:p w14:paraId="3EB26BC6" w14:textId="77777777" w:rsidR="00B60094" w:rsidRPr="00242287" w:rsidRDefault="00B60094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5DDD63DE" w14:textId="694D70CD" w:rsidR="00DA0B20" w:rsidRPr="00242287" w:rsidRDefault="00CD6E09" w:rsidP="00364FB5">
      <w:pPr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b/>
          <w:bCs/>
          <w:sz w:val="22"/>
          <w:lang w:val="bs-Latn-BA"/>
        </w:rPr>
        <w:t>1</w:t>
      </w:r>
      <w:r w:rsidR="00364FB5" w:rsidRPr="00242287">
        <w:rPr>
          <w:rFonts w:ascii="Arial" w:hAnsi="Arial" w:cs="Arial"/>
          <w:b/>
          <w:bCs/>
          <w:sz w:val="22"/>
          <w:lang w:val="bs-Latn-BA"/>
        </w:rPr>
        <w:t xml:space="preserve">. </w:t>
      </w:r>
      <w:r w:rsidR="00364FB5" w:rsidRPr="00242287">
        <w:rPr>
          <w:rFonts w:ascii="Arial" w:hAnsi="Arial" w:cs="Arial"/>
          <w:b/>
          <w:bCs/>
          <w:sz w:val="22"/>
          <w:lang w:val="bs-Latn-BA"/>
        </w:rPr>
        <w:tab/>
      </w:r>
      <w:r w:rsidR="00D11672">
        <w:rPr>
          <w:rFonts w:ascii="Arial" w:hAnsi="Arial" w:cs="Arial"/>
          <w:b/>
          <w:bCs/>
          <w:sz w:val="22"/>
          <w:lang w:val="bs-Latn-BA"/>
        </w:rPr>
        <w:t>ОСТВАРЕЊЕ</w:t>
      </w:r>
      <w:r w:rsidR="008A6436" w:rsidRPr="00242287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D11672">
        <w:rPr>
          <w:rFonts w:ascii="Arial" w:hAnsi="Arial" w:cs="Arial"/>
          <w:b/>
          <w:bCs/>
          <w:sz w:val="22"/>
          <w:lang w:val="bs-Latn-BA"/>
        </w:rPr>
        <w:t>ОРИЈЕНТАЦИЈСКЕ</w:t>
      </w:r>
      <w:r w:rsidR="008A6436" w:rsidRPr="00242287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D11672">
        <w:rPr>
          <w:rFonts w:ascii="Arial" w:hAnsi="Arial" w:cs="Arial"/>
          <w:b/>
          <w:bCs/>
          <w:sz w:val="22"/>
          <w:lang w:val="bs-Latn-BA"/>
        </w:rPr>
        <w:t>НОРМЕ</w:t>
      </w:r>
      <w:r w:rsidR="008266D6" w:rsidRPr="00242287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D11672">
        <w:rPr>
          <w:rFonts w:ascii="Arial" w:hAnsi="Arial" w:cs="Arial"/>
          <w:b/>
          <w:bCs/>
          <w:sz w:val="22"/>
          <w:lang w:val="bs-Latn-BA"/>
        </w:rPr>
        <w:t>ПРЕДСЈЕДНИКА</w:t>
      </w:r>
      <w:r w:rsidR="008266D6" w:rsidRPr="00242287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D11672">
        <w:rPr>
          <w:rFonts w:ascii="Arial" w:hAnsi="Arial" w:cs="Arial"/>
          <w:b/>
          <w:bCs/>
          <w:sz w:val="22"/>
          <w:lang w:val="bs-Latn-BA"/>
        </w:rPr>
        <w:t>СУДА</w:t>
      </w:r>
    </w:p>
    <w:p w14:paraId="114D2CCB" w14:textId="77777777" w:rsidR="00DA0B20" w:rsidRPr="00242287" w:rsidRDefault="00DA0B20" w:rsidP="003D3EA3">
      <w:pPr>
        <w:ind w:left="360"/>
        <w:jc w:val="center"/>
        <w:rPr>
          <w:rFonts w:ascii="Arial" w:hAnsi="Arial" w:cs="Arial"/>
          <w:b/>
          <w:bCs/>
          <w:sz w:val="22"/>
          <w:lang w:val="bs-Latn-B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4"/>
        <w:gridCol w:w="1418"/>
        <w:gridCol w:w="5720"/>
      </w:tblGrid>
      <w:tr w:rsidR="00B52212" w:rsidRPr="00242287" w14:paraId="776DC881" w14:textId="77777777" w:rsidTr="00E9710B">
        <w:trPr>
          <w:tblHeader/>
          <w:jc w:val="center"/>
        </w:trPr>
        <w:tc>
          <w:tcPr>
            <w:tcW w:w="1384" w:type="dxa"/>
            <w:shd w:val="clear" w:color="auto" w:fill="D9D9D9"/>
            <w:vAlign w:val="center"/>
          </w:tcPr>
          <w:p w14:paraId="58BC25DC" w14:textId="2C39C6F3" w:rsidR="00B52212" w:rsidRPr="00242287" w:rsidRDefault="00D11672" w:rsidP="00DC7D7F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Ознака</w:t>
            </w:r>
            <w:r w:rsidR="00B52212" w:rsidRPr="00242287">
              <w:rPr>
                <w:rFonts w:ascii="Arial" w:hAnsi="Arial" w:cs="Arial"/>
                <w:b/>
                <w:sz w:val="22"/>
                <w:lang w:val="bs-Latn-BA"/>
              </w:rPr>
              <w:t xml:space="preserve">,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врста</w:t>
            </w:r>
            <w:r w:rsidR="00B52212" w:rsidRPr="00242287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и</w:t>
            </w:r>
            <w:r w:rsidR="00B52212" w:rsidRPr="00242287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фаза</w:t>
            </w:r>
            <w:r w:rsidR="00B52212" w:rsidRPr="00242287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предмета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45055904" w14:textId="1D2123F7" w:rsidR="00B52212" w:rsidRPr="00242287" w:rsidRDefault="00D11672" w:rsidP="00DC7D7F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Завршено</w:t>
            </w:r>
            <w:r w:rsidR="00B52212" w:rsidRPr="00242287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предмета</w:t>
            </w:r>
          </w:p>
        </w:tc>
        <w:tc>
          <w:tcPr>
            <w:tcW w:w="5720" w:type="dxa"/>
            <w:shd w:val="clear" w:color="auto" w:fill="D9D9D9"/>
            <w:vAlign w:val="center"/>
          </w:tcPr>
          <w:p w14:paraId="7934BE19" w14:textId="5487E69E" w:rsidR="00B52212" w:rsidRPr="00242287" w:rsidRDefault="00D11672" w:rsidP="00DC7D7F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Начини</w:t>
            </w:r>
            <w:r w:rsidR="00B52212" w:rsidRPr="00242287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завршетка</w:t>
            </w:r>
            <w:r w:rsidR="00B52212" w:rsidRPr="00242287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предмета</w:t>
            </w:r>
          </w:p>
        </w:tc>
      </w:tr>
      <w:tr w:rsidR="00B52212" w:rsidRPr="00242287" w14:paraId="02D5F576" w14:textId="77777777" w:rsidTr="00E9710B">
        <w:trPr>
          <w:tblHeader/>
          <w:jc w:val="center"/>
        </w:trPr>
        <w:tc>
          <w:tcPr>
            <w:tcW w:w="1384" w:type="dxa"/>
            <w:vAlign w:val="center"/>
          </w:tcPr>
          <w:p w14:paraId="49B1EDC8" w14:textId="18D1F82E" w:rsidR="00B52212" w:rsidRPr="00242287" w:rsidRDefault="00CB5463" w:rsidP="00B52212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>
              <w:rPr>
                <w:rFonts w:ascii="Arial" w:hAnsi="Arial" w:cs="Arial"/>
                <w:sz w:val="22"/>
                <w:lang w:val="bs-Latn-BA"/>
              </w:rPr>
              <w:t>I</w:t>
            </w:r>
          </w:p>
        </w:tc>
        <w:tc>
          <w:tcPr>
            <w:tcW w:w="1418" w:type="dxa"/>
            <w:vAlign w:val="center"/>
          </w:tcPr>
          <w:p w14:paraId="49FBE14E" w14:textId="2EC20A1F" w:rsidR="00B52212" w:rsidRPr="00242287" w:rsidRDefault="00CB5463" w:rsidP="00B52212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>
              <w:rPr>
                <w:rFonts w:ascii="Arial" w:hAnsi="Arial" w:cs="Arial"/>
                <w:sz w:val="22"/>
                <w:lang w:val="bs-Latn-BA"/>
              </w:rPr>
              <w:t>II</w:t>
            </w:r>
          </w:p>
        </w:tc>
        <w:tc>
          <w:tcPr>
            <w:tcW w:w="5720" w:type="dxa"/>
            <w:vAlign w:val="center"/>
          </w:tcPr>
          <w:p w14:paraId="5EFF4A65" w14:textId="25B15005" w:rsidR="00B52212" w:rsidRPr="00242287" w:rsidRDefault="00CB5463" w:rsidP="00B52212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>
              <w:rPr>
                <w:rFonts w:ascii="Arial" w:hAnsi="Arial" w:cs="Arial"/>
                <w:sz w:val="22"/>
                <w:lang w:val="bs-Latn-BA"/>
              </w:rPr>
              <w:t>III</w:t>
            </w:r>
          </w:p>
        </w:tc>
      </w:tr>
      <w:tr w:rsidR="00B52212" w:rsidRPr="00242287" w14:paraId="422B9B04" w14:textId="77777777" w:rsidTr="00E9710B">
        <w:trPr>
          <w:tblHeader/>
          <w:jc w:val="center"/>
        </w:trPr>
        <w:tc>
          <w:tcPr>
            <w:tcW w:w="1384" w:type="dxa"/>
          </w:tcPr>
          <w:p w14:paraId="65367181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74AD4033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3584C94F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14:paraId="77E439BC" w14:textId="77777777" w:rsidTr="00E9710B">
        <w:trPr>
          <w:tblHeader/>
          <w:jc w:val="center"/>
        </w:trPr>
        <w:tc>
          <w:tcPr>
            <w:tcW w:w="1384" w:type="dxa"/>
          </w:tcPr>
          <w:p w14:paraId="1DE6AE97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35C48AEE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5012AF84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14:paraId="0F389BC9" w14:textId="77777777" w:rsidTr="00E9710B">
        <w:trPr>
          <w:tblHeader/>
          <w:jc w:val="center"/>
        </w:trPr>
        <w:tc>
          <w:tcPr>
            <w:tcW w:w="1384" w:type="dxa"/>
          </w:tcPr>
          <w:p w14:paraId="0987D8E3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3B982C0B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57DE88F2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14:paraId="18A17EC0" w14:textId="77777777" w:rsidTr="00E9710B">
        <w:trPr>
          <w:tblHeader/>
          <w:jc w:val="center"/>
        </w:trPr>
        <w:tc>
          <w:tcPr>
            <w:tcW w:w="1384" w:type="dxa"/>
          </w:tcPr>
          <w:p w14:paraId="09BD28C4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38D1AA44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5E7DBBFB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14:paraId="0B3AA35E" w14:textId="77777777" w:rsidTr="00E9710B">
        <w:trPr>
          <w:tblHeader/>
          <w:jc w:val="center"/>
        </w:trPr>
        <w:tc>
          <w:tcPr>
            <w:tcW w:w="1384" w:type="dxa"/>
          </w:tcPr>
          <w:p w14:paraId="06885B2E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381E9581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085A4CA2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14:paraId="3377377B" w14:textId="77777777" w:rsidTr="00E9710B">
        <w:trPr>
          <w:tblHeader/>
          <w:jc w:val="center"/>
        </w:trPr>
        <w:tc>
          <w:tcPr>
            <w:tcW w:w="1384" w:type="dxa"/>
          </w:tcPr>
          <w:p w14:paraId="639A0FAF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285891CE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68DE4E85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14:paraId="6B153FF1" w14:textId="77777777" w:rsidTr="00E9710B">
        <w:trPr>
          <w:tblHeader/>
          <w:jc w:val="center"/>
        </w:trPr>
        <w:tc>
          <w:tcPr>
            <w:tcW w:w="1384" w:type="dxa"/>
          </w:tcPr>
          <w:p w14:paraId="7F984A7D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106E9154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7CC9F6FD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14:paraId="093B3074" w14:textId="77777777" w:rsidTr="00E9710B">
        <w:trPr>
          <w:tblHeader/>
          <w:jc w:val="center"/>
        </w:trPr>
        <w:tc>
          <w:tcPr>
            <w:tcW w:w="1384" w:type="dxa"/>
          </w:tcPr>
          <w:p w14:paraId="29430075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0A753E62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4EE6D9B7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14:paraId="0200D8B4" w14:textId="77777777" w:rsidTr="00E9710B">
        <w:trPr>
          <w:tblHeader/>
          <w:jc w:val="center"/>
        </w:trPr>
        <w:tc>
          <w:tcPr>
            <w:tcW w:w="1384" w:type="dxa"/>
          </w:tcPr>
          <w:p w14:paraId="3EBE85FE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2E272F6D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30532D62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14:paraId="628DBE47" w14:textId="77777777" w:rsidTr="00E9710B">
        <w:trPr>
          <w:tblHeader/>
          <w:jc w:val="center"/>
        </w:trPr>
        <w:tc>
          <w:tcPr>
            <w:tcW w:w="1384" w:type="dxa"/>
          </w:tcPr>
          <w:p w14:paraId="75862B88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3740FED0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537C4C73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14:paraId="4B6CCFCB" w14:textId="77777777" w:rsidTr="00E9710B">
        <w:trPr>
          <w:tblHeader/>
          <w:jc w:val="center"/>
        </w:trPr>
        <w:tc>
          <w:tcPr>
            <w:tcW w:w="1384" w:type="dxa"/>
          </w:tcPr>
          <w:p w14:paraId="72C99636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3A948F74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7050161A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14:paraId="05ABA2D9" w14:textId="77777777" w:rsidTr="00E9710B">
        <w:trPr>
          <w:tblHeader/>
          <w:jc w:val="center"/>
        </w:trPr>
        <w:tc>
          <w:tcPr>
            <w:tcW w:w="1384" w:type="dxa"/>
          </w:tcPr>
          <w:p w14:paraId="286C6B66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6260FAEC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3D872BE4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14:paraId="5A45793E" w14:textId="77777777" w:rsidTr="00E9710B">
        <w:trPr>
          <w:tblHeader/>
          <w:jc w:val="center"/>
        </w:trPr>
        <w:tc>
          <w:tcPr>
            <w:tcW w:w="1384" w:type="dxa"/>
          </w:tcPr>
          <w:p w14:paraId="24930A38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37FBC057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500E93B5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25F93" w:rsidRPr="00242287" w14:paraId="608A1B31" w14:textId="77777777" w:rsidTr="00E9710B">
        <w:trPr>
          <w:tblHeader/>
          <w:jc w:val="center"/>
        </w:trPr>
        <w:tc>
          <w:tcPr>
            <w:tcW w:w="1384" w:type="dxa"/>
          </w:tcPr>
          <w:p w14:paraId="36492E58" w14:textId="77777777"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3083B23F" w14:textId="77777777"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4759F147" w14:textId="77777777"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25F93" w:rsidRPr="00242287" w14:paraId="09681782" w14:textId="77777777" w:rsidTr="00E9710B">
        <w:trPr>
          <w:tblHeader/>
          <w:jc w:val="center"/>
        </w:trPr>
        <w:tc>
          <w:tcPr>
            <w:tcW w:w="1384" w:type="dxa"/>
          </w:tcPr>
          <w:p w14:paraId="2D41FDF2" w14:textId="77777777"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57B7E9E8" w14:textId="77777777"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45953D93" w14:textId="77777777"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25F93" w:rsidRPr="00242287" w14:paraId="765E455E" w14:textId="77777777" w:rsidTr="00E9710B">
        <w:trPr>
          <w:tblHeader/>
          <w:jc w:val="center"/>
        </w:trPr>
        <w:tc>
          <w:tcPr>
            <w:tcW w:w="1384" w:type="dxa"/>
          </w:tcPr>
          <w:p w14:paraId="795A874D" w14:textId="77777777"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21059434" w14:textId="77777777"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6E1352D9" w14:textId="77777777"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25F93" w:rsidRPr="00242287" w14:paraId="1091F7E5" w14:textId="77777777" w:rsidTr="00E9710B">
        <w:trPr>
          <w:tblHeader/>
          <w:jc w:val="center"/>
        </w:trPr>
        <w:tc>
          <w:tcPr>
            <w:tcW w:w="1384" w:type="dxa"/>
          </w:tcPr>
          <w:p w14:paraId="19980EC7" w14:textId="77777777"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797BA3DC" w14:textId="77777777"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174A1846" w14:textId="77777777"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2112DE" w:rsidRPr="00242287" w14:paraId="5AD10DE7" w14:textId="77777777" w:rsidTr="00E9710B">
        <w:trPr>
          <w:tblHeader/>
          <w:jc w:val="center"/>
        </w:trPr>
        <w:tc>
          <w:tcPr>
            <w:tcW w:w="1384" w:type="dxa"/>
          </w:tcPr>
          <w:p w14:paraId="4ADFC416" w14:textId="77777777" w:rsidR="002112DE" w:rsidRPr="00242287" w:rsidRDefault="002112DE" w:rsidP="002112DE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05726D2B" w14:textId="77777777" w:rsidR="002112DE" w:rsidRPr="00242287" w:rsidRDefault="002112DE" w:rsidP="002112DE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11D2B0B0" w14:textId="77777777" w:rsidR="002112DE" w:rsidRPr="00242287" w:rsidRDefault="002112DE" w:rsidP="002112DE">
            <w:pPr>
              <w:rPr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2112DE" w:rsidRPr="00242287" w14:paraId="0F8D85E6" w14:textId="77777777" w:rsidTr="00E9710B">
        <w:trPr>
          <w:tblHeader/>
          <w:jc w:val="center"/>
        </w:trPr>
        <w:tc>
          <w:tcPr>
            <w:tcW w:w="1384" w:type="dxa"/>
          </w:tcPr>
          <w:p w14:paraId="210F3914" w14:textId="77777777" w:rsidR="002112DE" w:rsidRPr="00242287" w:rsidRDefault="002112DE" w:rsidP="002112DE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600D65CB" w14:textId="77777777" w:rsidR="002112DE" w:rsidRPr="00242287" w:rsidRDefault="002112DE" w:rsidP="002112DE">
            <w:pPr>
              <w:rPr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7D06F90E" w14:textId="77777777" w:rsidR="002112DE" w:rsidRPr="00242287" w:rsidRDefault="002112DE" w:rsidP="002112DE">
            <w:pPr>
              <w:rPr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2112DE" w:rsidRPr="00242287" w14:paraId="425355FD" w14:textId="77777777" w:rsidTr="00E9710B">
        <w:trPr>
          <w:tblHeader/>
          <w:jc w:val="center"/>
        </w:trPr>
        <w:tc>
          <w:tcPr>
            <w:tcW w:w="1384" w:type="dxa"/>
          </w:tcPr>
          <w:p w14:paraId="43568D1D" w14:textId="77777777" w:rsidR="002112DE" w:rsidRPr="00242287" w:rsidRDefault="002112DE" w:rsidP="002112DE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6A707317" w14:textId="77777777" w:rsidR="002112DE" w:rsidRPr="00242287" w:rsidRDefault="002112DE" w:rsidP="002112DE">
            <w:pPr>
              <w:rPr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76FC2639" w14:textId="77777777" w:rsidR="002112DE" w:rsidRPr="00242287" w:rsidRDefault="002112DE" w:rsidP="002112DE">
            <w:pPr>
              <w:rPr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</w:tbl>
    <w:p w14:paraId="1216995D" w14:textId="77777777" w:rsidR="00B52212" w:rsidRPr="00242287" w:rsidRDefault="00B52212" w:rsidP="007B1603">
      <w:pPr>
        <w:jc w:val="both"/>
        <w:rPr>
          <w:rFonts w:ascii="Arial" w:hAnsi="Arial" w:cs="Arial"/>
          <w:b/>
          <w:sz w:val="22"/>
          <w:lang w:val="bs-Latn-BA"/>
        </w:rPr>
      </w:pPr>
    </w:p>
    <w:p w14:paraId="08063F15" w14:textId="320EA983" w:rsidR="00DF6E1F" w:rsidRPr="00242287" w:rsidRDefault="00D11672" w:rsidP="00DF6E1F">
      <w:pPr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Број</w:t>
      </w:r>
      <w:r w:rsidR="0092243A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ријешених</w:t>
      </w:r>
      <w:r w:rsidR="0064456C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предмета</w:t>
      </w:r>
      <w:r w:rsidR="00F60592" w:rsidRPr="00242287">
        <w:rPr>
          <w:rFonts w:ascii="Arial" w:hAnsi="Arial" w:cs="Arial"/>
          <w:sz w:val="22"/>
          <w:lang w:val="bs-Latn-BA"/>
        </w:rPr>
        <w:t xml:space="preserve"> </w:t>
      </w:r>
      <w:r w:rsidR="00E42AB4" w:rsidRPr="00242287">
        <w:rPr>
          <w:rFonts w:ascii="Arial" w:hAnsi="Arial" w:cs="Arial"/>
          <w:sz w:val="22"/>
          <w:lang w:val="bs-Latn-BA"/>
        </w:rPr>
        <w:t xml:space="preserve"> 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52212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242287">
        <w:rPr>
          <w:rFonts w:ascii="Arial" w:hAnsi="Arial"/>
          <w:b/>
          <w:highlight w:val="yellow"/>
          <w:lang w:val="bs-Latn-BA"/>
        </w:rPr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DF6E1F" w:rsidRPr="00242287">
        <w:rPr>
          <w:rFonts w:ascii="Arial" w:hAnsi="Arial" w:cs="Arial"/>
          <w:sz w:val="22"/>
          <w:lang w:val="bs-Latn-BA"/>
        </w:rPr>
        <w:t xml:space="preserve">          </w:t>
      </w:r>
    </w:p>
    <w:p w14:paraId="72AEC83E" w14:textId="77777777" w:rsidR="00FC4BE2" w:rsidRPr="00242287" w:rsidRDefault="00FC4BE2" w:rsidP="00103169">
      <w:pPr>
        <w:ind w:left="720"/>
        <w:jc w:val="both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14:paraId="3644D488" w14:textId="593B2FE5" w:rsidR="007C65BD" w:rsidRPr="00242287" w:rsidRDefault="00D11672" w:rsidP="00103169">
      <w:pPr>
        <w:ind w:left="720"/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Остварена</w:t>
      </w:r>
      <w:r w:rsidR="008266D6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оријентацијска</w:t>
      </w:r>
      <w:r w:rsidR="00DA0B20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норма</w:t>
      </w:r>
      <w:r w:rsidR="004A597E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предсједника</w:t>
      </w:r>
      <w:r w:rsidR="004A597E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суда</w:t>
      </w:r>
      <w:r w:rsidR="003A00BB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3A00BB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ЦМС</w:t>
      </w:r>
      <w:r w:rsidR="003A00BB" w:rsidRPr="00242287">
        <w:rPr>
          <w:rFonts w:ascii="Arial" w:hAnsi="Arial" w:cs="Arial"/>
          <w:sz w:val="22"/>
          <w:lang w:val="bs-Latn-BA"/>
        </w:rPr>
        <w:t>-</w:t>
      </w:r>
      <w:r>
        <w:rPr>
          <w:rFonts w:ascii="Arial" w:hAnsi="Arial" w:cs="Arial"/>
          <w:sz w:val="22"/>
          <w:lang w:val="bs-Latn-BA"/>
        </w:rPr>
        <w:t>у</w:t>
      </w:r>
      <w:r w:rsidR="00B45839" w:rsidRPr="00242287">
        <w:rPr>
          <w:rFonts w:ascii="Arial" w:hAnsi="Arial" w:cs="Arial"/>
          <w:sz w:val="22"/>
          <w:lang w:val="bs-Latn-BA"/>
        </w:rPr>
        <w:t xml:space="preserve"> </w:t>
      </w:r>
      <w:r w:rsidR="00B52212" w:rsidRPr="00242287">
        <w:rPr>
          <w:rFonts w:ascii="Arial" w:hAnsi="Arial" w:cs="Arial"/>
          <w:sz w:val="22"/>
          <w:lang w:val="bs-Latn-BA"/>
        </w:rPr>
        <w:t xml:space="preserve"> </w:t>
      </w:r>
      <w:r w:rsidR="007120D3" w:rsidRPr="00242287">
        <w:rPr>
          <w:rFonts w:ascii="Arial" w:hAnsi="Arial" w:cs="Arial"/>
          <w:sz w:val="22"/>
          <w:lang w:val="bs-Latn-BA"/>
        </w:rPr>
        <w:tab/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52212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242287">
        <w:rPr>
          <w:rFonts w:ascii="Arial" w:hAnsi="Arial"/>
          <w:b/>
          <w:highlight w:val="yellow"/>
          <w:lang w:val="bs-Latn-BA"/>
        </w:rPr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242287">
        <w:rPr>
          <w:rFonts w:ascii="Arial" w:hAnsi="Arial"/>
          <w:b/>
          <w:lang w:val="bs-Latn-BA"/>
        </w:rPr>
        <w:t xml:space="preserve"> </w:t>
      </w:r>
      <w:r w:rsidR="00B45839" w:rsidRPr="00242287">
        <w:rPr>
          <w:rFonts w:ascii="Arial" w:hAnsi="Arial" w:cs="Arial"/>
          <w:sz w:val="22"/>
          <w:lang w:val="bs-Latn-BA"/>
        </w:rPr>
        <w:t>%</w:t>
      </w:r>
    </w:p>
    <w:p w14:paraId="099A2F5D" w14:textId="50D6E6E2" w:rsidR="003A00BB" w:rsidRPr="00242287" w:rsidRDefault="003A00BB" w:rsidP="003A00BB">
      <w:pPr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ab/>
      </w:r>
      <w:r w:rsidR="00D11672">
        <w:rPr>
          <w:rFonts w:ascii="Arial" w:hAnsi="Arial" w:cs="Arial"/>
          <w:sz w:val="22"/>
          <w:lang w:val="bs-Latn-BA"/>
        </w:rPr>
        <w:t>Остварена</w:t>
      </w:r>
      <w:r w:rsidRPr="00242287">
        <w:rPr>
          <w:rFonts w:ascii="Arial" w:hAnsi="Arial" w:cs="Arial"/>
          <w:sz w:val="22"/>
          <w:lang w:val="bs-Latn-BA"/>
        </w:rPr>
        <w:t xml:space="preserve"> </w:t>
      </w:r>
      <w:r w:rsidR="00D11672">
        <w:rPr>
          <w:rFonts w:ascii="Arial" w:hAnsi="Arial" w:cs="Arial"/>
          <w:sz w:val="22"/>
          <w:lang w:val="bs-Latn-BA"/>
        </w:rPr>
        <w:t>оријентацијска</w:t>
      </w:r>
      <w:r w:rsidRPr="00242287">
        <w:rPr>
          <w:rFonts w:ascii="Arial" w:hAnsi="Arial" w:cs="Arial"/>
          <w:sz w:val="22"/>
          <w:lang w:val="bs-Latn-BA"/>
        </w:rPr>
        <w:t xml:space="preserve"> </w:t>
      </w:r>
      <w:r w:rsidR="00D11672">
        <w:rPr>
          <w:rFonts w:ascii="Arial" w:hAnsi="Arial" w:cs="Arial"/>
          <w:sz w:val="22"/>
          <w:lang w:val="bs-Latn-BA"/>
        </w:rPr>
        <w:t>норма</w:t>
      </w:r>
      <w:r w:rsidRPr="00242287">
        <w:rPr>
          <w:rFonts w:ascii="Arial" w:hAnsi="Arial" w:cs="Arial"/>
          <w:sz w:val="22"/>
          <w:lang w:val="bs-Latn-BA"/>
        </w:rPr>
        <w:t xml:space="preserve"> </w:t>
      </w:r>
      <w:r w:rsidR="00D11672">
        <w:rPr>
          <w:rFonts w:ascii="Arial" w:hAnsi="Arial" w:cs="Arial"/>
          <w:sz w:val="22"/>
          <w:lang w:val="bs-Latn-BA"/>
        </w:rPr>
        <w:t>предсједника</w:t>
      </w:r>
      <w:r w:rsidRPr="00242287">
        <w:rPr>
          <w:rFonts w:ascii="Arial" w:hAnsi="Arial" w:cs="Arial"/>
          <w:sz w:val="22"/>
          <w:lang w:val="bs-Latn-BA"/>
        </w:rPr>
        <w:t xml:space="preserve"> </w:t>
      </w:r>
      <w:r w:rsidR="00D11672">
        <w:rPr>
          <w:rFonts w:ascii="Arial" w:hAnsi="Arial" w:cs="Arial"/>
          <w:sz w:val="22"/>
          <w:lang w:val="bs-Latn-BA"/>
        </w:rPr>
        <w:t>суда</w:t>
      </w:r>
      <w:r w:rsidRPr="00242287">
        <w:rPr>
          <w:rFonts w:ascii="Arial" w:hAnsi="Arial" w:cs="Arial"/>
          <w:sz w:val="22"/>
          <w:lang w:val="bs-Latn-BA"/>
        </w:rPr>
        <w:t xml:space="preserve"> </w:t>
      </w:r>
      <w:r w:rsidR="00D11672">
        <w:rPr>
          <w:rFonts w:ascii="Arial" w:hAnsi="Arial" w:cs="Arial"/>
          <w:sz w:val="22"/>
          <w:lang w:val="bs-Latn-BA"/>
        </w:rPr>
        <w:t>ван</w:t>
      </w:r>
      <w:r w:rsidRPr="00242287">
        <w:rPr>
          <w:rFonts w:ascii="Arial" w:hAnsi="Arial" w:cs="Arial"/>
          <w:sz w:val="22"/>
          <w:lang w:val="bs-Latn-BA"/>
        </w:rPr>
        <w:t xml:space="preserve"> </w:t>
      </w:r>
      <w:r w:rsidR="00D11672">
        <w:rPr>
          <w:rFonts w:ascii="Arial" w:hAnsi="Arial" w:cs="Arial"/>
          <w:sz w:val="22"/>
          <w:lang w:val="bs-Latn-BA"/>
        </w:rPr>
        <w:t>ЦМС</w:t>
      </w:r>
      <w:r w:rsidRPr="00242287">
        <w:rPr>
          <w:rFonts w:ascii="Arial" w:hAnsi="Arial" w:cs="Arial"/>
          <w:sz w:val="22"/>
          <w:lang w:val="bs-Latn-BA"/>
        </w:rPr>
        <w:t>-</w:t>
      </w:r>
      <w:r w:rsidR="00D11672">
        <w:rPr>
          <w:rFonts w:ascii="Arial" w:hAnsi="Arial" w:cs="Arial"/>
          <w:sz w:val="22"/>
          <w:lang w:val="bs-Latn-BA"/>
        </w:rPr>
        <w:t>а</w:t>
      </w:r>
      <w:r w:rsidRPr="00242287">
        <w:rPr>
          <w:rFonts w:ascii="Arial" w:hAnsi="Arial" w:cs="Arial"/>
          <w:sz w:val="22"/>
          <w:lang w:val="bs-Latn-BA"/>
        </w:rPr>
        <w:tab/>
      </w:r>
      <w:r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 w:cs="Arial"/>
          <w:b/>
          <w:highlight w:val="yellow"/>
          <w:lang w:val="bs-Latn-BA"/>
        </w:rPr>
      </w:r>
      <w:r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Pr="00242287">
        <w:rPr>
          <w:rFonts w:ascii="Arial" w:hAnsi="Arial" w:cs="Arial"/>
          <w:b/>
          <w:lang w:val="bs-Latn-BA"/>
        </w:rPr>
        <w:t xml:space="preserve"> </w:t>
      </w:r>
      <w:r w:rsidRPr="00242287">
        <w:rPr>
          <w:rFonts w:ascii="Arial" w:hAnsi="Arial" w:cs="Arial"/>
          <w:sz w:val="22"/>
          <w:lang w:val="bs-Latn-BA"/>
        </w:rPr>
        <w:t xml:space="preserve">%          </w:t>
      </w:r>
    </w:p>
    <w:p w14:paraId="7B17C0F9" w14:textId="4DAA96E9" w:rsidR="003A00BB" w:rsidRPr="00242287" w:rsidRDefault="003A00BB" w:rsidP="003A00BB">
      <w:pPr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ab/>
      </w:r>
      <w:r w:rsidR="00D11672">
        <w:rPr>
          <w:rFonts w:ascii="Arial" w:hAnsi="Arial" w:cs="Arial"/>
          <w:sz w:val="22"/>
          <w:lang w:val="bs-Latn-BA"/>
        </w:rPr>
        <w:t>Проценат</w:t>
      </w:r>
      <w:r w:rsidRPr="00242287">
        <w:rPr>
          <w:rFonts w:ascii="Arial" w:hAnsi="Arial" w:cs="Arial"/>
          <w:sz w:val="22"/>
          <w:lang w:val="bs-Latn-BA"/>
        </w:rPr>
        <w:t xml:space="preserve"> </w:t>
      </w:r>
      <w:r w:rsidR="00D11672">
        <w:rPr>
          <w:rFonts w:ascii="Arial" w:hAnsi="Arial" w:cs="Arial"/>
          <w:sz w:val="22"/>
          <w:lang w:val="bs-Latn-BA"/>
        </w:rPr>
        <w:t>остварене</w:t>
      </w:r>
      <w:r w:rsidRPr="00242287">
        <w:rPr>
          <w:rFonts w:ascii="Arial" w:hAnsi="Arial" w:cs="Arial"/>
          <w:sz w:val="22"/>
          <w:lang w:val="bs-Latn-BA"/>
        </w:rPr>
        <w:t xml:space="preserve"> </w:t>
      </w:r>
      <w:r w:rsidR="00D11672">
        <w:rPr>
          <w:rFonts w:ascii="Arial" w:hAnsi="Arial" w:cs="Arial"/>
          <w:sz w:val="22"/>
          <w:lang w:val="bs-Latn-BA"/>
        </w:rPr>
        <w:t>оријентацијске</w:t>
      </w:r>
      <w:r w:rsidRPr="00242287">
        <w:rPr>
          <w:rFonts w:ascii="Arial" w:hAnsi="Arial" w:cs="Arial"/>
          <w:sz w:val="22"/>
          <w:lang w:val="bs-Latn-BA"/>
        </w:rPr>
        <w:t xml:space="preserve"> </w:t>
      </w:r>
      <w:r w:rsidR="00D11672">
        <w:rPr>
          <w:rFonts w:ascii="Arial" w:hAnsi="Arial" w:cs="Arial"/>
          <w:sz w:val="22"/>
          <w:lang w:val="bs-Latn-BA"/>
        </w:rPr>
        <w:t>норме</w:t>
      </w:r>
      <w:r w:rsidRPr="00242287">
        <w:rPr>
          <w:rFonts w:ascii="Arial" w:hAnsi="Arial" w:cs="Arial"/>
          <w:sz w:val="22"/>
          <w:lang w:val="bs-Latn-BA"/>
        </w:rPr>
        <w:t xml:space="preserve"> </w:t>
      </w:r>
      <w:r w:rsidR="00D11672">
        <w:rPr>
          <w:rFonts w:ascii="Arial" w:hAnsi="Arial" w:cs="Arial"/>
          <w:sz w:val="22"/>
          <w:lang w:val="bs-Latn-BA"/>
        </w:rPr>
        <w:t>према</w:t>
      </w:r>
      <w:r w:rsidRPr="00242287">
        <w:rPr>
          <w:rFonts w:ascii="Arial" w:hAnsi="Arial" w:cs="Arial"/>
          <w:sz w:val="22"/>
          <w:lang w:val="bs-Latn-BA"/>
        </w:rPr>
        <w:t xml:space="preserve"> </w:t>
      </w:r>
      <w:r w:rsidR="00D11672">
        <w:rPr>
          <w:rFonts w:ascii="Arial" w:hAnsi="Arial" w:cs="Arial"/>
          <w:sz w:val="22"/>
          <w:lang w:val="bs-Latn-BA"/>
        </w:rPr>
        <w:t>члану</w:t>
      </w:r>
      <w:r w:rsidRPr="00242287">
        <w:rPr>
          <w:rFonts w:ascii="Arial" w:hAnsi="Arial" w:cs="Arial"/>
          <w:sz w:val="22"/>
          <w:lang w:val="bs-Latn-BA"/>
        </w:rPr>
        <w:t xml:space="preserve"> 9.       </w:t>
      </w:r>
      <w:r w:rsidRPr="00242287">
        <w:rPr>
          <w:rFonts w:ascii="Arial" w:hAnsi="Arial" w:cs="Arial"/>
          <w:sz w:val="22"/>
          <w:lang w:val="bs-Latn-BA"/>
        </w:rPr>
        <w:tab/>
      </w:r>
      <w:r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 w:cs="Arial"/>
          <w:b/>
          <w:highlight w:val="yellow"/>
          <w:lang w:val="bs-Latn-BA"/>
        </w:rPr>
      </w:r>
      <w:r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Pr="00242287">
        <w:rPr>
          <w:rFonts w:ascii="Arial" w:hAnsi="Arial" w:cs="Arial"/>
          <w:b/>
          <w:lang w:val="bs-Latn-BA"/>
        </w:rPr>
        <w:t xml:space="preserve"> </w:t>
      </w:r>
      <w:r w:rsidRPr="00242287">
        <w:rPr>
          <w:rFonts w:ascii="Arial" w:hAnsi="Arial" w:cs="Arial"/>
          <w:sz w:val="22"/>
          <w:lang w:val="bs-Latn-BA"/>
        </w:rPr>
        <w:t>%</w:t>
      </w:r>
    </w:p>
    <w:p w14:paraId="59530784" w14:textId="40DD2AD7" w:rsidR="001C36EA" w:rsidRPr="00242287" w:rsidRDefault="003A00BB" w:rsidP="001C36EA">
      <w:pPr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ab/>
      </w:r>
      <w:r w:rsidR="00D11672">
        <w:rPr>
          <w:rFonts w:ascii="Arial" w:hAnsi="Arial" w:cs="Arial"/>
          <w:sz w:val="22"/>
          <w:lang w:val="bs-Latn-BA"/>
        </w:rPr>
        <w:t>Правилника</w:t>
      </w:r>
      <w:r w:rsidRPr="00242287">
        <w:rPr>
          <w:rFonts w:ascii="Arial" w:hAnsi="Arial" w:cs="Arial"/>
          <w:sz w:val="22"/>
          <w:lang w:val="bs-Latn-BA"/>
        </w:rPr>
        <w:t xml:space="preserve"> </w:t>
      </w:r>
      <w:r w:rsidR="00D11672">
        <w:rPr>
          <w:rFonts w:ascii="Arial" w:hAnsi="Arial" w:cs="Arial"/>
          <w:sz w:val="22"/>
          <w:lang w:val="bs-Latn-BA"/>
        </w:rPr>
        <w:t>о</w:t>
      </w:r>
      <w:r w:rsidRPr="00242287">
        <w:rPr>
          <w:rFonts w:ascii="Arial" w:hAnsi="Arial" w:cs="Arial"/>
          <w:sz w:val="22"/>
          <w:lang w:val="bs-Latn-BA"/>
        </w:rPr>
        <w:t xml:space="preserve"> </w:t>
      </w:r>
      <w:r w:rsidR="00D11672">
        <w:rPr>
          <w:rFonts w:ascii="Arial" w:hAnsi="Arial" w:cs="Arial"/>
          <w:sz w:val="22"/>
          <w:lang w:val="bs-Latn-BA"/>
        </w:rPr>
        <w:t>оријентацијским</w:t>
      </w:r>
      <w:r w:rsidRPr="00242287">
        <w:rPr>
          <w:rFonts w:ascii="Arial" w:hAnsi="Arial" w:cs="Arial"/>
          <w:sz w:val="22"/>
          <w:lang w:val="bs-Latn-BA"/>
        </w:rPr>
        <w:t xml:space="preserve"> </w:t>
      </w:r>
      <w:r w:rsidR="00D11672">
        <w:rPr>
          <w:rFonts w:ascii="Arial" w:hAnsi="Arial" w:cs="Arial"/>
          <w:sz w:val="22"/>
          <w:lang w:val="bs-Latn-BA"/>
        </w:rPr>
        <w:t>мјерилима</w:t>
      </w:r>
    </w:p>
    <w:p w14:paraId="615444EB" w14:textId="77777777" w:rsidR="001C36EA" w:rsidRPr="00242287" w:rsidRDefault="001C36EA" w:rsidP="001C36EA">
      <w:pPr>
        <w:jc w:val="both"/>
        <w:rPr>
          <w:rFonts w:ascii="Arial" w:hAnsi="Arial" w:cs="Arial"/>
          <w:sz w:val="22"/>
          <w:lang w:val="bs-Latn-BA"/>
        </w:rPr>
      </w:pPr>
    </w:p>
    <w:p w14:paraId="78E4CFC6" w14:textId="34E6D1CC" w:rsidR="00DF6B6B" w:rsidRPr="00242287" w:rsidRDefault="00D11672" w:rsidP="00DF6B6B">
      <w:pPr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Укупно</w:t>
      </w:r>
      <w:r w:rsidR="003A00BB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остварена</w:t>
      </w:r>
      <w:r w:rsidR="003A00BB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оријентацијска</w:t>
      </w:r>
      <w:r w:rsidR="0002707D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норма</w:t>
      </w:r>
      <w:r w:rsidR="0002707D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предсједника</w:t>
      </w:r>
      <w:r w:rsidR="0002707D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суда</w:t>
      </w:r>
      <w:r w:rsidR="0002707D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02707D">
        <w:rPr>
          <w:rFonts w:ascii="Arial" w:hAnsi="Arial" w:cs="Arial"/>
          <w:sz w:val="22"/>
          <w:lang w:val="bs-Latn-BA"/>
        </w:rPr>
        <w:t xml:space="preserve"> 202</w:t>
      </w:r>
      <w:r w:rsidR="001C1D75">
        <w:rPr>
          <w:rFonts w:ascii="Arial" w:hAnsi="Arial" w:cs="Arial"/>
          <w:sz w:val="22"/>
          <w:lang w:val="bs-Latn-BA"/>
        </w:rPr>
        <w:t>3</w:t>
      </w:r>
      <w:r w:rsidR="003A00BB" w:rsidRPr="00242287">
        <w:rPr>
          <w:rFonts w:ascii="Arial" w:hAnsi="Arial" w:cs="Arial"/>
          <w:sz w:val="22"/>
          <w:lang w:val="bs-Latn-BA"/>
        </w:rPr>
        <w:t xml:space="preserve">. </w:t>
      </w:r>
      <w:r>
        <w:rPr>
          <w:rFonts w:ascii="Arial" w:hAnsi="Arial" w:cs="Arial"/>
          <w:sz w:val="22"/>
          <w:lang w:val="bs-Latn-BA"/>
        </w:rPr>
        <w:t>години</w:t>
      </w:r>
      <w:r w:rsidR="003A00BB" w:rsidRPr="00242287">
        <w:rPr>
          <w:rFonts w:ascii="Arial" w:hAnsi="Arial" w:cs="Arial"/>
          <w:sz w:val="22"/>
          <w:lang w:val="bs-Latn-BA"/>
        </w:rPr>
        <w:t xml:space="preserve"> </w:t>
      </w:r>
      <w:r w:rsidR="003A00BB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A00BB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3A00BB" w:rsidRPr="00242287">
        <w:rPr>
          <w:rFonts w:ascii="Arial" w:hAnsi="Arial"/>
          <w:b/>
          <w:highlight w:val="yellow"/>
          <w:lang w:val="bs-Latn-BA"/>
        </w:rPr>
      </w:r>
      <w:r w:rsidR="003A00BB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3A00BB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3A00BB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3A00BB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3A00BB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3A00BB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3A00BB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3A00BB" w:rsidRPr="00242287">
        <w:rPr>
          <w:rFonts w:ascii="Arial" w:hAnsi="Arial"/>
          <w:b/>
          <w:lang w:val="bs-Latn-BA"/>
        </w:rPr>
        <w:t xml:space="preserve"> </w:t>
      </w:r>
      <w:r w:rsidR="003A00BB" w:rsidRPr="00242287">
        <w:rPr>
          <w:rFonts w:ascii="Arial" w:hAnsi="Arial" w:cs="Arial"/>
          <w:sz w:val="22"/>
          <w:lang w:val="bs-Latn-BA"/>
        </w:rPr>
        <w:t>%</w:t>
      </w:r>
      <w:r w:rsidR="00DF6B6B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DF6B6B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5"/>
      </w:r>
    </w:p>
    <w:p w14:paraId="7D03C80D" w14:textId="77777777" w:rsidR="003A00BB" w:rsidRPr="00242287" w:rsidRDefault="003A00BB" w:rsidP="001C36EA">
      <w:pPr>
        <w:jc w:val="both"/>
        <w:rPr>
          <w:rFonts w:ascii="Arial" w:hAnsi="Arial" w:cs="Arial"/>
          <w:sz w:val="22"/>
          <w:lang w:val="bs-Latn-BA"/>
        </w:rPr>
      </w:pPr>
    </w:p>
    <w:p w14:paraId="151E94EF" w14:textId="77777777" w:rsidR="00304D9D" w:rsidRPr="00242287" w:rsidRDefault="00304D9D" w:rsidP="00463324">
      <w:pPr>
        <w:jc w:val="center"/>
        <w:rPr>
          <w:rFonts w:ascii="Arial" w:hAnsi="Arial" w:cs="Arial"/>
          <w:sz w:val="22"/>
          <w:lang w:val="bs-Latn-BA"/>
        </w:rPr>
      </w:pPr>
    </w:p>
    <w:p w14:paraId="51445231" w14:textId="4A214DD0" w:rsidR="00DF6E1F" w:rsidRPr="00242287" w:rsidRDefault="00D11672" w:rsidP="00463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="006C2AC9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="006C2AC9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за</w:t>
      </w:r>
      <w:r w:rsidR="006C2AC9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остварење</w:t>
      </w:r>
      <w:r w:rsidR="00DF6E1F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оријентацијске</w:t>
      </w:r>
      <w:r w:rsidR="00DF6E1F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норме</w:t>
      </w:r>
      <w:r w:rsidR="004A597E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предсједника</w:t>
      </w:r>
      <w:r w:rsidR="004A597E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суда</w:t>
      </w:r>
      <w:r w:rsidR="004A597E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DF6E1F" w:rsidRPr="00242287">
        <w:rPr>
          <w:rFonts w:ascii="Arial" w:hAnsi="Arial" w:cs="Arial"/>
          <w:b/>
          <w:lang w:val="bs-Latn-BA"/>
        </w:rPr>
        <w:t xml:space="preserve"> 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52212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242287">
        <w:rPr>
          <w:rFonts w:ascii="Arial" w:hAnsi="Arial"/>
          <w:b/>
          <w:highlight w:val="yellow"/>
          <w:lang w:val="bs-Latn-BA"/>
        </w:rPr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14:paraId="4511F293" w14:textId="77777777" w:rsidR="00157798" w:rsidRPr="00242287" w:rsidRDefault="00157798" w:rsidP="002C768C">
      <w:pPr>
        <w:jc w:val="center"/>
        <w:rPr>
          <w:rFonts w:ascii="Arial" w:hAnsi="Arial" w:cs="Arial"/>
          <w:b/>
          <w:bCs/>
          <w:sz w:val="22"/>
          <w:szCs w:val="22"/>
          <w:lang w:val="bs-Latn-BA"/>
        </w:rPr>
      </w:pPr>
    </w:p>
    <w:p w14:paraId="5C93C3E6" w14:textId="77777777" w:rsidR="00FC4BE2" w:rsidRPr="00242287" w:rsidRDefault="00FC4BE2" w:rsidP="002C768C">
      <w:pPr>
        <w:jc w:val="center"/>
        <w:rPr>
          <w:rFonts w:ascii="Arial" w:hAnsi="Arial" w:cs="Arial"/>
          <w:b/>
          <w:bCs/>
          <w:sz w:val="22"/>
          <w:szCs w:val="22"/>
          <w:lang w:val="bs-Latn-BA"/>
        </w:rPr>
      </w:pPr>
    </w:p>
    <w:p w14:paraId="45395D45" w14:textId="77777777" w:rsidR="006D0DFB" w:rsidRPr="00242287" w:rsidRDefault="006D0DFB" w:rsidP="002C768C">
      <w:pPr>
        <w:jc w:val="center"/>
        <w:rPr>
          <w:rFonts w:ascii="Arial" w:hAnsi="Arial" w:cs="Arial"/>
          <w:b/>
          <w:bCs/>
          <w:sz w:val="22"/>
          <w:szCs w:val="22"/>
          <w:lang w:val="bs-Latn-BA"/>
        </w:rPr>
      </w:pPr>
    </w:p>
    <w:p w14:paraId="44BBEFF1" w14:textId="387105CB" w:rsidR="00DF6B6B" w:rsidRPr="00242287" w:rsidRDefault="002112DE" w:rsidP="00DF6B6B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bCs/>
          <w:sz w:val="22"/>
          <w:szCs w:val="22"/>
          <w:lang w:val="bs-Latn-BA"/>
        </w:rPr>
        <w:t xml:space="preserve">2.      </w:t>
      </w:r>
      <w:r w:rsidR="00D11672">
        <w:rPr>
          <w:rFonts w:ascii="Arial" w:hAnsi="Arial" w:cs="Arial"/>
          <w:b/>
          <w:bCs/>
          <w:sz w:val="22"/>
          <w:szCs w:val="22"/>
          <w:lang w:val="bs-Latn-BA"/>
        </w:rPr>
        <w:t>КВАЛИТЕТ</w:t>
      </w:r>
      <w:r w:rsidRPr="00242287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D11672">
        <w:rPr>
          <w:rFonts w:ascii="Arial" w:hAnsi="Arial" w:cs="Arial"/>
          <w:b/>
          <w:bCs/>
          <w:sz w:val="22"/>
          <w:szCs w:val="22"/>
          <w:lang w:val="bs-Latn-BA"/>
        </w:rPr>
        <w:t>СУДСКИХ</w:t>
      </w:r>
      <w:r w:rsidR="004A597E" w:rsidRPr="00242287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D11672">
        <w:rPr>
          <w:rFonts w:ascii="Arial" w:hAnsi="Arial" w:cs="Arial"/>
          <w:b/>
          <w:bCs/>
          <w:sz w:val="22"/>
          <w:szCs w:val="22"/>
          <w:lang w:val="bs-Latn-BA"/>
        </w:rPr>
        <w:t>ОДЛУКА</w:t>
      </w:r>
      <w:r w:rsidRPr="00242287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D11672">
        <w:rPr>
          <w:rFonts w:ascii="Arial" w:hAnsi="Arial" w:cs="Arial"/>
          <w:b/>
          <w:bCs/>
          <w:sz w:val="22"/>
          <w:szCs w:val="22"/>
          <w:lang w:val="bs-Latn-BA"/>
        </w:rPr>
        <w:t>ПРЕДСЈЕДНИКА</w:t>
      </w:r>
      <w:r w:rsidRPr="00242287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D11672">
        <w:rPr>
          <w:rFonts w:ascii="Arial" w:hAnsi="Arial" w:cs="Arial"/>
          <w:b/>
          <w:bCs/>
          <w:sz w:val="22"/>
          <w:szCs w:val="22"/>
          <w:lang w:val="bs-Latn-BA"/>
        </w:rPr>
        <w:t>СУДА</w:t>
      </w:r>
      <w:r w:rsidR="00DF6B6B">
        <w:rPr>
          <w:rFonts w:ascii="Arial" w:hAnsi="Arial"/>
          <w:b/>
          <w:bCs/>
          <w:sz w:val="22"/>
          <w:szCs w:val="22"/>
          <w:lang w:val="bs-Latn-BA"/>
        </w:rPr>
        <w:t xml:space="preserve"> </w:t>
      </w:r>
      <w:r w:rsidR="00DF6B6B">
        <w:rPr>
          <w:rStyle w:val="FootnoteReference"/>
          <w:rFonts w:ascii="Arial" w:hAnsi="Arial"/>
          <w:b/>
          <w:bCs/>
          <w:sz w:val="22"/>
          <w:szCs w:val="22"/>
          <w:lang w:val="bs-Latn-BA"/>
        </w:rPr>
        <w:footnoteReference w:id="6"/>
      </w:r>
    </w:p>
    <w:p w14:paraId="78F0BC26" w14:textId="77777777" w:rsidR="00DF6B6B" w:rsidRPr="00DF6B6B" w:rsidRDefault="00DF6B6B" w:rsidP="002112DE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466F0892" w14:textId="3F3F44AA" w:rsidR="002112DE" w:rsidRPr="00242287" w:rsidRDefault="00D11672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донесених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које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може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изјавити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правни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лијек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ab/>
      </w:r>
      <w:r w:rsidR="002112DE"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112DE"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112DE" w:rsidRPr="00242287">
        <w:rPr>
          <w:rFonts w:ascii="Arial" w:hAnsi="Arial" w:cs="Arial"/>
          <w:b/>
          <w:highlight w:val="yellow"/>
          <w:lang w:val="bs-Latn-BA"/>
        </w:rPr>
      </w:r>
      <w:r w:rsidR="002112DE"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112DE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112DE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112DE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112DE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112DE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112DE"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="002112DE" w:rsidRPr="00242287">
        <w:rPr>
          <w:rFonts w:ascii="Arial" w:hAnsi="Arial" w:cs="Arial"/>
          <w:lang w:val="bs-Latn-BA"/>
        </w:rPr>
        <w:t xml:space="preserve">  </w:t>
      </w:r>
    </w:p>
    <w:p w14:paraId="2CA8B22A" w14:textId="4CE17CEE" w:rsidR="002112DE" w:rsidRPr="00242287" w:rsidRDefault="00D11672" w:rsidP="002112DE">
      <w:pPr>
        <w:pStyle w:val="ListParagraph"/>
        <w:numPr>
          <w:ilvl w:val="0"/>
          <w:numId w:val="18"/>
        </w:numPr>
        <w:contextualSpacing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ожалбених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    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ab/>
      </w:r>
      <w:r w:rsidR="002112DE" w:rsidRPr="00242287">
        <w:rPr>
          <w:rFonts w:ascii="Arial" w:hAnsi="Arial" w:cs="Arial"/>
          <w:sz w:val="22"/>
          <w:szCs w:val="22"/>
          <w:lang w:val="bs-Latn-BA"/>
        </w:rPr>
        <w:tab/>
      </w:r>
      <w:r w:rsidR="002112DE" w:rsidRPr="00242287">
        <w:rPr>
          <w:rFonts w:ascii="Arial" w:hAnsi="Arial" w:cs="Arial"/>
          <w:sz w:val="22"/>
          <w:szCs w:val="22"/>
          <w:lang w:val="bs-Latn-BA"/>
        </w:rPr>
        <w:tab/>
      </w:r>
      <w:r w:rsidR="002112DE" w:rsidRPr="00242287">
        <w:rPr>
          <w:rFonts w:ascii="Arial" w:hAnsi="Arial" w:cs="Arial"/>
          <w:sz w:val="22"/>
          <w:szCs w:val="22"/>
          <w:lang w:val="bs-Latn-BA"/>
        </w:rPr>
        <w:tab/>
      </w:r>
      <w:r w:rsidR="002112DE" w:rsidRPr="00242287">
        <w:rPr>
          <w:rFonts w:ascii="Arial" w:hAnsi="Arial" w:cs="Arial"/>
          <w:sz w:val="22"/>
          <w:szCs w:val="22"/>
          <w:lang w:val="bs-Latn-BA"/>
        </w:rPr>
        <w:tab/>
        <w:t xml:space="preserve">          </w:t>
      </w:r>
      <w:r w:rsidR="00157798" w:rsidRPr="00242287">
        <w:rPr>
          <w:rFonts w:ascii="Arial" w:hAnsi="Arial" w:cs="Arial"/>
          <w:sz w:val="22"/>
          <w:szCs w:val="22"/>
          <w:lang w:val="bs-Latn-BA"/>
        </w:rPr>
        <w:tab/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242287">
        <w:rPr>
          <w:rFonts w:ascii="Arial" w:hAnsi="Arial" w:cs="Arial"/>
          <w:b/>
          <w:highlight w:val="yellow"/>
          <w:lang w:val="bs-Latn-BA"/>
        </w:rPr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242287">
        <w:rPr>
          <w:rFonts w:ascii="Arial" w:hAnsi="Arial" w:cs="Arial"/>
          <w:lang w:val="bs-Latn-BA"/>
        </w:rPr>
        <w:t xml:space="preserve">  </w:t>
      </w:r>
    </w:p>
    <w:p w14:paraId="5EC7C907" w14:textId="06CA43F6" w:rsidR="002112DE" w:rsidRPr="00242287" w:rsidRDefault="00D11672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потврђених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ab/>
        <w:t xml:space="preserve"> 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ab/>
      </w:r>
      <w:r w:rsidR="002112DE" w:rsidRPr="00242287">
        <w:rPr>
          <w:rFonts w:ascii="Arial" w:hAnsi="Arial" w:cs="Arial"/>
          <w:sz w:val="22"/>
          <w:szCs w:val="22"/>
          <w:lang w:val="bs-Latn-BA"/>
        </w:rPr>
        <w:tab/>
      </w:r>
      <w:r w:rsidR="002112DE" w:rsidRPr="00242287">
        <w:rPr>
          <w:rFonts w:ascii="Arial" w:hAnsi="Arial" w:cs="Arial"/>
          <w:sz w:val="22"/>
          <w:szCs w:val="22"/>
          <w:lang w:val="bs-Latn-BA"/>
        </w:rPr>
        <w:tab/>
      </w:r>
      <w:r w:rsidR="002112DE" w:rsidRPr="00242287">
        <w:rPr>
          <w:rFonts w:ascii="Arial" w:hAnsi="Arial" w:cs="Arial"/>
          <w:sz w:val="22"/>
          <w:szCs w:val="22"/>
          <w:lang w:val="bs-Latn-BA"/>
        </w:rPr>
        <w:tab/>
      </w:r>
      <w:r w:rsidR="002112DE" w:rsidRPr="00242287">
        <w:rPr>
          <w:rFonts w:ascii="Arial" w:hAnsi="Arial" w:cs="Arial"/>
          <w:sz w:val="22"/>
          <w:szCs w:val="22"/>
          <w:lang w:val="bs-Latn-BA"/>
        </w:rPr>
        <w:tab/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242287">
        <w:rPr>
          <w:rFonts w:ascii="Arial" w:hAnsi="Arial" w:cs="Arial"/>
          <w:b/>
          <w:highlight w:val="yellow"/>
          <w:lang w:val="bs-Latn-BA"/>
        </w:rPr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242287">
        <w:rPr>
          <w:rFonts w:ascii="Arial" w:hAnsi="Arial" w:cs="Arial"/>
          <w:lang w:val="bs-Latn-BA"/>
        </w:rPr>
        <w:t xml:space="preserve">  </w:t>
      </w:r>
    </w:p>
    <w:p w14:paraId="3177EE3B" w14:textId="66AA12F4" w:rsidR="002112DE" w:rsidRPr="00242287" w:rsidRDefault="00D11672" w:rsidP="002112DE">
      <w:pPr>
        <w:numPr>
          <w:ilvl w:val="0"/>
          <w:numId w:val="18"/>
        </w:numPr>
        <w:ind w:left="709"/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преиначених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ab/>
      </w:r>
      <w:r w:rsidR="002112DE" w:rsidRPr="00242287">
        <w:rPr>
          <w:rFonts w:ascii="Arial" w:hAnsi="Arial" w:cs="Arial"/>
          <w:sz w:val="22"/>
          <w:szCs w:val="22"/>
          <w:lang w:val="bs-Latn-BA"/>
        </w:rPr>
        <w:tab/>
      </w:r>
      <w:r w:rsidR="002112DE" w:rsidRPr="00242287">
        <w:rPr>
          <w:rFonts w:ascii="Arial" w:hAnsi="Arial" w:cs="Arial"/>
          <w:sz w:val="22"/>
          <w:szCs w:val="22"/>
          <w:lang w:val="bs-Latn-BA"/>
        </w:rPr>
        <w:tab/>
      </w:r>
      <w:r w:rsidR="002112DE" w:rsidRPr="00242287">
        <w:rPr>
          <w:rFonts w:ascii="Arial" w:hAnsi="Arial" w:cs="Arial"/>
          <w:sz w:val="22"/>
          <w:szCs w:val="22"/>
          <w:lang w:val="bs-Latn-BA"/>
        </w:rPr>
        <w:tab/>
      </w:r>
      <w:r w:rsidR="002112DE" w:rsidRPr="00242287">
        <w:rPr>
          <w:rFonts w:ascii="Arial" w:hAnsi="Arial" w:cs="Arial"/>
          <w:sz w:val="22"/>
          <w:szCs w:val="22"/>
          <w:lang w:val="bs-Latn-BA"/>
        </w:rPr>
        <w:tab/>
        <w:t xml:space="preserve">          </w:t>
      </w:r>
      <w:r w:rsidR="00157798" w:rsidRPr="00242287">
        <w:rPr>
          <w:rFonts w:ascii="Arial" w:hAnsi="Arial" w:cs="Arial"/>
          <w:sz w:val="22"/>
          <w:szCs w:val="22"/>
          <w:lang w:val="bs-Latn-BA"/>
        </w:rPr>
        <w:tab/>
      </w:r>
      <w:r w:rsidR="002112DE"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112DE"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112DE" w:rsidRPr="00242287">
        <w:rPr>
          <w:rFonts w:ascii="Arial" w:hAnsi="Arial" w:cs="Arial"/>
          <w:b/>
          <w:highlight w:val="yellow"/>
          <w:lang w:val="bs-Latn-BA"/>
        </w:rPr>
      </w:r>
      <w:r w:rsidR="002112DE"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112DE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112DE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112DE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112DE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112DE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112DE" w:rsidRPr="00242287">
        <w:rPr>
          <w:rFonts w:ascii="Arial" w:hAnsi="Arial" w:cs="Arial"/>
          <w:b/>
          <w:highlight w:val="yellow"/>
          <w:lang w:val="bs-Latn-BA"/>
        </w:rPr>
        <w:fldChar w:fldCharType="end"/>
      </w:r>
    </w:p>
    <w:p w14:paraId="60FB1B5B" w14:textId="6B673B6E" w:rsidR="002112DE" w:rsidRPr="00242287" w:rsidRDefault="00D11672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преиначених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донијетих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након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одржане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главне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</w:p>
    <w:p w14:paraId="1C556EAB" w14:textId="56AF48CB" w:rsidR="002112DE" w:rsidRPr="00242287" w:rsidRDefault="00D11672" w:rsidP="002112DE">
      <w:pPr>
        <w:ind w:left="720"/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расправе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или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претреса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другостепеним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судом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                 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ab/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242287">
        <w:rPr>
          <w:rFonts w:ascii="Arial" w:hAnsi="Arial" w:cs="Arial"/>
          <w:b/>
          <w:highlight w:val="yellow"/>
          <w:lang w:val="bs-Latn-BA"/>
        </w:rPr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242287">
        <w:rPr>
          <w:rFonts w:ascii="Arial" w:hAnsi="Arial" w:cs="Arial"/>
          <w:lang w:val="bs-Latn-BA"/>
        </w:rPr>
        <w:t xml:space="preserve">  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</w:p>
    <w:p w14:paraId="14834C39" w14:textId="3C27DCE0" w:rsidR="002112DE" w:rsidRPr="00242287" w:rsidRDefault="00D11672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укинутих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ab/>
        <w:t xml:space="preserve">                                                          </w:t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242287">
        <w:rPr>
          <w:rFonts w:ascii="Arial" w:hAnsi="Arial" w:cs="Arial"/>
          <w:b/>
          <w:highlight w:val="yellow"/>
          <w:lang w:val="bs-Latn-BA"/>
        </w:rPr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242287">
        <w:rPr>
          <w:rFonts w:ascii="Arial" w:hAnsi="Arial" w:cs="Arial"/>
          <w:lang w:val="bs-Latn-BA"/>
        </w:rPr>
        <w:t xml:space="preserve">  </w:t>
      </w:r>
    </w:p>
    <w:p w14:paraId="0C0FDFBB" w14:textId="17BE42BF" w:rsidR="002112DE" w:rsidRPr="00242287" w:rsidRDefault="00D11672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дјелимично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укинутих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                                          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ab/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242287">
        <w:rPr>
          <w:rFonts w:ascii="Arial" w:hAnsi="Arial" w:cs="Arial"/>
          <w:b/>
          <w:highlight w:val="yellow"/>
          <w:lang w:val="bs-Latn-BA"/>
        </w:rPr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242287">
        <w:rPr>
          <w:rFonts w:ascii="Arial" w:hAnsi="Arial" w:cs="Arial"/>
          <w:lang w:val="bs-Latn-BA"/>
        </w:rPr>
        <w:t xml:space="preserve">  </w:t>
      </w:r>
    </w:p>
    <w:p w14:paraId="5806C52D" w14:textId="77777777" w:rsidR="002112DE" w:rsidRPr="00242287" w:rsidRDefault="002112DE" w:rsidP="002112DE">
      <w:pPr>
        <w:pStyle w:val="ListParagraph"/>
        <w:jc w:val="both"/>
        <w:rPr>
          <w:rFonts w:ascii="Arial" w:hAnsi="Arial" w:cs="Arial"/>
          <w:sz w:val="22"/>
          <w:szCs w:val="22"/>
          <w:lang w:val="bs-Latn-BA"/>
        </w:rPr>
      </w:pPr>
    </w:p>
    <w:p w14:paraId="16C72AB0" w14:textId="6E1EF9D4" w:rsidR="00535941" w:rsidRPr="00242287" w:rsidRDefault="00D11672" w:rsidP="00535941">
      <w:pPr>
        <w:pStyle w:val="ListParagraph"/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А</w:t>
      </w:r>
      <w:r w:rsidR="00DF6B6B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7"/>
      </w:r>
      <w:r w:rsidR="00DF6B6B" w:rsidRPr="00242287">
        <w:rPr>
          <w:rFonts w:ascii="Arial" w:hAnsi="Arial" w:cs="Arial"/>
          <w:b/>
          <w:sz w:val="22"/>
          <w:szCs w:val="22"/>
          <w:lang w:val="bs-Latn-BA"/>
        </w:rPr>
        <w:t xml:space="preserve"> )</w:t>
      </w:r>
      <w:r w:rsidR="00DF6B6B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Проценат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укинутих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односу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укупан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број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потврђених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преиначених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укинутих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35941"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535941"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535941" w:rsidRPr="00242287">
        <w:rPr>
          <w:rFonts w:ascii="Arial" w:hAnsi="Arial" w:cs="Arial"/>
          <w:b/>
          <w:highlight w:val="yellow"/>
          <w:lang w:val="bs-Latn-BA"/>
        </w:rPr>
      </w:r>
      <w:r w:rsidR="00535941"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="00535941" w:rsidRPr="00242287">
        <w:rPr>
          <w:rFonts w:ascii="Arial" w:hAnsi="Arial" w:cs="Arial"/>
          <w:lang w:val="bs-Latn-BA"/>
        </w:rPr>
        <w:t xml:space="preserve"> </w:t>
      </w:r>
      <w:r w:rsidR="00535941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%. 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ab/>
      </w:r>
      <w:r w:rsidR="00535941" w:rsidRPr="00242287">
        <w:rPr>
          <w:rFonts w:ascii="Arial" w:hAnsi="Arial" w:cs="Arial"/>
          <w:sz w:val="22"/>
          <w:szCs w:val="22"/>
          <w:lang w:val="bs-Latn-BA"/>
        </w:rPr>
        <w:tab/>
      </w:r>
      <w:r w:rsidR="00535941" w:rsidRPr="00242287">
        <w:rPr>
          <w:rFonts w:ascii="Arial" w:hAnsi="Arial" w:cs="Arial"/>
          <w:sz w:val="22"/>
          <w:szCs w:val="22"/>
          <w:lang w:val="bs-Latn-BA"/>
        </w:rPr>
        <w:tab/>
      </w:r>
      <w:r w:rsidR="00535941" w:rsidRPr="00242287">
        <w:rPr>
          <w:rFonts w:ascii="Arial" w:hAnsi="Arial" w:cs="Arial"/>
          <w:sz w:val="22"/>
          <w:szCs w:val="22"/>
          <w:lang w:val="bs-Latn-BA"/>
        </w:rPr>
        <w:tab/>
      </w:r>
      <w:r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="00535941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="00535941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535941" w:rsidRPr="00242287">
        <w:rPr>
          <w:rFonts w:ascii="Arial" w:hAnsi="Arial" w:cs="Arial"/>
          <w:b/>
          <w:sz w:val="22"/>
          <w:szCs w:val="22"/>
          <w:lang w:val="bs-Latn-BA"/>
        </w:rPr>
        <w:tab/>
      </w:r>
      <w:r w:rsidR="00535941" w:rsidRPr="00242287">
        <w:rPr>
          <w:rFonts w:ascii="Arial" w:hAnsi="Arial" w:cs="Arial"/>
          <w:b/>
          <w:sz w:val="22"/>
          <w:szCs w:val="22"/>
          <w:highlight w:val="yellow"/>
          <w:lang w:val="bs-Latn-BA"/>
        </w:rPr>
        <w:t xml:space="preserve"> </w:t>
      </w:r>
      <w:r w:rsidR="00535941"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535941"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535941" w:rsidRPr="00242287">
        <w:rPr>
          <w:rFonts w:ascii="Arial" w:hAnsi="Arial" w:cs="Arial"/>
          <w:b/>
          <w:highlight w:val="yellow"/>
          <w:lang w:val="bs-Latn-BA"/>
        </w:rPr>
      </w:r>
      <w:r w:rsidR="00535941"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="00535941" w:rsidRPr="00242287">
        <w:rPr>
          <w:rFonts w:ascii="Arial" w:hAnsi="Arial" w:cs="Arial"/>
          <w:lang w:val="bs-Latn-BA"/>
        </w:rPr>
        <w:t xml:space="preserve">  </w:t>
      </w:r>
    </w:p>
    <w:p w14:paraId="71BD6585" w14:textId="77777777" w:rsidR="00535941" w:rsidRPr="00242287" w:rsidRDefault="00535941" w:rsidP="00535941">
      <w:pPr>
        <w:ind w:left="720"/>
        <w:jc w:val="both"/>
        <w:rPr>
          <w:rFonts w:ascii="Arial" w:hAnsi="Arial" w:cs="Arial"/>
          <w:i/>
          <w:sz w:val="22"/>
          <w:szCs w:val="22"/>
          <w:lang w:val="bs-Latn-BA"/>
        </w:rPr>
      </w:pPr>
    </w:p>
    <w:p w14:paraId="09EC9961" w14:textId="74199A69" w:rsidR="00535941" w:rsidRPr="00242287" w:rsidRDefault="00D11672" w:rsidP="00535941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Б</w:t>
      </w:r>
      <w:r w:rsidR="00DF6B6B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8"/>
      </w:r>
      <w:r w:rsidR="00DF6B6B" w:rsidRPr="00242287">
        <w:rPr>
          <w:rFonts w:ascii="Arial" w:hAnsi="Arial" w:cs="Arial"/>
          <w:b/>
          <w:sz w:val="22"/>
          <w:szCs w:val="22"/>
          <w:lang w:val="bs-Latn-BA"/>
        </w:rPr>
        <w:t xml:space="preserve"> )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Проценат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укинутих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односу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укупан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број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донесених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које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може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изјавити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правни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лијек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35941"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535941"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535941" w:rsidRPr="00242287">
        <w:rPr>
          <w:rFonts w:ascii="Arial" w:hAnsi="Arial" w:cs="Arial"/>
          <w:b/>
          <w:highlight w:val="yellow"/>
          <w:lang w:val="bs-Latn-BA"/>
        </w:rPr>
      </w:r>
      <w:r w:rsidR="00535941"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="00535941" w:rsidRPr="00242287">
        <w:rPr>
          <w:rFonts w:ascii="Arial" w:hAnsi="Arial" w:cs="Arial"/>
          <w:lang w:val="bs-Latn-BA"/>
        </w:rPr>
        <w:t xml:space="preserve">  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% 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ab/>
      </w:r>
      <w:r w:rsidR="00535941" w:rsidRPr="00242287">
        <w:rPr>
          <w:rFonts w:ascii="Arial" w:hAnsi="Arial" w:cs="Arial"/>
          <w:sz w:val="22"/>
          <w:szCs w:val="22"/>
          <w:lang w:val="bs-Latn-BA"/>
        </w:rPr>
        <w:tab/>
      </w:r>
      <w:r w:rsidR="00535941" w:rsidRPr="00242287">
        <w:rPr>
          <w:rFonts w:ascii="Arial" w:hAnsi="Arial" w:cs="Arial"/>
          <w:sz w:val="22"/>
          <w:szCs w:val="22"/>
          <w:lang w:val="bs-Latn-BA"/>
        </w:rPr>
        <w:tab/>
      </w:r>
      <w:r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="00535941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="00535941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535941"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535941"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535941" w:rsidRPr="00242287">
        <w:rPr>
          <w:rFonts w:ascii="Arial" w:hAnsi="Arial" w:cs="Arial"/>
          <w:b/>
          <w:highlight w:val="yellow"/>
          <w:lang w:val="bs-Latn-BA"/>
        </w:rPr>
      </w:r>
      <w:r w:rsidR="00535941"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highlight w:val="yellow"/>
          <w:lang w:val="bs-Latn-BA"/>
        </w:rPr>
        <w:fldChar w:fldCharType="end"/>
      </w:r>
    </w:p>
    <w:p w14:paraId="54C4CDAB" w14:textId="77777777" w:rsidR="00535941" w:rsidRPr="00242287" w:rsidRDefault="00535941" w:rsidP="0053594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1D12F223" w14:textId="7F06728B" w:rsidR="002112DE" w:rsidRPr="00242287" w:rsidRDefault="00D11672" w:rsidP="002112DE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Уколико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предсједник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суда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току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периода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оцјењивања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имао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укупно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мање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десет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потврђених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преиначених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или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укинутих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враћених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суда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више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инстанце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поље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под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А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>) „</w:t>
      </w:r>
      <w:r>
        <w:rPr>
          <w:rFonts w:ascii="Arial" w:hAnsi="Arial" w:cs="Arial"/>
          <w:sz w:val="22"/>
          <w:szCs w:val="22"/>
          <w:lang w:val="bs-Latn-BA"/>
        </w:rPr>
        <w:t>Остварени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бодови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“ </w:t>
      </w:r>
      <w:r>
        <w:rPr>
          <w:rFonts w:ascii="Arial" w:hAnsi="Arial" w:cs="Arial"/>
          <w:sz w:val="22"/>
          <w:szCs w:val="22"/>
          <w:lang w:val="bs-Latn-BA"/>
        </w:rPr>
        <w:t>уписати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 </w:t>
      </w:r>
      <w:r>
        <w:rPr>
          <w:rFonts w:ascii="Arial" w:hAnsi="Arial" w:cs="Arial"/>
          <w:sz w:val="22"/>
          <w:szCs w:val="22"/>
          <w:lang w:val="bs-Latn-BA"/>
        </w:rPr>
        <w:t>текст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-  „</w:t>
      </w:r>
      <w:r>
        <w:rPr>
          <w:rFonts w:ascii="Arial" w:hAnsi="Arial" w:cs="Arial"/>
          <w:sz w:val="22"/>
          <w:szCs w:val="22"/>
          <w:lang w:val="bs-Latn-BA"/>
        </w:rPr>
        <w:t>оцјењен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бодовној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скали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2“. </w:t>
      </w:r>
    </w:p>
    <w:p w14:paraId="7ADFFA75" w14:textId="77777777" w:rsidR="002112DE" w:rsidRPr="00242287" w:rsidRDefault="002112DE" w:rsidP="002112DE">
      <w:pPr>
        <w:jc w:val="center"/>
        <w:rPr>
          <w:rFonts w:ascii="Arial" w:hAnsi="Arial" w:cs="Arial"/>
          <w:i/>
          <w:sz w:val="22"/>
          <w:szCs w:val="22"/>
          <w:lang w:val="bs-Latn-BA"/>
        </w:rPr>
      </w:pPr>
    </w:p>
    <w:p w14:paraId="7D986139" w14:textId="74B9E4FD" w:rsidR="00535941" w:rsidRPr="00BA2480" w:rsidRDefault="00D11672" w:rsidP="00535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Укупно</w:t>
      </w:r>
      <w:r w:rsidR="00535941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="00535941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="00535941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за</w:t>
      </w:r>
      <w:r w:rsidR="00535941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квалитет</w:t>
      </w:r>
      <w:r w:rsidR="00535941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судских</w:t>
      </w:r>
      <w:r w:rsidR="00535941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одлука</w:t>
      </w:r>
      <w:r w:rsidR="00535941" w:rsidRPr="00242287">
        <w:rPr>
          <w:rFonts w:ascii="Arial" w:hAnsi="Arial" w:cs="Arial"/>
          <w:b/>
          <w:sz w:val="22"/>
          <w:szCs w:val="22"/>
          <w:lang w:val="bs-Latn-BA"/>
        </w:rPr>
        <w:t xml:space="preserve"> (</w:t>
      </w:r>
      <w:r>
        <w:rPr>
          <w:rFonts w:ascii="Arial" w:hAnsi="Arial" w:cs="Arial"/>
          <w:b/>
          <w:sz w:val="22"/>
          <w:szCs w:val="22"/>
          <w:lang w:val="bs-Latn-BA"/>
        </w:rPr>
        <w:t>А</w:t>
      </w:r>
      <w:r w:rsidR="00535941" w:rsidRPr="00242287">
        <w:rPr>
          <w:rFonts w:ascii="Arial" w:hAnsi="Arial" w:cs="Arial"/>
          <w:b/>
          <w:sz w:val="22"/>
          <w:szCs w:val="22"/>
          <w:lang w:val="bs-Latn-BA"/>
        </w:rPr>
        <w:t>+</w:t>
      </w:r>
      <w:r>
        <w:rPr>
          <w:rFonts w:ascii="Arial" w:hAnsi="Arial" w:cs="Arial"/>
          <w:b/>
          <w:sz w:val="22"/>
          <w:szCs w:val="22"/>
          <w:lang w:val="bs-Latn-BA"/>
        </w:rPr>
        <w:t>Б</w:t>
      </w:r>
      <w:r w:rsidR="00535941" w:rsidRPr="00242287">
        <w:rPr>
          <w:rFonts w:ascii="Arial" w:hAnsi="Arial" w:cs="Arial"/>
          <w:b/>
          <w:sz w:val="22"/>
          <w:szCs w:val="22"/>
          <w:lang w:val="bs-Latn-BA"/>
        </w:rPr>
        <w:t>)</w:t>
      </w:r>
      <w:r w:rsidR="00535941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DF6B6B" w:rsidRPr="00DF6B6B">
        <w:rPr>
          <w:rFonts w:ascii="Arial" w:hAnsi="Arial" w:cs="Arial"/>
          <w:b/>
          <w:bCs/>
          <w:sz w:val="22"/>
          <w:szCs w:val="22"/>
          <w:vertAlign w:val="superscript"/>
          <w:lang w:val="bs-Latn-BA"/>
        </w:rPr>
        <w:footnoteReference w:id="9"/>
      </w:r>
      <w:r w:rsidR="00DF6B6B" w:rsidRPr="00DF6B6B">
        <w:rPr>
          <w:rFonts w:ascii="Arial" w:hAnsi="Arial" w:cs="Arial"/>
          <w:sz w:val="22"/>
          <w:szCs w:val="22"/>
          <w:lang w:val="bs-Latn-BA"/>
        </w:rPr>
        <w:t xml:space="preserve"> </w:t>
      </w:r>
      <w:r w:rsidR="00DF6B6B" w:rsidRPr="00DF6B6B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535941"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535941"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535941" w:rsidRPr="00242287">
        <w:rPr>
          <w:rFonts w:ascii="Arial" w:hAnsi="Arial" w:cs="Arial"/>
          <w:b/>
          <w:highlight w:val="yellow"/>
          <w:lang w:val="bs-Latn-BA"/>
        </w:rPr>
      </w:r>
      <w:r w:rsidR="00535941"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="00535941" w:rsidRPr="00242287">
        <w:rPr>
          <w:rFonts w:ascii="Arial" w:hAnsi="Arial" w:cs="Arial"/>
          <w:lang w:val="bs-Latn-BA"/>
        </w:rPr>
        <w:t xml:space="preserve">  </w:t>
      </w:r>
      <w:r w:rsidR="00535941" w:rsidRPr="00242287">
        <w:rPr>
          <w:rFonts w:ascii="Arial" w:hAnsi="Arial" w:cs="Arial"/>
          <w:b/>
          <w:sz w:val="22"/>
          <w:szCs w:val="22"/>
          <w:lang w:val="bs-Latn-BA"/>
        </w:rPr>
        <w:t xml:space="preserve"> +  </w:t>
      </w:r>
      <w:r w:rsidR="00535941"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535941"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535941" w:rsidRPr="00242287">
        <w:rPr>
          <w:rFonts w:ascii="Arial" w:hAnsi="Arial" w:cs="Arial"/>
          <w:b/>
          <w:highlight w:val="yellow"/>
          <w:lang w:val="bs-Latn-BA"/>
        </w:rPr>
      </w:r>
      <w:r w:rsidR="00535941"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="00535941" w:rsidRPr="00242287">
        <w:rPr>
          <w:rFonts w:ascii="Arial" w:hAnsi="Arial" w:cs="Arial"/>
          <w:lang w:val="bs-Latn-BA"/>
        </w:rPr>
        <w:t xml:space="preserve">  </w:t>
      </w:r>
      <w:r w:rsidR="00535941" w:rsidRPr="00242287">
        <w:rPr>
          <w:rFonts w:ascii="Arial" w:hAnsi="Arial" w:cs="Arial"/>
          <w:b/>
          <w:sz w:val="22"/>
          <w:szCs w:val="22"/>
          <w:lang w:val="bs-Latn-BA"/>
        </w:rPr>
        <w:t xml:space="preserve"> =  </w:t>
      </w:r>
      <w:r w:rsidR="00535941"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535941"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535941" w:rsidRPr="00242287">
        <w:rPr>
          <w:rFonts w:ascii="Arial" w:hAnsi="Arial" w:cs="Arial"/>
          <w:b/>
          <w:highlight w:val="yellow"/>
          <w:lang w:val="bs-Latn-BA"/>
        </w:rPr>
      </w:r>
      <w:r w:rsidR="00535941"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="00535941" w:rsidRPr="00242287">
        <w:rPr>
          <w:rFonts w:ascii="Arial" w:hAnsi="Arial" w:cs="Arial"/>
          <w:lang w:val="bs-Latn-BA"/>
        </w:rPr>
        <w:t xml:space="preserve"> </w:t>
      </w:r>
    </w:p>
    <w:p w14:paraId="59D6B853" w14:textId="238374BA" w:rsidR="00535941" w:rsidRPr="00242287" w:rsidRDefault="00D11672" w:rsidP="00535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>
        <w:rPr>
          <w:rFonts w:ascii="Arial" w:hAnsi="Arial" w:cs="Arial"/>
          <w:b/>
          <w:lang w:val="bs-Latn-BA"/>
        </w:rPr>
        <w:t>или</w:t>
      </w:r>
    </w:p>
    <w:p w14:paraId="1D6A224B" w14:textId="078373AB" w:rsidR="00535941" w:rsidRPr="00242287" w:rsidRDefault="00D11672" w:rsidP="00812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Укупно</w:t>
      </w:r>
      <w:r w:rsidR="00535941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="00535941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="00535941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за</w:t>
      </w:r>
      <w:r w:rsidR="00535941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квалитет</w:t>
      </w:r>
      <w:r w:rsidR="00535941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судских</w:t>
      </w:r>
      <w:r w:rsidR="00535941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одлука</w:t>
      </w:r>
      <w:r w:rsidR="00535941" w:rsidRPr="00242287">
        <w:rPr>
          <w:rFonts w:ascii="Arial" w:hAnsi="Arial" w:cs="Arial"/>
          <w:b/>
          <w:sz w:val="22"/>
          <w:szCs w:val="22"/>
          <w:lang w:val="bs-Latn-BA"/>
        </w:rPr>
        <w:t xml:space="preserve"> (</w:t>
      </w:r>
      <w:r>
        <w:rPr>
          <w:rFonts w:ascii="Arial" w:hAnsi="Arial" w:cs="Arial"/>
          <w:b/>
          <w:sz w:val="22"/>
          <w:szCs w:val="22"/>
          <w:lang w:val="bs-Latn-BA"/>
        </w:rPr>
        <w:t>Б</w:t>
      </w:r>
      <w:r w:rsidR="00535941" w:rsidRPr="00242287">
        <w:rPr>
          <w:rFonts w:ascii="Arial" w:hAnsi="Arial" w:cs="Arial"/>
          <w:b/>
          <w:sz w:val="22"/>
          <w:szCs w:val="22"/>
          <w:lang w:val="bs-Latn-BA"/>
        </w:rPr>
        <w:t>)</w:t>
      </w:r>
      <w:r w:rsidR="00535941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DF6B6B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10"/>
      </w:r>
      <w:r w:rsidR="00DF6B6B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35941"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535941"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535941" w:rsidRPr="00242287">
        <w:rPr>
          <w:rFonts w:ascii="Arial" w:hAnsi="Arial" w:cs="Arial"/>
          <w:b/>
          <w:highlight w:val="yellow"/>
          <w:lang w:val="bs-Latn-BA"/>
        </w:rPr>
      </w:r>
      <w:r w:rsidR="00535941"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="00535941" w:rsidRPr="00242287">
        <w:rPr>
          <w:rFonts w:ascii="Arial" w:hAnsi="Arial" w:cs="Arial"/>
          <w:lang w:val="bs-Latn-BA"/>
        </w:rPr>
        <w:t xml:space="preserve"> </w:t>
      </w:r>
    </w:p>
    <w:p w14:paraId="0BB25E6E" w14:textId="77777777" w:rsidR="00FC4BE2" w:rsidRPr="00242287" w:rsidRDefault="00FC4BE2" w:rsidP="002C768C">
      <w:pPr>
        <w:jc w:val="center"/>
        <w:rPr>
          <w:rFonts w:ascii="Arial" w:hAnsi="Arial" w:cs="Arial"/>
          <w:b/>
          <w:bCs/>
          <w:sz w:val="22"/>
          <w:lang w:val="bs-Latn-BA"/>
        </w:rPr>
      </w:pPr>
    </w:p>
    <w:p w14:paraId="54DD6ADD" w14:textId="77777777" w:rsidR="006D0DFB" w:rsidRPr="00242287" w:rsidRDefault="006D0DFB" w:rsidP="002C768C">
      <w:pPr>
        <w:jc w:val="center"/>
        <w:rPr>
          <w:rFonts w:ascii="Arial" w:hAnsi="Arial" w:cs="Arial"/>
          <w:b/>
          <w:bCs/>
          <w:sz w:val="22"/>
          <w:lang w:val="bs-Latn-BA"/>
        </w:rPr>
      </w:pPr>
    </w:p>
    <w:p w14:paraId="4D59965F" w14:textId="5DBCFEEA" w:rsidR="00DA0B20" w:rsidRPr="00242287" w:rsidRDefault="00664A32" w:rsidP="00767BF4">
      <w:pPr>
        <w:jc w:val="both"/>
        <w:rPr>
          <w:rFonts w:ascii="Arial" w:hAnsi="Arial" w:cs="Arial"/>
          <w:b/>
          <w:bCs/>
          <w:sz w:val="22"/>
          <w:lang w:val="bs-Latn-BA"/>
        </w:rPr>
      </w:pPr>
      <w:r w:rsidRPr="00242287">
        <w:rPr>
          <w:rFonts w:ascii="Arial" w:hAnsi="Arial" w:cs="Arial"/>
          <w:b/>
          <w:bCs/>
          <w:sz w:val="22"/>
          <w:lang w:val="bs-Latn-BA"/>
        </w:rPr>
        <w:t>3.</w:t>
      </w:r>
      <w:r w:rsidR="001E2571" w:rsidRPr="00242287">
        <w:rPr>
          <w:rFonts w:ascii="Arial" w:hAnsi="Arial" w:cs="Arial"/>
          <w:b/>
          <w:bCs/>
          <w:sz w:val="22"/>
          <w:lang w:val="bs-Latn-BA"/>
        </w:rPr>
        <w:tab/>
      </w:r>
      <w:r w:rsidR="00D11672">
        <w:rPr>
          <w:rFonts w:ascii="Arial" w:hAnsi="Arial" w:cs="Arial"/>
          <w:b/>
          <w:bCs/>
          <w:sz w:val="22"/>
          <w:lang w:val="bs-Latn-BA"/>
        </w:rPr>
        <w:t>АЖУРНОСТ</w:t>
      </w:r>
      <w:r w:rsidR="00702B29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D11672">
        <w:rPr>
          <w:rFonts w:ascii="Arial" w:hAnsi="Arial" w:cs="Arial"/>
          <w:b/>
          <w:bCs/>
          <w:sz w:val="22"/>
          <w:lang w:val="bs-Latn-BA"/>
        </w:rPr>
        <w:t>РАДА</w:t>
      </w:r>
      <w:r w:rsidR="008266D6" w:rsidRPr="00242287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D11672">
        <w:rPr>
          <w:rFonts w:ascii="Arial" w:hAnsi="Arial" w:cs="Arial"/>
          <w:b/>
          <w:bCs/>
          <w:sz w:val="22"/>
          <w:lang w:val="bs-Latn-BA"/>
        </w:rPr>
        <w:t>ПРЕДСЈЕДНИКА</w:t>
      </w:r>
      <w:r w:rsidR="008266D6" w:rsidRPr="00242287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D11672">
        <w:rPr>
          <w:rFonts w:ascii="Arial" w:hAnsi="Arial" w:cs="Arial"/>
          <w:b/>
          <w:bCs/>
          <w:sz w:val="22"/>
          <w:lang w:val="bs-Latn-BA"/>
        </w:rPr>
        <w:t>СУДА</w:t>
      </w:r>
      <w:r w:rsidRPr="00242287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D11672">
        <w:rPr>
          <w:rFonts w:ascii="Arial" w:hAnsi="Arial" w:cs="Arial"/>
          <w:b/>
          <w:bCs/>
          <w:sz w:val="22"/>
          <w:lang w:val="bs-Latn-BA"/>
        </w:rPr>
        <w:t>У</w:t>
      </w:r>
      <w:r w:rsidR="00F013C6" w:rsidRPr="00242287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D11672">
        <w:rPr>
          <w:rFonts w:ascii="Arial" w:hAnsi="Arial" w:cs="Arial"/>
          <w:b/>
          <w:bCs/>
          <w:sz w:val="22"/>
          <w:lang w:val="bs-Latn-BA"/>
        </w:rPr>
        <w:t>ИНДИВИДУАЛНОМ</w:t>
      </w:r>
      <w:r w:rsidR="00702B29" w:rsidRPr="00242287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D11672">
        <w:rPr>
          <w:rFonts w:ascii="Arial" w:hAnsi="Arial" w:cs="Arial"/>
          <w:b/>
          <w:bCs/>
          <w:sz w:val="22"/>
          <w:lang w:val="bs-Latn-BA"/>
        </w:rPr>
        <w:t>РАДУ</w:t>
      </w:r>
      <w:r w:rsidR="00F013C6" w:rsidRPr="00242287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D11672">
        <w:rPr>
          <w:rFonts w:ascii="Arial" w:hAnsi="Arial" w:cs="Arial"/>
          <w:b/>
          <w:bCs/>
          <w:sz w:val="22"/>
          <w:lang w:val="bs-Latn-BA"/>
        </w:rPr>
        <w:t>НА</w:t>
      </w:r>
      <w:r w:rsidR="00F013C6" w:rsidRPr="00242287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D11672">
        <w:rPr>
          <w:rFonts w:ascii="Arial" w:hAnsi="Arial" w:cs="Arial"/>
          <w:b/>
          <w:bCs/>
          <w:sz w:val="22"/>
          <w:lang w:val="bs-Latn-BA"/>
        </w:rPr>
        <w:t>ПРЕДМЕТИМА</w:t>
      </w:r>
    </w:p>
    <w:p w14:paraId="00EA9E8C" w14:textId="428789C5" w:rsidR="00DA0B20" w:rsidRDefault="00DA0B20" w:rsidP="00767BF4">
      <w:pPr>
        <w:jc w:val="both"/>
        <w:rPr>
          <w:rFonts w:ascii="Arial" w:hAnsi="Arial" w:cs="Arial"/>
          <w:b/>
          <w:bCs/>
          <w:sz w:val="22"/>
          <w:lang w:val="bs-Latn-BA"/>
        </w:rPr>
      </w:pPr>
    </w:p>
    <w:tbl>
      <w:tblPr>
        <w:tblStyle w:val="TableGrid"/>
        <w:tblW w:w="0" w:type="auto"/>
        <w:tblInd w:w="2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"/>
        <w:gridCol w:w="8618"/>
      </w:tblGrid>
      <w:tr w:rsidR="0076598B" w14:paraId="45CC712A" w14:textId="77777777" w:rsidTr="0076598B">
        <w:tc>
          <w:tcPr>
            <w:tcW w:w="425" w:type="dxa"/>
          </w:tcPr>
          <w:p w14:paraId="0415E0B9" w14:textId="77777777" w:rsidR="0076598B" w:rsidRPr="00B04DA4" w:rsidRDefault="0076598B" w:rsidP="0076598B">
            <w:pPr>
              <w:jc w:val="both"/>
              <w:rPr>
                <w:rFonts w:ascii="Arial" w:hAnsi="Arial" w:cs="Arial"/>
                <w:bCs/>
                <w:sz w:val="22"/>
                <w:lang w:val="sr-Latn-BA"/>
              </w:rPr>
            </w:pPr>
            <w:r w:rsidRPr="00B04DA4">
              <w:rPr>
                <w:rFonts w:ascii="Arial" w:hAnsi="Arial" w:cs="Arial"/>
                <w:bCs/>
                <w:sz w:val="22"/>
                <w:lang w:val="sr-Latn-BA"/>
              </w:rPr>
              <w:t>а)</w:t>
            </w:r>
          </w:p>
        </w:tc>
        <w:tc>
          <w:tcPr>
            <w:tcW w:w="8618" w:type="dxa"/>
          </w:tcPr>
          <w:p w14:paraId="565AC078" w14:textId="77777777" w:rsidR="0076598B" w:rsidRPr="009943F1" w:rsidRDefault="0076598B" w:rsidP="0076598B">
            <w:pPr>
              <w:tabs>
                <w:tab w:val="left" w:pos="0"/>
              </w:tabs>
              <w:ind w:left="31"/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lang w:val="bs-Latn-BA"/>
              </w:rPr>
              <w:t>Остварен план рјешавања предмета у %</w:t>
            </w:r>
            <w:r w:rsidRPr="009943F1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9943F1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sz w:val="22"/>
                <w:szCs w:val="22"/>
                <w:lang w:val="bs-Latn-BA"/>
              </w:rPr>
              <w:t>остварено</w:t>
            </w:r>
            <w:r w:rsidRPr="00EB5973">
              <w:rPr>
                <w:rFonts w:ascii="Arial" w:hAnsi="Arial"/>
                <w:sz w:val="22"/>
                <w:szCs w:val="22"/>
                <w:lang w:val="bs-Latn-BA"/>
              </w:rPr>
              <w:t xml:space="preserve"> 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>
              <w:rPr>
                <w:rFonts w:ascii="Arial" w:hAnsi="Arial" w:cs="Arial"/>
                <w:sz w:val="22"/>
                <w:lang w:val="bs-Latn-BA"/>
              </w:rPr>
              <w:t xml:space="preserve"> бодова</w:t>
            </w:r>
            <w:r w:rsidRPr="009943F1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по</w:t>
            </w:r>
            <w:r w:rsidRPr="009943F1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параметру</w:t>
            </w:r>
            <w:r w:rsidRPr="009943F1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а</w:t>
            </w:r>
            <w:r w:rsidRPr="009943F1">
              <w:rPr>
                <w:rFonts w:ascii="Arial" w:hAnsi="Arial" w:cs="Arial"/>
                <w:sz w:val="22"/>
                <w:lang w:val="bs-Latn-BA"/>
              </w:rPr>
              <w:t xml:space="preserve">)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проценат реализације плана рјешавања предмета</w:t>
            </w:r>
            <w:r>
              <w:rPr>
                <w:rStyle w:val="FootnoteReference"/>
                <w:rFonts w:ascii="Arial" w:hAnsi="Arial"/>
                <w:sz w:val="22"/>
                <w:szCs w:val="22"/>
                <w:lang w:val="bs-Latn-BA"/>
              </w:rPr>
              <w:footnoteReference w:id="11"/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</w:p>
          <w:p w14:paraId="72969C53" w14:textId="77777777" w:rsidR="0076598B" w:rsidRDefault="0076598B" w:rsidP="0076598B">
            <w:pPr>
              <w:pStyle w:val="ListParagraph"/>
              <w:ind w:left="31" w:right="-24"/>
              <w:jc w:val="both"/>
              <w:rPr>
                <w:rFonts w:ascii="Arial" w:hAnsi="Arial" w:cs="Arial"/>
                <w:i/>
                <w:sz w:val="22"/>
                <w:szCs w:val="22"/>
                <w:lang w:val="bs-Latn-BA"/>
              </w:rPr>
            </w:pPr>
          </w:p>
          <w:p w14:paraId="16F8091A" w14:textId="77777777" w:rsidR="0076598B" w:rsidRPr="00CF1808" w:rsidRDefault="0076598B" w:rsidP="0076598B">
            <w:pPr>
              <w:pStyle w:val="ListParagraph"/>
              <w:ind w:left="31" w:right="-24"/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bs-Latn-BA"/>
              </w:rPr>
              <w:t>Образложење за додјелу бодова по параметру</w:t>
            </w:r>
            <w:r w:rsidRPr="00CF1808">
              <w:rPr>
                <w:rFonts w:ascii="Arial" w:hAnsi="Arial" w:cs="Arial"/>
                <w:i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i/>
                <w:sz w:val="22"/>
                <w:szCs w:val="22"/>
                <w:lang w:val="bs-Latn-BA"/>
              </w:rPr>
              <w:t>а</w:t>
            </w:r>
            <w:r w:rsidRPr="00CF1808">
              <w:rPr>
                <w:rFonts w:ascii="Arial" w:hAnsi="Arial" w:cs="Arial"/>
                <w:i/>
                <w:sz w:val="22"/>
                <w:szCs w:val="22"/>
                <w:lang w:val="bs-Latn-BA"/>
              </w:rPr>
              <w:t xml:space="preserve">) </w:t>
            </w:r>
            <w:r>
              <w:rPr>
                <w:rFonts w:ascii="Arial" w:hAnsi="Arial" w:cs="Arial"/>
                <w:i/>
                <w:sz w:val="22"/>
                <w:szCs w:val="22"/>
                <w:lang w:val="bs-Latn-BA"/>
              </w:rPr>
              <w:t>проценат</w:t>
            </w:r>
            <w:r w:rsidRPr="00CF1808">
              <w:rPr>
                <w:rFonts w:ascii="Arial" w:hAnsi="Arial" w:cs="Arial"/>
                <w:i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i/>
                <w:sz w:val="22"/>
                <w:szCs w:val="22"/>
                <w:lang w:val="bs-Latn-BA"/>
              </w:rPr>
              <w:t>реализације</w:t>
            </w:r>
            <w:r w:rsidRPr="00CF1808">
              <w:rPr>
                <w:rFonts w:ascii="Arial" w:hAnsi="Arial" w:cs="Arial"/>
                <w:i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i/>
                <w:sz w:val="22"/>
                <w:szCs w:val="22"/>
                <w:lang w:val="bs-Latn-BA"/>
              </w:rPr>
              <w:t>плана</w:t>
            </w:r>
            <w:r w:rsidRPr="00CF1808">
              <w:rPr>
                <w:rFonts w:ascii="Arial" w:hAnsi="Arial" w:cs="Arial"/>
                <w:i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i/>
                <w:sz w:val="22"/>
                <w:szCs w:val="22"/>
                <w:lang w:val="bs-Latn-BA"/>
              </w:rPr>
              <w:t>рјешавања</w:t>
            </w:r>
            <w:r w:rsidRPr="00CF1808">
              <w:rPr>
                <w:rFonts w:ascii="Arial" w:hAnsi="Arial" w:cs="Arial"/>
                <w:i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i/>
                <w:sz w:val="22"/>
                <w:szCs w:val="22"/>
                <w:lang w:val="bs-Latn-BA"/>
              </w:rPr>
              <w:t>предмета</w:t>
            </w:r>
            <w:r w:rsidRPr="00CF1808">
              <w:rPr>
                <w:rFonts w:ascii="Arial" w:hAnsi="Arial" w:cs="Arial"/>
                <w:i/>
                <w:sz w:val="22"/>
                <w:szCs w:val="22"/>
                <w:lang w:val="bs-Latn-BA"/>
              </w:rPr>
              <w:t>:</w:t>
            </w:r>
            <w:r w:rsidRPr="00CF1808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 w:rsidRPr="00CF1808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F1808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CF1808">
              <w:rPr>
                <w:rFonts w:ascii="Arial" w:hAnsi="Arial"/>
                <w:b/>
                <w:highlight w:val="yellow"/>
                <w:lang w:val="bs-Latn-BA"/>
              </w:rPr>
            </w:r>
            <w:r w:rsidRPr="00CF1808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b/>
                <w:noProof/>
                <w:highlight w:val="yellow"/>
              </w:rPr>
              <w:t> </w:t>
            </w:r>
            <w:r w:rsidRPr="009943F1">
              <w:rPr>
                <w:b/>
                <w:noProof/>
                <w:highlight w:val="yellow"/>
              </w:rPr>
              <w:t> </w:t>
            </w:r>
            <w:r w:rsidRPr="009943F1">
              <w:rPr>
                <w:b/>
                <w:noProof/>
                <w:highlight w:val="yellow"/>
              </w:rPr>
              <w:t> </w:t>
            </w:r>
            <w:r w:rsidRPr="009943F1">
              <w:rPr>
                <w:b/>
                <w:noProof/>
                <w:highlight w:val="yellow"/>
              </w:rPr>
              <w:t> </w:t>
            </w:r>
            <w:r w:rsidRPr="009943F1">
              <w:rPr>
                <w:b/>
                <w:noProof/>
                <w:highlight w:val="yellow"/>
              </w:rPr>
              <w:t> </w:t>
            </w:r>
            <w:r w:rsidRPr="00CF1808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4481E21E" w14:textId="77777777" w:rsidR="0076598B" w:rsidRDefault="0076598B" w:rsidP="0076598B">
            <w:pPr>
              <w:jc w:val="both"/>
              <w:rPr>
                <w:rFonts w:ascii="Arial" w:hAnsi="Arial" w:cs="Arial"/>
                <w:b/>
                <w:bCs/>
                <w:sz w:val="22"/>
                <w:lang w:val="bs-Latn-BA"/>
              </w:rPr>
            </w:pPr>
          </w:p>
        </w:tc>
      </w:tr>
      <w:tr w:rsidR="0076598B" w14:paraId="41565B40" w14:textId="77777777" w:rsidTr="0076598B">
        <w:tc>
          <w:tcPr>
            <w:tcW w:w="425" w:type="dxa"/>
          </w:tcPr>
          <w:p w14:paraId="4F1E310C" w14:textId="77777777" w:rsidR="0076598B" w:rsidRPr="00B04DA4" w:rsidRDefault="0076598B" w:rsidP="0076598B">
            <w:pPr>
              <w:jc w:val="both"/>
              <w:rPr>
                <w:rFonts w:ascii="Arial" w:hAnsi="Arial" w:cs="Arial"/>
                <w:bCs/>
                <w:sz w:val="22"/>
                <w:lang w:val="sr-Cyrl-BA"/>
              </w:rPr>
            </w:pPr>
            <w:r w:rsidRPr="00B04DA4">
              <w:rPr>
                <w:rFonts w:ascii="Arial" w:hAnsi="Arial" w:cs="Arial"/>
                <w:bCs/>
                <w:sz w:val="22"/>
                <w:lang w:val="sr-Cyrl-BA"/>
              </w:rPr>
              <w:t>б)</w:t>
            </w:r>
          </w:p>
        </w:tc>
        <w:tc>
          <w:tcPr>
            <w:tcW w:w="8618" w:type="dxa"/>
          </w:tcPr>
          <w:p w14:paraId="15538D09" w14:textId="5C49EE8C" w:rsidR="0076598B" w:rsidRPr="003A5C4E" w:rsidRDefault="0076598B" w:rsidP="003A5C4E">
            <w:pPr>
              <w:tabs>
                <w:tab w:val="left" w:pos="0"/>
              </w:tabs>
              <w:ind w:left="31"/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lang w:val="bs-Latn-BA"/>
              </w:rPr>
              <w:t>Остварено</w:t>
            </w:r>
            <w:r w:rsidRPr="009943F1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9943F1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бодова</w:t>
            </w:r>
            <w:r w:rsidRPr="009943F1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по</w:t>
            </w:r>
            <w:r w:rsidRPr="009943F1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параметру</w:t>
            </w:r>
            <w:r w:rsidRPr="009943F1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б</w:t>
            </w:r>
            <w:r w:rsidRPr="009943F1">
              <w:rPr>
                <w:rFonts w:ascii="Arial" w:hAnsi="Arial" w:cs="Arial"/>
                <w:sz w:val="22"/>
                <w:lang w:val="bs-Latn-BA"/>
              </w:rPr>
              <w:t xml:space="preserve">)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благовременост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у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изради судске одлуке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и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доношењу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наредбе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за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отпрему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судске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одлуке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и поштивање</w:t>
            </w:r>
            <w:r w:rsidRPr="00490DE5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законских</w:t>
            </w:r>
            <w:r w:rsidRPr="00490DE5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рокова</w:t>
            </w:r>
            <w:r w:rsidRPr="00490DE5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у</w:t>
            </w:r>
            <w:r w:rsidRPr="00490DE5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заказивању</w:t>
            </w:r>
            <w:r w:rsidRPr="00490DE5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и</w:t>
            </w:r>
            <w:r w:rsidRPr="00490DE5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наставцима</w:t>
            </w:r>
            <w:r w:rsidRPr="00490DE5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претреса</w:t>
            </w:r>
            <w:r w:rsidRPr="00490DE5">
              <w:rPr>
                <w:rFonts w:ascii="Arial" w:hAnsi="Arial" w:cs="Arial"/>
                <w:sz w:val="22"/>
                <w:szCs w:val="22"/>
                <w:lang w:val="bs-Latn-BA"/>
              </w:rPr>
              <w:t>/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расправа</w:t>
            </w:r>
            <w:r>
              <w:rPr>
                <w:rStyle w:val="FootnoteReference"/>
                <w:rFonts w:ascii="Arial" w:hAnsi="Arial"/>
                <w:sz w:val="22"/>
                <w:szCs w:val="22"/>
                <w:lang w:val="bs-Latn-BA"/>
              </w:rPr>
              <w:footnoteReference w:id="12"/>
            </w:r>
          </w:p>
        </w:tc>
      </w:tr>
    </w:tbl>
    <w:p w14:paraId="01A8A925" w14:textId="4B934FBA" w:rsidR="000120D9" w:rsidRPr="00242287" w:rsidRDefault="000120D9" w:rsidP="000120D9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3E6D93A8" w14:textId="7DB1ED93" w:rsidR="00304D9D" w:rsidRPr="00242287" w:rsidRDefault="00D11672" w:rsidP="00463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Укупно</w:t>
      </w:r>
      <w:r w:rsidR="00304D9D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="00304D9D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="00304D9D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за</w:t>
      </w:r>
      <w:r w:rsidR="00304D9D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ажурност</w:t>
      </w:r>
      <w:r w:rsidR="00B07858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  <w:r w:rsidR="00304D9D" w:rsidRPr="00242287">
        <w:rPr>
          <w:rFonts w:ascii="Arial" w:hAnsi="Arial" w:cs="Arial"/>
          <w:b/>
          <w:sz w:val="22"/>
          <w:szCs w:val="22"/>
          <w:lang w:val="bs-Latn-BA"/>
        </w:rPr>
        <w:t xml:space="preserve">  </w:t>
      </w:r>
      <w:r w:rsidR="00157798" w:rsidRPr="00242287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242287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157798" w:rsidRPr="00242287">
        <w:rPr>
          <w:rFonts w:ascii="Arial" w:hAnsi="Arial" w:cs="Arial"/>
          <w:b/>
          <w:color w:val="FF0000"/>
          <w:highlight w:val="yellow"/>
          <w:lang w:val="bs-Latn-BA"/>
        </w:rPr>
      </w:r>
      <w:r w:rsidR="00157798" w:rsidRPr="00242287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157798" w:rsidRPr="00242287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157798" w:rsidRPr="00242287">
        <w:rPr>
          <w:rFonts w:ascii="Arial" w:hAnsi="Arial" w:cs="Arial"/>
          <w:color w:val="FF0000"/>
          <w:lang w:val="bs-Latn-BA"/>
        </w:rPr>
        <w:t xml:space="preserve">  </w:t>
      </w:r>
    </w:p>
    <w:p w14:paraId="0CC67C1C" w14:textId="77777777" w:rsidR="00812324" w:rsidRPr="00242287" w:rsidRDefault="00812324" w:rsidP="00463324">
      <w:pPr>
        <w:jc w:val="center"/>
        <w:rPr>
          <w:rFonts w:ascii="Arial" w:hAnsi="Arial" w:cs="Arial"/>
          <w:b/>
          <w:bCs/>
          <w:sz w:val="22"/>
          <w:lang w:val="bs-Latn-BA"/>
        </w:rPr>
      </w:pPr>
    </w:p>
    <w:p w14:paraId="35940894" w14:textId="77777777" w:rsidR="006D0DFB" w:rsidRPr="00242287" w:rsidRDefault="006D0DFB" w:rsidP="00463324">
      <w:pPr>
        <w:jc w:val="center"/>
        <w:rPr>
          <w:rFonts w:ascii="Arial" w:hAnsi="Arial" w:cs="Arial"/>
          <w:b/>
          <w:bCs/>
          <w:sz w:val="22"/>
          <w:lang w:val="bs-Latn-BA"/>
        </w:rPr>
      </w:pPr>
    </w:p>
    <w:p w14:paraId="0B19D768" w14:textId="0AAFB534" w:rsidR="002B10DA" w:rsidRPr="00242287" w:rsidRDefault="002B10DA" w:rsidP="00D35FD2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sz w:val="22"/>
          <w:lang w:val="bs-Latn-BA"/>
        </w:rPr>
        <w:t>4.</w:t>
      </w:r>
      <w:r w:rsidRPr="00242287">
        <w:rPr>
          <w:rFonts w:ascii="Arial" w:hAnsi="Arial" w:cs="Arial"/>
          <w:b/>
          <w:sz w:val="22"/>
          <w:lang w:val="bs-Latn-BA"/>
        </w:rPr>
        <w:tab/>
      </w:r>
      <w:r w:rsidR="00D11672">
        <w:rPr>
          <w:rFonts w:ascii="Arial" w:hAnsi="Arial" w:cs="Arial"/>
          <w:b/>
          <w:sz w:val="22"/>
          <w:lang w:val="bs-Latn-BA"/>
        </w:rPr>
        <w:t>ОСТВАРЕНА</w:t>
      </w:r>
      <w:r w:rsidRPr="00242287">
        <w:rPr>
          <w:rFonts w:ascii="Arial" w:hAnsi="Arial" w:cs="Arial"/>
          <w:b/>
          <w:sz w:val="22"/>
          <w:lang w:val="bs-Latn-BA"/>
        </w:rPr>
        <w:t xml:space="preserve"> </w:t>
      </w:r>
      <w:r w:rsidR="00D11672">
        <w:rPr>
          <w:rFonts w:ascii="Arial" w:hAnsi="Arial" w:cs="Arial"/>
          <w:b/>
          <w:sz w:val="22"/>
          <w:lang w:val="bs-Latn-BA"/>
        </w:rPr>
        <w:t>КОЛЕКТИВНА</w:t>
      </w:r>
      <w:r w:rsidRPr="00242287">
        <w:rPr>
          <w:rFonts w:ascii="Arial" w:hAnsi="Arial" w:cs="Arial"/>
          <w:b/>
          <w:sz w:val="22"/>
          <w:lang w:val="bs-Latn-BA"/>
        </w:rPr>
        <w:t xml:space="preserve"> </w:t>
      </w:r>
      <w:r w:rsidR="00D11672">
        <w:rPr>
          <w:rFonts w:ascii="Arial" w:hAnsi="Arial" w:cs="Arial"/>
          <w:b/>
          <w:sz w:val="22"/>
          <w:lang w:val="bs-Latn-BA"/>
        </w:rPr>
        <w:t>ОРИЈЕНТАЦИЈСКА</w:t>
      </w:r>
      <w:r w:rsidRPr="00242287">
        <w:rPr>
          <w:rFonts w:ascii="Arial" w:hAnsi="Arial" w:cs="Arial"/>
          <w:b/>
          <w:sz w:val="22"/>
          <w:lang w:val="bs-Latn-BA"/>
        </w:rPr>
        <w:t xml:space="preserve"> </w:t>
      </w:r>
      <w:r w:rsidR="00D11672">
        <w:rPr>
          <w:rFonts w:ascii="Arial" w:hAnsi="Arial" w:cs="Arial"/>
          <w:b/>
          <w:sz w:val="22"/>
          <w:lang w:val="bs-Latn-BA"/>
        </w:rPr>
        <w:t>НОРМА</w:t>
      </w:r>
      <w:r w:rsidRPr="00242287">
        <w:rPr>
          <w:rFonts w:ascii="Arial" w:hAnsi="Arial" w:cs="Arial"/>
          <w:b/>
          <w:sz w:val="22"/>
          <w:lang w:val="bs-Latn-BA"/>
        </w:rPr>
        <w:t xml:space="preserve"> </w:t>
      </w:r>
      <w:r w:rsidR="00D11672">
        <w:rPr>
          <w:rFonts w:ascii="Arial" w:hAnsi="Arial" w:cs="Arial"/>
          <w:b/>
          <w:sz w:val="22"/>
          <w:lang w:val="bs-Latn-BA"/>
        </w:rPr>
        <w:t>СУДА</w:t>
      </w:r>
    </w:p>
    <w:p w14:paraId="796968C0" w14:textId="77777777" w:rsidR="000E7912" w:rsidRPr="00242287" w:rsidRDefault="000E7912" w:rsidP="002B10DA">
      <w:pPr>
        <w:jc w:val="center"/>
        <w:rPr>
          <w:rFonts w:ascii="Arial" w:hAnsi="Arial" w:cs="Arial"/>
          <w:sz w:val="22"/>
          <w:lang w:val="bs-Latn-BA"/>
        </w:rPr>
      </w:pPr>
    </w:p>
    <w:p w14:paraId="5BE481E3" w14:textId="1D7DF232" w:rsidR="00642DA9" w:rsidRPr="00242287" w:rsidRDefault="00103169" w:rsidP="00642DA9">
      <w:pPr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="00D11672">
        <w:rPr>
          <w:rFonts w:ascii="Arial" w:hAnsi="Arial" w:cs="Arial"/>
          <w:sz w:val="22"/>
          <w:szCs w:val="22"/>
          <w:lang w:val="bs-Latn-BA"/>
        </w:rPr>
        <w:t>Остварена</w:t>
      </w:r>
      <w:r w:rsidR="00642DA9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D11672">
        <w:rPr>
          <w:rFonts w:ascii="Arial" w:hAnsi="Arial" w:cs="Arial"/>
          <w:sz w:val="22"/>
          <w:szCs w:val="22"/>
          <w:lang w:val="bs-Latn-BA"/>
        </w:rPr>
        <w:t>колективна</w:t>
      </w:r>
      <w:r w:rsidR="00642DA9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D11672">
        <w:rPr>
          <w:rFonts w:ascii="Arial" w:hAnsi="Arial" w:cs="Arial"/>
          <w:sz w:val="22"/>
          <w:szCs w:val="22"/>
          <w:lang w:val="bs-Latn-BA"/>
        </w:rPr>
        <w:t>оријентацијска</w:t>
      </w:r>
      <w:r w:rsidR="00642DA9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D11672">
        <w:rPr>
          <w:rFonts w:ascii="Arial" w:hAnsi="Arial" w:cs="Arial"/>
          <w:sz w:val="22"/>
          <w:szCs w:val="22"/>
          <w:lang w:val="bs-Latn-BA"/>
        </w:rPr>
        <w:t>норма</w:t>
      </w:r>
      <w:r w:rsidR="00642DA9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D11672">
        <w:rPr>
          <w:rFonts w:ascii="Arial" w:hAnsi="Arial" w:cs="Arial"/>
          <w:sz w:val="22"/>
          <w:szCs w:val="22"/>
          <w:lang w:val="bs-Latn-BA"/>
        </w:rPr>
        <w:t>суда</w:t>
      </w:r>
      <w:r w:rsidR="00642DA9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D11672">
        <w:rPr>
          <w:rFonts w:ascii="Arial" w:hAnsi="Arial" w:cs="Arial"/>
          <w:sz w:val="22"/>
          <w:szCs w:val="22"/>
          <w:lang w:val="bs-Latn-BA"/>
        </w:rPr>
        <w:t>у</w:t>
      </w:r>
      <w:r w:rsidR="00642DA9" w:rsidRPr="00242287">
        <w:rPr>
          <w:rFonts w:ascii="Arial" w:hAnsi="Arial" w:cs="Arial"/>
          <w:sz w:val="22"/>
          <w:szCs w:val="22"/>
          <w:lang w:val="bs-Latn-BA"/>
        </w:rPr>
        <w:t xml:space="preserve"> %</w:t>
      </w:r>
      <w:r w:rsidR="00642DA9" w:rsidRPr="00242287">
        <w:rPr>
          <w:rFonts w:ascii="Arial" w:hAnsi="Arial" w:cs="Arial"/>
          <w:b/>
          <w:i/>
          <w:sz w:val="22"/>
          <w:szCs w:val="22"/>
          <w:lang w:val="bs-Latn-BA"/>
        </w:rPr>
        <w:t xml:space="preserve">  </w:t>
      </w:r>
      <w:r w:rsidR="00642DA9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642DA9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642DA9" w:rsidRPr="00242287">
        <w:rPr>
          <w:rFonts w:ascii="Arial" w:hAnsi="Arial"/>
          <w:b/>
          <w:highlight w:val="yellow"/>
          <w:lang w:val="bs-Latn-BA"/>
        </w:rPr>
      </w:r>
      <w:r w:rsidR="00642DA9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642DA9" w:rsidRPr="00242287">
        <w:rPr>
          <w:rFonts w:ascii="Arial" w:hAnsi="Arial" w:cs="Arial"/>
          <w:b/>
          <w:i/>
          <w:sz w:val="22"/>
          <w:szCs w:val="22"/>
          <w:u w:val="single"/>
          <w:lang w:val="bs-Latn-BA"/>
        </w:rPr>
        <w:t xml:space="preserve"> </w:t>
      </w:r>
    </w:p>
    <w:p w14:paraId="6857D048" w14:textId="77777777" w:rsidR="00642DA9" w:rsidRPr="00242287" w:rsidRDefault="00642DA9" w:rsidP="00463324">
      <w:pPr>
        <w:jc w:val="center"/>
        <w:rPr>
          <w:rFonts w:ascii="Arial" w:hAnsi="Arial" w:cs="Arial"/>
          <w:sz w:val="22"/>
          <w:lang w:val="bs-Latn-BA"/>
        </w:rPr>
      </w:pPr>
    </w:p>
    <w:p w14:paraId="0BDE4CCD" w14:textId="26AF41D1" w:rsidR="00642DA9" w:rsidRPr="00242287" w:rsidRDefault="00D11672" w:rsidP="00463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lang w:val="bs-Latn-BA"/>
        </w:rPr>
      </w:pPr>
      <w:r>
        <w:rPr>
          <w:rFonts w:ascii="Arial" w:hAnsi="Arial" w:cs="Arial"/>
          <w:b/>
          <w:sz w:val="22"/>
          <w:lang w:val="bs-Latn-BA"/>
        </w:rPr>
        <w:t>Остварени</w:t>
      </w:r>
      <w:r w:rsidR="006C2AC9" w:rsidRPr="00242287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бодови</w:t>
      </w:r>
      <w:r w:rsidR="006C2AC9" w:rsidRPr="00242287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за</w:t>
      </w:r>
      <w:r w:rsidR="006C2AC9" w:rsidRPr="00242287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остварење</w:t>
      </w:r>
      <w:r w:rsidR="00642DA9" w:rsidRPr="00242287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колективне</w:t>
      </w:r>
      <w:r w:rsidR="00642DA9" w:rsidRPr="00242287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оријентацијске</w:t>
      </w:r>
      <w:r w:rsidR="00642DA9" w:rsidRPr="00242287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норме</w:t>
      </w:r>
      <w:r w:rsidR="00642DA9" w:rsidRPr="00242287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суда</w:t>
      </w:r>
      <w:r w:rsidR="00642DA9" w:rsidRPr="00242287">
        <w:rPr>
          <w:rFonts w:ascii="Arial" w:hAnsi="Arial" w:cs="Arial"/>
          <w:b/>
          <w:sz w:val="22"/>
          <w:lang w:val="bs-Latn-BA"/>
        </w:rPr>
        <w:t xml:space="preserve">  </w:t>
      </w:r>
      <w:r w:rsidR="00642DA9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642DA9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642DA9" w:rsidRPr="00242287">
        <w:rPr>
          <w:rFonts w:ascii="Arial" w:hAnsi="Arial"/>
          <w:b/>
          <w:highlight w:val="yellow"/>
          <w:lang w:val="bs-Latn-BA"/>
        </w:rPr>
      </w:r>
      <w:r w:rsidR="00642DA9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14:paraId="6A350480" w14:textId="77777777" w:rsidR="00852E6D" w:rsidRPr="00242287" w:rsidRDefault="00852E6D" w:rsidP="002B10DA">
      <w:pPr>
        <w:jc w:val="both"/>
        <w:rPr>
          <w:rFonts w:ascii="Arial" w:hAnsi="Arial" w:cs="Arial"/>
          <w:sz w:val="22"/>
          <w:lang w:val="bs-Latn-BA"/>
        </w:rPr>
      </w:pPr>
    </w:p>
    <w:p w14:paraId="0EFA8CE7" w14:textId="77777777" w:rsidR="00FC4BE2" w:rsidRPr="00242287" w:rsidRDefault="00FC4BE2" w:rsidP="002B10DA">
      <w:pPr>
        <w:jc w:val="both"/>
        <w:rPr>
          <w:rFonts w:ascii="Arial" w:hAnsi="Arial" w:cs="Arial"/>
          <w:sz w:val="22"/>
          <w:lang w:val="bs-Latn-BA"/>
        </w:rPr>
      </w:pPr>
    </w:p>
    <w:p w14:paraId="3CFC2AB2" w14:textId="2307D422" w:rsidR="002B10DA" w:rsidRPr="00242287" w:rsidRDefault="002B10DA" w:rsidP="002B10DA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sz w:val="22"/>
          <w:lang w:val="bs-Latn-BA"/>
        </w:rPr>
        <w:t>5.</w:t>
      </w:r>
      <w:r w:rsidRPr="00242287">
        <w:rPr>
          <w:rFonts w:ascii="Arial" w:hAnsi="Arial" w:cs="Arial"/>
          <w:b/>
          <w:sz w:val="22"/>
          <w:lang w:val="bs-Latn-BA"/>
        </w:rPr>
        <w:tab/>
      </w:r>
      <w:r w:rsidR="00D11672">
        <w:rPr>
          <w:rFonts w:ascii="Arial" w:hAnsi="Arial" w:cs="Arial"/>
          <w:b/>
          <w:sz w:val="22"/>
          <w:lang w:val="bs-Latn-BA"/>
        </w:rPr>
        <w:t>ОРГАНИЗАЦИЈА</w:t>
      </w:r>
      <w:r w:rsidR="00C813C8" w:rsidRPr="00242287">
        <w:rPr>
          <w:rFonts w:ascii="Arial" w:hAnsi="Arial" w:cs="Arial"/>
          <w:b/>
          <w:sz w:val="22"/>
          <w:lang w:val="bs-Latn-BA"/>
        </w:rPr>
        <w:t xml:space="preserve"> </w:t>
      </w:r>
      <w:r w:rsidR="00D11672">
        <w:rPr>
          <w:rFonts w:ascii="Arial" w:hAnsi="Arial" w:cs="Arial"/>
          <w:b/>
          <w:sz w:val="22"/>
          <w:lang w:val="bs-Latn-BA"/>
        </w:rPr>
        <w:t>И</w:t>
      </w:r>
      <w:r w:rsidR="00C813C8" w:rsidRPr="00242287">
        <w:rPr>
          <w:rFonts w:ascii="Arial" w:hAnsi="Arial" w:cs="Arial"/>
          <w:b/>
          <w:sz w:val="22"/>
          <w:lang w:val="bs-Latn-BA"/>
        </w:rPr>
        <w:t xml:space="preserve"> </w:t>
      </w:r>
      <w:r w:rsidR="00D11672">
        <w:rPr>
          <w:rFonts w:ascii="Arial" w:hAnsi="Arial" w:cs="Arial"/>
          <w:b/>
          <w:sz w:val="22"/>
          <w:lang w:val="bs-Latn-BA"/>
        </w:rPr>
        <w:t>РУКОВОЂЕЊЕ</w:t>
      </w:r>
      <w:r w:rsidRPr="00242287">
        <w:rPr>
          <w:rFonts w:ascii="Arial" w:hAnsi="Arial" w:cs="Arial"/>
          <w:b/>
          <w:sz w:val="22"/>
          <w:lang w:val="bs-Latn-BA"/>
        </w:rPr>
        <w:t xml:space="preserve"> </w:t>
      </w:r>
      <w:r w:rsidR="00D11672">
        <w:rPr>
          <w:rFonts w:ascii="Arial" w:hAnsi="Arial" w:cs="Arial"/>
          <w:b/>
          <w:sz w:val="22"/>
          <w:lang w:val="bs-Latn-BA"/>
        </w:rPr>
        <w:t>РАДОМ</w:t>
      </w:r>
      <w:r w:rsidRPr="00242287">
        <w:rPr>
          <w:rFonts w:ascii="Arial" w:hAnsi="Arial" w:cs="Arial"/>
          <w:b/>
          <w:sz w:val="22"/>
          <w:lang w:val="bs-Latn-BA"/>
        </w:rPr>
        <w:t xml:space="preserve"> </w:t>
      </w:r>
      <w:r w:rsidR="00D11672">
        <w:rPr>
          <w:rFonts w:ascii="Arial" w:hAnsi="Arial" w:cs="Arial"/>
          <w:b/>
          <w:sz w:val="22"/>
          <w:lang w:val="bs-Latn-BA"/>
        </w:rPr>
        <w:t>СУДА</w:t>
      </w:r>
    </w:p>
    <w:p w14:paraId="30FED205" w14:textId="77777777" w:rsidR="002B10DA" w:rsidRPr="00242287" w:rsidRDefault="002B10DA" w:rsidP="002B10DA">
      <w:pPr>
        <w:ind w:left="360"/>
        <w:jc w:val="both"/>
        <w:rPr>
          <w:rFonts w:ascii="Arial" w:hAnsi="Arial" w:cs="Arial"/>
          <w:sz w:val="22"/>
          <w:szCs w:val="22"/>
          <w:lang w:val="bs-Latn-BA"/>
        </w:rPr>
      </w:pPr>
    </w:p>
    <w:p w14:paraId="3ACBDE1D" w14:textId="13AD4CF4" w:rsidR="002B10DA" w:rsidRDefault="00D11672" w:rsidP="00C30705">
      <w:pPr>
        <w:numPr>
          <w:ilvl w:val="0"/>
          <w:numId w:val="5"/>
        </w:numPr>
        <w:tabs>
          <w:tab w:val="clear" w:pos="3420"/>
        </w:tabs>
        <w:ind w:left="720" w:hanging="54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lang w:val="bs-Latn-BA"/>
        </w:rPr>
        <w:t>Остварено</w:t>
      </w:r>
      <w:r w:rsidR="00642DA9" w:rsidRPr="00242287">
        <w:rPr>
          <w:rFonts w:ascii="Arial" w:hAnsi="Arial" w:cs="Arial"/>
          <w:sz w:val="22"/>
          <w:lang w:val="bs-Latn-BA"/>
        </w:rPr>
        <w:t xml:space="preserve"> </w:t>
      </w:r>
      <w:r w:rsidR="00642DA9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642DA9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642DA9" w:rsidRPr="00242287">
        <w:rPr>
          <w:rFonts w:ascii="Arial" w:hAnsi="Arial"/>
          <w:b/>
          <w:highlight w:val="yellow"/>
          <w:lang w:val="bs-Latn-BA"/>
        </w:rPr>
      </w:r>
      <w:r w:rsidR="00642DA9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642DA9" w:rsidRPr="00242287">
        <w:rPr>
          <w:rFonts w:ascii="Arial" w:hAnsi="Arial"/>
          <w:b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бодова</w:t>
      </w:r>
      <w:r w:rsidR="00642DA9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по</w:t>
      </w:r>
      <w:r w:rsidR="00642DA9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параметру</w:t>
      </w:r>
      <w:r w:rsidR="00642DA9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а</w:t>
      </w:r>
      <w:r w:rsidR="00642DA9" w:rsidRPr="00242287">
        <w:rPr>
          <w:rFonts w:ascii="Arial" w:hAnsi="Arial" w:cs="Arial"/>
          <w:sz w:val="22"/>
          <w:lang w:val="bs-Latn-BA"/>
        </w:rPr>
        <w:t xml:space="preserve">) </w:t>
      </w:r>
      <w:r>
        <w:rPr>
          <w:rFonts w:ascii="Arial" w:hAnsi="Arial" w:cs="Arial"/>
          <w:sz w:val="22"/>
          <w:szCs w:val="22"/>
          <w:lang w:val="bs-Latn-BA"/>
        </w:rPr>
        <w:t>редовно</w:t>
      </w:r>
      <w:r w:rsidR="003C135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извршавање</w:t>
      </w:r>
      <w:r w:rsidR="003C135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обавеза</w:t>
      </w:r>
      <w:r w:rsidR="003C135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прописаних</w:t>
      </w:r>
      <w:r w:rsidR="003C135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Правилником</w:t>
      </w:r>
      <w:r w:rsidR="003C135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</w:t>
      </w:r>
      <w:r w:rsidR="003C135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унутрашњем</w:t>
      </w:r>
      <w:r w:rsidR="003C135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судском</w:t>
      </w:r>
      <w:r w:rsidR="003C135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пословању</w:t>
      </w:r>
      <w:r w:rsidR="003C135A">
        <w:rPr>
          <w:rFonts w:ascii="Arial" w:hAnsi="Arial" w:cs="Arial"/>
          <w:sz w:val="22"/>
          <w:szCs w:val="22"/>
          <w:lang w:val="bs-Latn-BA"/>
        </w:rPr>
        <w:t>/</w:t>
      </w:r>
      <w:r>
        <w:rPr>
          <w:rFonts w:ascii="Arial" w:hAnsi="Arial" w:cs="Arial"/>
          <w:sz w:val="22"/>
          <w:szCs w:val="22"/>
          <w:lang w:val="bs-Latn-BA"/>
        </w:rPr>
        <w:t>Пословником</w:t>
      </w:r>
      <w:r w:rsidR="003C135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</w:t>
      </w:r>
      <w:r w:rsidR="003C135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раду</w:t>
      </w:r>
      <w:r w:rsidR="003C135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Суда</w:t>
      </w:r>
      <w:r w:rsidR="003C135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БиХ</w:t>
      </w:r>
      <w:r w:rsidR="0003032E">
        <w:rPr>
          <w:rStyle w:val="FootnoteReference"/>
          <w:rFonts w:ascii="Arial" w:hAnsi="Arial"/>
          <w:sz w:val="22"/>
          <w:szCs w:val="22"/>
          <w:lang w:val="bs-Latn-BA"/>
        </w:rPr>
        <w:footnoteReference w:id="13"/>
      </w:r>
      <w:r w:rsidR="00B4719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B4719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то</w:t>
      </w:r>
      <w:r w:rsidR="00B47198">
        <w:rPr>
          <w:rFonts w:ascii="Arial" w:hAnsi="Arial" w:cs="Arial"/>
          <w:sz w:val="22"/>
          <w:szCs w:val="22"/>
          <w:lang w:val="bs-Latn-BA"/>
        </w:rPr>
        <w:t>:</w:t>
      </w:r>
    </w:p>
    <w:p w14:paraId="3A14BF46" w14:textId="0F5A4C59" w:rsidR="00B47198" w:rsidRDefault="00B47198" w:rsidP="00797849">
      <w:pPr>
        <w:ind w:left="180"/>
        <w:jc w:val="both"/>
        <w:rPr>
          <w:rFonts w:ascii="Arial" w:hAnsi="Arial" w:cs="Arial"/>
          <w:sz w:val="22"/>
          <w:lang w:val="bs-Latn-BA"/>
        </w:rPr>
      </w:pPr>
    </w:p>
    <w:tbl>
      <w:tblPr>
        <w:tblStyle w:val="TableGrid"/>
        <w:tblW w:w="0" w:type="auto"/>
        <w:tblInd w:w="2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1"/>
        <w:gridCol w:w="8582"/>
      </w:tblGrid>
      <w:tr w:rsidR="003A5C4E" w14:paraId="03AA207D" w14:textId="77777777" w:rsidTr="003A5C4E">
        <w:tc>
          <w:tcPr>
            <w:tcW w:w="425" w:type="dxa"/>
          </w:tcPr>
          <w:p w14:paraId="07B38C8C" w14:textId="5B70434E" w:rsidR="003A5C4E" w:rsidRPr="003A5C4E" w:rsidRDefault="003A5C4E" w:rsidP="00797849">
            <w:pPr>
              <w:jc w:val="both"/>
              <w:rPr>
                <w:rFonts w:ascii="Arial" w:hAnsi="Arial" w:cs="Arial"/>
                <w:sz w:val="22"/>
                <w:lang w:val="sr-Cyrl-BA"/>
              </w:rPr>
            </w:pPr>
            <w:r>
              <w:rPr>
                <w:rFonts w:ascii="Arial" w:hAnsi="Arial" w:cs="Arial"/>
                <w:sz w:val="22"/>
                <w:lang w:val="sr-Cyrl-BA"/>
              </w:rPr>
              <w:t>а)</w:t>
            </w:r>
          </w:p>
        </w:tc>
        <w:tc>
          <w:tcPr>
            <w:tcW w:w="8618" w:type="dxa"/>
          </w:tcPr>
          <w:p w14:paraId="3CE1850E" w14:textId="77777777" w:rsidR="003A5C4E" w:rsidRDefault="003A5C4E" w:rsidP="00797849">
            <w:pPr>
              <w:jc w:val="both"/>
              <w:rPr>
                <w:rFonts w:ascii="Arial" w:hAnsi="Arial" w:cs="Arial"/>
                <w:bCs/>
                <w:sz w:val="22"/>
              </w:rPr>
            </w:pPr>
            <w:r w:rsidRPr="003A5C4E">
              <w:rPr>
                <w:rFonts w:ascii="Arial" w:hAnsi="Arial" w:cs="Arial"/>
                <w:sz w:val="22"/>
              </w:rPr>
              <w:t>осигуравање да се послови и задаци суда, укључујући послове судске управе, обављају законито, уредно и благовремено и у</w:t>
            </w:r>
            <w:r w:rsidRPr="003A5C4E">
              <w:rPr>
                <w:rFonts w:ascii="Arial" w:hAnsi="Arial" w:cs="Arial"/>
                <w:bCs/>
                <w:sz w:val="22"/>
              </w:rPr>
              <w:t xml:space="preserve"> том смислу подузимање одговарајућих мјера а посебно реализација одлука ВСТC БиХ;</w:t>
            </w:r>
          </w:p>
          <w:p w14:paraId="0E2384CB" w14:textId="7B350A85" w:rsidR="003A5C4E" w:rsidRDefault="003A5C4E" w:rsidP="00797849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</w:p>
        </w:tc>
      </w:tr>
      <w:tr w:rsidR="003A5C4E" w14:paraId="1342979B" w14:textId="77777777" w:rsidTr="003A5C4E">
        <w:tc>
          <w:tcPr>
            <w:tcW w:w="425" w:type="dxa"/>
          </w:tcPr>
          <w:p w14:paraId="30AD0C7D" w14:textId="0F48AB57" w:rsidR="003A5C4E" w:rsidRPr="003A5C4E" w:rsidRDefault="003A5C4E" w:rsidP="00797849">
            <w:pPr>
              <w:jc w:val="both"/>
              <w:rPr>
                <w:rFonts w:ascii="Arial" w:hAnsi="Arial" w:cs="Arial"/>
                <w:sz w:val="22"/>
                <w:lang w:val="sr-Cyrl-BA"/>
              </w:rPr>
            </w:pPr>
            <w:r>
              <w:rPr>
                <w:rFonts w:ascii="Arial" w:hAnsi="Arial" w:cs="Arial"/>
                <w:sz w:val="22"/>
                <w:lang w:val="sr-Cyrl-BA"/>
              </w:rPr>
              <w:t>б)</w:t>
            </w:r>
          </w:p>
        </w:tc>
        <w:tc>
          <w:tcPr>
            <w:tcW w:w="8618" w:type="dxa"/>
          </w:tcPr>
          <w:p w14:paraId="22978F51" w14:textId="77777777" w:rsidR="003A5C4E" w:rsidRDefault="003A5C4E" w:rsidP="00797849">
            <w:pPr>
              <w:jc w:val="both"/>
              <w:rPr>
                <w:rFonts w:ascii="Arial" w:hAnsi="Arial" w:cs="Arial"/>
                <w:sz w:val="22"/>
              </w:rPr>
            </w:pPr>
            <w:r w:rsidRPr="003A5C4E">
              <w:rPr>
                <w:rFonts w:ascii="Arial" w:hAnsi="Arial" w:cs="Arial"/>
                <w:sz w:val="22"/>
              </w:rPr>
              <w:t>правовремено и проактивно подузимање мјера за унапређење организације рада суда и за пуну искориштеност радног времена судија и свих запослених у суду, водећи рачуна о равномјерној оптерећености запослених у суду те осигурање услова за рад судија, стручних сарадника и осталог особља у суду;</w:t>
            </w:r>
          </w:p>
          <w:p w14:paraId="79C4F046" w14:textId="26D05D49" w:rsidR="003A5C4E" w:rsidRDefault="003A5C4E" w:rsidP="00797849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</w:p>
        </w:tc>
      </w:tr>
      <w:tr w:rsidR="003A5C4E" w14:paraId="48873C39" w14:textId="77777777" w:rsidTr="003A5C4E">
        <w:tc>
          <w:tcPr>
            <w:tcW w:w="425" w:type="dxa"/>
          </w:tcPr>
          <w:p w14:paraId="06DDAFEE" w14:textId="10AC9757" w:rsidR="003A5C4E" w:rsidRPr="003A5C4E" w:rsidRDefault="003A5C4E" w:rsidP="00797849">
            <w:pPr>
              <w:jc w:val="both"/>
              <w:rPr>
                <w:rFonts w:ascii="Arial" w:hAnsi="Arial" w:cs="Arial"/>
                <w:sz w:val="22"/>
                <w:lang w:val="sr-Cyrl-BA"/>
              </w:rPr>
            </w:pPr>
            <w:r>
              <w:rPr>
                <w:rFonts w:ascii="Arial" w:hAnsi="Arial" w:cs="Arial"/>
                <w:sz w:val="22"/>
                <w:lang w:val="sr-Cyrl-BA"/>
              </w:rPr>
              <w:t>ц)</w:t>
            </w:r>
          </w:p>
        </w:tc>
        <w:tc>
          <w:tcPr>
            <w:tcW w:w="8618" w:type="dxa"/>
          </w:tcPr>
          <w:p w14:paraId="18DD947D" w14:textId="77777777" w:rsidR="003A5C4E" w:rsidRDefault="003A5C4E" w:rsidP="00797849">
            <w:pPr>
              <w:jc w:val="both"/>
              <w:rPr>
                <w:rFonts w:ascii="Arial" w:hAnsi="Arial" w:cs="Arial"/>
                <w:bCs/>
                <w:sz w:val="22"/>
              </w:rPr>
            </w:pPr>
            <w:r w:rsidRPr="003A5C4E">
              <w:rPr>
                <w:rFonts w:ascii="Arial" w:hAnsi="Arial" w:cs="Arial"/>
                <w:sz w:val="22"/>
              </w:rPr>
              <w:t>реализација г</w:t>
            </w:r>
            <w:r w:rsidRPr="003A5C4E">
              <w:rPr>
                <w:rFonts w:ascii="Arial" w:hAnsi="Arial" w:cs="Arial"/>
                <w:bCs/>
                <w:sz w:val="22"/>
              </w:rPr>
              <w:t>одишњег програма рада поднијетог приликом избора и наредних годишњих програма рада;</w:t>
            </w:r>
          </w:p>
          <w:p w14:paraId="01B2EEFE" w14:textId="13009840" w:rsidR="003A5C4E" w:rsidRDefault="003A5C4E" w:rsidP="00797849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</w:p>
        </w:tc>
      </w:tr>
      <w:tr w:rsidR="003A5C4E" w14:paraId="01A1323C" w14:textId="77777777" w:rsidTr="003A5C4E">
        <w:tc>
          <w:tcPr>
            <w:tcW w:w="425" w:type="dxa"/>
          </w:tcPr>
          <w:p w14:paraId="3959F861" w14:textId="0E2F9E81" w:rsidR="003A5C4E" w:rsidRPr="003A5C4E" w:rsidRDefault="003A5C4E" w:rsidP="00797849">
            <w:pPr>
              <w:jc w:val="both"/>
              <w:rPr>
                <w:rFonts w:ascii="Arial" w:hAnsi="Arial" w:cs="Arial"/>
                <w:sz w:val="22"/>
                <w:lang w:val="sr-Cyrl-BA"/>
              </w:rPr>
            </w:pPr>
            <w:r>
              <w:rPr>
                <w:rFonts w:ascii="Arial" w:hAnsi="Arial" w:cs="Arial"/>
                <w:sz w:val="22"/>
                <w:lang w:val="sr-Cyrl-BA"/>
              </w:rPr>
              <w:t>д)</w:t>
            </w:r>
          </w:p>
        </w:tc>
        <w:tc>
          <w:tcPr>
            <w:tcW w:w="8618" w:type="dxa"/>
          </w:tcPr>
          <w:p w14:paraId="7B208D17" w14:textId="77777777" w:rsidR="003A5C4E" w:rsidRDefault="003A5C4E" w:rsidP="00797849">
            <w:pPr>
              <w:jc w:val="both"/>
              <w:rPr>
                <w:rFonts w:ascii="Arial" w:hAnsi="Arial" w:cs="Arial"/>
                <w:sz w:val="22"/>
              </w:rPr>
            </w:pPr>
            <w:r w:rsidRPr="003A5C4E">
              <w:rPr>
                <w:rFonts w:ascii="Arial" w:hAnsi="Arial" w:cs="Arial"/>
                <w:sz w:val="22"/>
              </w:rPr>
              <w:t>објективна, правилна и благовремено провођење поступка оцјењивања рада носиоца правосудних функција;</w:t>
            </w:r>
          </w:p>
          <w:p w14:paraId="4B9A8305" w14:textId="52D2C6C6" w:rsidR="003A5C4E" w:rsidRDefault="003A5C4E" w:rsidP="00797849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</w:p>
        </w:tc>
      </w:tr>
      <w:tr w:rsidR="003A5C4E" w14:paraId="587DF64A" w14:textId="77777777" w:rsidTr="003A5C4E">
        <w:tc>
          <w:tcPr>
            <w:tcW w:w="425" w:type="dxa"/>
          </w:tcPr>
          <w:p w14:paraId="20032741" w14:textId="5DBCE0BD" w:rsidR="003A5C4E" w:rsidRPr="003A5C4E" w:rsidRDefault="003A5C4E" w:rsidP="00797849">
            <w:pPr>
              <w:jc w:val="both"/>
              <w:rPr>
                <w:rFonts w:ascii="Arial" w:hAnsi="Arial" w:cs="Arial"/>
                <w:sz w:val="22"/>
                <w:lang w:val="sr-Cyrl-BA"/>
              </w:rPr>
            </w:pPr>
            <w:r>
              <w:rPr>
                <w:rFonts w:ascii="Arial" w:hAnsi="Arial" w:cs="Arial"/>
                <w:sz w:val="22"/>
                <w:lang w:val="sr-Cyrl-BA"/>
              </w:rPr>
              <w:t>е)</w:t>
            </w:r>
          </w:p>
        </w:tc>
        <w:tc>
          <w:tcPr>
            <w:tcW w:w="8618" w:type="dxa"/>
          </w:tcPr>
          <w:p w14:paraId="494DDDD8" w14:textId="77777777" w:rsidR="003A5C4E" w:rsidRDefault="003A5C4E" w:rsidP="00797849">
            <w:pPr>
              <w:jc w:val="both"/>
              <w:rPr>
                <w:rFonts w:ascii="Arial" w:hAnsi="Arial" w:cs="Arial"/>
                <w:sz w:val="22"/>
              </w:rPr>
            </w:pPr>
            <w:r w:rsidRPr="003A5C4E">
              <w:rPr>
                <w:rFonts w:ascii="Arial" w:hAnsi="Arial" w:cs="Arial"/>
                <w:sz w:val="22"/>
              </w:rPr>
              <w:t>редовно извршавање обавезе сазивања састанака с предсједницима нижих судова и састанака радних тијела суда те правилно руковођење радним тијелима суда;</w:t>
            </w:r>
          </w:p>
          <w:p w14:paraId="3405AB00" w14:textId="7E5CCDBE" w:rsidR="003A5C4E" w:rsidRDefault="003A5C4E" w:rsidP="00797849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</w:p>
        </w:tc>
      </w:tr>
      <w:tr w:rsidR="003A5C4E" w14:paraId="582824B0" w14:textId="77777777" w:rsidTr="003A5C4E">
        <w:tc>
          <w:tcPr>
            <w:tcW w:w="425" w:type="dxa"/>
          </w:tcPr>
          <w:p w14:paraId="40324F9D" w14:textId="69D6C087" w:rsidR="003A5C4E" w:rsidRPr="003A5C4E" w:rsidRDefault="003A5C4E" w:rsidP="00797849">
            <w:pPr>
              <w:jc w:val="both"/>
              <w:rPr>
                <w:rFonts w:ascii="Arial" w:hAnsi="Arial" w:cs="Arial"/>
                <w:sz w:val="22"/>
                <w:lang w:val="sr-Cyrl-BA"/>
              </w:rPr>
            </w:pPr>
            <w:r>
              <w:rPr>
                <w:rFonts w:ascii="Arial" w:hAnsi="Arial" w:cs="Arial"/>
                <w:sz w:val="22"/>
                <w:lang w:val="sr-Cyrl-BA"/>
              </w:rPr>
              <w:t>ф)</w:t>
            </w:r>
          </w:p>
        </w:tc>
        <w:tc>
          <w:tcPr>
            <w:tcW w:w="8618" w:type="dxa"/>
          </w:tcPr>
          <w:p w14:paraId="65250470" w14:textId="6C28338C" w:rsidR="003A5C4E" w:rsidRDefault="003A5C4E" w:rsidP="00797849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3A5C4E">
              <w:rPr>
                <w:rFonts w:ascii="Arial" w:hAnsi="Arial" w:cs="Arial"/>
                <w:sz w:val="22"/>
              </w:rPr>
              <w:t>праћење и контрола, укључујући по потреби и непосредан увид у предмете, рјешавања предмета из ранијих година у складу са програмом рјешавања тих предмета, предмета у којима је утврђено кршење права на суђење у разумном року, предмета који имају законски приоритет, притворских предмета и типских предмета, те подузимање свих потребних мјера за њихово дјелотворно рјешавање односно за осигурање рада судија по предметима према старости иницијалног акта и законски приоритетним предметима;</w:t>
            </w:r>
          </w:p>
        </w:tc>
      </w:tr>
      <w:tr w:rsidR="003A5C4E" w14:paraId="27497E0B" w14:textId="77777777" w:rsidTr="003A5C4E">
        <w:tc>
          <w:tcPr>
            <w:tcW w:w="425" w:type="dxa"/>
          </w:tcPr>
          <w:p w14:paraId="7CBED79E" w14:textId="1833D032" w:rsidR="003A5C4E" w:rsidRPr="003A5C4E" w:rsidRDefault="003A5C4E" w:rsidP="00797849">
            <w:pPr>
              <w:jc w:val="both"/>
              <w:rPr>
                <w:rFonts w:ascii="Arial" w:hAnsi="Arial" w:cs="Arial"/>
                <w:sz w:val="22"/>
                <w:lang w:val="sr-Cyrl-BA"/>
              </w:rPr>
            </w:pPr>
            <w:r>
              <w:rPr>
                <w:rFonts w:ascii="Arial" w:hAnsi="Arial" w:cs="Arial"/>
                <w:sz w:val="22"/>
                <w:lang w:val="sr-Cyrl-BA"/>
              </w:rPr>
              <w:t>г)</w:t>
            </w:r>
          </w:p>
        </w:tc>
        <w:tc>
          <w:tcPr>
            <w:tcW w:w="8618" w:type="dxa"/>
          </w:tcPr>
          <w:p w14:paraId="2B0EBBE2" w14:textId="77777777" w:rsidR="003A5C4E" w:rsidRDefault="003A5C4E" w:rsidP="00797849">
            <w:pPr>
              <w:jc w:val="both"/>
              <w:rPr>
                <w:rFonts w:ascii="Arial" w:hAnsi="Arial" w:cs="Arial"/>
                <w:sz w:val="22"/>
              </w:rPr>
            </w:pPr>
            <w:r w:rsidRPr="003A5C4E">
              <w:rPr>
                <w:rFonts w:ascii="Arial" w:hAnsi="Arial" w:cs="Arial"/>
                <w:sz w:val="22"/>
              </w:rPr>
              <w:t>успостављање сарадње с предсједницима нижестепених судова, с циљем размјене искустава и унапређења ефикасности обављања послова судске управе, поштивања законских рокова, рада по старим предметима, рада земљишно-књижних уреда, извршења кривичних санкција, надзора над извршењем притвора и ради рјешавања других питања значајних за законито и правилно функционирање судова у оквиру своје надлежности;</w:t>
            </w:r>
          </w:p>
          <w:p w14:paraId="4062BF16" w14:textId="39D13C9A" w:rsidR="003A5C4E" w:rsidRDefault="003A5C4E" w:rsidP="00797849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</w:p>
        </w:tc>
      </w:tr>
      <w:tr w:rsidR="003A5C4E" w14:paraId="7625328F" w14:textId="77777777" w:rsidTr="003A5C4E">
        <w:tc>
          <w:tcPr>
            <w:tcW w:w="425" w:type="dxa"/>
          </w:tcPr>
          <w:p w14:paraId="497537AC" w14:textId="162C30FF" w:rsidR="003A5C4E" w:rsidRPr="003A5C4E" w:rsidRDefault="003A5C4E" w:rsidP="00797849">
            <w:pPr>
              <w:jc w:val="both"/>
              <w:rPr>
                <w:rFonts w:ascii="Arial" w:hAnsi="Arial" w:cs="Arial"/>
                <w:sz w:val="22"/>
                <w:lang w:val="sr-Cyrl-BA"/>
              </w:rPr>
            </w:pPr>
            <w:r>
              <w:rPr>
                <w:rFonts w:ascii="Arial" w:hAnsi="Arial" w:cs="Arial"/>
                <w:sz w:val="22"/>
                <w:lang w:val="sr-Cyrl-BA"/>
              </w:rPr>
              <w:t>х)</w:t>
            </w:r>
          </w:p>
        </w:tc>
        <w:tc>
          <w:tcPr>
            <w:tcW w:w="8618" w:type="dxa"/>
          </w:tcPr>
          <w:p w14:paraId="04A5E5F3" w14:textId="77777777" w:rsidR="003A5C4E" w:rsidRDefault="003A5C4E" w:rsidP="00797849">
            <w:pPr>
              <w:jc w:val="both"/>
              <w:rPr>
                <w:rFonts w:ascii="Arial" w:hAnsi="Arial" w:cs="Arial"/>
                <w:bCs/>
                <w:sz w:val="22"/>
              </w:rPr>
            </w:pPr>
            <w:r w:rsidRPr="003A5C4E">
              <w:rPr>
                <w:rFonts w:ascii="Arial" w:hAnsi="Arial" w:cs="Arial"/>
                <w:bCs/>
                <w:sz w:val="22"/>
              </w:rPr>
              <w:t>иницирање повремених састанака с предсједником непосредно вишег суда, члановима ВСТC БиХ, надлежним министарством правде, Правосудном комисијом,  тужилаштвом, адвокатском комором, нотарском комором, центрима за едукацију судија и тужилаца, центром за социјални рад и другим органима и организацијама ради разматрања питања значајних за остваривање независног, непристраног, професионалног и законитог рада судова;</w:t>
            </w:r>
          </w:p>
          <w:p w14:paraId="30E5ACDC" w14:textId="08717BC5" w:rsidR="003A5C4E" w:rsidRDefault="003A5C4E" w:rsidP="00797849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</w:p>
        </w:tc>
      </w:tr>
      <w:tr w:rsidR="003A5C4E" w14:paraId="582E3EAD" w14:textId="77777777" w:rsidTr="003A5C4E">
        <w:tc>
          <w:tcPr>
            <w:tcW w:w="425" w:type="dxa"/>
          </w:tcPr>
          <w:p w14:paraId="0C119276" w14:textId="5595D96D" w:rsidR="003A5C4E" w:rsidRPr="003A5C4E" w:rsidRDefault="003A5C4E" w:rsidP="00797849">
            <w:pPr>
              <w:jc w:val="both"/>
              <w:rPr>
                <w:rFonts w:ascii="Arial" w:hAnsi="Arial" w:cs="Arial"/>
                <w:sz w:val="22"/>
                <w:lang w:val="sr-Cyrl-BA"/>
              </w:rPr>
            </w:pPr>
            <w:r>
              <w:rPr>
                <w:rFonts w:ascii="Arial" w:hAnsi="Arial" w:cs="Arial"/>
                <w:sz w:val="22"/>
                <w:lang w:val="sr-Cyrl-BA"/>
              </w:rPr>
              <w:t>и)</w:t>
            </w:r>
          </w:p>
        </w:tc>
        <w:tc>
          <w:tcPr>
            <w:tcW w:w="8618" w:type="dxa"/>
          </w:tcPr>
          <w:p w14:paraId="231E0F56" w14:textId="77777777" w:rsidR="003A5C4E" w:rsidRDefault="003A5C4E" w:rsidP="00797849">
            <w:pPr>
              <w:jc w:val="both"/>
              <w:rPr>
                <w:rFonts w:ascii="Arial" w:hAnsi="Arial" w:cs="Arial"/>
                <w:sz w:val="22"/>
              </w:rPr>
            </w:pPr>
            <w:r w:rsidRPr="003A5C4E">
              <w:rPr>
                <w:rFonts w:ascii="Arial" w:hAnsi="Arial" w:cs="Arial"/>
                <w:sz w:val="22"/>
              </w:rPr>
              <w:t>организација послова у суду у циљу благовременог и адекватног информисања јавности у вези с радом и дјеловањем суда (нарочито кроз ажурну мрежну страницу суда, конференције за штампу, интервјуе и друге комуникацијске канале);</w:t>
            </w:r>
          </w:p>
          <w:p w14:paraId="192C6BBF" w14:textId="227950D0" w:rsidR="003A5C4E" w:rsidRDefault="003A5C4E" w:rsidP="00797849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</w:p>
        </w:tc>
      </w:tr>
      <w:tr w:rsidR="003A5C4E" w14:paraId="4F296F97" w14:textId="77777777" w:rsidTr="003A5C4E">
        <w:tc>
          <w:tcPr>
            <w:tcW w:w="425" w:type="dxa"/>
          </w:tcPr>
          <w:p w14:paraId="012746D9" w14:textId="51B39B0C" w:rsidR="003A5C4E" w:rsidRPr="003A5C4E" w:rsidRDefault="003A5C4E" w:rsidP="00797849">
            <w:pPr>
              <w:jc w:val="both"/>
              <w:rPr>
                <w:rFonts w:ascii="Arial" w:hAnsi="Arial" w:cs="Arial"/>
                <w:sz w:val="22"/>
                <w:lang w:val="sr-Cyrl-BA"/>
              </w:rPr>
            </w:pPr>
            <w:r>
              <w:rPr>
                <w:rFonts w:ascii="Arial" w:hAnsi="Arial" w:cs="Arial"/>
                <w:sz w:val="22"/>
                <w:lang w:val="sr-Cyrl-BA"/>
              </w:rPr>
              <w:t>ј)</w:t>
            </w:r>
          </w:p>
        </w:tc>
        <w:tc>
          <w:tcPr>
            <w:tcW w:w="8618" w:type="dxa"/>
          </w:tcPr>
          <w:p w14:paraId="44C56A93" w14:textId="77777777" w:rsidR="003A5C4E" w:rsidRDefault="003A5C4E" w:rsidP="00797849">
            <w:pPr>
              <w:jc w:val="both"/>
              <w:rPr>
                <w:rFonts w:ascii="Arial" w:hAnsi="Arial" w:cs="Arial"/>
                <w:sz w:val="22"/>
              </w:rPr>
            </w:pPr>
            <w:r w:rsidRPr="003A5C4E">
              <w:rPr>
                <w:rFonts w:ascii="Arial" w:hAnsi="Arial" w:cs="Arial"/>
                <w:sz w:val="22"/>
              </w:rPr>
              <w:t>правилно организовање пријема странака у суду;</w:t>
            </w:r>
          </w:p>
          <w:p w14:paraId="5AD597B2" w14:textId="295F36C8" w:rsidR="003A5C4E" w:rsidRDefault="003A5C4E" w:rsidP="00797849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</w:p>
        </w:tc>
      </w:tr>
      <w:tr w:rsidR="003A5C4E" w14:paraId="739C1A82" w14:textId="77777777" w:rsidTr="003A5C4E">
        <w:tc>
          <w:tcPr>
            <w:tcW w:w="425" w:type="dxa"/>
          </w:tcPr>
          <w:p w14:paraId="03AAD6B1" w14:textId="4EE738C8" w:rsidR="003A5C4E" w:rsidRPr="003A5C4E" w:rsidRDefault="003A5C4E" w:rsidP="00797849">
            <w:pPr>
              <w:jc w:val="both"/>
              <w:rPr>
                <w:rFonts w:ascii="Arial" w:hAnsi="Arial" w:cs="Arial"/>
                <w:sz w:val="22"/>
                <w:lang w:val="sr-Cyrl-BA"/>
              </w:rPr>
            </w:pPr>
            <w:r>
              <w:rPr>
                <w:rFonts w:ascii="Arial" w:hAnsi="Arial" w:cs="Arial"/>
                <w:sz w:val="22"/>
                <w:lang w:val="sr-Cyrl-BA"/>
              </w:rPr>
              <w:t>к)</w:t>
            </w:r>
          </w:p>
        </w:tc>
        <w:tc>
          <w:tcPr>
            <w:tcW w:w="8618" w:type="dxa"/>
          </w:tcPr>
          <w:p w14:paraId="6DCC8283" w14:textId="77777777" w:rsidR="003A5C4E" w:rsidRDefault="003A5C4E" w:rsidP="00797849">
            <w:pPr>
              <w:jc w:val="both"/>
              <w:rPr>
                <w:rFonts w:ascii="Arial" w:hAnsi="Arial" w:cs="Arial"/>
                <w:sz w:val="22"/>
              </w:rPr>
            </w:pPr>
            <w:r w:rsidRPr="003A5C4E">
              <w:rPr>
                <w:rFonts w:ascii="Arial" w:hAnsi="Arial" w:cs="Arial"/>
                <w:sz w:val="22"/>
              </w:rPr>
              <w:t>организација и извршавање послова извршења кривичних санкција и надзор над извршењем притвора;</w:t>
            </w:r>
          </w:p>
          <w:p w14:paraId="4BFAE7D1" w14:textId="2793D7DA" w:rsidR="003A5C4E" w:rsidRDefault="003A5C4E" w:rsidP="00797849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</w:p>
        </w:tc>
      </w:tr>
      <w:tr w:rsidR="003A5C4E" w14:paraId="22767792" w14:textId="77777777" w:rsidTr="003A5C4E">
        <w:tc>
          <w:tcPr>
            <w:tcW w:w="425" w:type="dxa"/>
          </w:tcPr>
          <w:p w14:paraId="46B1E869" w14:textId="4023FA32" w:rsidR="003A5C4E" w:rsidRPr="003A5C4E" w:rsidRDefault="003A5C4E" w:rsidP="00797849">
            <w:pPr>
              <w:jc w:val="both"/>
              <w:rPr>
                <w:rFonts w:ascii="Arial" w:hAnsi="Arial" w:cs="Arial"/>
                <w:sz w:val="22"/>
                <w:lang w:val="sr-Cyrl-BA"/>
              </w:rPr>
            </w:pPr>
            <w:r>
              <w:rPr>
                <w:rFonts w:ascii="Arial" w:hAnsi="Arial" w:cs="Arial"/>
                <w:sz w:val="22"/>
                <w:lang w:val="sr-Cyrl-BA"/>
              </w:rPr>
              <w:t>л)</w:t>
            </w:r>
          </w:p>
        </w:tc>
        <w:tc>
          <w:tcPr>
            <w:tcW w:w="8618" w:type="dxa"/>
          </w:tcPr>
          <w:p w14:paraId="322DCF4C" w14:textId="74DCDD2B" w:rsidR="003A5C4E" w:rsidRDefault="003A5C4E" w:rsidP="00797849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3A5C4E">
              <w:rPr>
                <w:rFonts w:ascii="Arial" w:hAnsi="Arial" w:cs="Arial"/>
                <w:sz w:val="22"/>
              </w:rPr>
              <w:t>досљедна проведба надзора над поступањем корисника у циљу осигурања тачности и ажурности уноса података у ЦМС.</w:t>
            </w:r>
          </w:p>
        </w:tc>
      </w:tr>
    </w:tbl>
    <w:p w14:paraId="6042CA77" w14:textId="0CB7C33F" w:rsidR="00FD5E55" w:rsidRPr="00242287" w:rsidRDefault="00FD5E55" w:rsidP="00FD5E55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14:paraId="7D5E1291" w14:textId="6F10FB03" w:rsidR="002B10DA" w:rsidRPr="00242287" w:rsidRDefault="00D11672" w:rsidP="00C30705">
      <w:pPr>
        <w:numPr>
          <w:ilvl w:val="0"/>
          <w:numId w:val="5"/>
        </w:numPr>
        <w:tabs>
          <w:tab w:val="clear" w:pos="3420"/>
        </w:tabs>
        <w:ind w:left="720" w:hanging="54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lang w:val="bs-Latn-BA"/>
        </w:rPr>
        <w:t>Остварен</w:t>
      </w:r>
      <w:r w:rsidR="00994AA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план</w:t>
      </w:r>
      <w:r w:rsidR="00994AA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рјешавања</w:t>
      </w:r>
      <w:r w:rsidR="00994AA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предмета</w:t>
      </w:r>
      <w:r w:rsidR="00994AA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на</w:t>
      </w:r>
      <w:r w:rsidR="00994AA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нивоу</w:t>
      </w:r>
      <w:r w:rsidR="00994AA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суда</w:t>
      </w:r>
      <w:r w:rsidR="00994AA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994AA2">
        <w:rPr>
          <w:rFonts w:ascii="Arial" w:hAnsi="Arial" w:cs="Arial"/>
          <w:sz w:val="22"/>
          <w:lang w:val="bs-Latn-BA"/>
        </w:rPr>
        <w:t xml:space="preserve"> %</w:t>
      </w:r>
      <w:r w:rsidR="00994AA2" w:rsidRPr="009943F1">
        <w:rPr>
          <w:rFonts w:ascii="Arial" w:hAnsi="Arial" w:cs="Arial"/>
          <w:sz w:val="22"/>
          <w:lang w:val="bs-Latn-BA"/>
        </w:rPr>
        <w:t xml:space="preserve"> </w:t>
      </w:r>
      <w:r w:rsidR="00994AA2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994AA2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994AA2" w:rsidRPr="009943F1">
        <w:rPr>
          <w:rFonts w:ascii="Arial" w:hAnsi="Arial"/>
          <w:b/>
          <w:highlight w:val="yellow"/>
          <w:lang w:val="bs-Latn-BA"/>
        </w:rPr>
      </w:r>
      <w:r w:rsidR="00994AA2" w:rsidRPr="009943F1">
        <w:rPr>
          <w:rFonts w:ascii="Arial" w:hAnsi="Arial"/>
          <w:b/>
          <w:highlight w:val="yellow"/>
          <w:lang w:val="bs-Latn-BA"/>
        </w:rPr>
        <w:fldChar w:fldCharType="separate"/>
      </w:r>
      <w:bookmarkStart w:id="1" w:name="_GoBack"/>
      <w:r w:rsidR="00994AA2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994AA2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994AA2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994AA2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994AA2" w:rsidRPr="009943F1">
        <w:rPr>
          <w:rFonts w:ascii="Arial" w:hAnsi="Arial"/>
          <w:b/>
          <w:noProof/>
          <w:highlight w:val="yellow"/>
          <w:lang w:val="bs-Latn-BA"/>
        </w:rPr>
        <w:t> </w:t>
      </w:r>
      <w:bookmarkEnd w:id="1"/>
      <w:r w:rsidR="00994AA2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994AA2" w:rsidRPr="009943F1">
        <w:rPr>
          <w:rFonts w:ascii="Arial" w:hAnsi="Arial"/>
          <w:b/>
          <w:lang w:val="bs-Latn-BA"/>
        </w:rPr>
        <w:t xml:space="preserve"> </w:t>
      </w:r>
      <w:r>
        <w:rPr>
          <w:rFonts w:ascii="Arial" w:hAnsi="Arial"/>
          <w:sz w:val="22"/>
          <w:szCs w:val="22"/>
          <w:lang w:val="bs-Latn-BA"/>
        </w:rPr>
        <w:t>остварено</w:t>
      </w:r>
      <w:r w:rsidR="00994AA2" w:rsidRPr="00F7798D">
        <w:rPr>
          <w:rFonts w:ascii="Arial" w:hAnsi="Arial"/>
          <w:sz w:val="22"/>
          <w:szCs w:val="22"/>
          <w:lang w:val="bs-Latn-BA"/>
        </w:rPr>
        <w:t xml:space="preserve"> </w:t>
      </w:r>
      <w:r w:rsidR="00994AA2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994AA2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994AA2" w:rsidRPr="009943F1">
        <w:rPr>
          <w:rFonts w:ascii="Arial" w:hAnsi="Arial"/>
          <w:b/>
          <w:highlight w:val="yellow"/>
          <w:lang w:val="bs-Latn-BA"/>
        </w:rPr>
      </w:r>
      <w:r w:rsidR="00994AA2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994AA2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994AA2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994AA2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994AA2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994AA2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994AA2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994AA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бодова</w:t>
      </w:r>
      <w:r w:rsidR="00994AA2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по</w:t>
      </w:r>
      <w:r w:rsidR="00994AA2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параметру</w:t>
      </w:r>
      <w:r w:rsidR="00994AA2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б</w:t>
      </w:r>
      <w:r w:rsidR="00994AA2" w:rsidRPr="009943F1">
        <w:rPr>
          <w:rFonts w:ascii="Arial" w:hAnsi="Arial" w:cs="Arial"/>
          <w:sz w:val="22"/>
          <w:lang w:val="bs-Latn-BA"/>
        </w:rPr>
        <w:t xml:space="preserve">) </w:t>
      </w:r>
      <w:r>
        <w:rPr>
          <w:rFonts w:ascii="Arial" w:hAnsi="Arial" w:cs="Arial"/>
          <w:sz w:val="22"/>
          <w:szCs w:val="22"/>
          <w:lang w:val="bs-Latn-BA"/>
        </w:rPr>
        <w:t>проценат</w:t>
      </w:r>
      <w:r w:rsidR="00994AA2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реализације</w:t>
      </w:r>
      <w:r w:rsidR="00994AA2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плана</w:t>
      </w:r>
      <w:r w:rsidR="00994AA2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рјешавања</w:t>
      </w:r>
      <w:r w:rsidR="00994AA2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предмета</w:t>
      </w:r>
      <w:r w:rsidR="00994AA2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994AA2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нивоу</w:t>
      </w:r>
      <w:r w:rsidR="00994AA2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суда</w:t>
      </w:r>
      <w:r w:rsidR="007E58FC">
        <w:rPr>
          <w:rStyle w:val="FootnoteReference"/>
          <w:rFonts w:ascii="Arial" w:hAnsi="Arial"/>
          <w:sz w:val="22"/>
          <w:szCs w:val="22"/>
          <w:lang w:val="bs-Latn-BA"/>
        </w:rPr>
        <w:footnoteReference w:id="14"/>
      </w:r>
    </w:p>
    <w:p w14:paraId="1CFB2EA0" w14:textId="77777777" w:rsidR="00642DA9" w:rsidRPr="00242287" w:rsidRDefault="00642DA9" w:rsidP="00642DA9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14:paraId="722BA4BF" w14:textId="101C8CDE" w:rsidR="007120D3" w:rsidRPr="00242287" w:rsidRDefault="00D11672" w:rsidP="00E42A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lang w:val="bs-Latn-BA"/>
        </w:rPr>
      </w:pPr>
      <w:r>
        <w:rPr>
          <w:rFonts w:ascii="Arial" w:hAnsi="Arial" w:cs="Arial"/>
          <w:b/>
          <w:sz w:val="22"/>
          <w:lang w:val="bs-Latn-BA"/>
        </w:rPr>
        <w:t>Укупно</w:t>
      </w:r>
      <w:r w:rsidR="00642DA9" w:rsidRPr="00242287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остварени</w:t>
      </w:r>
      <w:r w:rsidR="00642DA9" w:rsidRPr="00242287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бодови</w:t>
      </w:r>
      <w:r w:rsidR="00642DA9" w:rsidRPr="00242287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за</w:t>
      </w:r>
      <w:r w:rsidR="00642DA9" w:rsidRPr="00242287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организацију</w:t>
      </w:r>
      <w:r w:rsidR="00D74C89" w:rsidRPr="00242287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и</w:t>
      </w:r>
      <w:r w:rsidR="00D74C89" w:rsidRPr="00242287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руковођење</w:t>
      </w:r>
      <w:r w:rsidR="00D74C89" w:rsidRPr="00242287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радом</w:t>
      </w:r>
      <w:r w:rsidR="00D74C89" w:rsidRPr="00242287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суда</w:t>
      </w:r>
      <w:r w:rsidR="00D74C89" w:rsidRPr="00242287">
        <w:rPr>
          <w:rFonts w:ascii="Arial" w:hAnsi="Arial" w:cs="Arial"/>
          <w:b/>
          <w:sz w:val="22"/>
          <w:lang w:val="bs-Latn-BA"/>
        </w:rPr>
        <w:t xml:space="preserve"> </w:t>
      </w:r>
      <w:r w:rsidR="00422BBF" w:rsidRPr="00242287">
        <w:rPr>
          <w:rFonts w:ascii="Arial" w:hAnsi="Arial" w:cs="Arial"/>
          <w:b/>
          <w:sz w:val="22"/>
          <w:lang w:val="bs-Latn-BA"/>
        </w:rPr>
        <w:t xml:space="preserve"> </w:t>
      </w:r>
      <w:r w:rsidR="00422BBF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22BBF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422BBF" w:rsidRPr="00242287">
        <w:rPr>
          <w:rFonts w:ascii="Arial" w:hAnsi="Arial"/>
          <w:b/>
          <w:highlight w:val="yellow"/>
          <w:lang w:val="bs-Latn-BA"/>
        </w:rPr>
      </w:r>
      <w:r w:rsidR="00422BBF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422BBF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14:paraId="0F5C23B5" w14:textId="77777777" w:rsidR="00F60592" w:rsidRPr="00242287" w:rsidRDefault="00F60592" w:rsidP="00767BF4">
      <w:pPr>
        <w:jc w:val="both"/>
        <w:rPr>
          <w:rFonts w:ascii="Arial" w:hAnsi="Arial" w:cs="Arial"/>
          <w:b/>
          <w:sz w:val="22"/>
          <w:lang w:val="bs-Latn-BA"/>
        </w:rPr>
      </w:pPr>
    </w:p>
    <w:p w14:paraId="086B3ED9" w14:textId="77777777" w:rsidR="00471FAE" w:rsidRPr="00242287" w:rsidRDefault="00471FAE" w:rsidP="00463324">
      <w:pPr>
        <w:jc w:val="center"/>
        <w:rPr>
          <w:rFonts w:ascii="Arial" w:hAnsi="Arial" w:cs="Arial"/>
          <w:szCs w:val="22"/>
          <w:lang w:val="bs-Latn-BA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0A0" w:firstRow="1" w:lastRow="0" w:firstColumn="1" w:lastColumn="0" w:noHBand="0" w:noVBand="0"/>
      </w:tblPr>
      <w:tblGrid>
        <w:gridCol w:w="9242"/>
      </w:tblGrid>
      <w:tr w:rsidR="009B3DF4" w:rsidRPr="00242287" w14:paraId="4B90C0A1" w14:textId="77777777" w:rsidTr="00103169">
        <w:trPr>
          <w:trHeight w:val="802"/>
          <w:jc w:val="center"/>
        </w:trPr>
        <w:tc>
          <w:tcPr>
            <w:tcW w:w="9548" w:type="dxa"/>
            <w:tcBorders>
              <w:top w:val="thinThickSmallGap" w:sz="24" w:space="0" w:color="auto"/>
              <w:bottom w:val="thickThinSmallGap" w:sz="24" w:space="0" w:color="auto"/>
            </w:tcBorders>
          </w:tcPr>
          <w:p w14:paraId="1556B791" w14:textId="77777777" w:rsidR="009B3DF4" w:rsidRPr="00242287" w:rsidRDefault="009B3DF4" w:rsidP="00C30705">
            <w:pPr>
              <w:jc w:val="both"/>
              <w:rPr>
                <w:rFonts w:ascii="Arial" w:hAnsi="Arial" w:cs="Arial"/>
                <w:szCs w:val="22"/>
                <w:lang w:val="bs-Latn-BA"/>
              </w:rPr>
            </w:pPr>
          </w:p>
          <w:p w14:paraId="3ACCFA03" w14:textId="7D0F8DA3" w:rsidR="0022185A" w:rsidRPr="00242287" w:rsidRDefault="00D11672" w:rsidP="0022185A">
            <w:pPr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Остварени</w:t>
            </w:r>
            <w:r w:rsidR="0022185A" w:rsidRPr="00242287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бодови</w:t>
            </w:r>
            <w:r w:rsidR="0022185A" w:rsidRPr="00242287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по</w:t>
            </w:r>
            <w:r w:rsidR="0022185A" w:rsidRPr="00242287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елементима</w:t>
            </w:r>
            <w:r w:rsidR="0022185A" w:rsidRPr="00242287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за</w:t>
            </w:r>
            <w:r w:rsidR="0022185A" w:rsidRPr="00242287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оцјењивање</w:t>
            </w:r>
            <w:r w:rsidR="0022185A" w:rsidRPr="00242287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рада</w:t>
            </w:r>
            <w:r w:rsidR="0022185A" w:rsidRPr="00242287">
              <w:rPr>
                <w:rFonts w:ascii="Arial" w:hAnsi="Arial" w:cs="Arial"/>
                <w:b/>
                <w:sz w:val="22"/>
                <w:szCs w:val="22"/>
                <w:lang w:val="bs-Latn-BA"/>
              </w:rPr>
              <w:t>:</w:t>
            </w:r>
          </w:p>
          <w:p w14:paraId="64A011BD" w14:textId="77777777" w:rsidR="0022185A" w:rsidRPr="00242287" w:rsidRDefault="0022185A" w:rsidP="0022185A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14:paraId="6BD578E4" w14:textId="0AC04DB3" w:rsidR="0022185A" w:rsidRPr="00242287" w:rsidRDefault="00D11672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Остварење</w:t>
            </w:r>
            <w:r w:rsidR="0022185A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оријентацијске</w:t>
            </w:r>
            <w:r w:rsidR="0022185A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норме</w:t>
            </w:r>
            <w:r w:rsidR="0022185A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предсједника</w:t>
            </w:r>
            <w:r w:rsidR="004A597E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суда</w:t>
            </w:r>
            <w:r w:rsidR="004A597E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</w:t>
            </w:r>
            <w:r w:rsidR="0022185A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22185A"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22185A"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="0022185A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22185A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778BBEFB" w14:textId="4315AE4A" w:rsidR="0022185A" w:rsidRPr="00242287" w:rsidRDefault="00D11672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Квалитет</w:t>
            </w:r>
            <w:r w:rsidR="0022185A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судских</w:t>
            </w:r>
            <w:r w:rsidR="004A597E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одлука</w:t>
            </w:r>
            <w:r w:rsidR="0022185A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предсједника</w:t>
            </w:r>
            <w:r w:rsidR="004A597E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суда</w:t>
            </w:r>
            <w:r w:rsidR="004A597E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</w:t>
            </w:r>
            <w:r w:rsidR="0022185A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22185A"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22185A"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="0022185A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22185A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472AA2A3" w14:textId="5654D73B" w:rsidR="004A597E" w:rsidRPr="00242287" w:rsidRDefault="00D11672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Ажурност</w:t>
            </w:r>
            <w:r w:rsidR="00994AA2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рада</w:t>
            </w:r>
            <w:r w:rsidR="0022185A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предсједника</w:t>
            </w:r>
            <w:r w:rsidR="00134777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суда</w:t>
            </w:r>
            <w:r w:rsidR="00134777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у</w:t>
            </w:r>
            <w:r w:rsidR="00134777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индивидуалном</w:t>
            </w:r>
            <w:r w:rsidR="00994AA2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раду</w:t>
            </w:r>
            <w:r w:rsidR="004A597E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</w:p>
          <w:p w14:paraId="49AE2001" w14:textId="12FAE642" w:rsidR="0022185A" w:rsidRPr="00242287" w:rsidRDefault="00D11672" w:rsidP="00471FAE">
            <w:pPr>
              <w:ind w:left="1126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на</w:t>
            </w:r>
            <w:r w:rsidR="004A597E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предметима</w:t>
            </w:r>
            <w:r w:rsidR="0022185A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</w:t>
            </w:r>
            <w:r w:rsidR="00787B50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   </w:t>
            </w:r>
            <w:r w:rsidR="004A597E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</w:t>
            </w:r>
            <w:r w:rsidR="00471FAE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</w:t>
            </w:r>
            <w:r w:rsidR="004A597E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22185A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22185A"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22185A"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="0022185A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22185A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380EA992" w14:textId="32047176" w:rsidR="00787B50" w:rsidRPr="00242287" w:rsidRDefault="00D11672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Остварење</w:t>
            </w:r>
            <w:r w:rsidR="00787B50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колективне</w:t>
            </w:r>
            <w:r w:rsidR="00787B50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оријентацијске</w:t>
            </w:r>
            <w:r w:rsidR="00787B50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норме</w:t>
            </w:r>
            <w:r w:rsidR="00787B50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суда</w:t>
            </w:r>
            <w:r w:rsidR="00787B50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</w:t>
            </w:r>
            <w:r w:rsidR="004A597E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</w:t>
            </w:r>
            <w:r w:rsidR="00787B50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787B50"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787B50"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="00787B50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787B50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787B50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787B50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787B50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787B50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787B50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258C0C66" w14:textId="5F1A7DB2" w:rsidR="00787B50" w:rsidRPr="00242287" w:rsidRDefault="00D11672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Организација</w:t>
            </w:r>
            <w:r w:rsidR="00787B50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и</w:t>
            </w:r>
            <w:r w:rsidR="00787B50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руковођење</w:t>
            </w:r>
            <w:r w:rsidR="00787B50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радом</w:t>
            </w:r>
            <w:r w:rsidR="00787B50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суда</w:t>
            </w:r>
            <w:r w:rsidR="00787B50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</w:t>
            </w:r>
            <w:r w:rsidR="004A597E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</w:t>
            </w:r>
            <w:r w:rsidR="00787B50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787B50"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787B50"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="00787B50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787B50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787B50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787B50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787B50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787B50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787B50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08C46E0A" w14:textId="4C8AF8C8" w:rsidR="0022185A" w:rsidRPr="00242287" w:rsidRDefault="0022185A" w:rsidP="00C36BC7">
            <w:pPr>
              <w:ind w:left="1065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</w:p>
          <w:p w14:paraId="72BE25F5" w14:textId="77777777" w:rsidR="0022185A" w:rsidRPr="00242287" w:rsidRDefault="0022185A" w:rsidP="00C30705">
            <w:pPr>
              <w:jc w:val="both"/>
              <w:rPr>
                <w:rFonts w:ascii="Arial" w:hAnsi="Arial" w:cs="Arial"/>
                <w:szCs w:val="22"/>
                <w:lang w:val="bs-Latn-BA"/>
              </w:rPr>
            </w:pPr>
          </w:p>
          <w:p w14:paraId="03C32E48" w14:textId="42E98EA2" w:rsidR="009B3DF4" w:rsidRPr="00242287" w:rsidRDefault="00D11672" w:rsidP="00C30705">
            <w:pPr>
              <w:jc w:val="center"/>
              <w:rPr>
                <w:rFonts w:ascii="Arial" w:hAnsi="Arial" w:cs="Arial"/>
                <w:b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szCs w:val="22"/>
                <w:lang w:val="bs-Latn-BA"/>
              </w:rPr>
              <w:t>УКУПАН</w:t>
            </w:r>
            <w:r w:rsidR="0022185A" w:rsidRPr="00242287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Cs w:val="22"/>
                <w:lang w:val="bs-Latn-BA"/>
              </w:rPr>
              <w:t>ЗБИР</w:t>
            </w:r>
            <w:r w:rsidR="0022185A" w:rsidRPr="00242287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Cs w:val="22"/>
                <w:lang w:val="bs-Latn-BA"/>
              </w:rPr>
              <w:t>ОСТВАРЕНИХ</w:t>
            </w:r>
            <w:r w:rsidR="0022185A" w:rsidRPr="00242287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Cs w:val="22"/>
                <w:lang w:val="bs-Latn-BA"/>
              </w:rPr>
              <w:t>БОДОВА</w:t>
            </w:r>
            <w:r w:rsidR="00422BBF" w:rsidRPr="00242287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 w:rsidR="009B3DF4" w:rsidRPr="00242287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 w:rsidR="007120D3" w:rsidRPr="00242287">
              <w:rPr>
                <w:rFonts w:ascii="Arial" w:hAnsi="Arial" w:cs="Arial"/>
                <w:b/>
                <w:szCs w:val="22"/>
                <w:lang w:val="bs-Latn-BA"/>
              </w:rPr>
              <w:t xml:space="preserve">                 </w:t>
            </w:r>
            <w:r w:rsidR="000A1B7C">
              <w:rPr>
                <w:rFonts w:ascii="Arial" w:hAnsi="Arial" w:cs="Arial"/>
                <w:b/>
                <w:szCs w:val="22"/>
                <w:lang w:val="bs-Latn-BA"/>
              </w:rPr>
              <w:t xml:space="preserve">            </w:t>
            </w:r>
            <w:r w:rsidR="00422BBF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422BBF"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422BBF"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="00422BBF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422BBF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71D32073" w14:textId="77777777" w:rsidR="009B3DF4" w:rsidRPr="00242287" w:rsidRDefault="009B3DF4" w:rsidP="00C30705">
            <w:pPr>
              <w:jc w:val="both"/>
              <w:rPr>
                <w:rFonts w:ascii="Arial" w:hAnsi="Arial" w:cs="Arial"/>
                <w:szCs w:val="22"/>
                <w:lang w:val="bs-Latn-BA"/>
              </w:rPr>
            </w:pPr>
          </w:p>
        </w:tc>
      </w:tr>
    </w:tbl>
    <w:p w14:paraId="0B3ACD36" w14:textId="77777777" w:rsidR="007120D3" w:rsidRPr="00242287" w:rsidRDefault="007120D3" w:rsidP="009B3DF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69DF5998" w14:textId="127E25B9" w:rsidR="001067F3" w:rsidRDefault="001067F3" w:rsidP="009B3DF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0C79E5C7" w14:textId="02BEBE79" w:rsidR="00740F05" w:rsidRDefault="00740F05" w:rsidP="009B3DF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6A9DE146" w14:textId="19C9DE1E" w:rsidR="00740F05" w:rsidRDefault="00740F05" w:rsidP="009B3DF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387D1946" w14:textId="387BD5C4" w:rsidR="003B277A" w:rsidRPr="00242287" w:rsidRDefault="00DC1D6F" w:rsidP="003B277A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6</w:t>
      </w:r>
      <w:r w:rsidR="009B3DF4" w:rsidRPr="00242287">
        <w:rPr>
          <w:rFonts w:ascii="Arial" w:hAnsi="Arial" w:cs="Arial"/>
          <w:b/>
          <w:sz w:val="22"/>
          <w:szCs w:val="22"/>
          <w:lang w:val="bs-Latn-BA"/>
        </w:rPr>
        <w:t xml:space="preserve">. </w:t>
      </w:r>
      <w:r w:rsidR="00422BBF" w:rsidRPr="00242287">
        <w:rPr>
          <w:rFonts w:ascii="Arial" w:hAnsi="Arial" w:cs="Arial"/>
          <w:b/>
          <w:sz w:val="22"/>
          <w:szCs w:val="22"/>
          <w:lang w:val="bs-Latn-BA"/>
        </w:rPr>
        <w:tab/>
      </w:r>
      <w:r w:rsidR="00D11672">
        <w:rPr>
          <w:rFonts w:ascii="Arial" w:hAnsi="Arial" w:cs="Arial"/>
          <w:b/>
          <w:sz w:val="22"/>
          <w:szCs w:val="22"/>
          <w:lang w:val="bs-Latn-BA"/>
        </w:rPr>
        <w:t>УТВРЂИВАЊЕ</w:t>
      </w:r>
      <w:r w:rsidR="003B277A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D11672">
        <w:rPr>
          <w:rFonts w:ascii="Arial" w:hAnsi="Arial" w:cs="Arial"/>
          <w:b/>
          <w:sz w:val="22"/>
          <w:szCs w:val="22"/>
          <w:lang w:val="bs-Latn-BA"/>
        </w:rPr>
        <w:t>ОЦЈЕНЕ</w:t>
      </w:r>
      <w:r w:rsidR="003B277A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D11672">
        <w:rPr>
          <w:rFonts w:ascii="Arial" w:hAnsi="Arial" w:cs="Arial"/>
          <w:b/>
          <w:sz w:val="22"/>
          <w:szCs w:val="22"/>
          <w:lang w:val="bs-Latn-BA"/>
        </w:rPr>
        <w:t>РАДА</w:t>
      </w:r>
    </w:p>
    <w:p w14:paraId="323F7257" w14:textId="77777777" w:rsidR="003B277A" w:rsidRPr="00242287" w:rsidRDefault="003B277A" w:rsidP="00463324">
      <w:pP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14:paraId="47123A43" w14:textId="77777777"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21520132" w14:textId="6C6DBFA7" w:rsidR="003854B8" w:rsidRPr="00242287" w:rsidRDefault="00D11672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ОЦЈЕНА</w:t>
      </w:r>
      <w:r w:rsidR="00422BBF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</w:p>
    <w:p w14:paraId="6204A15F" w14:textId="77777777"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_________________________________________________________</w:t>
      </w:r>
    </w:p>
    <w:p w14:paraId="66AF9AEB" w14:textId="77777777" w:rsidR="00471FAE" w:rsidRDefault="00471FAE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79D7084D" w14:textId="12591A39" w:rsidR="00463324" w:rsidRPr="00242287" w:rsidRDefault="00D11672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Датум</w:t>
      </w:r>
      <w:r w:rsidR="00422BBF" w:rsidRPr="00242287">
        <w:rPr>
          <w:rFonts w:ascii="Arial" w:hAnsi="Arial" w:cs="Arial"/>
          <w:sz w:val="22"/>
          <w:szCs w:val="22"/>
          <w:lang w:val="bs-Latn-BA"/>
        </w:rPr>
        <w:t>:</w:t>
      </w:r>
      <w:r w:rsidR="00422BBF" w:rsidRPr="00242287">
        <w:rPr>
          <w:rFonts w:ascii="Arial" w:hAnsi="Arial" w:cs="Arial"/>
          <w:sz w:val="22"/>
          <w:szCs w:val="22"/>
          <w:lang w:val="bs-Latn-BA"/>
        </w:rPr>
        <w:tab/>
      </w:r>
      <w:r w:rsidR="00422BBF" w:rsidRPr="00242287">
        <w:rPr>
          <w:rFonts w:ascii="Arial" w:hAnsi="Arial" w:cs="Arial"/>
          <w:sz w:val="22"/>
          <w:szCs w:val="22"/>
          <w:lang w:val="bs-Latn-BA"/>
        </w:rPr>
        <w:tab/>
      </w:r>
      <w:r w:rsidR="00422BBF" w:rsidRPr="00242287">
        <w:rPr>
          <w:rFonts w:ascii="Arial" w:hAnsi="Arial" w:cs="Arial"/>
          <w:sz w:val="22"/>
          <w:szCs w:val="22"/>
          <w:lang w:val="bs-Latn-BA"/>
        </w:rPr>
        <w:tab/>
      </w:r>
      <w:r w:rsidR="00422BBF" w:rsidRPr="00242287">
        <w:rPr>
          <w:rFonts w:ascii="Arial" w:hAnsi="Arial" w:cs="Arial"/>
          <w:sz w:val="22"/>
          <w:szCs w:val="22"/>
          <w:lang w:val="bs-Latn-BA"/>
        </w:rPr>
        <w:tab/>
      </w:r>
      <w:r>
        <w:rPr>
          <w:rFonts w:ascii="Arial" w:hAnsi="Arial" w:cs="Arial"/>
          <w:sz w:val="22"/>
          <w:szCs w:val="22"/>
          <w:lang w:val="bs-Latn-BA"/>
        </w:rPr>
        <w:t>МП</w:t>
      </w:r>
      <w:r w:rsidR="00994AA2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22BBF" w:rsidRPr="00242287">
        <w:rPr>
          <w:rFonts w:ascii="Arial" w:hAnsi="Arial" w:cs="Arial"/>
          <w:sz w:val="22"/>
          <w:szCs w:val="22"/>
          <w:lang w:val="bs-Latn-BA"/>
        </w:rPr>
        <w:tab/>
      </w:r>
      <w:r w:rsidR="003312A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71FAE">
        <w:rPr>
          <w:rFonts w:ascii="Arial" w:hAnsi="Arial" w:cs="Arial"/>
          <w:sz w:val="22"/>
          <w:szCs w:val="22"/>
          <w:lang w:val="bs-Latn-BA"/>
        </w:rPr>
        <w:t xml:space="preserve">        </w:t>
      </w:r>
      <w:r w:rsidR="003312A1">
        <w:rPr>
          <w:rFonts w:ascii="Arial" w:hAnsi="Arial" w:cs="Arial"/>
          <w:sz w:val="22"/>
          <w:szCs w:val="22"/>
          <w:lang w:val="bs-Latn-BA"/>
        </w:rPr>
        <w:t xml:space="preserve">  </w:t>
      </w:r>
      <w:r>
        <w:rPr>
          <w:rFonts w:ascii="Arial" w:hAnsi="Arial" w:cs="Arial"/>
          <w:sz w:val="22"/>
          <w:szCs w:val="22"/>
          <w:lang w:val="bs-Latn-BA"/>
        </w:rPr>
        <w:t>Оцјењивач</w:t>
      </w:r>
      <w:r w:rsidR="00422BBF" w:rsidRPr="00242287">
        <w:rPr>
          <w:rFonts w:ascii="Arial" w:hAnsi="Arial" w:cs="Arial"/>
          <w:sz w:val="22"/>
          <w:szCs w:val="22"/>
          <w:lang w:val="bs-Latn-BA"/>
        </w:rPr>
        <w:t>:</w:t>
      </w:r>
    </w:p>
    <w:p w14:paraId="4966777F" w14:textId="77777777"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 xml:space="preserve">___________________ 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14:paraId="7B0310FC" w14:textId="77777777" w:rsidR="001067F3" w:rsidRPr="00242287" w:rsidRDefault="001067F3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3FAF892F" w14:textId="77777777" w:rsidR="003854B8" w:rsidRDefault="003854B8" w:rsidP="00463324">
      <w:pPr>
        <w:jc w:val="center"/>
        <w:rPr>
          <w:lang w:val="bs-Latn-BA"/>
        </w:rPr>
      </w:pPr>
    </w:p>
    <w:p w14:paraId="4C2EB0CE" w14:textId="69139B16" w:rsidR="00AC6608" w:rsidRDefault="00D11672" w:rsidP="00471FAE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Образац</w:t>
      </w:r>
      <w:r w:rsidR="00AC6608" w:rsidRPr="00471FA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поред</w:t>
      </w:r>
      <w:r w:rsidR="00AC6608" w:rsidRPr="00471FA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потписа</w:t>
      </w:r>
      <w:r w:rsidR="00AC6608" w:rsidRPr="00471FA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оцјењивача</w:t>
      </w:r>
      <w:r w:rsidR="00AC6608" w:rsidRPr="00471FA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мора</w:t>
      </w:r>
      <w:r w:rsidR="00AC6608" w:rsidRPr="00471FA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садржавати</w:t>
      </w:r>
      <w:r w:rsidR="00AC6608" w:rsidRPr="00471FA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AC6608" w:rsidRPr="00471FA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службени</w:t>
      </w:r>
      <w:r w:rsidR="00AC6608" w:rsidRPr="00471FA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печат</w:t>
      </w:r>
      <w:r w:rsidR="00AC6608" w:rsidRPr="00471FAE">
        <w:rPr>
          <w:rFonts w:ascii="Arial" w:hAnsi="Arial" w:cs="Arial"/>
          <w:sz w:val="22"/>
          <w:szCs w:val="22"/>
          <w:lang w:val="bs-Latn-BA"/>
        </w:rPr>
        <w:t>.</w:t>
      </w:r>
    </w:p>
    <w:p w14:paraId="30318458" w14:textId="77777777" w:rsidR="00740F05" w:rsidRPr="00471FAE" w:rsidRDefault="00740F05" w:rsidP="00471FAE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1CD792B0" w14:textId="41C0AA59" w:rsidR="00422BBF" w:rsidRPr="00242287" w:rsidRDefault="00D11672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САГЛАСАН</w:t>
      </w:r>
      <w:r w:rsidR="00422BBF" w:rsidRPr="00242287">
        <w:rPr>
          <w:rFonts w:ascii="Arial" w:hAnsi="Arial" w:cs="Arial"/>
          <w:b/>
          <w:sz w:val="22"/>
          <w:szCs w:val="22"/>
          <w:lang w:val="bs-Latn-BA"/>
        </w:rPr>
        <w:t>/</w:t>
      </w:r>
      <w:r>
        <w:rPr>
          <w:rFonts w:ascii="Arial" w:hAnsi="Arial" w:cs="Arial"/>
          <w:b/>
          <w:sz w:val="22"/>
          <w:szCs w:val="22"/>
          <w:lang w:val="bs-Latn-BA"/>
        </w:rPr>
        <w:t>САГЛАСНА</w:t>
      </w:r>
      <w:r w:rsidR="00422BBF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СА</w:t>
      </w:r>
      <w:r w:rsidR="00422BBF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ОЦЈЕНОМ</w:t>
      </w:r>
      <w:r w:rsidR="00422BBF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</w:p>
    <w:p w14:paraId="1523261C" w14:textId="77777777"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0079AE2F" w14:textId="4193277D" w:rsidR="00422BBF" w:rsidRPr="00242287" w:rsidRDefault="00D11672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Датум</w:t>
      </w:r>
      <w:r w:rsidR="00422BBF" w:rsidRPr="00242287">
        <w:rPr>
          <w:rFonts w:ascii="Arial" w:hAnsi="Arial" w:cs="Arial"/>
          <w:sz w:val="22"/>
          <w:szCs w:val="22"/>
          <w:lang w:val="bs-Latn-BA"/>
        </w:rPr>
        <w:t>:</w:t>
      </w:r>
      <w:r w:rsidR="00422BBF" w:rsidRPr="00242287">
        <w:rPr>
          <w:rFonts w:ascii="Arial" w:hAnsi="Arial" w:cs="Arial"/>
          <w:sz w:val="22"/>
          <w:szCs w:val="22"/>
          <w:lang w:val="bs-Latn-BA"/>
        </w:rPr>
        <w:tab/>
      </w:r>
      <w:r w:rsidR="00422BBF" w:rsidRPr="00242287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="00422BBF" w:rsidRPr="00242287">
        <w:rPr>
          <w:rFonts w:ascii="Arial" w:hAnsi="Arial" w:cs="Arial"/>
          <w:sz w:val="22"/>
          <w:szCs w:val="22"/>
          <w:lang w:val="bs-Latn-BA"/>
        </w:rPr>
        <w:tab/>
      </w:r>
      <w:r w:rsidR="00422BBF" w:rsidRPr="00242287">
        <w:rPr>
          <w:rFonts w:ascii="Arial" w:hAnsi="Arial" w:cs="Arial"/>
          <w:sz w:val="22"/>
          <w:szCs w:val="22"/>
          <w:lang w:val="bs-Latn-BA"/>
        </w:rPr>
        <w:tab/>
        <w:t xml:space="preserve">                     </w:t>
      </w:r>
      <w:r>
        <w:rPr>
          <w:rFonts w:ascii="Arial" w:hAnsi="Arial" w:cs="Arial"/>
          <w:sz w:val="22"/>
          <w:szCs w:val="22"/>
          <w:lang w:val="bs-Latn-BA"/>
        </w:rPr>
        <w:t>Предсједник</w:t>
      </w:r>
      <w:r w:rsidR="00422BBF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суда</w:t>
      </w:r>
      <w:r w:rsidR="00422BBF" w:rsidRPr="00242287">
        <w:rPr>
          <w:rFonts w:ascii="Arial" w:hAnsi="Arial" w:cs="Arial"/>
          <w:sz w:val="22"/>
          <w:szCs w:val="22"/>
          <w:lang w:val="bs-Latn-BA"/>
        </w:rPr>
        <w:t>:</w:t>
      </w:r>
    </w:p>
    <w:p w14:paraId="571BE26B" w14:textId="77777777"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___________________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Pr="00242287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14:paraId="63C9F631" w14:textId="77777777" w:rsidR="001067F3" w:rsidRPr="00242287" w:rsidRDefault="001067F3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55F69A81" w14:textId="77777777" w:rsidR="001067F3" w:rsidRPr="00242287" w:rsidRDefault="001067F3" w:rsidP="009B3DF4">
      <w:pPr>
        <w:rPr>
          <w:lang w:val="bs-Latn-BA"/>
        </w:rPr>
      </w:pPr>
    </w:p>
    <w:p w14:paraId="7092257F" w14:textId="63F3165B" w:rsidR="009B3DF4" w:rsidRPr="00242287" w:rsidRDefault="00D11672" w:rsidP="009B3DF4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Уколико</w:t>
      </w:r>
      <w:r w:rsidR="009B3DF4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9B3DF4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оцјењени</w:t>
      </w:r>
      <w:r w:rsidR="009B3DF4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предсједник</w:t>
      </w:r>
      <w:r w:rsidR="009B3DF4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суда</w:t>
      </w:r>
      <w:r w:rsidR="009B3DF4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својеручним</w:t>
      </w:r>
      <w:r w:rsidR="009B3DF4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потписом</w:t>
      </w:r>
      <w:r w:rsidR="009B3DF4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потврдио</w:t>
      </w:r>
      <w:r w:rsidR="009B3DF4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сагласност</w:t>
      </w:r>
      <w:r w:rsidR="009B3DF4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02707D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оцјену</w:t>
      </w:r>
      <w:r w:rsidR="0002707D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резултата</w:t>
      </w:r>
      <w:r w:rsidR="0002707D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02707D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02707D">
        <w:rPr>
          <w:rFonts w:ascii="Arial" w:hAnsi="Arial" w:cs="Arial"/>
          <w:sz w:val="22"/>
          <w:szCs w:val="22"/>
          <w:lang w:val="bs-Latn-BA"/>
        </w:rPr>
        <w:t xml:space="preserve"> 202</w:t>
      </w:r>
      <w:r w:rsidR="001C1D75">
        <w:rPr>
          <w:rFonts w:ascii="Arial" w:hAnsi="Arial" w:cs="Arial"/>
          <w:sz w:val="22"/>
          <w:szCs w:val="22"/>
          <w:lang w:val="bs-Latn-BA"/>
        </w:rPr>
        <w:t>3</w:t>
      </w:r>
      <w:r w:rsidR="009B3DF4" w:rsidRPr="00242287">
        <w:rPr>
          <w:rFonts w:ascii="Arial" w:hAnsi="Arial" w:cs="Arial"/>
          <w:sz w:val="22"/>
          <w:szCs w:val="22"/>
          <w:lang w:val="bs-Latn-BA"/>
        </w:rPr>
        <w:t xml:space="preserve">. </w:t>
      </w:r>
      <w:r>
        <w:rPr>
          <w:rFonts w:ascii="Arial" w:hAnsi="Arial" w:cs="Arial"/>
          <w:sz w:val="22"/>
          <w:szCs w:val="22"/>
          <w:lang w:val="bs-Latn-BA"/>
        </w:rPr>
        <w:t>годину</w:t>
      </w:r>
      <w:r w:rsidR="009B3DF4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оцјењивач</w:t>
      </w:r>
      <w:r w:rsidR="00E51F9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образац</w:t>
      </w:r>
      <w:r w:rsidR="00E51F9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доставља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оцјењеном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предсједнику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суда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 xml:space="preserve">. </w:t>
      </w:r>
      <w:r>
        <w:rPr>
          <w:rFonts w:ascii="Arial" w:hAnsi="Arial" w:cs="Arial"/>
          <w:sz w:val="22"/>
          <w:szCs w:val="22"/>
          <w:lang w:val="bs-Latn-BA"/>
        </w:rPr>
        <w:t>Образац</w:t>
      </w:r>
      <w:r w:rsidR="009B3DF4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са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оцјеном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скенира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уноси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базу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оцјена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ВСТ</w:t>
      </w:r>
      <w:r w:rsidR="00740F05">
        <w:rPr>
          <w:rFonts w:ascii="Arial" w:hAnsi="Arial" w:cs="Arial"/>
          <w:sz w:val="22"/>
          <w:szCs w:val="22"/>
          <w:lang w:val="bs-Latn-BA"/>
        </w:rPr>
        <w:t>C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БиХ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суду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којем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оцјењени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предсједник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суда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обавља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дужност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>.</w:t>
      </w:r>
    </w:p>
    <w:p w14:paraId="31B562C9" w14:textId="77777777" w:rsidR="00FC4BE2" w:rsidRPr="00242287" w:rsidRDefault="00FC4BE2" w:rsidP="00963E19">
      <w:pPr>
        <w:rPr>
          <w:lang w:val="bs-Latn-BA"/>
        </w:rPr>
      </w:pPr>
    </w:p>
    <w:p w14:paraId="169B975B" w14:textId="77777777"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14:paraId="6A0A4BD5" w14:textId="0A813388" w:rsidR="00422BBF" w:rsidRPr="00242287" w:rsidRDefault="00D11672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НИСАМ</w:t>
      </w:r>
      <w:r w:rsidR="00422BBF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САГЛАСАН</w:t>
      </w:r>
      <w:r w:rsidR="00422BBF" w:rsidRPr="00242287">
        <w:rPr>
          <w:rFonts w:ascii="Arial" w:hAnsi="Arial" w:cs="Arial"/>
          <w:b/>
          <w:sz w:val="22"/>
          <w:szCs w:val="22"/>
          <w:lang w:val="bs-Latn-BA"/>
        </w:rPr>
        <w:t>/</w:t>
      </w:r>
      <w:r>
        <w:rPr>
          <w:rFonts w:ascii="Arial" w:hAnsi="Arial" w:cs="Arial"/>
          <w:b/>
          <w:sz w:val="22"/>
          <w:szCs w:val="22"/>
          <w:lang w:val="bs-Latn-BA"/>
        </w:rPr>
        <w:t>САГЛАСНА</w:t>
      </w:r>
      <w:r w:rsidR="00422BBF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СА</w:t>
      </w:r>
      <w:r w:rsidR="00422BBF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ОЦЈЕНОМ</w:t>
      </w:r>
      <w:r w:rsidR="00422BBF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</w:p>
    <w:p w14:paraId="280C190D" w14:textId="77777777"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7329C60F" w14:textId="42D3ACF5" w:rsidR="00422BBF" w:rsidRPr="00242287" w:rsidRDefault="00D11672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Датум</w:t>
      </w:r>
      <w:r w:rsidR="00422BBF" w:rsidRPr="00242287">
        <w:rPr>
          <w:rFonts w:ascii="Arial" w:hAnsi="Arial" w:cs="Arial"/>
          <w:sz w:val="22"/>
          <w:szCs w:val="22"/>
          <w:lang w:val="bs-Latn-BA"/>
        </w:rPr>
        <w:t>:</w:t>
      </w:r>
      <w:r w:rsidR="00422BBF" w:rsidRPr="00242287">
        <w:rPr>
          <w:rFonts w:ascii="Arial" w:hAnsi="Arial" w:cs="Arial"/>
          <w:sz w:val="22"/>
          <w:szCs w:val="22"/>
          <w:lang w:val="bs-Latn-BA"/>
        </w:rPr>
        <w:tab/>
      </w:r>
      <w:r w:rsidR="00422BBF" w:rsidRPr="00242287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="00422BBF" w:rsidRPr="00242287">
        <w:rPr>
          <w:rFonts w:ascii="Arial" w:hAnsi="Arial" w:cs="Arial"/>
          <w:sz w:val="22"/>
          <w:szCs w:val="22"/>
          <w:lang w:val="bs-Latn-BA"/>
        </w:rPr>
        <w:tab/>
      </w:r>
      <w:r w:rsidR="00422BBF" w:rsidRPr="00242287">
        <w:rPr>
          <w:rFonts w:ascii="Arial" w:hAnsi="Arial" w:cs="Arial"/>
          <w:sz w:val="22"/>
          <w:szCs w:val="22"/>
          <w:lang w:val="bs-Latn-BA"/>
        </w:rPr>
        <w:tab/>
        <w:t xml:space="preserve">                     </w:t>
      </w:r>
      <w:r>
        <w:rPr>
          <w:rFonts w:ascii="Arial" w:hAnsi="Arial" w:cs="Arial"/>
          <w:sz w:val="22"/>
          <w:szCs w:val="22"/>
          <w:lang w:val="bs-Latn-BA"/>
        </w:rPr>
        <w:t>Предсједник</w:t>
      </w:r>
      <w:r w:rsidR="00422BBF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суда</w:t>
      </w:r>
      <w:r w:rsidR="00422BBF" w:rsidRPr="00242287">
        <w:rPr>
          <w:rFonts w:ascii="Arial" w:hAnsi="Arial" w:cs="Arial"/>
          <w:sz w:val="22"/>
          <w:szCs w:val="22"/>
          <w:lang w:val="bs-Latn-BA"/>
        </w:rPr>
        <w:t>:</w:t>
      </w:r>
    </w:p>
    <w:p w14:paraId="24A03273" w14:textId="77777777" w:rsidR="00886E0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___________________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Pr="00242287">
        <w:rPr>
          <w:rFonts w:ascii="Arial" w:hAnsi="Arial" w:cs="Arial"/>
          <w:sz w:val="22"/>
          <w:szCs w:val="22"/>
          <w:lang w:val="bs-Latn-BA"/>
        </w:rPr>
        <w:tab/>
        <w:t>_____________________</w:t>
      </w:r>
      <w:r w:rsidR="00886E06">
        <w:rPr>
          <w:rFonts w:ascii="Arial" w:hAnsi="Arial" w:cs="Arial"/>
          <w:sz w:val="22"/>
          <w:szCs w:val="22"/>
          <w:lang w:val="bs-Latn-BA"/>
        </w:rPr>
        <w:t>__</w:t>
      </w:r>
    </w:p>
    <w:p w14:paraId="30BC2924" w14:textId="77777777" w:rsidR="00471FAE" w:rsidRDefault="00471FAE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3D8308DE" w14:textId="77777777" w:rsidR="00963E19" w:rsidRDefault="00963E19" w:rsidP="00852E6D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66F80EBA" w14:textId="6D94ACE3" w:rsidR="00EF405D" w:rsidRPr="009943F1" w:rsidRDefault="00D11672" w:rsidP="00EF405D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Поступак</w:t>
      </w:r>
      <w:r w:rsidR="00EF405D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подношења</w:t>
      </w:r>
      <w:r w:rsidR="00EF405D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приговора</w:t>
      </w:r>
      <w:r w:rsidR="00EF405D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EF405D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оцјену</w:t>
      </w:r>
      <w:r w:rsidR="00EF405D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EF405D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детаљније</w:t>
      </w:r>
      <w:r w:rsidR="00EF405D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EF405D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описан</w:t>
      </w:r>
      <w:r w:rsidR="00EF405D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EF405D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Правилнику</w:t>
      </w:r>
      <w:r w:rsidR="00994AA2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</w:t>
      </w:r>
      <w:r w:rsidR="00994AA2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поступку</w:t>
      </w:r>
      <w:r w:rsidR="00994AA2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оцјењивања</w:t>
      </w:r>
      <w:r w:rsidR="00994AA2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994AA2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предсједника</w:t>
      </w:r>
      <w:r w:rsidR="00994AA2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судова</w:t>
      </w:r>
      <w:r w:rsidR="00994AA2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судија</w:t>
      </w:r>
      <w:r w:rsidR="00994AA2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994AA2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стручних</w:t>
      </w:r>
      <w:r w:rsidR="00994AA2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сарадника</w:t>
      </w:r>
      <w:r w:rsidR="00994AA2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бр</w:t>
      </w:r>
      <w:r w:rsidR="00994AA2">
        <w:rPr>
          <w:rFonts w:ascii="Arial" w:hAnsi="Arial" w:cs="Arial"/>
          <w:sz w:val="22"/>
          <w:szCs w:val="22"/>
          <w:lang w:val="bs-Latn-BA"/>
        </w:rPr>
        <w:t xml:space="preserve">. 06-02-3-3488/2016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994AA2">
        <w:rPr>
          <w:rFonts w:ascii="Arial" w:hAnsi="Arial" w:cs="Arial"/>
          <w:sz w:val="22"/>
          <w:szCs w:val="22"/>
          <w:lang w:val="bs-Latn-BA"/>
        </w:rPr>
        <w:t xml:space="preserve"> 14.12.2016. </w:t>
      </w:r>
      <w:r>
        <w:rPr>
          <w:rFonts w:ascii="Arial" w:hAnsi="Arial" w:cs="Arial"/>
          <w:sz w:val="22"/>
          <w:szCs w:val="22"/>
          <w:lang w:val="bs-Latn-BA"/>
        </w:rPr>
        <w:t>године</w:t>
      </w:r>
      <w:r w:rsidR="00994AA2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3312A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Допуни</w:t>
      </w:r>
      <w:r w:rsidR="003312A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Правилника</w:t>
      </w:r>
      <w:r w:rsidR="003312A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</w:t>
      </w:r>
      <w:r w:rsidR="003312A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поступку</w:t>
      </w:r>
      <w:r w:rsidR="003312A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оцјењивања</w:t>
      </w:r>
      <w:r w:rsidR="003312A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3312A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предсједника</w:t>
      </w:r>
      <w:r w:rsidR="003312A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судова</w:t>
      </w:r>
      <w:r w:rsidR="003312A1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судија</w:t>
      </w:r>
      <w:r w:rsidR="003312A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3312A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стручних</w:t>
      </w:r>
      <w:r w:rsidR="003312A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сарадника</w:t>
      </w:r>
      <w:r w:rsidR="003312A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бр</w:t>
      </w:r>
      <w:r w:rsidR="003312A1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994AA2">
        <w:rPr>
          <w:rFonts w:ascii="Arial" w:hAnsi="Arial" w:cs="Arial"/>
          <w:sz w:val="22"/>
          <w:szCs w:val="22"/>
          <w:lang w:val="bs-Latn-BA"/>
        </w:rPr>
        <w:t xml:space="preserve">06-08-1-3284/2018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994AA2">
        <w:rPr>
          <w:rFonts w:ascii="Arial" w:hAnsi="Arial" w:cs="Arial"/>
          <w:sz w:val="22"/>
          <w:szCs w:val="22"/>
          <w:lang w:val="bs-Latn-BA"/>
        </w:rPr>
        <w:t xml:space="preserve"> 23.10.2018. </w:t>
      </w:r>
      <w:r>
        <w:rPr>
          <w:rFonts w:ascii="Arial" w:hAnsi="Arial" w:cs="Arial"/>
          <w:sz w:val="22"/>
          <w:szCs w:val="22"/>
          <w:lang w:val="bs-Latn-BA"/>
        </w:rPr>
        <w:t>године</w:t>
      </w:r>
      <w:r w:rsidR="00EF405D">
        <w:rPr>
          <w:rFonts w:ascii="Arial" w:hAnsi="Arial" w:cs="Arial"/>
          <w:sz w:val="22"/>
          <w:szCs w:val="22"/>
          <w:lang w:val="bs-Latn-BA"/>
        </w:rPr>
        <w:t>.</w:t>
      </w:r>
    </w:p>
    <w:p w14:paraId="5559ECDB" w14:textId="4059736B" w:rsidR="00EF405D" w:rsidRPr="00242287" w:rsidRDefault="00EF405D" w:rsidP="00852E6D">
      <w:pPr>
        <w:jc w:val="both"/>
        <w:rPr>
          <w:rFonts w:ascii="Arial" w:hAnsi="Arial" w:cs="Arial"/>
          <w:sz w:val="22"/>
          <w:szCs w:val="22"/>
          <w:lang w:val="bs-Latn-BA"/>
        </w:rPr>
      </w:pPr>
    </w:p>
    <w:sectPr w:rsidR="00EF405D" w:rsidRPr="00242287" w:rsidSect="00BF56D6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1134" w:right="1440" w:bottom="1440" w:left="1134" w:header="708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A5052A" w14:textId="77777777" w:rsidR="0076598B" w:rsidRDefault="0076598B">
      <w:r>
        <w:separator/>
      </w:r>
    </w:p>
  </w:endnote>
  <w:endnote w:type="continuationSeparator" w:id="0">
    <w:p w14:paraId="66ED83F6" w14:textId="77777777" w:rsidR="0076598B" w:rsidRDefault="007659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F058EB" w14:textId="77777777" w:rsidR="0076598B" w:rsidRDefault="0076598B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08FF13C" w14:textId="77777777" w:rsidR="0076598B" w:rsidRDefault="0076598B" w:rsidP="00DA650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FE4942" w14:textId="590A5E40" w:rsidR="0076598B" w:rsidRDefault="0076598B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511D5">
      <w:rPr>
        <w:rStyle w:val="PageNumber"/>
        <w:noProof/>
      </w:rPr>
      <w:t>6</w:t>
    </w:r>
    <w:r>
      <w:rPr>
        <w:rStyle w:val="PageNumber"/>
      </w:rPr>
      <w:fldChar w:fldCharType="end"/>
    </w:r>
  </w:p>
  <w:p w14:paraId="204D58D9" w14:textId="77777777" w:rsidR="0076598B" w:rsidRDefault="0076598B" w:rsidP="00DA650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1E369B" w14:textId="77777777" w:rsidR="0076598B" w:rsidRDefault="0076598B">
      <w:r>
        <w:separator/>
      </w:r>
    </w:p>
  </w:footnote>
  <w:footnote w:type="continuationSeparator" w:id="0">
    <w:p w14:paraId="2C7119D2" w14:textId="77777777" w:rsidR="0076598B" w:rsidRDefault="0076598B">
      <w:r>
        <w:continuationSeparator/>
      </w:r>
    </w:p>
  </w:footnote>
  <w:footnote w:id="1">
    <w:p w14:paraId="6A10572F" w14:textId="364601DB" w:rsidR="0076598B" w:rsidRDefault="0076598B" w:rsidP="00A03B22">
      <w:pPr>
        <w:pStyle w:val="FootnoteText"/>
      </w:pPr>
      <w:r w:rsidRPr="00B3315F">
        <w:rPr>
          <w:rStyle w:val="FootnoteReference"/>
          <w:rFonts w:ascii="Arial" w:hAnsi="Arial" w:cs="Arial"/>
          <w:b/>
          <w:i/>
          <w:sz w:val="16"/>
          <w:szCs w:val="16"/>
          <w:lang w:val="bs-Latn-BA"/>
        </w:rPr>
        <w:footnoteRef/>
      </w:r>
      <w:r w:rsidRPr="007009A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Овај</w:t>
      </w:r>
      <w:r w:rsidRPr="007009A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образац</w:t>
      </w:r>
      <w:r w:rsidRPr="007009A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се</w:t>
      </w:r>
      <w:r w:rsidRPr="007009A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попуњава</w:t>
      </w:r>
      <w:r w:rsidRPr="007009A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искључиво</w:t>
      </w:r>
      <w:r w:rsidRPr="007009A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</w:t>
      </w:r>
      <w:r w:rsidRPr="007009A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рачунару</w:t>
      </w:r>
      <w:r w:rsidRPr="007009A4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2">
    <w:p w14:paraId="0FED9904" w14:textId="199CFF9B" w:rsidR="0076598B" w:rsidRPr="00B77D7A" w:rsidRDefault="0076598B" w:rsidP="00B77D7A">
      <w:pPr>
        <w:pStyle w:val="FootnoteText"/>
        <w:jc w:val="both"/>
        <w:rPr>
          <w:lang w:val="bs-Latn-BA"/>
        </w:rPr>
      </w:pPr>
      <w:r w:rsidRPr="001D6112">
        <w:rPr>
          <w:rStyle w:val="FootnoteReference"/>
          <w:rFonts w:ascii="Arial" w:hAnsi="Arial" w:cs="Arial"/>
          <w:b/>
          <w:sz w:val="16"/>
          <w:szCs w:val="16"/>
        </w:rPr>
        <w:footnoteRef/>
      </w:r>
      <w:r>
        <w:t xml:space="preserve"> </w:t>
      </w:r>
      <w:r>
        <w:rPr>
          <w:rFonts w:ascii="Arial" w:hAnsi="Arial" w:cs="Arial"/>
          <w:i/>
          <w:sz w:val="16"/>
          <w:szCs w:val="16"/>
        </w:rPr>
        <w:t>Овај образац се уноси у Базу оцјена ВСТC БиХ, заједно са</w:t>
      </w:r>
      <w:r w:rsidRPr="00C36BC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Обрасцем</w:t>
      </w:r>
      <w:r w:rsidRPr="00C36BC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број</w:t>
      </w:r>
      <w:r w:rsidRPr="00C36BC7">
        <w:rPr>
          <w:rFonts w:ascii="Arial" w:hAnsi="Arial" w:cs="Arial"/>
          <w:i/>
          <w:sz w:val="16"/>
          <w:szCs w:val="16"/>
        </w:rPr>
        <w:t xml:space="preserve"> 5., </w:t>
      </w:r>
      <w:r>
        <w:rPr>
          <w:rFonts w:ascii="Arial" w:hAnsi="Arial" w:cs="Arial"/>
          <w:i/>
          <w:sz w:val="16"/>
          <w:szCs w:val="16"/>
        </w:rPr>
        <w:t>Обрасцем</w:t>
      </w:r>
      <w:r w:rsidRPr="00C36BC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број</w:t>
      </w:r>
      <w:r w:rsidRPr="00C36BC7">
        <w:rPr>
          <w:rFonts w:ascii="Arial" w:hAnsi="Arial" w:cs="Arial"/>
          <w:i/>
          <w:sz w:val="16"/>
          <w:szCs w:val="16"/>
        </w:rPr>
        <w:t xml:space="preserve"> 6. </w:t>
      </w:r>
      <w:r>
        <w:rPr>
          <w:rFonts w:ascii="Arial" w:hAnsi="Arial" w:cs="Arial"/>
          <w:i/>
          <w:sz w:val="16"/>
          <w:szCs w:val="16"/>
        </w:rPr>
        <w:t>и</w:t>
      </w:r>
      <w:r w:rsidRPr="00C36BC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Обрасцем</w:t>
      </w:r>
      <w:r w:rsidRPr="00C36BC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број</w:t>
      </w:r>
      <w:r w:rsidRPr="00C36BC7">
        <w:rPr>
          <w:rFonts w:ascii="Arial" w:hAnsi="Arial" w:cs="Arial"/>
          <w:i/>
          <w:sz w:val="16"/>
          <w:szCs w:val="16"/>
        </w:rPr>
        <w:t xml:space="preserve"> 7.1.</w:t>
      </w:r>
    </w:p>
  </w:footnote>
  <w:footnote w:id="3">
    <w:p w14:paraId="2913FA5B" w14:textId="28EB4CA5" w:rsidR="0076598B" w:rsidRDefault="0076598B" w:rsidP="00D42343">
      <w:pPr>
        <w:pStyle w:val="FootnoteText"/>
        <w:jc w:val="both"/>
      </w:pPr>
      <w:r w:rsidRPr="00B3315F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3315F">
        <w:rPr>
          <w:rFonts w:ascii="Arial" w:hAnsi="Arial" w:cs="Arial"/>
          <w:b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Овај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образац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се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сходно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примјењује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и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на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оцјењивање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рада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предсједника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суда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који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није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обавезан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радити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на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предметима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према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Правилнику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о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оријентацијским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мјерилима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за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рад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судија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и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стручних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сарадника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у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судовима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у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БиХ.</w:t>
      </w:r>
    </w:p>
  </w:footnote>
  <w:footnote w:id="4">
    <w:p w14:paraId="7E784EF8" w14:textId="39879ECB" w:rsidR="0076598B" w:rsidRDefault="0076598B" w:rsidP="00DF6B6B">
      <w:pPr>
        <w:jc w:val="both"/>
      </w:pPr>
      <w:r w:rsidRPr="00B3315F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602EB4">
        <w:rPr>
          <w:rFonts w:ascii="Arial" w:hAnsi="Arial" w:cs="Arial"/>
          <w:i/>
          <w:sz w:val="16"/>
          <w:szCs w:val="16"/>
        </w:rPr>
        <w:t xml:space="preserve">  </w:t>
      </w:r>
      <w:r>
        <w:rPr>
          <w:rFonts w:ascii="Arial" w:hAnsi="Arial" w:cs="Arial"/>
          <w:i/>
          <w:sz w:val="16"/>
          <w:szCs w:val="16"/>
          <w:lang w:val="bs-Latn-BA"/>
        </w:rPr>
        <w:t>Уколико предсједник суда није обавезан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непосредно радити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предметима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према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Правилнику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оријентацијским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мјерилима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за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рад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судија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стручних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сарадника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БиХ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не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треба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попуњавати дио II тачке 1. – 3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.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Обрасца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>.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Уколико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је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предсједник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суда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исказао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предмете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завршеним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иако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није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био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обавези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непосредно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радити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предметима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потребно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је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попунити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дио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II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тачка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1.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Обрасца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(</w:t>
      </w:r>
      <w:r>
        <w:rPr>
          <w:rFonts w:ascii="Arial" w:hAnsi="Arial" w:cs="Arial"/>
          <w:b/>
          <w:i/>
          <w:sz w:val="16"/>
          <w:szCs w:val="16"/>
          <w:lang w:val="bs-Latn-BA"/>
        </w:rPr>
        <w:t>осим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дијела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који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се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односи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на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„</w:t>
      </w:r>
      <w:r>
        <w:rPr>
          <w:rFonts w:ascii="Arial" w:hAnsi="Arial" w:cs="Arial"/>
          <w:b/>
          <w:i/>
          <w:sz w:val="16"/>
          <w:szCs w:val="16"/>
          <w:lang w:val="bs-Latn-BA"/>
        </w:rPr>
        <w:t>Остварени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бодови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за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остварење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оријентацијске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норме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 xml:space="preserve">предсједника суда“), док се тачке 2. и 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3.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не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попуњавају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. </w:t>
      </w:r>
    </w:p>
  </w:footnote>
  <w:footnote w:id="5">
    <w:p w14:paraId="687A7F18" w14:textId="793EA9D5" w:rsidR="0076598B" w:rsidRPr="0076598B" w:rsidRDefault="0076598B" w:rsidP="00DF6B6B">
      <w:pPr>
        <w:pStyle w:val="FootnoteText"/>
        <w:jc w:val="both"/>
        <w:rPr>
          <w:rFonts w:ascii="Arial" w:hAnsi="Arial" w:cs="Arial"/>
          <w:i/>
          <w:sz w:val="16"/>
          <w:szCs w:val="16"/>
          <w:lang w:val="sr-Cyrl-CS"/>
        </w:rPr>
      </w:pPr>
      <w:r w:rsidRPr="00B3315F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3315F">
        <w:rPr>
          <w:rFonts w:ascii="Arial" w:hAnsi="Arial" w:cs="Arial"/>
          <w:b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326D0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326D0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</w:t>
      </w:r>
      <w:r w:rsidRPr="00326D0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обрачун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остварене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оријентацијске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норме</w:t>
      </w:r>
      <w:r w:rsidRPr="00C15BE2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Опћински</w:t>
      </w:r>
      <w:r w:rsidRPr="00C15BE2">
        <w:rPr>
          <w:rFonts w:ascii="Arial" w:hAnsi="Arial" w:cs="Arial"/>
          <w:i/>
          <w:sz w:val="16"/>
          <w:szCs w:val="16"/>
        </w:rPr>
        <w:t>/</w:t>
      </w:r>
      <w:r>
        <w:rPr>
          <w:rFonts w:ascii="Arial" w:hAnsi="Arial" w:cs="Arial"/>
          <w:i/>
          <w:sz w:val="16"/>
          <w:szCs w:val="16"/>
        </w:rPr>
        <w:t>основни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C15BE2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кантонални</w:t>
      </w:r>
      <w:r w:rsidRPr="00C15BE2">
        <w:rPr>
          <w:rFonts w:ascii="Arial" w:hAnsi="Arial" w:cs="Arial"/>
          <w:i/>
          <w:sz w:val="16"/>
          <w:szCs w:val="16"/>
        </w:rPr>
        <w:t>/</w:t>
      </w:r>
      <w:r>
        <w:rPr>
          <w:rFonts w:ascii="Arial" w:hAnsi="Arial" w:cs="Arial"/>
          <w:i/>
          <w:sz w:val="16"/>
          <w:szCs w:val="16"/>
        </w:rPr>
        <w:t>окружни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C15BE2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окружни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привредни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Основни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БД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II</w:t>
      </w:r>
      <w:r w:rsidRPr="00C15BE2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Виши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привредни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I</w:t>
      </w:r>
      <w:r w:rsidRPr="00C15BE2">
        <w:rPr>
          <w:rFonts w:ascii="Arial" w:hAnsi="Arial" w:cs="Arial"/>
          <w:i/>
          <w:sz w:val="16"/>
          <w:szCs w:val="16"/>
        </w:rPr>
        <w:t xml:space="preserve"> - </w:t>
      </w:r>
      <w:r>
        <w:rPr>
          <w:rFonts w:ascii="Arial" w:hAnsi="Arial" w:cs="Arial"/>
          <w:b/>
          <w:i/>
          <w:sz w:val="16"/>
          <w:szCs w:val="16"/>
        </w:rPr>
        <w:t>Колона</w:t>
      </w:r>
      <w:r w:rsidRPr="00C15BE2">
        <w:rPr>
          <w:rFonts w:ascii="Arial" w:hAnsi="Arial" w:cs="Arial"/>
          <w:b/>
          <w:i/>
          <w:sz w:val="16"/>
          <w:szCs w:val="16"/>
        </w:rPr>
        <w:t xml:space="preserve"> X</w:t>
      </w:r>
      <w:r>
        <w:rPr>
          <w:rFonts w:ascii="Arial" w:hAnsi="Arial" w:cs="Arial"/>
          <w:b/>
          <w:i/>
          <w:sz w:val="16"/>
          <w:szCs w:val="16"/>
        </w:rPr>
        <w:t>V</w:t>
      </w:r>
      <w:r w:rsidRPr="00C15BE2">
        <w:rPr>
          <w:rFonts w:ascii="Arial" w:hAnsi="Arial" w:cs="Arial"/>
          <w:i/>
          <w:sz w:val="16"/>
          <w:szCs w:val="16"/>
        </w:rPr>
        <w:t>.</w:t>
      </w:r>
      <w:r w:rsidRPr="00215C8C"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Податак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укупно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оствареној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оријентацијској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норми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садржи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податак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оствареној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оријентацијској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норми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из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ЦМС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>-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а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увећаној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за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: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проценат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остварене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оријентацијске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норме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на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предметима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ван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ЦМС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>-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а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,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проценат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остварене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оријентацијске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норме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према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чл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. 9.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Правилника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оријентационим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мјерилима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,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број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дана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оправданог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одсуства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из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члана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13.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Критерија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за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оцјењивање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рада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судија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у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БиХ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и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проценат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оријентацијске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норме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коју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је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носилац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правосудне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функције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дужан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остварити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према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члану 14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.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Правилника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оријентационим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мјерилима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>.</w:t>
      </w:r>
    </w:p>
  </w:footnote>
  <w:footnote w:id="6">
    <w:p w14:paraId="3E6AB76D" w14:textId="1FD7BD9A" w:rsidR="0076598B" w:rsidRDefault="0076598B" w:rsidP="00DF6B6B">
      <w:pPr>
        <w:pStyle w:val="FootnoteText"/>
        <w:jc w:val="both"/>
      </w:pPr>
      <w:r w:rsidRPr="00B3315F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3315F">
        <w:rPr>
          <w:rFonts w:ascii="Arial" w:hAnsi="Arial" w:cs="Arial"/>
          <w:b/>
          <w:i/>
          <w:sz w:val="16"/>
          <w:szCs w:val="16"/>
        </w:rPr>
        <w:t xml:space="preserve"> </w:t>
      </w:r>
      <w:r w:rsidRPr="00B40A68">
        <w:rPr>
          <w:rFonts w:ascii="Arial" w:hAnsi="Arial" w:cs="Arial"/>
          <w:i/>
          <w:sz w:val="16"/>
          <w:szCs w:val="16"/>
        </w:rPr>
        <w:t xml:space="preserve">  </w:t>
      </w:r>
      <w:r>
        <w:rPr>
          <w:rFonts w:ascii="Arial" w:hAnsi="Arial" w:cs="Arial"/>
          <w:i/>
          <w:sz w:val="16"/>
          <w:szCs w:val="16"/>
        </w:rPr>
        <w:t>Евидентирање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жалбама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изјављеним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одлуке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НПФ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B40A68">
        <w:rPr>
          <w:rFonts w:ascii="Arial" w:hAnsi="Arial" w:cs="Arial"/>
          <w:i/>
          <w:sz w:val="16"/>
          <w:szCs w:val="16"/>
        </w:rPr>
        <w:t xml:space="preserve"> 20</w:t>
      </w:r>
      <w:r>
        <w:rPr>
          <w:rFonts w:ascii="Arial" w:hAnsi="Arial" w:cs="Arial"/>
          <w:i/>
          <w:sz w:val="16"/>
          <w:szCs w:val="16"/>
        </w:rPr>
        <w:t>22</w:t>
      </w:r>
      <w:r w:rsidRPr="00B40A68">
        <w:rPr>
          <w:rFonts w:ascii="Arial" w:hAnsi="Arial" w:cs="Arial"/>
          <w:i/>
          <w:sz w:val="16"/>
          <w:szCs w:val="16"/>
        </w:rPr>
        <w:t>.</w:t>
      </w:r>
      <w:r>
        <w:rPr>
          <w:rFonts w:ascii="Arial" w:hAnsi="Arial" w:cs="Arial"/>
          <w:i/>
          <w:sz w:val="16"/>
          <w:szCs w:val="16"/>
        </w:rPr>
        <w:t xml:space="preserve"> године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или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раније</w:t>
      </w:r>
      <w:r w:rsidRPr="00B40A68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док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правосудну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функцију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обављали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другом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суду</w:t>
      </w:r>
      <w:r w:rsidRPr="00B40A68">
        <w:rPr>
          <w:rFonts w:ascii="Arial" w:hAnsi="Arial" w:cs="Arial"/>
          <w:i/>
          <w:sz w:val="16"/>
          <w:szCs w:val="16"/>
        </w:rPr>
        <w:t xml:space="preserve"> (</w:t>
      </w:r>
      <w:r>
        <w:rPr>
          <w:rFonts w:ascii="Arial" w:hAnsi="Arial" w:cs="Arial"/>
          <w:i/>
          <w:sz w:val="16"/>
          <w:szCs w:val="16"/>
        </w:rPr>
        <w:t>тзв</w:t>
      </w:r>
      <w:r w:rsidRPr="00B40A68">
        <w:rPr>
          <w:rFonts w:ascii="Arial" w:hAnsi="Arial" w:cs="Arial"/>
          <w:i/>
          <w:sz w:val="16"/>
          <w:szCs w:val="16"/>
        </w:rPr>
        <w:t xml:space="preserve"> “</w:t>
      </w:r>
      <w:r>
        <w:rPr>
          <w:rFonts w:ascii="Arial" w:hAnsi="Arial" w:cs="Arial"/>
          <w:i/>
          <w:sz w:val="16"/>
          <w:szCs w:val="16"/>
        </w:rPr>
        <w:t>бивши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B40A68">
        <w:rPr>
          <w:rFonts w:ascii="Arial" w:hAnsi="Arial" w:cs="Arial"/>
          <w:i/>
          <w:sz w:val="16"/>
          <w:szCs w:val="16"/>
        </w:rPr>
        <w:t>”):</w:t>
      </w:r>
      <w:r w:rsidRPr="00B40A68">
        <w:rPr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Подаци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индивидуалном квалитету судских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које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је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НПФ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остварио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бившем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исказују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обрасцу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оцјењивање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рада</w:t>
      </w:r>
      <w:r w:rsidRPr="00B40A68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збирно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подацима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којем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обавља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функцију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вријеме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оцјењивања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рада</w:t>
      </w:r>
      <w:r w:rsidRPr="00B40A68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По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исказивању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збирних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врши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мануелни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обрачун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процента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оствареног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B40A68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те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додјељује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припадајући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број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предвиђен</w:t>
      </w:r>
      <w:r w:rsidRPr="003901E4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чланом</w:t>
      </w:r>
      <w:r w:rsidRPr="003901E4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20</w:t>
      </w:r>
      <w:r w:rsidRPr="003901E4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Критерија</w:t>
      </w:r>
      <w:r w:rsidRPr="003901E4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3901E4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оцјењивање</w:t>
      </w:r>
      <w:r w:rsidRPr="003901E4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рада</w:t>
      </w:r>
      <w:r w:rsidRPr="003901E4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предсједника</w:t>
      </w:r>
      <w:r w:rsidRPr="003901E4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судова</w:t>
      </w:r>
      <w:r w:rsidRPr="003901E4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3901E4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</w:t>
      </w:r>
      <w:r w:rsidRPr="003901E4">
        <w:rPr>
          <w:rFonts w:ascii="Arial" w:hAnsi="Arial" w:cs="Arial"/>
          <w:i/>
          <w:sz w:val="16"/>
          <w:szCs w:val="16"/>
        </w:rPr>
        <w:t>.</w:t>
      </w:r>
    </w:p>
  </w:footnote>
  <w:footnote w:id="7">
    <w:p w14:paraId="1F0BA62B" w14:textId="073F93BD" w:rsidR="0076598B" w:rsidRDefault="0076598B" w:rsidP="00DF6B6B">
      <w:pPr>
        <w:pStyle w:val="FootnoteText"/>
        <w:jc w:val="both"/>
      </w:pPr>
      <w:r w:rsidRPr="00B40A68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40A68">
        <w:rPr>
          <w:rFonts w:ascii="Arial" w:hAnsi="Arial" w:cs="Arial"/>
          <w:b/>
          <w:i/>
          <w:sz w:val="16"/>
          <w:szCs w:val="16"/>
        </w:rPr>
        <w:t xml:space="preserve">   </w:t>
      </w:r>
      <w:r>
        <w:rPr>
          <w:rFonts w:ascii="Arial" w:hAnsi="Arial" w:cs="Arial"/>
          <w:i/>
          <w:sz w:val="16"/>
          <w:szCs w:val="16"/>
        </w:rPr>
        <w:t>Подаци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4E43B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4E43B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4E43B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обрачун</w:t>
      </w:r>
      <w:r w:rsidRPr="004E43B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квалитета</w:t>
      </w:r>
      <w:r w:rsidRPr="004E43B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45347A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Опћински</w:t>
      </w:r>
      <w:r w:rsidRPr="0045347A">
        <w:rPr>
          <w:rFonts w:ascii="Arial" w:hAnsi="Arial" w:cs="Arial"/>
          <w:i/>
          <w:sz w:val="16"/>
          <w:szCs w:val="16"/>
        </w:rPr>
        <w:t>/</w:t>
      </w:r>
      <w:r>
        <w:rPr>
          <w:rFonts w:ascii="Arial" w:hAnsi="Arial" w:cs="Arial"/>
          <w:i/>
          <w:sz w:val="16"/>
          <w:szCs w:val="16"/>
        </w:rPr>
        <w:t>основни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45347A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окружни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привредни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Основни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БД</w:t>
      </w:r>
      <w:r w:rsidRPr="004E43B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</w:t>
      </w:r>
      <w:r w:rsidRPr="004E43B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 податак из Табеле IIIа</w:t>
      </w:r>
      <w:r w:rsidRPr="004E43BD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кантонални</w:t>
      </w:r>
      <w:r w:rsidRPr="0045347A">
        <w:rPr>
          <w:rFonts w:ascii="Arial" w:hAnsi="Arial" w:cs="Arial"/>
          <w:i/>
          <w:sz w:val="16"/>
          <w:szCs w:val="16"/>
        </w:rPr>
        <w:t>/</w:t>
      </w:r>
      <w:r>
        <w:rPr>
          <w:rFonts w:ascii="Arial" w:hAnsi="Arial" w:cs="Arial"/>
          <w:i/>
          <w:sz w:val="16"/>
          <w:szCs w:val="16"/>
        </w:rPr>
        <w:t>окружни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4E43B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4E43B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4E43B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4E43B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III</w:t>
      </w:r>
      <w:r w:rsidRPr="0045347A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Виши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привредни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IIц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 w:rsidRPr="0045347A">
        <w:rPr>
          <w:rFonts w:ascii="Arial" w:hAnsi="Arial" w:cs="Arial"/>
          <w:b/>
          <w:i/>
          <w:sz w:val="16"/>
          <w:szCs w:val="16"/>
        </w:rPr>
        <w:t xml:space="preserve">- </w:t>
      </w:r>
      <w:r>
        <w:rPr>
          <w:rFonts w:ascii="Arial" w:hAnsi="Arial" w:cs="Arial"/>
          <w:b/>
          <w:i/>
          <w:sz w:val="16"/>
          <w:szCs w:val="16"/>
        </w:rPr>
        <w:t>Колона</w:t>
      </w:r>
      <w:r w:rsidRPr="0045347A">
        <w:rPr>
          <w:rFonts w:ascii="Arial" w:hAnsi="Arial" w:cs="Arial"/>
          <w:b/>
          <w:i/>
          <w:sz w:val="16"/>
          <w:szCs w:val="16"/>
        </w:rPr>
        <w:t xml:space="preserve"> X</w:t>
      </w:r>
      <w:r>
        <w:rPr>
          <w:rFonts w:ascii="Arial" w:hAnsi="Arial" w:cs="Arial"/>
          <w:b/>
          <w:i/>
          <w:sz w:val="16"/>
          <w:szCs w:val="16"/>
        </w:rPr>
        <w:t>III</w:t>
      </w:r>
      <w:r w:rsidRPr="0045347A">
        <w:rPr>
          <w:rFonts w:ascii="Arial" w:hAnsi="Arial" w:cs="Arial"/>
          <w:b/>
          <w:i/>
          <w:sz w:val="16"/>
          <w:szCs w:val="16"/>
        </w:rPr>
        <w:t xml:space="preserve"> </w:t>
      </w:r>
      <w:r>
        <w:rPr>
          <w:rFonts w:ascii="Arial" w:hAnsi="Arial" w:cs="Arial"/>
          <w:b/>
          <w:i/>
          <w:sz w:val="16"/>
          <w:szCs w:val="16"/>
        </w:rPr>
        <w:t>и</w:t>
      </w:r>
      <w:r w:rsidRPr="0045347A">
        <w:rPr>
          <w:rFonts w:ascii="Arial" w:hAnsi="Arial" w:cs="Arial"/>
          <w:b/>
          <w:i/>
          <w:sz w:val="16"/>
          <w:szCs w:val="16"/>
        </w:rPr>
        <w:t xml:space="preserve"> X</w:t>
      </w:r>
      <w:r>
        <w:rPr>
          <w:rFonts w:ascii="Arial" w:hAnsi="Arial" w:cs="Arial"/>
          <w:b/>
          <w:i/>
          <w:sz w:val="16"/>
          <w:szCs w:val="16"/>
        </w:rPr>
        <w:t>IV</w:t>
      </w:r>
      <w:r w:rsidRPr="0045347A">
        <w:rPr>
          <w:rFonts w:ascii="Arial" w:hAnsi="Arial" w:cs="Arial"/>
          <w:i/>
          <w:sz w:val="16"/>
          <w:szCs w:val="16"/>
        </w:rPr>
        <w:t>.</w:t>
      </w:r>
    </w:p>
  </w:footnote>
  <w:footnote w:id="8">
    <w:p w14:paraId="1CF283BC" w14:textId="2EF6F9FD" w:rsidR="0076598B" w:rsidRDefault="0076598B" w:rsidP="00DF6B6B">
      <w:pPr>
        <w:pStyle w:val="FootnoteText"/>
        <w:jc w:val="both"/>
      </w:pPr>
      <w:r w:rsidRPr="0045347A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45347A">
        <w:rPr>
          <w:rFonts w:ascii="Arial" w:hAnsi="Arial" w:cs="Arial"/>
          <w:b/>
          <w:i/>
          <w:sz w:val="16"/>
          <w:szCs w:val="16"/>
        </w:rPr>
        <w:t xml:space="preserve">   </w:t>
      </w:r>
      <w:r>
        <w:rPr>
          <w:rFonts w:ascii="Arial" w:hAnsi="Arial" w:cs="Arial"/>
          <w:i/>
          <w:sz w:val="16"/>
          <w:szCs w:val="16"/>
        </w:rPr>
        <w:t>Подаци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обрачун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квалитета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45347A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Опћински</w:t>
      </w:r>
      <w:r w:rsidRPr="0045347A">
        <w:rPr>
          <w:rFonts w:ascii="Arial" w:hAnsi="Arial" w:cs="Arial"/>
          <w:i/>
          <w:sz w:val="16"/>
          <w:szCs w:val="16"/>
        </w:rPr>
        <w:t>/</w:t>
      </w:r>
      <w:r>
        <w:rPr>
          <w:rFonts w:ascii="Arial" w:hAnsi="Arial" w:cs="Arial"/>
          <w:i/>
          <w:sz w:val="16"/>
          <w:szCs w:val="16"/>
        </w:rPr>
        <w:t>основни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45347A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окружни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привредни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Основни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БД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IIIа</w:t>
      </w:r>
      <w:r w:rsidRPr="0045347A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кантонални</w:t>
      </w:r>
      <w:r w:rsidRPr="0045347A">
        <w:rPr>
          <w:rFonts w:ascii="Arial" w:hAnsi="Arial" w:cs="Arial"/>
          <w:i/>
          <w:sz w:val="16"/>
          <w:szCs w:val="16"/>
        </w:rPr>
        <w:t>/</w:t>
      </w:r>
      <w:r>
        <w:rPr>
          <w:rFonts w:ascii="Arial" w:hAnsi="Arial" w:cs="Arial"/>
          <w:i/>
          <w:sz w:val="16"/>
          <w:szCs w:val="16"/>
        </w:rPr>
        <w:t>окружни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III</w:t>
      </w:r>
      <w:r w:rsidRPr="0045347A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Виши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привредни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 податак из Табеле IIц</w:t>
      </w:r>
      <w:r w:rsidRPr="004E43BD">
        <w:rPr>
          <w:rFonts w:ascii="Arial" w:hAnsi="Arial" w:cs="Arial"/>
          <w:i/>
          <w:sz w:val="16"/>
          <w:szCs w:val="16"/>
        </w:rPr>
        <w:t xml:space="preserve"> </w:t>
      </w:r>
      <w:r w:rsidRPr="004E43BD">
        <w:rPr>
          <w:rFonts w:ascii="Arial" w:hAnsi="Arial" w:cs="Arial"/>
          <w:b/>
          <w:i/>
          <w:sz w:val="16"/>
          <w:szCs w:val="16"/>
        </w:rPr>
        <w:t xml:space="preserve">- </w:t>
      </w:r>
      <w:r>
        <w:rPr>
          <w:rFonts w:ascii="Arial" w:hAnsi="Arial" w:cs="Arial"/>
          <w:b/>
          <w:i/>
          <w:sz w:val="16"/>
          <w:szCs w:val="16"/>
        </w:rPr>
        <w:t>Колона</w:t>
      </w:r>
      <w:r w:rsidRPr="004E43BD">
        <w:rPr>
          <w:rFonts w:ascii="Arial" w:hAnsi="Arial" w:cs="Arial"/>
          <w:b/>
          <w:i/>
          <w:sz w:val="16"/>
          <w:szCs w:val="16"/>
        </w:rPr>
        <w:t xml:space="preserve"> X</w:t>
      </w:r>
      <w:r>
        <w:rPr>
          <w:rFonts w:ascii="Arial" w:hAnsi="Arial" w:cs="Arial"/>
          <w:b/>
          <w:i/>
          <w:sz w:val="16"/>
          <w:szCs w:val="16"/>
        </w:rPr>
        <w:t>V</w:t>
      </w:r>
      <w:r w:rsidRPr="004E43BD">
        <w:rPr>
          <w:rFonts w:ascii="Arial" w:hAnsi="Arial" w:cs="Arial"/>
          <w:b/>
          <w:i/>
          <w:sz w:val="16"/>
          <w:szCs w:val="16"/>
        </w:rPr>
        <w:t xml:space="preserve"> </w:t>
      </w:r>
      <w:r>
        <w:rPr>
          <w:rFonts w:ascii="Arial" w:hAnsi="Arial" w:cs="Arial"/>
          <w:b/>
          <w:i/>
          <w:sz w:val="16"/>
          <w:szCs w:val="16"/>
        </w:rPr>
        <w:t>и</w:t>
      </w:r>
      <w:r w:rsidRPr="004E43BD">
        <w:rPr>
          <w:rFonts w:ascii="Arial" w:hAnsi="Arial" w:cs="Arial"/>
          <w:b/>
          <w:i/>
          <w:sz w:val="16"/>
          <w:szCs w:val="16"/>
        </w:rPr>
        <w:t xml:space="preserve"> X</w:t>
      </w:r>
      <w:r>
        <w:rPr>
          <w:rFonts w:ascii="Arial" w:hAnsi="Arial" w:cs="Arial"/>
          <w:b/>
          <w:i/>
          <w:sz w:val="16"/>
          <w:szCs w:val="16"/>
        </w:rPr>
        <w:t>VI</w:t>
      </w:r>
      <w:r w:rsidRPr="004E43BD">
        <w:rPr>
          <w:rFonts w:ascii="Arial" w:hAnsi="Arial" w:cs="Arial"/>
          <w:i/>
          <w:sz w:val="16"/>
          <w:szCs w:val="16"/>
        </w:rPr>
        <w:t>.</w:t>
      </w:r>
    </w:p>
  </w:footnote>
  <w:footnote w:id="9">
    <w:p w14:paraId="1EB47B0C" w14:textId="0C5B3502" w:rsidR="0076598B" w:rsidRDefault="0076598B" w:rsidP="00DF6B6B">
      <w:pPr>
        <w:pStyle w:val="FootnoteText"/>
        <w:jc w:val="both"/>
      </w:pPr>
      <w:r w:rsidRPr="00B31EC8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31EC8">
        <w:rPr>
          <w:rFonts w:ascii="Arial" w:hAnsi="Arial" w:cs="Arial"/>
          <w:b/>
          <w:i/>
          <w:sz w:val="16"/>
          <w:szCs w:val="16"/>
        </w:rPr>
        <w:t xml:space="preserve">   </w:t>
      </w:r>
      <w:r>
        <w:rPr>
          <w:rFonts w:ascii="Arial" w:hAnsi="Arial" w:cs="Arial"/>
          <w:i/>
          <w:sz w:val="16"/>
          <w:szCs w:val="16"/>
        </w:rPr>
        <w:t>Уколико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је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предсједник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суда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остварио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бодове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параметру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А</w:t>
      </w:r>
      <w:r w:rsidRPr="00B31EC8">
        <w:rPr>
          <w:rFonts w:ascii="Arial" w:hAnsi="Arial" w:cs="Arial"/>
          <w:i/>
          <w:sz w:val="16"/>
          <w:szCs w:val="16"/>
        </w:rPr>
        <w:t xml:space="preserve">) </w:t>
      </w:r>
      <w:r>
        <w:rPr>
          <w:rFonts w:ascii="Arial" w:hAnsi="Arial" w:cs="Arial"/>
          <w:i/>
          <w:sz w:val="16"/>
          <w:szCs w:val="16"/>
        </w:rPr>
        <w:t>и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</w:t>
      </w:r>
      <w:r w:rsidRPr="00B31EC8">
        <w:rPr>
          <w:rFonts w:ascii="Arial" w:hAnsi="Arial" w:cs="Arial"/>
          <w:i/>
          <w:sz w:val="16"/>
          <w:szCs w:val="16"/>
        </w:rPr>
        <w:t xml:space="preserve">) </w:t>
      </w:r>
      <w:r>
        <w:rPr>
          <w:rFonts w:ascii="Arial" w:hAnsi="Arial" w:cs="Arial"/>
          <w:i/>
          <w:sz w:val="16"/>
          <w:szCs w:val="16"/>
        </w:rPr>
        <w:t>у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поља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уносе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подаци</w:t>
      </w:r>
      <w:r w:rsidRPr="00B31EC8">
        <w:rPr>
          <w:rFonts w:ascii="Arial" w:hAnsi="Arial" w:cs="Arial"/>
          <w:i/>
          <w:sz w:val="16"/>
          <w:szCs w:val="16"/>
        </w:rPr>
        <w:t xml:space="preserve"> – </w:t>
      </w:r>
      <w:r>
        <w:rPr>
          <w:rFonts w:ascii="Arial" w:hAnsi="Arial" w:cs="Arial"/>
          <w:i/>
          <w:sz w:val="16"/>
          <w:szCs w:val="16"/>
        </w:rPr>
        <w:t>број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остварених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бодова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параметрима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А) и Б), а затим збирно исказују.</w:t>
      </w:r>
    </w:p>
  </w:footnote>
  <w:footnote w:id="10">
    <w:p w14:paraId="0CE1343C" w14:textId="7362A45A" w:rsidR="0076598B" w:rsidRDefault="0076598B" w:rsidP="00DF6B6B">
      <w:pPr>
        <w:pStyle w:val="FootnoteText"/>
        <w:jc w:val="both"/>
      </w:pPr>
      <w:r w:rsidRPr="00B31EC8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31EC8">
        <w:rPr>
          <w:rFonts w:ascii="Arial" w:hAnsi="Arial" w:cs="Arial"/>
          <w:b/>
          <w:i/>
          <w:sz w:val="16"/>
          <w:szCs w:val="16"/>
        </w:rPr>
        <w:t xml:space="preserve">   </w:t>
      </w:r>
      <w:r>
        <w:rPr>
          <w:rFonts w:ascii="Arial" w:hAnsi="Arial" w:cs="Arial"/>
          <w:i/>
          <w:sz w:val="16"/>
          <w:szCs w:val="16"/>
        </w:rPr>
        <w:t>Уколико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предсједник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суда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није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остварио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бодове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параметру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А</w:t>
      </w:r>
      <w:r w:rsidRPr="00B31EC8">
        <w:rPr>
          <w:rFonts w:ascii="Arial" w:hAnsi="Arial" w:cs="Arial"/>
          <w:i/>
          <w:sz w:val="16"/>
          <w:szCs w:val="16"/>
        </w:rPr>
        <w:t xml:space="preserve">) </w:t>
      </w:r>
      <w:r>
        <w:rPr>
          <w:rFonts w:ascii="Arial" w:hAnsi="Arial" w:cs="Arial"/>
          <w:i/>
          <w:sz w:val="16"/>
          <w:szCs w:val="16"/>
        </w:rPr>
        <w:t>јер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је</w:t>
      </w:r>
      <w:r w:rsidRPr="00B31EC8">
        <w:rPr>
          <w:rFonts w:ascii="Arial" w:hAnsi="Arial" w:cs="Arial"/>
          <w:i/>
          <w:sz w:val="16"/>
          <w:szCs w:val="16"/>
        </w:rPr>
        <w:t xml:space="preserve"> “</w:t>
      </w:r>
      <w:r>
        <w:rPr>
          <w:rFonts w:ascii="Arial" w:hAnsi="Arial" w:cs="Arial"/>
          <w:i/>
          <w:sz w:val="16"/>
          <w:szCs w:val="16"/>
        </w:rPr>
        <w:t>оцијењен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бодовној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скали</w:t>
      </w:r>
      <w:r w:rsidRPr="00B31EC8">
        <w:rPr>
          <w:rFonts w:ascii="Arial" w:hAnsi="Arial" w:cs="Arial"/>
          <w:i/>
          <w:sz w:val="16"/>
          <w:szCs w:val="16"/>
        </w:rPr>
        <w:t xml:space="preserve"> 2”, </w:t>
      </w:r>
      <w:r>
        <w:rPr>
          <w:rFonts w:ascii="Arial" w:hAnsi="Arial" w:cs="Arial"/>
          <w:i/>
          <w:sz w:val="16"/>
          <w:szCs w:val="16"/>
        </w:rPr>
        <w:t>у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поље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уноси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само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оствареним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бодовима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параметру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</w:t>
      </w:r>
      <w:r w:rsidRPr="00B31EC8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i/>
          <w:sz w:val="16"/>
          <w:szCs w:val="16"/>
        </w:rPr>
        <w:t>.</w:t>
      </w:r>
    </w:p>
  </w:footnote>
  <w:footnote w:id="11">
    <w:p w14:paraId="28F77CF2" w14:textId="4107F74E" w:rsidR="0076598B" w:rsidRDefault="0076598B" w:rsidP="0076598B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3B2E95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складу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са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чланом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21</w:t>
      </w:r>
      <w:r w:rsidRPr="00EB5973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став</w:t>
      </w:r>
      <w:r w:rsidRPr="00EB5973">
        <w:rPr>
          <w:rFonts w:ascii="Arial" w:hAnsi="Arial" w:cs="Arial"/>
          <w:i/>
          <w:sz w:val="16"/>
          <w:szCs w:val="16"/>
        </w:rPr>
        <w:t xml:space="preserve"> (3) </w:t>
      </w:r>
      <w:r>
        <w:rPr>
          <w:rFonts w:ascii="Arial" w:hAnsi="Arial" w:cs="Arial"/>
          <w:i/>
          <w:sz w:val="16"/>
          <w:szCs w:val="16"/>
        </w:rPr>
        <w:t>Критерија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оцјењивање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рада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BA"/>
        </w:rPr>
        <w:t>предсједника судова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БиХ,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оцјењивач ће</w:t>
      </w:r>
      <w:r w:rsidRPr="00A8303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BA"/>
        </w:rPr>
        <w:t>предсјендику суда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који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није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укључен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план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рјешавања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предмета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додијелити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одговарајући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број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бодова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искључиво према скали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става</w:t>
      </w:r>
      <w:r w:rsidRPr="00EB5973">
        <w:rPr>
          <w:rFonts w:ascii="Arial" w:hAnsi="Arial" w:cs="Arial"/>
          <w:i/>
          <w:sz w:val="16"/>
          <w:szCs w:val="16"/>
        </w:rPr>
        <w:t xml:space="preserve"> (2) </w:t>
      </w:r>
      <w:r>
        <w:rPr>
          <w:rFonts w:ascii="Arial" w:hAnsi="Arial" w:cs="Arial"/>
          <w:i/>
          <w:sz w:val="16"/>
          <w:szCs w:val="16"/>
        </w:rPr>
        <w:t>наведеног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члана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 xml:space="preserve">Критерија, зависно од релевантних статистичких показатеља о томе у којој мјери је судија у периоду оцјењивања узимао у рад и рјешавао предмете по старости иницијалног акта. Оцјењивач ће посебно навести да оцјењивани </w:t>
      </w:r>
      <w:r>
        <w:rPr>
          <w:rFonts w:ascii="Arial" w:hAnsi="Arial" w:cs="Arial"/>
          <w:i/>
          <w:sz w:val="16"/>
          <w:szCs w:val="16"/>
          <w:lang w:val="sr-Cyrl-BA"/>
        </w:rPr>
        <w:t>предсјендик суда</w:t>
      </w:r>
      <w:r>
        <w:rPr>
          <w:rFonts w:ascii="Arial" w:hAnsi="Arial" w:cs="Arial"/>
          <w:i/>
          <w:sz w:val="16"/>
          <w:szCs w:val="16"/>
        </w:rPr>
        <w:t xml:space="preserve"> није био укључен у план рјешавања и образложиће бодовање резултата оцјењиваног </w:t>
      </w:r>
      <w:r>
        <w:rPr>
          <w:rFonts w:ascii="Arial" w:hAnsi="Arial" w:cs="Arial"/>
          <w:i/>
          <w:sz w:val="16"/>
          <w:szCs w:val="16"/>
          <w:lang w:val="sr-Cyrl-BA"/>
        </w:rPr>
        <w:t>предсједника</w:t>
      </w:r>
      <w:r>
        <w:rPr>
          <w:rFonts w:ascii="Arial" w:hAnsi="Arial" w:cs="Arial"/>
          <w:i/>
          <w:sz w:val="16"/>
          <w:szCs w:val="16"/>
        </w:rPr>
        <w:t xml:space="preserve"> према овој одредби Критерија.</w:t>
      </w:r>
    </w:p>
    <w:p w14:paraId="39810976" w14:textId="202C6555" w:rsidR="0076598B" w:rsidRPr="009D14B7" w:rsidRDefault="0076598B" w:rsidP="0076598B">
      <w:pPr>
        <w:pStyle w:val="FootnoteText"/>
        <w:jc w:val="both"/>
        <w:rPr>
          <w:rFonts w:ascii="Arial" w:hAnsi="Arial" w:cs="Arial"/>
          <w:i/>
          <w:sz w:val="16"/>
          <w:szCs w:val="16"/>
          <w:lang w:val="bs-Latn-BA"/>
        </w:rPr>
      </w:pPr>
      <w:r>
        <w:rPr>
          <w:rFonts w:ascii="Arial" w:hAnsi="Arial" w:cs="Arial"/>
          <w:i/>
          <w:sz w:val="16"/>
          <w:szCs w:val="16"/>
          <w:lang w:val="sr-Cyrl-BA"/>
        </w:rPr>
        <w:t>П</w:t>
      </w:r>
      <w:r>
        <w:rPr>
          <w:rFonts w:ascii="Arial" w:hAnsi="Arial" w:cs="Arial"/>
          <w:i/>
          <w:sz w:val="16"/>
          <w:szCs w:val="16"/>
          <w:lang w:val="bs-Latn-BA"/>
        </w:rPr>
        <w:t>роценат</w:t>
      </w:r>
      <w:r w:rsidRPr="00EE68C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реализације</w:t>
      </w:r>
      <w:r w:rsidRPr="00EE68C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плана</w:t>
      </w:r>
      <w:r w:rsidRPr="00EE68C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рјешавања</w:t>
      </w:r>
      <w:r w:rsidRPr="00EE68C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предмета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судија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који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току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периода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оцјењивања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били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дужности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предсједника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истом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или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другом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суду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били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обухваћени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планом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рјешавања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предмета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обје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функције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обрачунава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се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начин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појашњен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одредбама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Упутства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за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примјену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Критерија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за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оцјењивање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рада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предсједника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судова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Босни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Херцеговини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Критерија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за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оцјењивање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рада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судија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Босни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Херцеговини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12">
    <w:p w14:paraId="2654BA87" w14:textId="77777777" w:rsidR="0076598B" w:rsidRPr="009D14B7" w:rsidRDefault="0076598B" w:rsidP="0076598B">
      <w:pPr>
        <w:pStyle w:val="FootnoteText"/>
        <w:jc w:val="both"/>
        <w:rPr>
          <w:rFonts w:ascii="Arial" w:hAnsi="Arial" w:cs="Arial"/>
          <w:lang w:val="bs-Latn-BA"/>
        </w:rPr>
      </w:pPr>
      <w:r w:rsidRPr="00D833C6">
        <w:rPr>
          <w:rStyle w:val="FootnoteReference"/>
          <w:rFonts w:ascii="Arial" w:hAnsi="Arial" w:cs="Arial"/>
          <w:b/>
          <w:sz w:val="16"/>
        </w:rPr>
        <w:footnoteRef/>
      </w:r>
      <w:r w:rsidRPr="00D833C6">
        <w:rPr>
          <w:rFonts w:ascii="Arial" w:hAnsi="Arial" w:cs="Arial"/>
          <w:b/>
          <w:sz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Број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бодова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основу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параметра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) </w:t>
      </w:r>
      <w:r>
        <w:rPr>
          <w:rFonts w:ascii="Arial" w:hAnsi="Arial" w:cs="Arial"/>
          <w:i/>
          <w:sz w:val="16"/>
          <w:szCs w:val="16"/>
          <w:lang w:val="bs-Latn-BA"/>
        </w:rPr>
        <w:t>се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додјељује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основу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објективних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показатеља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извора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информација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наведених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Обрасцу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број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4.</w:t>
      </w:r>
    </w:p>
  </w:footnote>
  <w:footnote w:id="13">
    <w:p w14:paraId="710037F9" w14:textId="5428AADC" w:rsidR="0076598B" w:rsidRPr="00B77D7A" w:rsidRDefault="0076598B" w:rsidP="00B77D7A">
      <w:pPr>
        <w:pStyle w:val="FootnoteText"/>
        <w:jc w:val="both"/>
        <w:rPr>
          <w:rFonts w:ascii="Arial" w:hAnsi="Arial" w:cs="Arial"/>
          <w:sz w:val="16"/>
          <w:szCs w:val="16"/>
          <w:lang w:val="bs-Latn-BA"/>
        </w:rPr>
      </w:pPr>
      <w:r w:rsidRPr="001D6112">
        <w:rPr>
          <w:rStyle w:val="FootnoteReference"/>
          <w:rFonts w:ascii="Arial" w:hAnsi="Arial" w:cs="Arial"/>
          <w:b/>
          <w:sz w:val="16"/>
          <w:szCs w:val="16"/>
        </w:rPr>
        <w:footnoteRef/>
      </w:r>
      <w:r w:rsidRPr="001D6112">
        <w:rPr>
          <w:rFonts w:ascii="Arial" w:hAnsi="Arial" w:cs="Arial"/>
          <w:b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Број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бодова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основу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предметног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елемента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оцјене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се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додјељује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узимајући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обзир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одредбе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Упутства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за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примјену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Критерија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за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оцјењивање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рада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предсједника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судова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Босни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Херцеговини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Критерија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за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оцјењивање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рада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судија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Босни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Херцеговини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основу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објективних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показатеља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извора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информација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наведених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Обрасцу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број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6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14">
    <w:p w14:paraId="30704A63" w14:textId="23ADA906" w:rsidR="0076598B" w:rsidRPr="00B77D7A" w:rsidRDefault="0076598B" w:rsidP="00B77D7A">
      <w:pPr>
        <w:pStyle w:val="FootnoteText"/>
        <w:jc w:val="both"/>
        <w:rPr>
          <w:rFonts w:ascii="Arial" w:hAnsi="Arial" w:cs="Arial"/>
          <w:i/>
          <w:sz w:val="16"/>
          <w:szCs w:val="16"/>
          <w:lang w:val="bs-Latn-BA"/>
        </w:rPr>
      </w:pPr>
      <w:r w:rsidRPr="001D6112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77D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Проценат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реализације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плана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рјешавања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предмета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нивоу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суда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се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обрачунава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складу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са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Упутством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за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примјену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Критерија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за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оцјењивање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рада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предсједника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судова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Босни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Херцеговини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Критерија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за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оцјењивање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рада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судија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Босни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Херцеговини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FC30D6" w14:textId="77777777" w:rsidR="0076598B" w:rsidRDefault="0076598B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0EA4F98" w14:textId="77777777" w:rsidR="0076598B" w:rsidRDefault="0076598B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9C475C" w14:textId="43843AB7" w:rsidR="0076598B" w:rsidRDefault="0076598B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511D5">
      <w:rPr>
        <w:rStyle w:val="PageNumber"/>
        <w:noProof/>
      </w:rPr>
      <w:t>6</w:t>
    </w:r>
    <w:r>
      <w:rPr>
        <w:rStyle w:val="PageNumber"/>
      </w:rPr>
      <w:fldChar w:fldCharType="end"/>
    </w:r>
  </w:p>
  <w:p w14:paraId="4A6A4D11" w14:textId="77777777" w:rsidR="0076598B" w:rsidRDefault="0076598B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81" type="#_x0000_t75" style="width:11.5pt;height:11.5pt" o:bullet="t">
        <v:imagedata r:id="rId1" o:title=""/>
      </v:shape>
    </w:pict>
  </w:numPicBullet>
  <w:numPicBullet w:numPicBulletId="1">
    <w:pict>
      <v:shape id="_x0000_i1282" type="#_x0000_t75" style="width:11.5pt;height:11.5pt" o:bullet="t">
        <v:imagedata r:id="rId2" o:title=""/>
      </v:shape>
    </w:pict>
  </w:numPicBullet>
  <w:numPicBullet w:numPicBulletId="2">
    <w:pict>
      <v:shape id="_x0000_i1283" type="#_x0000_t75" style="width:11.5pt;height:11.5pt" o:bullet="t">
        <v:imagedata r:id="rId3" o:title=""/>
      </v:shape>
    </w:pict>
  </w:numPicBullet>
  <w:abstractNum w:abstractNumId="0" w15:restartNumberingAfterBreak="0">
    <w:nsid w:val="07754A9F"/>
    <w:multiLevelType w:val="hybridMultilevel"/>
    <w:tmpl w:val="017EA908"/>
    <w:lvl w:ilvl="0" w:tplc="617891E2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79D396A"/>
    <w:multiLevelType w:val="hybridMultilevel"/>
    <w:tmpl w:val="8C40114C"/>
    <w:lvl w:ilvl="0" w:tplc="1640F7E8">
      <w:start w:val="1"/>
      <w:numFmt w:val="upperLetter"/>
      <w:lvlText w:val="%1)"/>
      <w:lvlJc w:val="left"/>
      <w:pPr>
        <w:ind w:left="720" w:hanging="360"/>
      </w:pPr>
      <w:rPr>
        <w:rFonts w:cs="Times New Roman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28244AC"/>
    <w:multiLevelType w:val="hybridMultilevel"/>
    <w:tmpl w:val="800EFA3A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E4446C1"/>
    <w:multiLevelType w:val="hybridMultilevel"/>
    <w:tmpl w:val="28A0E1F6"/>
    <w:lvl w:ilvl="0" w:tplc="44DE8CE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89B0EC8"/>
    <w:multiLevelType w:val="hybridMultilevel"/>
    <w:tmpl w:val="9E0E1028"/>
    <w:lvl w:ilvl="0" w:tplc="5C36EC2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28DD5910"/>
    <w:multiLevelType w:val="hybridMultilevel"/>
    <w:tmpl w:val="6D6A1C32"/>
    <w:lvl w:ilvl="0" w:tplc="01907422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  <w:i w:val="0"/>
        <w:u w:val="none"/>
      </w:rPr>
    </w:lvl>
    <w:lvl w:ilvl="1" w:tplc="2D1C04CA">
      <w:start w:val="1"/>
      <w:numFmt w:val="lowerLetter"/>
      <w:lvlText w:val="%2)"/>
      <w:lvlJc w:val="left"/>
      <w:pPr>
        <w:ind w:left="1440" w:hanging="360"/>
      </w:pPr>
      <w:rPr>
        <w:rFonts w:ascii="Arial" w:eastAsia="Times New Roman" w:hAnsi="Arial" w:cs="Arial"/>
        <w:b w:val="0"/>
      </w:rPr>
    </w:lvl>
    <w:lvl w:ilvl="2" w:tplc="5A88A836">
      <w:start w:val="1"/>
      <w:numFmt w:val="lowerLetter"/>
      <w:lvlText w:val="%3)"/>
      <w:lvlJc w:val="right"/>
      <w:pPr>
        <w:ind w:left="2160" w:hanging="180"/>
      </w:pPr>
      <w:rPr>
        <w:rFonts w:ascii="Arial" w:eastAsia="Times New Roman" w:hAnsi="Arial" w:cs="Arial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2E3618C"/>
    <w:multiLevelType w:val="hybridMultilevel"/>
    <w:tmpl w:val="15C0BB48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7" w15:restartNumberingAfterBreak="0">
    <w:nsid w:val="340971BE"/>
    <w:multiLevelType w:val="hybridMultilevel"/>
    <w:tmpl w:val="7C86BE3E"/>
    <w:lvl w:ilvl="0" w:tplc="E85A75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428359DD"/>
    <w:multiLevelType w:val="hybridMultilevel"/>
    <w:tmpl w:val="5D26DFE6"/>
    <w:lvl w:ilvl="0" w:tplc="041A0017">
      <w:start w:val="1"/>
      <w:numFmt w:val="lowerLetter"/>
      <w:lvlText w:val="%1)"/>
      <w:lvlJc w:val="left"/>
      <w:pPr>
        <w:ind w:left="1146" w:hanging="360"/>
      </w:pPr>
      <w:rPr>
        <w:rFonts w:cs="Times New Roman"/>
      </w:rPr>
    </w:lvl>
    <w:lvl w:ilvl="1" w:tplc="141A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9" w15:restartNumberingAfterBreak="0">
    <w:nsid w:val="51C06ADE"/>
    <w:multiLevelType w:val="hybridMultilevel"/>
    <w:tmpl w:val="A94430CE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BA4BFE"/>
    <w:multiLevelType w:val="hybridMultilevel"/>
    <w:tmpl w:val="4DF8A6DC"/>
    <w:lvl w:ilvl="0" w:tplc="04090017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11" w15:restartNumberingAfterBreak="0">
    <w:nsid w:val="573E36A2"/>
    <w:multiLevelType w:val="hybridMultilevel"/>
    <w:tmpl w:val="2754365C"/>
    <w:lvl w:ilvl="0" w:tplc="DBE8F2D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5AED7647"/>
    <w:multiLevelType w:val="hybridMultilevel"/>
    <w:tmpl w:val="A9D60D1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57940"/>
    <w:multiLevelType w:val="hybridMultilevel"/>
    <w:tmpl w:val="5832CF2C"/>
    <w:lvl w:ilvl="0" w:tplc="4D82E584">
      <w:start w:val="1"/>
      <w:numFmt w:val="lowerLetter"/>
      <w:pStyle w:val="Tackice2"/>
      <w:lvlText w:val="%1)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A82F1F"/>
    <w:multiLevelType w:val="hybridMultilevel"/>
    <w:tmpl w:val="E57C8540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9AA5C02"/>
    <w:multiLevelType w:val="hybridMultilevel"/>
    <w:tmpl w:val="BC1AAEA6"/>
    <w:lvl w:ilvl="0" w:tplc="C32031A0">
      <w:start w:val="1"/>
      <w:numFmt w:val="upperLetter"/>
      <w:lvlText w:val="%1)"/>
      <w:lvlJc w:val="left"/>
      <w:pPr>
        <w:tabs>
          <w:tab w:val="num" w:pos="3420"/>
        </w:tabs>
        <w:ind w:left="3420" w:hanging="360"/>
      </w:pPr>
      <w:rPr>
        <w:rFonts w:cs="Times New Roman" w:hint="default"/>
        <w:b w:val="0"/>
        <w:i w:val="0"/>
      </w:rPr>
    </w:lvl>
    <w:lvl w:ilvl="1" w:tplc="9440D378"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Arial" w:eastAsia="Times New Roman" w:hAnsi="Aria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6" w15:restartNumberingAfterBreak="0">
    <w:nsid w:val="705A7604"/>
    <w:multiLevelType w:val="hybridMultilevel"/>
    <w:tmpl w:val="2CD2C4F2"/>
    <w:lvl w:ilvl="0" w:tplc="04090017">
      <w:start w:val="1"/>
      <w:numFmt w:val="lowerLetter"/>
      <w:lvlText w:val="%1)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7" w15:restartNumberingAfterBreak="0">
    <w:nsid w:val="7819360F"/>
    <w:multiLevelType w:val="hybridMultilevel"/>
    <w:tmpl w:val="D5DABDCA"/>
    <w:lvl w:ilvl="0" w:tplc="6EECF03E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7412601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DFF2CD50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090017">
      <w:start w:val="1"/>
      <w:numFmt w:val="lowerLetter"/>
      <w:lvlText w:val="%4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7A7A735A"/>
    <w:multiLevelType w:val="hybridMultilevel"/>
    <w:tmpl w:val="3D00726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10"/>
  </w:num>
  <w:num w:numId="3">
    <w:abstractNumId w:val="17"/>
  </w:num>
  <w:num w:numId="4">
    <w:abstractNumId w:val="6"/>
  </w:num>
  <w:num w:numId="5">
    <w:abstractNumId w:val="15"/>
  </w:num>
  <w:num w:numId="6">
    <w:abstractNumId w:val="16"/>
  </w:num>
  <w:num w:numId="7">
    <w:abstractNumId w:val="2"/>
  </w:num>
  <w:num w:numId="8">
    <w:abstractNumId w:val="5"/>
  </w:num>
  <w:num w:numId="9">
    <w:abstractNumId w:val="14"/>
  </w:num>
  <w:num w:numId="10">
    <w:abstractNumId w:val="4"/>
  </w:num>
  <w:num w:numId="11">
    <w:abstractNumId w:val="12"/>
  </w:num>
  <w:num w:numId="12">
    <w:abstractNumId w:val="8"/>
  </w:num>
  <w:num w:numId="13">
    <w:abstractNumId w:val="11"/>
  </w:num>
  <w:num w:numId="14">
    <w:abstractNumId w:val="9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</w:num>
  <w:num w:numId="17">
    <w:abstractNumId w:val="0"/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1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YZ+TL07jOet/6sIFnpIFJOAZcuhXSrVRo6kWSEZ/8pUKZvSacrm/81zZlwzmBjQ66YaJIOV1oI8WZoaI/2GA8A==" w:salt="L8S/hXBx20JLwfPF06EmEA==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B20"/>
    <w:rsid w:val="000004ED"/>
    <w:rsid w:val="00005329"/>
    <w:rsid w:val="0001051E"/>
    <w:rsid w:val="00010C0A"/>
    <w:rsid w:val="0001120C"/>
    <w:rsid w:val="000120D9"/>
    <w:rsid w:val="00012C00"/>
    <w:rsid w:val="000136AE"/>
    <w:rsid w:val="00017192"/>
    <w:rsid w:val="00023FE0"/>
    <w:rsid w:val="0002435C"/>
    <w:rsid w:val="00024B14"/>
    <w:rsid w:val="0002671B"/>
    <w:rsid w:val="00026D28"/>
    <w:rsid w:val="0002707D"/>
    <w:rsid w:val="0003032E"/>
    <w:rsid w:val="000321BD"/>
    <w:rsid w:val="00034B28"/>
    <w:rsid w:val="00035BED"/>
    <w:rsid w:val="00044433"/>
    <w:rsid w:val="000451B7"/>
    <w:rsid w:val="00045D47"/>
    <w:rsid w:val="00046113"/>
    <w:rsid w:val="00050E6E"/>
    <w:rsid w:val="00055D0E"/>
    <w:rsid w:val="00056188"/>
    <w:rsid w:val="00056456"/>
    <w:rsid w:val="00057A64"/>
    <w:rsid w:val="000627FE"/>
    <w:rsid w:val="00063913"/>
    <w:rsid w:val="000667F3"/>
    <w:rsid w:val="00067D7B"/>
    <w:rsid w:val="00072096"/>
    <w:rsid w:val="00073E0E"/>
    <w:rsid w:val="000743BF"/>
    <w:rsid w:val="00076462"/>
    <w:rsid w:val="00076B1B"/>
    <w:rsid w:val="00076EB6"/>
    <w:rsid w:val="0009208E"/>
    <w:rsid w:val="0009501B"/>
    <w:rsid w:val="0009566E"/>
    <w:rsid w:val="000A1B7C"/>
    <w:rsid w:val="000A26C8"/>
    <w:rsid w:val="000A27A6"/>
    <w:rsid w:val="000A5035"/>
    <w:rsid w:val="000A7963"/>
    <w:rsid w:val="000C0C41"/>
    <w:rsid w:val="000C65BC"/>
    <w:rsid w:val="000D11FF"/>
    <w:rsid w:val="000D323D"/>
    <w:rsid w:val="000D4BFC"/>
    <w:rsid w:val="000D6876"/>
    <w:rsid w:val="000E1D93"/>
    <w:rsid w:val="000E36BD"/>
    <w:rsid w:val="000E7912"/>
    <w:rsid w:val="000E7C93"/>
    <w:rsid w:val="000F44E4"/>
    <w:rsid w:val="000F64E7"/>
    <w:rsid w:val="00103169"/>
    <w:rsid w:val="00104DA7"/>
    <w:rsid w:val="001067F3"/>
    <w:rsid w:val="00106ABE"/>
    <w:rsid w:val="00106B9A"/>
    <w:rsid w:val="00107328"/>
    <w:rsid w:val="00111BC1"/>
    <w:rsid w:val="00113E33"/>
    <w:rsid w:val="0011712A"/>
    <w:rsid w:val="00120772"/>
    <w:rsid w:val="00121853"/>
    <w:rsid w:val="00121B54"/>
    <w:rsid w:val="001260EE"/>
    <w:rsid w:val="001303CC"/>
    <w:rsid w:val="00134777"/>
    <w:rsid w:val="001372B6"/>
    <w:rsid w:val="001375E3"/>
    <w:rsid w:val="00141437"/>
    <w:rsid w:val="00147A1B"/>
    <w:rsid w:val="001502F1"/>
    <w:rsid w:val="00151ED0"/>
    <w:rsid w:val="0015559C"/>
    <w:rsid w:val="00157798"/>
    <w:rsid w:val="00157F3F"/>
    <w:rsid w:val="001618FC"/>
    <w:rsid w:val="00164500"/>
    <w:rsid w:val="00165CA5"/>
    <w:rsid w:val="00166875"/>
    <w:rsid w:val="00167437"/>
    <w:rsid w:val="00171271"/>
    <w:rsid w:val="00171C4F"/>
    <w:rsid w:val="0017312A"/>
    <w:rsid w:val="001733F9"/>
    <w:rsid w:val="00174489"/>
    <w:rsid w:val="00175298"/>
    <w:rsid w:val="00175A90"/>
    <w:rsid w:val="00176FC1"/>
    <w:rsid w:val="00177916"/>
    <w:rsid w:val="00177BFE"/>
    <w:rsid w:val="0018287A"/>
    <w:rsid w:val="00184890"/>
    <w:rsid w:val="00186F50"/>
    <w:rsid w:val="00191987"/>
    <w:rsid w:val="00193314"/>
    <w:rsid w:val="0019383F"/>
    <w:rsid w:val="0019749F"/>
    <w:rsid w:val="00197DCE"/>
    <w:rsid w:val="001A401B"/>
    <w:rsid w:val="001A7DFB"/>
    <w:rsid w:val="001B0A32"/>
    <w:rsid w:val="001B33FD"/>
    <w:rsid w:val="001B484A"/>
    <w:rsid w:val="001C005B"/>
    <w:rsid w:val="001C1D75"/>
    <w:rsid w:val="001C36EA"/>
    <w:rsid w:val="001C7DE8"/>
    <w:rsid w:val="001D00A8"/>
    <w:rsid w:val="001D0319"/>
    <w:rsid w:val="001D362E"/>
    <w:rsid w:val="001D5241"/>
    <w:rsid w:val="001D6112"/>
    <w:rsid w:val="001D6135"/>
    <w:rsid w:val="001E0624"/>
    <w:rsid w:val="001E2571"/>
    <w:rsid w:val="001E2FD9"/>
    <w:rsid w:val="001E4965"/>
    <w:rsid w:val="001E50A6"/>
    <w:rsid w:val="001E7836"/>
    <w:rsid w:val="001F2032"/>
    <w:rsid w:val="001F5A8F"/>
    <w:rsid w:val="001F6AE8"/>
    <w:rsid w:val="001F6C82"/>
    <w:rsid w:val="00204FDB"/>
    <w:rsid w:val="002068ED"/>
    <w:rsid w:val="002112DE"/>
    <w:rsid w:val="00211861"/>
    <w:rsid w:val="002138BB"/>
    <w:rsid w:val="00214CA4"/>
    <w:rsid w:val="002155FF"/>
    <w:rsid w:val="00215C8C"/>
    <w:rsid w:val="00215F7B"/>
    <w:rsid w:val="00217CCD"/>
    <w:rsid w:val="0022185A"/>
    <w:rsid w:val="002229A5"/>
    <w:rsid w:val="00222ED5"/>
    <w:rsid w:val="00223C21"/>
    <w:rsid w:val="00223C40"/>
    <w:rsid w:val="00224ED1"/>
    <w:rsid w:val="00227C06"/>
    <w:rsid w:val="002377DB"/>
    <w:rsid w:val="00237A93"/>
    <w:rsid w:val="00240777"/>
    <w:rsid w:val="00242287"/>
    <w:rsid w:val="002428A2"/>
    <w:rsid w:val="00244E33"/>
    <w:rsid w:val="00247556"/>
    <w:rsid w:val="00247D87"/>
    <w:rsid w:val="0025778F"/>
    <w:rsid w:val="0026039F"/>
    <w:rsid w:val="00260463"/>
    <w:rsid w:val="00264FD7"/>
    <w:rsid w:val="0027266C"/>
    <w:rsid w:val="0027558F"/>
    <w:rsid w:val="00276598"/>
    <w:rsid w:val="002804B4"/>
    <w:rsid w:val="00281B92"/>
    <w:rsid w:val="00282763"/>
    <w:rsid w:val="002834FC"/>
    <w:rsid w:val="00285212"/>
    <w:rsid w:val="0028703C"/>
    <w:rsid w:val="002948A4"/>
    <w:rsid w:val="002966C5"/>
    <w:rsid w:val="00297ACD"/>
    <w:rsid w:val="002A1B56"/>
    <w:rsid w:val="002A1DFE"/>
    <w:rsid w:val="002A4DE5"/>
    <w:rsid w:val="002A70EC"/>
    <w:rsid w:val="002B10DA"/>
    <w:rsid w:val="002B4875"/>
    <w:rsid w:val="002B60B1"/>
    <w:rsid w:val="002C53FD"/>
    <w:rsid w:val="002C768C"/>
    <w:rsid w:val="002D12B3"/>
    <w:rsid w:val="002D7D41"/>
    <w:rsid w:val="002E05EC"/>
    <w:rsid w:val="002E07FA"/>
    <w:rsid w:val="002E09F6"/>
    <w:rsid w:val="002E6BE3"/>
    <w:rsid w:val="002F17E9"/>
    <w:rsid w:val="002F58E2"/>
    <w:rsid w:val="00304D9D"/>
    <w:rsid w:val="00306A1F"/>
    <w:rsid w:val="00306A9C"/>
    <w:rsid w:val="0031376C"/>
    <w:rsid w:val="00317481"/>
    <w:rsid w:val="00323A4A"/>
    <w:rsid w:val="00326D02"/>
    <w:rsid w:val="00326D90"/>
    <w:rsid w:val="00327F8C"/>
    <w:rsid w:val="003312A1"/>
    <w:rsid w:val="00332241"/>
    <w:rsid w:val="00333140"/>
    <w:rsid w:val="003353EB"/>
    <w:rsid w:val="00336759"/>
    <w:rsid w:val="00343828"/>
    <w:rsid w:val="00347645"/>
    <w:rsid w:val="003539DD"/>
    <w:rsid w:val="00353E71"/>
    <w:rsid w:val="00357A5B"/>
    <w:rsid w:val="00357E11"/>
    <w:rsid w:val="003625B1"/>
    <w:rsid w:val="00364FB5"/>
    <w:rsid w:val="0036501E"/>
    <w:rsid w:val="00370605"/>
    <w:rsid w:val="00375810"/>
    <w:rsid w:val="00375FBE"/>
    <w:rsid w:val="00376E84"/>
    <w:rsid w:val="003802CD"/>
    <w:rsid w:val="00380520"/>
    <w:rsid w:val="00380D31"/>
    <w:rsid w:val="00381277"/>
    <w:rsid w:val="003854B8"/>
    <w:rsid w:val="00386177"/>
    <w:rsid w:val="003872C7"/>
    <w:rsid w:val="00387D5C"/>
    <w:rsid w:val="003901E4"/>
    <w:rsid w:val="0039293B"/>
    <w:rsid w:val="003944E2"/>
    <w:rsid w:val="0039486B"/>
    <w:rsid w:val="00395FC1"/>
    <w:rsid w:val="0039799A"/>
    <w:rsid w:val="00397CA3"/>
    <w:rsid w:val="00397D94"/>
    <w:rsid w:val="003A00BB"/>
    <w:rsid w:val="003A3334"/>
    <w:rsid w:val="003A5C4E"/>
    <w:rsid w:val="003A5F1A"/>
    <w:rsid w:val="003A6439"/>
    <w:rsid w:val="003A68BA"/>
    <w:rsid w:val="003A6A28"/>
    <w:rsid w:val="003B277A"/>
    <w:rsid w:val="003B7DAC"/>
    <w:rsid w:val="003C135A"/>
    <w:rsid w:val="003C2795"/>
    <w:rsid w:val="003C323F"/>
    <w:rsid w:val="003C4797"/>
    <w:rsid w:val="003D189E"/>
    <w:rsid w:val="003D3EA3"/>
    <w:rsid w:val="003D3F8F"/>
    <w:rsid w:val="003D554B"/>
    <w:rsid w:val="003E0EE9"/>
    <w:rsid w:val="003E1E64"/>
    <w:rsid w:val="003F008F"/>
    <w:rsid w:val="003F26CC"/>
    <w:rsid w:val="003F2A2C"/>
    <w:rsid w:val="003F3644"/>
    <w:rsid w:val="003F63FA"/>
    <w:rsid w:val="004004BD"/>
    <w:rsid w:val="004027E9"/>
    <w:rsid w:val="004100EB"/>
    <w:rsid w:val="0042078A"/>
    <w:rsid w:val="00420E4B"/>
    <w:rsid w:val="00422356"/>
    <w:rsid w:val="00422BBF"/>
    <w:rsid w:val="004247DB"/>
    <w:rsid w:val="00426678"/>
    <w:rsid w:val="004315D9"/>
    <w:rsid w:val="00433EF4"/>
    <w:rsid w:val="00435B42"/>
    <w:rsid w:val="00441372"/>
    <w:rsid w:val="00442475"/>
    <w:rsid w:val="004426E4"/>
    <w:rsid w:val="00444665"/>
    <w:rsid w:val="00444B98"/>
    <w:rsid w:val="00447220"/>
    <w:rsid w:val="004474E3"/>
    <w:rsid w:val="00451A41"/>
    <w:rsid w:val="0045347A"/>
    <w:rsid w:val="00463324"/>
    <w:rsid w:val="0046486F"/>
    <w:rsid w:val="00471FAE"/>
    <w:rsid w:val="0047421D"/>
    <w:rsid w:val="004771EE"/>
    <w:rsid w:val="00486AC5"/>
    <w:rsid w:val="004912B8"/>
    <w:rsid w:val="0049256D"/>
    <w:rsid w:val="004932AC"/>
    <w:rsid w:val="00494274"/>
    <w:rsid w:val="004A077D"/>
    <w:rsid w:val="004A3282"/>
    <w:rsid w:val="004A3B5F"/>
    <w:rsid w:val="004A597E"/>
    <w:rsid w:val="004A5C83"/>
    <w:rsid w:val="004A7A5F"/>
    <w:rsid w:val="004B2AFF"/>
    <w:rsid w:val="004B4B72"/>
    <w:rsid w:val="004B4F9F"/>
    <w:rsid w:val="004B5580"/>
    <w:rsid w:val="004B6693"/>
    <w:rsid w:val="004B677F"/>
    <w:rsid w:val="004C4489"/>
    <w:rsid w:val="004C4907"/>
    <w:rsid w:val="004C6E86"/>
    <w:rsid w:val="004D0511"/>
    <w:rsid w:val="004D2EE1"/>
    <w:rsid w:val="004D3D0E"/>
    <w:rsid w:val="004D4FAB"/>
    <w:rsid w:val="004D5F5D"/>
    <w:rsid w:val="004D71CE"/>
    <w:rsid w:val="004E17BD"/>
    <w:rsid w:val="004E2817"/>
    <w:rsid w:val="004E43BD"/>
    <w:rsid w:val="004E7ADC"/>
    <w:rsid w:val="004F1F69"/>
    <w:rsid w:val="004F2112"/>
    <w:rsid w:val="004F305B"/>
    <w:rsid w:val="004F371F"/>
    <w:rsid w:val="004F4B46"/>
    <w:rsid w:val="004F6E70"/>
    <w:rsid w:val="00500A1B"/>
    <w:rsid w:val="00503207"/>
    <w:rsid w:val="00506C6C"/>
    <w:rsid w:val="00514B31"/>
    <w:rsid w:val="005217E4"/>
    <w:rsid w:val="00521A42"/>
    <w:rsid w:val="00526387"/>
    <w:rsid w:val="00535941"/>
    <w:rsid w:val="005373D3"/>
    <w:rsid w:val="00537476"/>
    <w:rsid w:val="00541E82"/>
    <w:rsid w:val="00545AA0"/>
    <w:rsid w:val="00545DF2"/>
    <w:rsid w:val="00546B91"/>
    <w:rsid w:val="005511D5"/>
    <w:rsid w:val="0055121B"/>
    <w:rsid w:val="0055396E"/>
    <w:rsid w:val="00554748"/>
    <w:rsid w:val="00554F97"/>
    <w:rsid w:val="0055628F"/>
    <w:rsid w:val="005568B0"/>
    <w:rsid w:val="005571E6"/>
    <w:rsid w:val="005610EA"/>
    <w:rsid w:val="00562DD8"/>
    <w:rsid w:val="00570768"/>
    <w:rsid w:val="00570F2D"/>
    <w:rsid w:val="00570F34"/>
    <w:rsid w:val="005773DE"/>
    <w:rsid w:val="005802B2"/>
    <w:rsid w:val="005831B4"/>
    <w:rsid w:val="005917E6"/>
    <w:rsid w:val="00592639"/>
    <w:rsid w:val="00594CE2"/>
    <w:rsid w:val="00596ADE"/>
    <w:rsid w:val="005A03FA"/>
    <w:rsid w:val="005A3076"/>
    <w:rsid w:val="005A382E"/>
    <w:rsid w:val="005A3952"/>
    <w:rsid w:val="005A5DA0"/>
    <w:rsid w:val="005A676C"/>
    <w:rsid w:val="005B03AD"/>
    <w:rsid w:val="005B76FA"/>
    <w:rsid w:val="005B7C26"/>
    <w:rsid w:val="005C0DBD"/>
    <w:rsid w:val="005C14AD"/>
    <w:rsid w:val="005C3C85"/>
    <w:rsid w:val="005C438D"/>
    <w:rsid w:val="005C64E0"/>
    <w:rsid w:val="005C6C39"/>
    <w:rsid w:val="005D1FC1"/>
    <w:rsid w:val="005D2521"/>
    <w:rsid w:val="005D31D9"/>
    <w:rsid w:val="005D79D5"/>
    <w:rsid w:val="005E578C"/>
    <w:rsid w:val="005E6DB2"/>
    <w:rsid w:val="005E769B"/>
    <w:rsid w:val="005E7B1D"/>
    <w:rsid w:val="005F7057"/>
    <w:rsid w:val="00602EB4"/>
    <w:rsid w:val="00605F6F"/>
    <w:rsid w:val="00610B63"/>
    <w:rsid w:val="00611180"/>
    <w:rsid w:val="00611497"/>
    <w:rsid w:val="00614178"/>
    <w:rsid w:val="00621133"/>
    <w:rsid w:val="00621932"/>
    <w:rsid w:val="00624BD3"/>
    <w:rsid w:val="00633705"/>
    <w:rsid w:val="00634F03"/>
    <w:rsid w:val="00637EB8"/>
    <w:rsid w:val="0064154A"/>
    <w:rsid w:val="0064293B"/>
    <w:rsid w:val="00642DA9"/>
    <w:rsid w:val="00642E54"/>
    <w:rsid w:val="0064456C"/>
    <w:rsid w:val="006453CF"/>
    <w:rsid w:val="0064566C"/>
    <w:rsid w:val="00646893"/>
    <w:rsid w:val="0065297B"/>
    <w:rsid w:val="00653710"/>
    <w:rsid w:val="00653BDC"/>
    <w:rsid w:val="00655C85"/>
    <w:rsid w:val="00656106"/>
    <w:rsid w:val="00657E5F"/>
    <w:rsid w:val="00660B7C"/>
    <w:rsid w:val="006634D7"/>
    <w:rsid w:val="00664A32"/>
    <w:rsid w:val="00670CAF"/>
    <w:rsid w:val="0067108D"/>
    <w:rsid w:val="00673B37"/>
    <w:rsid w:val="006745B9"/>
    <w:rsid w:val="00675881"/>
    <w:rsid w:val="006801C9"/>
    <w:rsid w:val="00682844"/>
    <w:rsid w:val="006863E7"/>
    <w:rsid w:val="00686B25"/>
    <w:rsid w:val="00686BB7"/>
    <w:rsid w:val="006A26E5"/>
    <w:rsid w:val="006B3929"/>
    <w:rsid w:val="006B7BD0"/>
    <w:rsid w:val="006C1B15"/>
    <w:rsid w:val="006C2AC9"/>
    <w:rsid w:val="006C6B44"/>
    <w:rsid w:val="006C7C6B"/>
    <w:rsid w:val="006D07B7"/>
    <w:rsid w:val="006D0DFB"/>
    <w:rsid w:val="006D3D83"/>
    <w:rsid w:val="006D599D"/>
    <w:rsid w:val="006D5F5A"/>
    <w:rsid w:val="006D6CD9"/>
    <w:rsid w:val="006E2ACA"/>
    <w:rsid w:val="006E7CD6"/>
    <w:rsid w:val="006F07C3"/>
    <w:rsid w:val="006F1B10"/>
    <w:rsid w:val="006F76F9"/>
    <w:rsid w:val="007006BE"/>
    <w:rsid w:val="00700775"/>
    <w:rsid w:val="007009A4"/>
    <w:rsid w:val="00700D53"/>
    <w:rsid w:val="00702B29"/>
    <w:rsid w:val="00704B09"/>
    <w:rsid w:val="0071159B"/>
    <w:rsid w:val="007118C4"/>
    <w:rsid w:val="007120D3"/>
    <w:rsid w:val="00712AE0"/>
    <w:rsid w:val="007134CB"/>
    <w:rsid w:val="00714BDB"/>
    <w:rsid w:val="00715E09"/>
    <w:rsid w:val="00721AB8"/>
    <w:rsid w:val="0072593F"/>
    <w:rsid w:val="00725F93"/>
    <w:rsid w:val="0073108B"/>
    <w:rsid w:val="00740F05"/>
    <w:rsid w:val="007422B0"/>
    <w:rsid w:val="00751AF8"/>
    <w:rsid w:val="00751C90"/>
    <w:rsid w:val="00751C9B"/>
    <w:rsid w:val="00755CFC"/>
    <w:rsid w:val="00760680"/>
    <w:rsid w:val="0076508D"/>
    <w:rsid w:val="0076546E"/>
    <w:rsid w:val="0076598B"/>
    <w:rsid w:val="00767BF4"/>
    <w:rsid w:val="00787B50"/>
    <w:rsid w:val="007970C8"/>
    <w:rsid w:val="0079763E"/>
    <w:rsid w:val="00797849"/>
    <w:rsid w:val="00797AA8"/>
    <w:rsid w:val="007A63D6"/>
    <w:rsid w:val="007A7DDB"/>
    <w:rsid w:val="007B1603"/>
    <w:rsid w:val="007B562D"/>
    <w:rsid w:val="007B632C"/>
    <w:rsid w:val="007C01E0"/>
    <w:rsid w:val="007C1E52"/>
    <w:rsid w:val="007C4DC4"/>
    <w:rsid w:val="007C65BD"/>
    <w:rsid w:val="007C6AE4"/>
    <w:rsid w:val="007D082B"/>
    <w:rsid w:val="007D5422"/>
    <w:rsid w:val="007D7820"/>
    <w:rsid w:val="007E166D"/>
    <w:rsid w:val="007E1DE4"/>
    <w:rsid w:val="007E1FC4"/>
    <w:rsid w:val="007E3941"/>
    <w:rsid w:val="007E419D"/>
    <w:rsid w:val="007E58FC"/>
    <w:rsid w:val="007F0457"/>
    <w:rsid w:val="007F36EE"/>
    <w:rsid w:val="007F4420"/>
    <w:rsid w:val="007F7B5E"/>
    <w:rsid w:val="007F7EBE"/>
    <w:rsid w:val="00801220"/>
    <w:rsid w:val="00803CB7"/>
    <w:rsid w:val="00804162"/>
    <w:rsid w:val="0080511D"/>
    <w:rsid w:val="008053FC"/>
    <w:rsid w:val="00805547"/>
    <w:rsid w:val="00806689"/>
    <w:rsid w:val="00812324"/>
    <w:rsid w:val="00813883"/>
    <w:rsid w:val="00821383"/>
    <w:rsid w:val="0082359B"/>
    <w:rsid w:val="008262D3"/>
    <w:rsid w:val="008266D6"/>
    <w:rsid w:val="00831328"/>
    <w:rsid w:val="008400D2"/>
    <w:rsid w:val="0084577D"/>
    <w:rsid w:val="00845EF2"/>
    <w:rsid w:val="008464AC"/>
    <w:rsid w:val="00847CED"/>
    <w:rsid w:val="00852305"/>
    <w:rsid w:val="00852E6D"/>
    <w:rsid w:val="008626BA"/>
    <w:rsid w:val="00863731"/>
    <w:rsid w:val="008645DC"/>
    <w:rsid w:val="00865F4B"/>
    <w:rsid w:val="00870370"/>
    <w:rsid w:val="008720EF"/>
    <w:rsid w:val="008770FC"/>
    <w:rsid w:val="00877A95"/>
    <w:rsid w:val="00881F68"/>
    <w:rsid w:val="00886E06"/>
    <w:rsid w:val="00887CDE"/>
    <w:rsid w:val="00892106"/>
    <w:rsid w:val="00894A1F"/>
    <w:rsid w:val="008A23E4"/>
    <w:rsid w:val="008A6436"/>
    <w:rsid w:val="008B23F7"/>
    <w:rsid w:val="008B44C7"/>
    <w:rsid w:val="008B5D04"/>
    <w:rsid w:val="008C3440"/>
    <w:rsid w:val="008C6B46"/>
    <w:rsid w:val="008D0671"/>
    <w:rsid w:val="008D252B"/>
    <w:rsid w:val="008E0BB0"/>
    <w:rsid w:val="008E18D6"/>
    <w:rsid w:val="008E43EE"/>
    <w:rsid w:val="008E4A18"/>
    <w:rsid w:val="008F152D"/>
    <w:rsid w:val="008F2FC9"/>
    <w:rsid w:val="008F3E58"/>
    <w:rsid w:val="008F4440"/>
    <w:rsid w:val="008F5284"/>
    <w:rsid w:val="008F6725"/>
    <w:rsid w:val="008F7FEC"/>
    <w:rsid w:val="00903365"/>
    <w:rsid w:val="00904A54"/>
    <w:rsid w:val="00905848"/>
    <w:rsid w:val="00906B50"/>
    <w:rsid w:val="009139B4"/>
    <w:rsid w:val="0092243A"/>
    <w:rsid w:val="0092279C"/>
    <w:rsid w:val="009244D8"/>
    <w:rsid w:val="00924D2D"/>
    <w:rsid w:val="009251A9"/>
    <w:rsid w:val="009252E0"/>
    <w:rsid w:val="00930B79"/>
    <w:rsid w:val="0093162B"/>
    <w:rsid w:val="00936FE7"/>
    <w:rsid w:val="009406B7"/>
    <w:rsid w:val="00941D2B"/>
    <w:rsid w:val="00942C7C"/>
    <w:rsid w:val="00943D3A"/>
    <w:rsid w:val="0094575B"/>
    <w:rsid w:val="00946451"/>
    <w:rsid w:val="009471C8"/>
    <w:rsid w:val="00956FA7"/>
    <w:rsid w:val="00963E19"/>
    <w:rsid w:val="00964674"/>
    <w:rsid w:val="00964EFA"/>
    <w:rsid w:val="0097053C"/>
    <w:rsid w:val="009705C9"/>
    <w:rsid w:val="009706B9"/>
    <w:rsid w:val="00970D3D"/>
    <w:rsid w:val="00970E9C"/>
    <w:rsid w:val="00971031"/>
    <w:rsid w:val="00972AE0"/>
    <w:rsid w:val="00986A0D"/>
    <w:rsid w:val="00987263"/>
    <w:rsid w:val="00987D29"/>
    <w:rsid w:val="00990B42"/>
    <w:rsid w:val="009912C9"/>
    <w:rsid w:val="009943F1"/>
    <w:rsid w:val="00994AA2"/>
    <w:rsid w:val="009976DA"/>
    <w:rsid w:val="009A06F8"/>
    <w:rsid w:val="009A1BB6"/>
    <w:rsid w:val="009A24CB"/>
    <w:rsid w:val="009A4D74"/>
    <w:rsid w:val="009A6682"/>
    <w:rsid w:val="009A6A4C"/>
    <w:rsid w:val="009A7AB4"/>
    <w:rsid w:val="009B140E"/>
    <w:rsid w:val="009B3834"/>
    <w:rsid w:val="009B3DF4"/>
    <w:rsid w:val="009B4DA2"/>
    <w:rsid w:val="009C0F88"/>
    <w:rsid w:val="009C4044"/>
    <w:rsid w:val="009C4182"/>
    <w:rsid w:val="009C5562"/>
    <w:rsid w:val="009C682D"/>
    <w:rsid w:val="009D1A0B"/>
    <w:rsid w:val="009D43AD"/>
    <w:rsid w:val="009D44DD"/>
    <w:rsid w:val="009D4C39"/>
    <w:rsid w:val="009D4F82"/>
    <w:rsid w:val="009D6874"/>
    <w:rsid w:val="009E2148"/>
    <w:rsid w:val="009E2EF2"/>
    <w:rsid w:val="009F358C"/>
    <w:rsid w:val="009F6086"/>
    <w:rsid w:val="009F63F8"/>
    <w:rsid w:val="009F7E58"/>
    <w:rsid w:val="00A016A9"/>
    <w:rsid w:val="00A02648"/>
    <w:rsid w:val="00A02BAC"/>
    <w:rsid w:val="00A03B22"/>
    <w:rsid w:val="00A057FB"/>
    <w:rsid w:val="00A07D57"/>
    <w:rsid w:val="00A11FD1"/>
    <w:rsid w:val="00A16560"/>
    <w:rsid w:val="00A171B4"/>
    <w:rsid w:val="00A17619"/>
    <w:rsid w:val="00A17AEB"/>
    <w:rsid w:val="00A2797F"/>
    <w:rsid w:val="00A329D7"/>
    <w:rsid w:val="00A3547E"/>
    <w:rsid w:val="00A36759"/>
    <w:rsid w:val="00A36B62"/>
    <w:rsid w:val="00A4088A"/>
    <w:rsid w:val="00A420A3"/>
    <w:rsid w:val="00A42566"/>
    <w:rsid w:val="00A444BE"/>
    <w:rsid w:val="00A556B6"/>
    <w:rsid w:val="00A572A2"/>
    <w:rsid w:val="00A578B8"/>
    <w:rsid w:val="00A630DC"/>
    <w:rsid w:val="00A63DD7"/>
    <w:rsid w:val="00A67629"/>
    <w:rsid w:val="00A700E7"/>
    <w:rsid w:val="00A718E3"/>
    <w:rsid w:val="00A7249A"/>
    <w:rsid w:val="00A73A68"/>
    <w:rsid w:val="00A77E37"/>
    <w:rsid w:val="00A86BA6"/>
    <w:rsid w:val="00A8742A"/>
    <w:rsid w:val="00A92738"/>
    <w:rsid w:val="00A95289"/>
    <w:rsid w:val="00AA460F"/>
    <w:rsid w:val="00AA5194"/>
    <w:rsid w:val="00AA75B3"/>
    <w:rsid w:val="00AB0443"/>
    <w:rsid w:val="00AB051D"/>
    <w:rsid w:val="00AB0F33"/>
    <w:rsid w:val="00AB1E67"/>
    <w:rsid w:val="00AB2EAC"/>
    <w:rsid w:val="00AC2E58"/>
    <w:rsid w:val="00AC4D66"/>
    <w:rsid w:val="00AC5887"/>
    <w:rsid w:val="00AC6173"/>
    <w:rsid w:val="00AC62E2"/>
    <w:rsid w:val="00AC6608"/>
    <w:rsid w:val="00AC6E9A"/>
    <w:rsid w:val="00AC7D99"/>
    <w:rsid w:val="00AD0ED6"/>
    <w:rsid w:val="00AD1FE1"/>
    <w:rsid w:val="00AD2B9E"/>
    <w:rsid w:val="00AE182C"/>
    <w:rsid w:val="00AE48D6"/>
    <w:rsid w:val="00AE769C"/>
    <w:rsid w:val="00B07719"/>
    <w:rsid w:val="00B07858"/>
    <w:rsid w:val="00B21856"/>
    <w:rsid w:val="00B24929"/>
    <w:rsid w:val="00B2524F"/>
    <w:rsid w:val="00B2763E"/>
    <w:rsid w:val="00B27952"/>
    <w:rsid w:val="00B3190D"/>
    <w:rsid w:val="00B31EC8"/>
    <w:rsid w:val="00B32685"/>
    <w:rsid w:val="00B3271B"/>
    <w:rsid w:val="00B3315F"/>
    <w:rsid w:val="00B357C8"/>
    <w:rsid w:val="00B3617F"/>
    <w:rsid w:val="00B40A68"/>
    <w:rsid w:val="00B410B0"/>
    <w:rsid w:val="00B42716"/>
    <w:rsid w:val="00B438B7"/>
    <w:rsid w:val="00B44E77"/>
    <w:rsid w:val="00B45839"/>
    <w:rsid w:val="00B45C57"/>
    <w:rsid w:val="00B462AE"/>
    <w:rsid w:val="00B469DC"/>
    <w:rsid w:val="00B47198"/>
    <w:rsid w:val="00B5046A"/>
    <w:rsid w:val="00B50F93"/>
    <w:rsid w:val="00B51D85"/>
    <w:rsid w:val="00B52212"/>
    <w:rsid w:val="00B53DDA"/>
    <w:rsid w:val="00B56FA5"/>
    <w:rsid w:val="00B57EE3"/>
    <w:rsid w:val="00B60094"/>
    <w:rsid w:val="00B62E5C"/>
    <w:rsid w:val="00B63430"/>
    <w:rsid w:val="00B666DA"/>
    <w:rsid w:val="00B66FB7"/>
    <w:rsid w:val="00B672DB"/>
    <w:rsid w:val="00B70A4A"/>
    <w:rsid w:val="00B71763"/>
    <w:rsid w:val="00B742B9"/>
    <w:rsid w:val="00B77D7A"/>
    <w:rsid w:val="00B83AE6"/>
    <w:rsid w:val="00B83F93"/>
    <w:rsid w:val="00B8578F"/>
    <w:rsid w:val="00B8637A"/>
    <w:rsid w:val="00B93D92"/>
    <w:rsid w:val="00BA2480"/>
    <w:rsid w:val="00BA34FB"/>
    <w:rsid w:val="00BA3686"/>
    <w:rsid w:val="00BA7376"/>
    <w:rsid w:val="00BC3601"/>
    <w:rsid w:val="00BD0E3A"/>
    <w:rsid w:val="00BD0EE1"/>
    <w:rsid w:val="00BD191F"/>
    <w:rsid w:val="00BD5AA5"/>
    <w:rsid w:val="00BE0B1C"/>
    <w:rsid w:val="00BE1688"/>
    <w:rsid w:val="00BE2D82"/>
    <w:rsid w:val="00BE6302"/>
    <w:rsid w:val="00BE65E0"/>
    <w:rsid w:val="00BF0DBB"/>
    <w:rsid w:val="00BF56D6"/>
    <w:rsid w:val="00BF7FE4"/>
    <w:rsid w:val="00C05156"/>
    <w:rsid w:val="00C055B0"/>
    <w:rsid w:val="00C0609A"/>
    <w:rsid w:val="00C07520"/>
    <w:rsid w:val="00C07FF6"/>
    <w:rsid w:val="00C108D4"/>
    <w:rsid w:val="00C142FD"/>
    <w:rsid w:val="00C14C88"/>
    <w:rsid w:val="00C15405"/>
    <w:rsid w:val="00C15BE2"/>
    <w:rsid w:val="00C27F51"/>
    <w:rsid w:val="00C30705"/>
    <w:rsid w:val="00C342D4"/>
    <w:rsid w:val="00C36601"/>
    <w:rsid w:val="00C3691D"/>
    <w:rsid w:val="00C36BC7"/>
    <w:rsid w:val="00C43366"/>
    <w:rsid w:val="00C50E95"/>
    <w:rsid w:val="00C51338"/>
    <w:rsid w:val="00C52C27"/>
    <w:rsid w:val="00C56796"/>
    <w:rsid w:val="00C62ECF"/>
    <w:rsid w:val="00C7137B"/>
    <w:rsid w:val="00C72F6F"/>
    <w:rsid w:val="00C77C1B"/>
    <w:rsid w:val="00C813C8"/>
    <w:rsid w:val="00C85914"/>
    <w:rsid w:val="00C93F18"/>
    <w:rsid w:val="00C940EA"/>
    <w:rsid w:val="00C94BF4"/>
    <w:rsid w:val="00C97391"/>
    <w:rsid w:val="00CA13B5"/>
    <w:rsid w:val="00CA1922"/>
    <w:rsid w:val="00CA67B5"/>
    <w:rsid w:val="00CA74F3"/>
    <w:rsid w:val="00CB410A"/>
    <w:rsid w:val="00CB5182"/>
    <w:rsid w:val="00CB5463"/>
    <w:rsid w:val="00CB54CA"/>
    <w:rsid w:val="00CB5E43"/>
    <w:rsid w:val="00CC02D2"/>
    <w:rsid w:val="00CC0A57"/>
    <w:rsid w:val="00CC3D8D"/>
    <w:rsid w:val="00CC618C"/>
    <w:rsid w:val="00CC6B87"/>
    <w:rsid w:val="00CD13D9"/>
    <w:rsid w:val="00CD3EBA"/>
    <w:rsid w:val="00CD4DDD"/>
    <w:rsid w:val="00CD517B"/>
    <w:rsid w:val="00CD6E09"/>
    <w:rsid w:val="00CD6F49"/>
    <w:rsid w:val="00CE1AF9"/>
    <w:rsid w:val="00CE37C6"/>
    <w:rsid w:val="00CF0E65"/>
    <w:rsid w:val="00CF4609"/>
    <w:rsid w:val="00CF7E0B"/>
    <w:rsid w:val="00D0296B"/>
    <w:rsid w:val="00D11672"/>
    <w:rsid w:val="00D12AF4"/>
    <w:rsid w:val="00D12B1E"/>
    <w:rsid w:val="00D12D32"/>
    <w:rsid w:val="00D16AD4"/>
    <w:rsid w:val="00D2002E"/>
    <w:rsid w:val="00D226FE"/>
    <w:rsid w:val="00D24481"/>
    <w:rsid w:val="00D25B70"/>
    <w:rsid w:val="00D26BE6"/>
    <w:rsid w:val="00D34CA0"/>
    <w:rsid w:val="00D35FD2"/>
    <w:rsid w:val="00D411D9"/>
    <w:rsid w:val="00D42343"/>
    <w:rsid w:val="00D42A36"/>
    <w:rsid w:val="00D44620"/>
    <w:rsid w:val="00D55EA4"/>
    <w:rsid w:val="00D565BB"/>
    <w:rsid w:val="00D5724C"/>
    <w:rsid w:val="00D61CC7"/>
    <w:rsid w:val="00D62A35"/>
    <w:rsid w:val="00D63E09"/>
    <w:rsid w:val="00D6408A"/>
    <w:rsid w:val="00D67B74"/>
    <w:rsid w:val="00D67CA1"/>
    <w:rsid w:val="00D74C89"/>
    <w:rsid w:val="00D81EC4"/>
    <w:rsid w:val="00D83128"/>
    <w:rsid w:val="00D8363F"/>
    <w:rsid w:val="00D870A3"/>
    <w:rsid w:val="00D874E4"/>
    <w:rsid w:val="00D900F6"/>
    <w:rsid w:val="00D91345"/>
    <w:rsid w:val="00D970A8"/>
    <w:rsid w:val="00DA0B20"/>
    <w:rsid w:val="00DA1AAC"/>
    <w:rsid w:val="00DA28A3"/>
    <w:rsid w:val="00DA47AB"/>
    <w:rsid w:val="00DA539C"/>
    <w:rsid w:val="00DA5B13"/>
    <w:rsid w:val="00DA650C"/>
    <w:rsid w:val="00DA65ED"/>
    <w:rsid w:val="00DA739C"/>
    <w:rsid w:val="00DB332F"/>
    <w:rsid w:val="00DB55D8"/>
    <w:rsid w:val="00DB68D6"/>
    <w:rsid w:val="00DC0A86"/>
    <w:rsid w:val="00DC0C1F"/>
    <w:rsid w:val="00DC107D"/>
    <w:rsid w:val="00DC1D6F"/>
    <w:rsid w:val="00DC292F"/>
    <w:rsid w:val="00DC2C8F"/>
    <w:rsid w:val="00DC5FC8"/>
    <w:rsid w:val="00DC7D7F"/>
    <w:rsid w:val="00DD0EBE"/>
    <w:rsid w:val="00DD2758"/>
    <w:rsid w:val="00DD4395"/>
    <w:rsid w:val="00DD6C97"/>
    <w:rsid w:val="00DE1FCE"/>
    <w:rsid w:val="00DF1438"/>
    <w:rsid w:val="00DF18FA"/>
    <w:rsid w:val="00DF1F50"/>
    <w:rsid w:val="00DF515B"/>
    <w:rsid w:val="00DF6B6B"/>
    <w:rsid w:val="00DF6E1F"/>
    <w:rsid w:val="00DF7016"/>
    <w:rsid w:val="00DF7543"/>
    <w:rsid w:val="00E00FA3"/>
    <w:rsid w:val="00E04089"/>
    <w:rsid w:val="00E050BD"/>
    <w:rsid w:val="00E117F5"/>
    <w:rsid w:val="00E174E8"/>
    <w:rsid w:val="00E22310"/>
    <w:rsid w:val="00E22CE5"/>
    <w:rsid w:val="00E22DBD"/>
    <w:rsid w:val="00E3064F"/>
    <w:rsid w:val="00E30B21"/>
    <w:rsid w:val="00E3219D"/>
    <w:rsid w:val="00E33A25"/>
    <w:rsid w:val="00E3538E"/>
    <w:rsid w:val="00E3781C"/>
    <w:rsid w:val="00E40087"/>
    <w:rsid w:val="00E4016E"/>
    <w:rsid w:val="00E401A8"/>
    <w:rsid w:val="00E420FF"/>
    <w:rsid w:val="00E4227F"/>
    <w:rsid w:val="00E42AB4"/>
    <w:rsid w:val="00E42B45"/>
    <w:rsid w:val="00E46A00"/>
    <w:rsid w:val="00E510F3"/>
    <w:rsid w:val="00E51A53"/>
    <w:rsid w:val="00E51BB4"/>
    <w:rsid w:val="00E51F9A"/>
    <w:rsid w:val="00E53DC1"/>
    <w:rsid w:val="00E579E8"/>
    <w:rsid w:val="00E6057D"/>
    <w:rsid w:val="00E60AD9"/>
    <w:rsid w:val="00E62880"/>
    <w:rsid w:val="00E62B42"/>
    <w:rsid w:val="00E63344"/>
    <w:rsid w:val="00E65865"/>
    <w:rsid w:val="00E667CA"/>
    <w:rsid w:val="00E6776D"/>
    <w:rsid w:val="00E679CA"/>
    <w:rsid w:val="00E707FE"/>
    <w:rsid w:val="00E801CE"/>
    <w:rsid w:val="00E80B36"/>
    <w:rsid w:val="00E86234"/>
    <w:rsid w:val="00E8672B"/>
    <w:rsid w:val="00E87452"/>
    <w:rsid w:val="00E95491"/>
    <w:rsid w:val="00E964CE"/>
    <w:rsid w:val="00E968B2"/>
    <w:rsid w:val="00E9710B"/>
    <w:rsid w:val="00E97A1C"/>
    <w:rsid w:val="00EA094E"/>
    <w:rsid w:val="00EA1089"/>
    <w:rsid w:val="00EA13C9"/>
    <w:rsid w:val="00EB17C5"/>
    <w:rsid w:val="00EB2FB8"/>
    <w:rsid w:val="00EB4A76"/>
    <w:rsid w:val="00EB60A7"/>
    <w:rsid w:val="00EB6E8C"/>
    <w:rsid w:val="00EB6FF3"/>
    <w:rsid w:val="00EC03BF"/>
    <w:rsid w:val="00EC7AAA"/>
    <w:rsid w:val="00ED54EC"/>
    <w:rsid w:val="00EE0437"/>
    <w:rsid w:val="00EE2039"/>
    <w:rsid w:val="00EE457A"/>
    <w:rsid w:val="00EE511E"/>
    <w:rsid w:val="00EE537A"/>
    <w:rsid w:val="00EF22AF"/>
    <w:rsid w:val="00EF405D"/>
    <w:rsid w:val="00F009C8"/>
    <w:rsid w:val="00F013C6"/>
    <w:rsid w:val="00F04927"/>
    <w:rsid w:val="00F04A07"/>
    <w:rsid w:val="00F05DD7"/>
    <w:rsid w:val="00F07040"/>
    <w:rsid w:val="00F1308C"/>
    <w:rsid w:val="00F1530D"/>
    <w:rsid w:val="00F16492"/>
    <w:rsid w:val="00F17570"/>
    <w:rsid w:val="00F1772F"/>
    <w:rsid w:val="00F1785E"/>
    <w:rsid w:val="00F20F90"/>
    <w:rsid w:val="00F20FE2"/>
    <w:rsid w:val="00F2342F"/>
    <w:rsid w:val="00F23EFA"/>
    <w:rsid w:val="00F246D8"/>
    <w:rsid w:val="00F261D7"/>
    <w:rsid w:val="00F32F68"/>
    <w:rsid w:val="00F34F87"/>
    <w:rsid w:val="00F37F19"/>
    <w:rsid w:val="00F4360A"/>
    <w:rsid w:val="00F44304"/>
    <w:rsid w:val="00F46739"/>
    <w:rsid w:val="00F56023"/>
    <w:rsid w:val="00F562B7"/>
    <w:rsid w:val="00F56444"/>
    <w:rsid w:val="00F60592"/>
    <w:rsid w:val="00F64454"/>
    <w:rsid w:val="00F6674D"/>
    <w:rsid w:val="00F71726"/>
    <w:rsid w:val="00F71C54"/>
    <w:rsid w:val="00F737F8"/>
    <w:rsid w:val="00F841CC"/>
    <w:rsid w:val="00F86F27"/>
    <w:rsid w:val="00F870F6"/>
    <w:rsid w:val="00F90A9B"/>
    <w:rsid w:val="00F923ED"/>
    <w:rsid w:val="00F9306A"/>
    <w:rsid w:val="00F940E3"/>
    <w:rsid w:val="00F94A88"/>
    <w:rsid w:val="00F94AF0"/>
    <w:rsid w:val="00F95731"/>
    <w:rsid w:val="00F96F44"/>
    <w:rsid w:val="00FA0210"/>
    <w:rsid w:val="00FA281B"/>
    <w:rsid w:val="00FA5F29"/>
    <w:rsid w:val="00FA73B5"/>
    <w:rsid w:val="00FB357D"/>
    <w:rsid w:val="00FC093C"/>
    <w:rsid w:val="00FC2EB6"/>
    <w:rsid w:val="00FC4BE2"/>
    <w:rsid w:val="00FC6709"/>
    <w:rsid w:val="00FC7391"/>
    <w:rsid w:val="00FD0102"/>
    <w:rsid w:val="00FD0F91"/>
    <w:rsid w:val="00FD20C7"/>
    <w:rsid w:val="00FD22A9"/>
    <w:rsid w:val="00FD325B"/>
    <w:rsid w:val="00FD3412"/>
    <w:rsid w:val="00FD545E"/>
    <w:rsid w:val="00FD5E55"/>
    <w:rsid w:val="00FE077F"/>
    <w:rsid w:val="00FE2919"/>
    <w:rsid w:val="00FE3E28"/>
    <w:rsid w:val="00FE60CC"/>
    <w:rsid w:val="00FE7014"/>
    <w:rsid w:val="00FE79A5"/>
    <w:rsid w:val="00FF0B3C"/>
    <w:rsid w:val="00FF166D"/>
    <w:rsid w:val="00FF18CE"/>
    <w:rsid w:val="00FF6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4:docId w14:val="11FD65CE"/>
  <w14:defaultImageDpi w14:val="0"/>
  <w15:docId w15:val="{2D7F5647-4D0C-46E1-908A-251E71A41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bs-Latn-BA" w:eastAsia="bs-Latn-B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185A"/>
    <w:pPr>
      <w:spacing w:after="0" w:line="240" w:lineRule="auto"/>
    </w:pPr>
    <w:rPr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outlineLvl w:val="0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sid w:val="009C0F88"/>
    <w:rPr>
      <w:rFonts w:cs="Times New Roman"/>
      <w:b/>
      <w:sz w:val="24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</w:rPr>
  </w:style>
  <w:style w:type="character" w:styleId="PageNumber">
    <w:name w:val="page number"/>
    <w:basedOn w:val="DefaultParagraphFont"/>
    <w:uiPriority w:val="99"/>
    <w:rPr>
      <w:rFonts w:cs="Times New Roman"/>
    </w:rPr>
  </w:style>
  <w:style w:type="paragraph" w:styleId="BodyText">
    <w:name w:val="Body Text"/>
    <w:basedOn w:val="Normal"/>
    <w:link w:val="BodyTextChar"/>
    <w:uiPriority w:val="99"/>
    <w:rPr>
      <w:sz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CF0E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uiPriority w:val="99"/>
    <w:rsid w:val="00F94A8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rsid w:val="003D3EA3"/>
    <w:pPr>
      <w:spacing w:after="0" w:line="240" w:lineRule="auto"/>
    </w:pPr>
    <w:rPr>
      <w:sz w:val="20"/>
      <w:szCs w:val="20"/>
      <w:lang w:val="hr-HR"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B83F93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rsid w:val="0042667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F95731"/>
    <w:rPr>
      <w:rFonts w:cs="Times New Roman"/>
      <w:lang w:val="hr-HR" w:eastAsia="hr-HR"/>
    </w:rPr>
  </w:style>
  <w:style w:type="character" w:styleId="FootnoteReference">
    <w:name w:val="footnote reference"/>
    <w:basedOn w:val="DefaultParagraphFont"/>
    <w:uiPriority w:val="99"/>
    <w:rsid w:val="00426678"/>
    <w:rPr>
      <w:rFonts w:cs="Times New Roman"/>
      <w:vertAlign w:val="superscript"/>
    </w:rPr>
  </w:style>
  <w:style w:type="paragraph" w:customStyle="1" w:styleId="CharChar">
    <w:name w:val="Char Char"/>
    <w:basedOn w:val="Normal"/>
    <w:uiPriority w:val="99"/>
    <w:semiHidden/>
    <w:rsid w:val="00CD6E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Char">
    <w:name w:val="Char Char Char"/>
    <w:basedOn w:val="Normal"/>
    <w:uiPriority w:val="99"/>
    <w:semiHidden/>
    <w:rsid w:val="00AE769C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3">
    <w:name w:val="Char Char3"/>
    <w:basedOn w:val="Normal"/>
    <w:uiPriority w:val="99"/>
    <w:semiHidden/>
    <w:rsid w:val="00A0264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ListParagraph">
    <w:name w:val="List Paragraph"/>
    <w:basedOn w:val="Normal"/>
    <w:uiPriority w:val="34"/>
    <w:qFormat/>
    <w:rsid w:val="00264FD7"/>
    <w:pPr>
      <w:ind w:left="708"/>
    </w:pPr>
  </w:style>
  <w:style w:type="character" w:styleId="Hyperlink">
    <w:name w:val="Hyperlink"/>
    <w:basedOn w:val="DefaultParagraphFont"/>
    <w:uiPriority w:val="99"/>
    <w:rsid w:val="004F1F69"/>
    <w:rPr>
      <w:rFonts w:cs="Times New Roman"/>
      <w:color w:val="0000FF"/>
      <w:u w:val="single"/>
    </w:rPr>
  </w:style>
  <w:style w:type="paragraph" w:customStyle="1" w:styleId="Tackice2">
    <w:name w:val="Tackice2"/>
    <w:basedOn w:val="Normal"/>
    <w:qFormat/>
    <w:rsid w:val="00B47198"/>
    <w:pPr>
      <w:numPr>
        <w:numId w:val="20"/>
      </w:numPr>
      <w:jc w:val="both"/>
    </w:pPr>
    <w:rPr>
      <w:rFonts w:ascii="Arial" w:hAnsi="Arial" w:cs="Arial"/>
      <w:sz w:val="22"/>
      <w:szCs w:val="22"/>
      <w:lang w:val="bs-Latn-BA" w:eastAsia="en-US"/>
    </w:rPr>
  </w:style>
  <w:style w:type="character" w:styleId="CommentReference">
    <w:name w:val="annotation reference"/>
    <w:basedOn w:val="DefaultParagraphFont"/>
    <w:uiPriority w:val="99"/>
    <w:rsid w:val="00751C9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751C9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51C90"/>
    <w:rPr>
      <w:sz w:val="20"/>
      <w:szCs w:val="20"/>
      <w:lang w:val="hr-HR" w:eastAsia="hr-H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51C9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51C90"/>
    <w:rPr>
      <w:b/>
      <w:bCs/>
      <w:sz w:val="20"/>
      <w:szCs w:val="20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0661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E8207F-1115-4A6F-8DD1-9AA03588A9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7</Pages>
  <Words>1831</Words>
  <Characters>10440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 B R A Z A C</vt:lpstr>
    </vt:vector>
  </TitlesOfParts>
  <Company>y</Company>
  <LinksUpToDate>false</LinksUpToDate>
  <CharactersWithSpaces>12247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R A Z A C</dc:title>
  <dc:subject/>
  <dc:creator>Mladen</dc:creator>
  <cp:keywords/>
  <dc:description/>
  <cp:lastModifiedBy>Samra Horman</cp:lastModifiedBy>
  <cp:revision>47</cp:revision>
  <cp:lastPrinted>2014-12-24T11:41:00Z</cp:lastPrinted>
  <dcterms:created xsi:type="dcterms:W3CDTF">2020-11-10T14:19:00Z</dcterms:created>
  <dcterms:modified xsi:type="dcterms:W3CDTF">2023-07-12T13:19:00Z</dcterms:modified>
</cp:coreProperties>
</file>