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6937C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proofErr w:type="spellEnd"/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proofErr w:type="spellEnd"/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2F37F8"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="002F37F8"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="002F37F8"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6937C8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A171B4"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6937C8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ПРЕДСЈЕДНИКА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СУДОВА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BD794E" w:rsidRPr="00823E96">
              <w:rPr>
                <w:rFonts w:ascii="Arial" w:hAnsi="Arial"/>
                <w:b/>
                <w:lang w:val="bs-Latn-BA"/>
              </w:rPr>
              <w:t xml:space="preserve">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834B54">
              <w:rPr>
                <w:rFonts w:ascii="Arial" w:hAnsi="Arial"/>
                <w:b/>
                <w:lang w:val="bs-Latn-BA"/>
              </w:rPr>
              <w:t>3</w:t>
            </w:r>
            <w:r w:rsidR="00A171B4" w:rsidRPr="00823E96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:rsidR="002545B2" w:rsidRPr="00823E96" w:rsidRDefault="006937C8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околностима</w:t>
            </w:r>
            <w:proofErr w:type="spellEnd"/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недовољног</w:t>
            </w:r>
            <w:proofErr w:type="spellEnd"/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броја</w:t>
            </w:r>
            <w:proofErr w:type="spellEnd"/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предмета</w:t>
            </w:r>
            <w:proofErr w:type="spellEnd"/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у</w:t>
            </w:r>
            <w:r w:rsidR="002545B2"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раду</w:t>
            </w:r>
            <w:proofErr w:type="spellEnd"/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</w:t>
            </w:r>
            <w:proofErr w:type="spellStart"/>
            <w:r w:rsidR="006937C8">
              <w:rPr>
                <w:rFonts w:ascii="Arial" w:hAnsi="Arial"/>
                <w:b/>
                <w:lang w:val="bs-Latn-BA"/>
              </w:rPr>
              <w:t>Суд</w:t>
            </w:r>
            <w:proofErr w:type="spellEnd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6937C8" w:rsidP="006937C8">
            <w:pPr>
              <w:ind w:left="457"/>
              <w:rPr>
                <w:rFonts w:ascii="Arial" w:hAnsi="Arial" w:cs="Arial"/>
                <w:b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lang w:val="bs-Latn-BA"/>
              </w:rPr>
              <w:t>Број</w:t>
            </w:r>
            <w:proofErr w:type="spellEnd"/>
            <w:r w:rsidR="002F37F8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судија</w:t>
            </w:r>
            <w:proofErr w:type="spellEnd"/>
            <w:r w:rsidR="002F37F8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у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суду</w:t>
            </w:r>
            <w:proofErr w:type="spellEnd"/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према</w:t>
            </w:r>
            <w:proofErr w:type="spellEnd"/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одлуци</w:t>
            </w:r>
            <w:proofErr w:type="spellEnd"/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предсједника</w:t>
            </w:r>
            <w:proofErr w:type="spellEnd"/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суда</w:t>
            </w:r>
            <w:proofErr w:type="spellEnd"/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lang w:val="bs-Latn-BA"/>
              </w:rPr>
              <w:t>о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распореду</w:t>
            </w:r>
            <w:proofErr w:type="spellEnd"/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послова</w:t>
            </w:r>
            <w:proofErr w:type="spellEnd"/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за</w:t>
            </w:r>
            <w:proofErr w:type="spellEnd"/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2F37F8"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834B54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bs-Latn-BA"/>
              </w:rPr>
              <w:t>годину</w:t>
            </w:r>
            <w:proofErr w:type="spellEnd"/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proofErr w:type="spellStart"/>
            <w:r w:rsidR="006937C8">
              <w:rPr>
                <w:rFonts w:ascii="Arial" w:hAnsi="Arial"/>
                <w:b/>
                <w:lang w:val="bs-Latn-BA"/>
              </w:rPr>
              <w:t>Предсједник</w:t>
            </w:r>
            <w:proofErr w:type="spellEnd"/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 w:rsidR="006937C8">
              <w:rPr>
                <w:rFonts w:ascii="Arial" w:hAnsi="Arial"/>
                <w:b/>
                <w:lang w:val="bs-Latn-BA"/>
              </w:rPr>
              <w:t>суда</w:t>
            </w:r>
            <w:proofErr w:type="spellEnd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(</w:t>
            </w:r>
            <w:proofErr w:type="spellStart"/>
            <w:r w:rsidR="006937C8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proofErr w:type="spellEnd"/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6937C8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 w:rsidR="006937C8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proofErr w:type="spellEnd"/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6937C8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II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 xml:space="preserve"> 6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DF6E1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6937C8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9D6E4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СУДОВА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  <w:r w:rsidR="009D6E46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6937C8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>
        <w:rPr>
          <w:rFonts w:ascii="Arial" w:hAnsi="Arial" w:cs="Arial"/>
          <w:b/>
          <w:sz w:val="28"/>
          <w:szCs w:val="28"/>
          <w:lang w:val="bs-Latn-BA"/>
        </w:rPr>
        <w:lastRenderedPageBreak/>
        <w:t>ОЦЈЕЊИВАЊЕ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РАДА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ПРЕДСЈЕДНИКА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b/>
          <w:sz w:val="28"/>
          <w:szCs w:val="28"/>
          <w:lang w:val="bs-Latn-BA"/>
        </w:rPr>
        <w:t>СУДА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6937C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I</w:t>
      </w:r>
      <w:r w:rsidR="00B60094" w:rsidRPr="00823E96">
        <w:rPr>
          <w:rFonts w:ascii="Arial" w:hAnsi="Arial" w:cs="Arial"/>
          <w:b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szCs w:val="22"/>
          <w:lang w:val="bs-Latn-BA"/>
        </w:rPr>
        <w:t>ОПЋИ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6937C8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bCs/>
          <w:i/>
          <w:sz w:val="22"/>
          <w:lang w:val="bs-Latn-BA"/>
        </w:rPr>
        <w:t>Одсуства</w:t>
      </w:r>
      <w:proofErr w:type="spellEnd"/>
      <w:r w:rsidR="00DF6E1F"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lang w:val="bs-Latn-BA"/>
        </w:rPr>
        <w:t>у</w:t>
      </w:r>
      <w:r w:rsidR="00DF6E1F" w:rsidRPr="00823E96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bCs/>
          <w:i/>
          <w:sz w:val="22"/>
          <w:lang w:val="bs-Latn-BA"/>
        </w:rPr>
        <w:t>данима</w:t>
      </w:r>
      <w:proofErr w:type="spellEnd"/>
    </w:p>
    <w:p w:rsidR="00C7137B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и/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или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породиљско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7" w:type="dxa"/>
          </w:tcPr>
          <w:p w:rsidR="006937C8" w:rsidRPr="000876CA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937C8" w:rsidP="00DF6E1F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Укупно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дана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одсуства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свим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основама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6937C8" w:rsidP="00DF6E1F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Укупно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дана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оправданог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одсуства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из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тачки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DF6E1F" w:rsidRPr="00823E96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DF6E1F" w:rsidRPr="00823E96">
        <w:rPr>
          <w:rFonts w:ascii="Arial" w:hAnsi="Arial" w:cs="Arial"/>
          <w:sz w:val="22"/>
          <w:lang w:val="bs-Latn-BA"/>
        </w:rPr>
        <w:t xml:space="preserve">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6937C8" w:rsidP="00DF6E1F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Остала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одсуства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евидентирају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сврху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вођења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статистичких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евиденција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стицања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увида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вријеме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проведено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на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одсуствима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разлоге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одсустава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6937C8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i/>
          <w:sz w:val="22"/>
          <w:lang w:val="bs-Latn-BA"/>
        </w:rPr>
        <w:t>Подаци</w:t>
      </w:r>
      <w:proofErr w:type="spellEnd"/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периоду</w:t>
      </w:r>
      <w:proofErr w:type="spellEnd"/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обављања</w:t>
      </w:r>
      <w:proofErr w:type="spellEnd"/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функције</w:t>
      </w:r>
      <w:proofErr w:type="spellEnd"/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у</w:t>
      </w:r>
      <w:r w:rsidR="00DF6E1F" w:rsidRPr="00823E96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институцији</w:t>
      </w:r>
      <w:proofErr w:type="spellEnd"/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6937C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Носилац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правосудне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функције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је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D4DA9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периоду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оцјењивања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суду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којем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врши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оцјењивање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обављао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слиједеће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правосудне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функције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: </w:t>
      </w:r>
    </w:p>
    <w:p w:rsidR="00DF6E1F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8334"/>
      </w:tblGrid>
      <w:tr w:rsidR="006937C8" w:rsidTr="00B87A57">
        <w:tc>
          <w:tcPr>
            <w:tcW w:w="562" w:type="dxa"/>
          </w:tcPr>
          <w:p w:rsidR="006937C8" w:rsidRPr="00736130" w:rsidRDefault="006937C8" w:rsidP="00B87A57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334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2" w:type="dxa"/>
          </w:tcPr>
          <w:p w:rsidR="006937C8" w:rsidRPr="00736130" w:rsidRDefault="006937C8" w:rsidP="00B87A57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334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6937C8" w:rsidTr="00B87A57">
        <w:tc>
          <w:tcPr>
            <w:tcW w:w="562" w:type="dxa"/>
          </w:tcPr>
          <w:p w:rsidR="006937C8" w:rsidRPr="00736130" w:rsidRDefault="006937C8" w:rsidP="00B87A57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334" w:type="dxa"/>
          </w:tcPr>
          <w:p w:rsidR="006937C8" w:rsidRDefault="006937C8" w:rsidP="00B87A5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од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до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2023</w:t>
            </w:r>
            <w:r w:rsidRPr="00E4227F">
              <w:rPr>
                <w:rFonts w:ascii="Arial" w:hAnsi="Arial" w:cs="Arial"/>
                <w:sz w:val="22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године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функцију</w:t>
            </w:r>
            <w:proofErr w:type="spellEnd"/>
            <w:r w:rsidRPr="00E4227F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937C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Носилац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правосудне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функције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је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био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другој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правосудној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институцији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</w:t>
      </w:r>
      <w:proofErr w:type="spellEnd"/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до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="00DF6E1F" w:rsidRPr="00823E96">
        <w:rPr>
          <w:rFonts w:ascii="Arial" w:hAnsi="Arial" w:cs="Arial"/>
          <w:sz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lang w:val="bs-Latn-BA"/>
        </w:rPr>
        <w:t>године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на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позицији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937C8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Носилац</w:t>
      </w:r>
      <w:proofErr w:type="spellEnd"/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правосудне</w:t>
      </w:r>
      <w:proofErr w:type="spellEnd"/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функције</w:t>
      </w:r>
      <w:proofErr w:type="spellEnd"/>
      <w:r w:rsidR="002E56B6" w:rsidRPr="00823E96" w:rsidDel="002E56B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је</w:t>
      </w:r>
      <w:proofErr w:type="spellEnd"/>
      <w:r w:rsidR="004D6DE6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радио</w:t>
      </w:r>
      <w:proofErr w:type="spellEnd"/>
      <w:r w:rsidR="002E56B6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ван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правосуђа</w:t>
      </w:r>
      <w:proofErr w:type="spellEnd"/>
      <w:r w:rsidR="00DF6E1F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од</w:t>
      </w:r>
      <w:proofErr w:type="spellEnd"/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до</w:t>
      </w:r>
      <w:proofErr w:type="spellEnd"/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године</w:t>
      </w:r>
      <w:proofErr w:type="spellEnd"/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6937C8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lastRenderedPageBreak/>
        <w:t>II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ПО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ЕЛЕМЕНТИМА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ОЦЈЕЊИВАЊЕ</w:t>
      </w:r>
      <w:r w:rsidR="00B60094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6937C8"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НОРМЕ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СУДА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6937C8">
        <w:rPr>
          <w:rFonts w:ascii="Arial" w:hAnsi="Arial" w:cs="Arial"/>
          <w:b/>
          <w:bCs/>
          <w:sz w:val="22"/>
          <w:lang w:val="bs-Latn-BA"/>
        </w:rPr>
        <w:t>ПРОЦЕНАТ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РИЈЕШЕНИХ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У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ПЕРИОДУ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ОЦЈЕЊИВАЊА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ОКОЛНОСТИМА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НЕДОВОЉНОГ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БРОЈА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ПРЕДМЕТА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У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РАДУ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319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6937C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  <w:proofErr w:type="spellEnd"/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6937C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  <w:proofErr w:type="spellEnd"/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6937C8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proofErr w:type="spellEnd"/>
            <w:r w:rsidR="00B52212" w:rsidRPr="00823E96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  <w:proofErr w:type="spellEnd"/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6937C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6937C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6937C8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Остварена</w:t>
      </w:r>
      <w:proofErr w:type="spellEnd"/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оријентацијска</w:t>
      </w:r>
      <w:proofErr w:type="spellEnd"/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норма</w:t>
      </w:r>
      <w:proofErr w:type="spellEnd"/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предсједника</w:t>
      </w:r>
      <w:proofErr w:type="spellEnd"/>
      <w:r w:rsidR="002545B2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суда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ЦМС</w:t>
      </w:r>
      <w:r w:rsidR="00776D87" w:rsidRPr="00823E96">
        <w:rPr>
          <w:rFonts w:ascii="Arial" w:hAnsi="Arial" w:cs="Arial"/>
          <w:sz w:val="22"/>
          <w:lang w:val="bs-Latn-BA"/>
        </w:rPr>
        <w:t>-</w:t>
      </w:r>
      <w:r w:rsidR="006937C8">
        <w:rPr>
          <w:rFonts w:ascii="Arial" w:hAnsi="Arial" w:cs="Arial"/>
          <w:sz w:val="22"/>
          <w:lang w:val="bs-Latn-BA"/>
        </w:rPr>
        <w:t>у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Остварена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оријентацијска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норма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предсједника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суда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ван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ЦМС</w:t>
      </w:r>
      <w:r w:rsidRPr="00823E96">
        <w:rPr>
          <w:rFonts w:ascii="Arial" w:hAnsi="Arial" w:cs="Arial"/>
          <w:sz w:val="22"/>
          <w:lang w:val="bs-Latn-BA"/>
        </w:rPr>
        <w:t>-</w:t>
      </w:r>
      <w:r w:rsidR="006937C8">
        <w:rPr>
          <w:rFonts w:ascii="Arial" w:hAnsi="Arial" w:cs="Arial"/>
          <w:sz w:val="22"/>
          <w:lang w:val="bs-Latn-BA"/>
        </w:rPr>
        <w:t>а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Проценат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остварене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оријентацијске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норме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према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члану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Правилника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о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оријентацијским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мјерилима</w:t>
      </w:r>
      <w:proofErr w:type="spellEnd"/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6937C8" w:rsidP="002F37F8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Укупно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остварена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оријентацијска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норма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предсједника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суда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605C57">
        <w:rPr>
          <w:rFonts w:ascii="Arial" w:hAnsi="Arial" w:cs="Arial"/>
          <w:sz w:val="22"/>
          <w:lang w:val="bs-Latn-BA"/>
        </w:rPr>
        <w:t>202</w:t>
      </w:r>
      <w:r w:rsidR="00834B54">
        <w:rPr>
          <w:rFonts w:ascii="Arial" w:hAnsi="Arial" w:cs="Arial"/>
          <w:sz w:val="22"/>
          <w:lang w:val="bs-Latn-BA"/>
        </w:rPr>
        <w:t>3</w:t>
      </w:r>
      <w:r w:rsidR="00776D87" w:rsidRPr="00823E96">
        <w:rPr>
          <w:rFonts w:ascii="Arial" w:hAnsi="Arial" w:cs="Arial"/>
          <w:sz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lang w:val="bs-Latn-BA"/>
        </w:rPr>
        <w:t>години</w:t>
      </w:r>
      <w:proofErr w:type="spellEnd"/>
      <w:r w:rsidR="00776D87" w:rsidRPr="00823E96">
        <w:rPr>
          <w:rFonts w:ascii="Arial" w:hAnsi="Arial" w:cs="Arial"/>
          <w:sz w:val="22"/>
          <w:lang w:val="bs-Latn-BA"/>
        </w:rPr>
        <w:t xml:space="preserve"> 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76D87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776D87" w:rsidRPr="00823E96">
        <w:rPr>
          <w:rFonts w:ascii="Arial" w:hAnsi="Arial"/>
          <w:b/>
          <w:highlight w:val="yellow"/>
          <w:lang w:val="bs-Latn-BA"/>
        </w:rPr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776D87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776D87"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</w:r>
      <w:proofErr w:type="spellStart"/>
      <w:r w:rsidR="006937C8">
        <w:rPr>
          <w:rFonts w:ascii="Arial" w:hAnsi="Arial"/>
          <w:sz w:val="22"/>
          <w:szCs w:val="22"/>
          <w:lang w:val="bs-Latn-BA"/>
        </w:rPr>
        <w:t>Број</w:t>
      </w:r>
      <w:proofErr w:type="spellEnd"/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proofErr w:type="spellStart"/>
      <w:r w:rsidR="006937C8">
        <w:rPr>
          <w:rFonts w:ascii="Arial" w:hAnsi="Arial"/>
          <w:sz w:val="22"/>
          <w:szCs w:val="22"/>
          <w:lang w:val="bs-Latn-BA"/>
        </w:rPr>
        <w:t>предмета</w:t>
      </w:r>
      <w:proofErr w:type="spellEnd"/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937C8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proofErr w:type="spellStart"/>
      <w:r w:rsidR="006937C8">
        <w:rPr>
          <w:rFonts w:ascii="Arial" w:hAnsi="Arial"/>
          <w:sz w:val="22"/>
          <w:szCs w:val="22"/>
          <w:lang w:val="bs-Latn-BA"/>
        </w:rPr>
        <w:t>раду</w:t>
      </w:r>
      <w:proofErr w:type="spellEnd"/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r w:rsidR="006937C8">
        <w:rPr>
          <w:rFonts w:ascii="Arial" w:hAnsi="Arial"/>
          <w:sz w:val="22"/>
          <w:szCs w:val="22"/>
          <w:lang w:val="bs-Latn-BA"/>
        </w:rPr>
        <w:t>у</w:t>
      </w:r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proofErr w:type="spellStart"/>
      <w:r w:rsidR="006937C8">
        <w:rPr>
          <w:rFonts w:ascii="Arial" w:hAnsi="Arial"/>
          <w:sz w:val="22"/>
          <w:szCs w:val="22"/>
          <w:lang w:val="bs-Latn-BA"/>
        </w:rPr>
        <w:t>периоду</w:t>
      </w:r>
      <w:proofErr w:type="spellEnd"/>
      <w:r w:rsidRPr="00823E96">
        <w:rPr>
          <w:rFonts w:ascii="Arial" w:hAnsi="Arial"/>
          <w:sz w:val="22"/>
          <w:szCs w:val="22"/>
          <w:lang w:val="bs-Latn-BA"/>
        </w:rPr>
        <w:t xml:space="preserve"> </w:t>
      </w:r>
      <w:proofErr w:type="spellStart"/>
      <w:r w:rsidR="006937C8">
        <w:rPr>
          <w:rFonts w:ascii="Arial" w:hAnsi="Arial"/>
          <w:sz w:val="22"/>
          <w:szCs w:val="22"/>
          <w:lang w:val="bs-Latn-BA"/>
        </w:rPr>
        <w:t>оцјењивања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="006937C8">
        <w:rPr>
          <w:rFonts w:ascii="Arial" w:hAnsi="Arial" w:cs="Arial"/>
          <w:sz w:val="22"/>
          <w:lang w:val="bs-Latn-BA"/>
        </w:rPr>
        <w:t xml:space="preserve">      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Број</w:t>
      </w:r>
      <w:proofErr w:type="spellEnd"/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ријешених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предмета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="006937C8">
        <w:rPr>
          <w:rFonts w:ascii="Arial" w:hAnsi="Arial" w:cs="Arial"/>
          <w:sz w:val="22"/>
          <w:lang w:val="bs-Latn-BA"/>
        </w:rPr>
        <w:t xml:space="preserve">      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Број</w:t>
      </w:r>
      <w:proofErr w:type="spellEnd"/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неријешених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предмета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са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законским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процесним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сметњама</w:t>
      </w:r>
      <w:proofErr w:type="spellEnd"/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proofErr w:type="spellStart"/>
      <w:r w:rsidR="006937C8">
        <w:rPr>
          <w:rFonts w:ascii="Arial" w:hAnsi="Arial" w:cs="Arial"/>
          <w:sz w:val="22"/>
          <w:lang w:val="bs-Latn-BA"/>
        </w:rPr>
        <w:t>Број</w:t>
      </w:r>
      <w:proofErr w:type="spellEnd"/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неријешених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предмета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без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законских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6937C8">
        <w:rPr>
          <w:rFonts w:ascii="Arial" w:hAnsi="Arial" w:cs="Arial"/>
          <w:sz w:val="22"/>
          <w:lang w:val="bs-Latn-BA"/>
        </w:rPr>
        <w:t>и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процесних</w:t>
      </w:r>
      <w:proofErr w:type="spellEnd"/>
      <w:r w:rsidRPr="00823E96">
        <w:rPr>
          <w:rFonts w:ascii="Arial" w:hAnsi="Arial" w:cs="Arial"/>
          <w:sz w:val="22"/>
          <w:lang w:val="bs-Latn-BA"/>
        </w:rPr>
        <w:t xml:space="preserve"> </w:t>
      </w:r>
      <w:proofErr w:type="spellStart"/>
      <w:r w:rsidR="006937C8">
        <w:rPr>
          <w:rFonts w:ascii="Arial" w:hAnsi="Arial" w:cs="Arial"/>
          <w:sz w:val="22"/>
          <w:lang w:val="bs-Latn-BA"/>
        </w:rPr>
        <w:t>сметњи</w:t>
      </w:r>
      <w:proofErr w:type="spellEnd"/>
      <w:r w:rsidR="006937C8">
        <w:rPr>
          <w:rFonts w:ascii="Arial" w:hAnsi="Arial" w:cs="Arial"/>
          <w:sz w:val="22"/>
          <w:lang w:val="bs-Latn-BA"/>
        </w:rPr>
        <w:t xml:space="preserve">      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6937C8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Процент</w:t>
      </w:r>
      <w:proofErr w:type="spellEnd"/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ријешених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односу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периоду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6937C8" w:rsidP="00BB2FF1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Оцјењивач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ће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уколико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је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утврђивање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резултата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предсједника</w:t>
      </w:r>
      <w:proofErr w:type="spellEnd"/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проведено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околностима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недовољног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објаснити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узроке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настанка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таквих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околности</w:t>
      </w:r>
      <w:proofErr w:type="spellEnd"/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образложити</w:t>
      </w:r>
      <w:proofErr w:type="spellEnd"/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бодовање</w:t>
      </w:r>
      <w:proofErr w:type="spellEnd"/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према</w:t>
      </w:r>
      <w:proofErr w:type="spellEnd"/>
      <w:r w:rsidR="009D6E4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члану</w:t>
      </w:r>
      <w:proofErr w:type="spellEnd"/>
      <w:r w:rsidR="009D6E46">
        <w:rPr>
          <w:rFonts w:ascii="Arial" w:hAnsi="Arial" w:cs="Arial"/>
          <w:sz w:val="22"/>
          <w:szCs w:val="22"/>
          <w:lang w:val="bs-Latn-BA"/>
        </w:rPr>
        <w:t xml:space="preserve"> 19</w:t>
      </w:r>
      <w:r w:rsidR="009D6E46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став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Критерија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за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оцјењивање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предсједника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судова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Босни</w:t>
      </w:r>
      <w:proofErr w:type="spellEnd"/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Херцеговини</w:t>
      </w:r>
      <w:proofErr w:type="spellEnd"/>
      <w:r w:rsidR="00B87A5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9D6E46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9D6E46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за</w:t>
      </w:r>
      <w:proofErr w:type="spellEnd"/>
      <w:r w:rsidR="006C2AC9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остварење</w:t>
      </w:r>
      <w:proofErr w:type="spellEnd"/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оријентацијске</w:t>
      </w:r>
      <w:proofErr w:type="spellEnd"/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норме</w:t>
      </w:r>
      <w:proofErr w:type="spellEnd"/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proofErr w:type="spellEnd"/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proofErr w:type="spellEnd"/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по</w:t>
      </w:r>
      <w:proofErr w:type="spellEnd"/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основу</w:t>
      </w:r>
      <w:proofErr w:type="spellEnd"/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процента</w:t>
      </w:r>
      <w:proofErr w:type="spellEnd"/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ријешених</w:t>
      </w:r>
      <w:proofErr w:type="spellEnd"/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предмета</w:t>
      </w:r>
      <w:proofErr w:type="spellEnd"/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ПРЕДСЈЕДНИКА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СУДА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6937C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донесених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које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може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изјавити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правни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лијек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2112DE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937C8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ожалбених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937C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потврђених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937C8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преиначених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112DE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112DE" w:rsidRPr="00823E96">
        <w:rPr>
          <w:rFonts w:ascii="Arial" w:hAnsi="Arial" w:cs="Arial"/>
          <w:b/>
          <w:highlight w:val="yellow"/>
          <w:lang w:val="bs-Latn-BA"/>
        </w:rPr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112DE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6937C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преиначених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донијетих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након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одржане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главне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6937C8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расправе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или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претреса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судом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6937C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6937C8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дјелимично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6937C8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Проценат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односу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укупан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потврђених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преиначених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6937C8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9916E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Проценат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односу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укупан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донесених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које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се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може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изјавити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правни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лијек</w:t>
      </w:r>
      <w:proofErr w:type="spellEnd"/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6937C8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Уколико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је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току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периода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имао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укупно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мање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десет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потврђених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преиначених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или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укинутих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одлука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враћених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више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инстанце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поље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под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>) „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Остварени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бодови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“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уписати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текст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-</w:t>
      </w:r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„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оцијењен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бодовној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скали</w:t>
      </w:r>
      <w:proofErr w:type="spellEnd"/>
      <w:r w:rsidR="002112DE" w:rsidRPr="00823E96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6937C8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за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+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+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=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6937C8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proofErr w:type="spellStart"/>
      <w:r>
        <w:rPr>
          <w:rFonts w:ascii="Arial" w:hAnsi="Arial" w:cs="Arial"/>
          <w:b/>
          <w:lang w:val="bs-Latn-BA"/>
        </w:rPr>
        <w:t>или</w:t>
      </w:r>
      <w:proofErr w:type="spellEnd"/>
    </w:p>
    <w:p w:rsidR="002112DE" w:rsidRPr="00823E96" w:rsidRDefault="006937C8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за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proofErr w:type="spellEnd"/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>)</w:t>
      </w:r>
      <w:r w:rsidR="004201D2"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6937C8">
        <w:rPr>
          <w:rFonts w:ascii="Arial" w:hAnsi="Arial" w:cs="Arial"/>
          <w:b/>
          <w:bCs/>
          <w:sz w:val="22"/>
          <w:lang w:val="bs-Latn-BA"/>
        </w:rPr>
        <w:t>АЖУРНОСТ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РАДА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ПРЕДСЈЕДНИКА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СУДА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ИНДИВИДУАЛНОМ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РАДУ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НА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lang w:val="bs-Latn-BA"/>
        </w:rPr>
        <w:t>ПРЕДМЕТИМА</w:t>
      </w:r>
    </w:p>
    <w:p w:rsidR="00DA0B20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18"/>
      </w:tblGrid>
      <w:tr w:rsidR="00566BE6" w:rsidTr="00E56E54">
        <w:tc>
          <w:tcPr>
            <w:tcW w:w="425" w:type="dxa"/>
          </w:tcPr>
          <w:p w:rsidR="00566BE6" w:rsidRPr="00B04DA4" w:rsidRDefault="00566BE6" w:rsidP="00E56E54">
            <w:pPr>
              <w:jc w:val="both"/>
              <w:rPr>
                <w:rFonts w:ascii="Arial" w:hAnsi="Arial" w:cs="Arial"/>
                <w:bCs/>
                <w:sz w:val="22"/>
                <w:lang w:val="sr-Latn-BA"/>
              </w:rPr>
            </w:pPr>
            <w:r w:rsidRPr="00B04DA4">
              <w:rPr>
                <w:rFonts w:ascii="Arial" w:hAnsi="Arial" w:cs="Arial"/>
                <w:bCs/>
                <w:sz w:val="22"/>
                <w:lang w:val="sr-Latn-BA"/>
              </w:rPr>
              <w:t>а)</w:t>
            </w:r>
          </w:p>
        </w:tc>
        <w:tc>
          <w:tcPr>
            <w:tcW w:w="8618" w:type="dxa"/>
          </w:tcPr>
          <w:p w:rsidR="00566BE6" w:rsidRPr="009943F1" w:rsidRDefault="00566BE6" w:rsidP="00E56E54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Остварен</w:t>
            </w:r>
            <w:proofErr w:type="spellEnd"/>
            <w:r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план</w:t>
            </w:r>
            <w:proofErr w:type="spellEnd"/>
            <w:r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рјешавања</w:t>
            </w:r>
            <w:proofErr w:type="spellEnd"/>
            <w:r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предмета</w:t>
            </w:r>
            <w:proofErr w:type="spellEnd"/>
            <w:r>
              <w:rPr>
                <w:rFonts w:ascii="Arial" w:hAnsi="Arial" w:cs="Arial"/>
                <w:sz w:val="22"/>
                <w:lang w:val="bs-Latn-BA"/>
              </w:rPr>
              <w:t xml:space="preserve"> у %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  <w:lang w:val="bs-Latn-BA"/>
              </w:rPr>
              <w:t>остварено</w:t>
            </w:r>
            <w:proofErr w:type="spellEnd"/>
            <w:r w:rsidRPr="00EB5973">
              <w:rPr>
                <w:rFonts w:ascii="Arial" w:hAnsi="Arial"/>
                <w:sz w:val="22"/>
                <w:szCs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а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проценат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реализације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плана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рјешавања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предмета</w:t>
            </w:r>
            <w:proofErr w:type="spellEnd"/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2"/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</w:p>
          <w:p w:rsidR="00566BE6" w:rsidRDefault="00566BE6" w:rsidP="00E56E54">
            <w:pPr>
              <w:pStyle w:val="ListParagraph"/>
              <w:ind w:left="31" w:right="-24"/>
              <w:jc w:val="both"/>
              <w:rPr>
                <w:rFonts w:ascii="Arial" w:hAnsi="Arial" w:cs="Arial"/>
                <w:i/>
                <w:sz w:val="22"/>
                <w:szCs w:val="22"/>
                <w:lang w:val="bs-Latn-BA"/>
              </w:rPr>
            </w:pPr>
          </w:p>
          <w:p w:rsidR="00566BE6" w:rsidRPr="00CF1808" w:rsidRDefault="00566BE6" w:rsidP="00E56E54">
            <w:pPr>
              <w:pStyle w:val="ListParagraph"/>
              <w:ind w:left="31" w:right="-2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Образложење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за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додјелу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бодова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по</w:t>
            </w:r>
            <w:proofErr w:type="spellEnd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параметру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а</w:t>
            </w:r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)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проценат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реализације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плана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рјешавања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sz w:val="22"/>
                <w:szCs w:val="22"/>
                <w:lang w:val="bs-Latn-BA"/>
              </w:rPr>
              <w:t>предмета</w:t>
            </w:r>
            <w:proofErr w:type="spellEnd"/>
            <w:r w:rsidRPr="00CF1808">
              <w:rPr>
                <w:rFonts w:ascii="Arial" w:hAnsi="Arial" w:cs="Arial"/>
                <w:i/>
                <w:sz w:val="22"/>
                <w:szCs w:val="22"/>
                <w:lang w:val="bs-Latn-BA"/>
              </w:rPr>
              <w:t>:</w:t>
            </w:r>
            <w:r w:rsidRPr="00CF1808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9943F1">
              <w:rPr>
                <w:b/>
                <w:noProof/>
                <w:highlight w:val="yellow"/>
              </w:rPr>
              <w:t> </w:t>
            </w:r>
            <w:r w:rsidRPr="00CF1808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b/>
                <w:bCs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B04DA4" w:rsidRDefault="00566BE6" w:rsidP="00E56E54">
            <w:pPr>
              <w:jc w:val="both"/>
              <w:rPr>
                <w:rFonts w:ascii="Arial" w:hAnsi="Arial" w:cs="Arial"/>
                <w:bCs/>
                <w:sz w:val="22"/>
                <w:lang w:val="sr-Cyrl-BA"/>
              </w:rPr>
            </w:pPr>
            <w:r w:rsidRPr="00B04DA4">
              <w:rPr>
                <w:rFonts w:ascii="Arial" w:hAnsi="Arial" w:cs="Arial"/>
                <w:bCs/>
                <w:sz w:val="22"/>
                <w:lang w:val="sr-Cyrl-BA"/>
              </w:rPr>
              <w:lastRenderedPageBreak/>
              <w:t>б)</w:t>
            </w:r>
          </w:p>
        </w:tc>
        <w:tc>
          <w:tcPr>
            <w:tcW w:w="8618" w:type="dxa"/>
          </w:tcPr>
          <w:p w:rsidR="00566BE6" w:rsidRPr="003A5C4E" w:rsidRDefault="00566BE6" w:rsidP="00E56E54">
            <w:pPr>
              <w:tabs>
                <w:tab w:val="left" w:pos="0"/>
              </w:tabs>
              <w:ind w:left="31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Остварено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бодова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по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lang w:val="bs-Latn-BA"/>
              </w:rPr>
              <w:t>параметру</w:t>
            </w:r>
            <w:proofErr w:type="spellEnd"/>
            <w:r w:rsidRPr="009943F1">
              <w:rPr>
                <w:rFonts w:ascii="Arial" w:hAnsi="Arial" w:cs="Arial"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lang w:val="bs-Latn-BA"/>
              </w:rPr>
              <w:t>б</w:t>
            </w:r>
            <w:r w:rsidRPr="009943F1">
              <w:rPr>
                <w:rFonts w:ascii="Arial" w:hAnsi="Arial" w:cs="Arial"/>
                <w:sz w:val="22"/>
                <w:lang w:val="bs-Latn-BA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благовременост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доношењу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наредбе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отпрему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одлуке</w:t>
            </w:r>
            <w:proofErr w:type="spellEnd"/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 xml:space="preserve">и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поштивање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законских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рокова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заказивању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наставцима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претреса</w:t>
            </w:r>
            <w:proofErr w:type="spellEnd"/>
            <w:r w:rsidRPr="00490DE5">
              <w:rPr>
                <w:rFonts w:ascii="Arial" w:hAnsi="Arial" w:cs="Arial"/>
                <w:sz w:val="22"/>
                <w:szCs w:val="22"/>
                <w:lang w:val="bs-Latn-BA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bs-Latn-BA"/>
              </w:rPr>
              <w:t>расправа</w:t>
            </w:r>
            <w:proofErr w:type="spellEnd"/>
            <w:r>
              <w:rPr>
                <w:rStyle w:val="FootnoteReference"/>
                <w:rFonts w:ascii="Arial" w:hAnsi="Arial"/>
                <w:sz w:val="22"/>
                <w:szCs w:val="22"/>
                <w:lang w:val="bs-Latn-BA"/>
              </w:rPr>
              <w:footnoteReference w:id="13"/>
            </w:r>
          </w:p>
        </w:tc>
      </w:tr>
    </w:tbl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proofErr w:type="spellEnd"/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proofErr w:type="spellEnd"/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proofErr w:type="spellEnd"/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за</w:t>
      </w:r>
      <w:proofErr w:type="spellEnd"/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proofErr w:type="spellEnd"/>
      <w:r w:rsidR="008554F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proofErr w:type="spellEnd"/>
      <w:r w:rsidR="00304D9D"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6937C8">
        <w:rPr>
          <w:rFonts w:ascii="Arial" w:hAnsi="Arial" w:cs="Arial"/>
          <w:b/>
          <w:sz w:val="22"/>
          <w:lang w:val="bs-Latn-BA"/>
        </w:rPr>
        <w:t>ОСТВАРЕНА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КОЛЕКТИВНА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ОРИЈЕНТАЦИЈСКА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НОРМА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СУДА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6937C8">
        <w:rPr>
          <w:rFonts w:ascii="Arial" w:hAnsi="Arial" w:cs="Arial"/>
          <w:b/>
          <w:sz w:val="22"/>
          <w:lang w:val="bs-Latn-BA"/>
        </w:rPr>
        <w:t>ПРОЦЕНАТ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РИЈЕШЕНИХ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ПРЕДМЕТА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У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bCs/>
          <w:sz w:val="22"/>
          <w:szCs w:val="22"/>
          <w:lang w:val="bs-Latn-BA"/>
        </w:rPr>
        <w:t>СУДУ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6937C8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периоду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597FD0">
        <w:rPr>
          <w:rFonts w:ascii="Arial" w:hAnsi="Arial" w:cs="Arial"/>
          <w:sz w:val="22"/>
          <w:szCs w:val="22"/>
          <w:lang w:val="bs-Latn-BA"/>
        </w:rPr>
        <w:tab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6937C8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ријешених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597FD0"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="00597FD0"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="00597FD0"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 w:rsidR="00597FD0">
        <w:rPr>
          <w:rFonts w:ascii="Arial" w:hAnsi="Arial" w:cs="Arial"/>
          <w:b/>
          <w:sz w:val="22"/>
          <w:szCs w:val="22"/>
          <w:lang w:val="bs-Latn-BA"/>
        </w:rPr>
        <w:tab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6937C8" w:rsidP="00B87A57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Процент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ријешених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односу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периоду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6937C8" w:rsidP="006635FA">
      <w:pPr>
        <w:jc w:val="both"/>
        <w:rPr>
          <w:rFonts w:ascii="Arial" w:hAnsi="Arial" w:cs="Arial"/>
          <w:sz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Оцјењивач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ће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уколико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је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утврђивање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резултата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проведено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околностима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недовољног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броја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објаснити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узроке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настанка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таквих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околности</w:t>
      </w:r>
      <w:proofErr w:type="spellEnd"/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образложити</w:t>
      </w:r>
      <w:proofErr w:type="spellEnd"/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бодовање</w:t>
      </w:r>
      <w:proofErr w:type="spellEnd"/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према</w:t>
      </w:r>
      <w:proofErr w:type="spellEnd"/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члану</w:t>
      </w:r>
      <w:proofErr w:type="spellEnd"/>
      <w:r w:rsidR="00597FD0">
        <w:rPr>
          <w:rFonts w:ascii="Arial" w:hAnsi="Arial" w:cs="Arial"/>
          <w:sz w:val="22"/>
          <w:szCs w:val="22"/>
          <w:lang w:val="bs-Latn-BA"/>
        </w:rPr>
        <w:t xml:space="preserve"> 23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став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Критерија</w:t>
      </w:r>
      <w:proofErr w:type="spellEnd"/>
      <w:r w:rsidR="00597FD0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за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оцјењивање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предсједника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судова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Босни</w:t>
      </w:r>
      <w:proofErr w:type="spellEnd"/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Херцеговини</w:t>
      </w:r>
      <w:proofErr w:type="spellEnd"/>
      <w:r w:rsidR="00B87A5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proofErr w:type="spellStart"/>
      <w:r>
        <w:rPr>
          <w:rFonts w:ascii="Arial" w:hAnsi="Arial" w:cs="Arial"/>
          <w:b/>
          <w:sz w:val="22"/>
          <w:lang w:val="bs-Latn-BA"/>
        </w:rPr>
        <w:t>Остварени</w:t>
      </w:r>
      <w:proofErr w:type="spellEnd"/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бодови</w:t>
      </w:r>
      <w:proofErr w:type="spellEnd"/>
      <w:r w:rsidR="006C2AC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по</w:t>
      </w:r>
      <w:proofErr w:type="spellEnd"/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основу</w:t>
      </w:r>
      <w:proofErr w:type="spellEnd"/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ријешених</w:t>
      </w:r>
      <w:proofErr w:type="spellEnd"/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предмета</w:t>
      </w:r>
      <w:proofErr w:type="spellEnd"/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</w:t>
      </w:r>
      <w:r w:rsidR="00597FD0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суду</w:t>
      </w:r>
      <w:proofErr w:type="spellEnd"/>
      <w:r w:rsidR="00642DA9"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823E96">
        <w:rPr>
          <w:rFonts w:ascii="Arial" w:hAnsi="Arial"/>
          <w:b/>
          <w:highlight w:val="yellow"/>
          <w:lang w:val="bs-Latn-BA"/>
        </w:rPr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</w:r>
      <w:r w:rsidR="006937C8">
        <w:rPr>
          <w:rFonts w:ascii="Arial" w:hAnsi="Arial" w:cs="Arial"/>
          <w:b/>
          <w:sz w:val="22"/>
          <w:lang w:val="bs-Latn-BA"/>
        </w:rPr>
        <w:t>ОРГАНИЗАЦИЈА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И</w:t>
      </w:r>
      <w:r w:rsidR="00C813C8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РУКОВОЂЕЊЕ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РАДОМ</w:t>
      </w:r>
      <w:r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lang w:val="bs-Latn-BA"/>
        </w:rPr>
        <w:t>СУДА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937C8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Остварено</w:t>
      </w:r>
      <w:proofErr w:type="spellEnd"/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304D3A">
        <w:rPr>
          <w:rFonts w:ascii="Arial" w:hAnsi="Arial"/>
          <w:b/>
          <w:highlight w:val="yellow"/>
          <w:lang w:val="bs-Latn-BA"/>
        </w:rPr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823E96">
        <w:rPr>
          <w:b/>
          <w:noProof/>
          <w:highlight w:val="yellow"/>
          <w:lang w:val="bs-Latn-BA"/>
        </w:rPr>
        <w:t> </w:t>
      </w:r>
      <w:r w:rsidR="00642DA9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304D3A">
        <w:rPr>
          <w:rFonts w:ascii="Arial" w:hAnsi="Arial"/>
          <w:b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бодова</w:t>
      </w:r>
      <w:proofErr w:type="spellEnd"/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по</w:t>
      </w:r>
      <w:proofErr w:type="spellEnd"/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параметру</w:t>
      </w:r>
      <w:proofErr w:type="spellEnd"/>
      <w:r w:rsidR="00642DA9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642DA9" w:rsidRPr="00304D3A">
        <w:rPr>
          <w:rFonts w:ascii="Arial" w:hAnsi="Arial" w:cs="Arial"/>
          <w:sz w:val="22"/>
          <w:lang w:val="bs-Latn-BA"/>
        </w:rPr>
        <w:t xml:space="preserve">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редовно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извршавање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обавеза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прописаних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Правилником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унутрашњем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судском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пословању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>/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Пословником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раду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БиХ</w:t>
      </w:r>
      <w:proofErr w:type="spellEnd"/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то</w:t>
      </w:r>
      <w:proofErr w:type="spellEnd"/>
      <w:r w:rsidR="00466335" w:rsidRPr="00304D3A">
        <w:rPr>
          <w:rFonts w:ascii="Arial" w:hAnsi="Arial" w:cs="Arial"/>
          <w:sz w:val="22"/>
          <w:szCs w:val="22"/>
          <w:lang w:val="bs-Latn-BA"/>
        </w:rPr>
        <w:t>:</w:t>
      </w:r>
    </w:p>
    <w:p w:rsidR="00184BD7" w:rsidRDefault="00184BD7" w:rsidP="00304D3A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"/>
        <w:gridCol w:w="8582"/>
      </w:tblGrid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а)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bCs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осигуравање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послови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задаци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укључујући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послове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судске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управе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обављају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законито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уредно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благовремено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у</w:t>
            </w:r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том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смислу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подузимање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одговарајућих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мјера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а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посебно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реализација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одлука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ВСТC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БиХ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б)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правовремено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проактивно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подузимање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мјера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унапређење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организације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пуну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искориштеност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радног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времена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свих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запослених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водећи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рачуна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о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равномјерној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оптерећености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запослених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осигурање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услова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стручних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сарадника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осталог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особља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ц)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bCs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реализација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г</w:t>
            </w:r>
            <w:r w:rsidRPr="003A5C4E">
              <w:rPr>
                <w:rFonts w:ascii="Arial" w:hAnsi="Arial" w:cs="Arial"/>
                <w:bCs/>
                <w:sz w:val="22"/>
              </w:rPr>
              <w:t>одишњег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програма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поднијетог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приликом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избора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наредних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годишњих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програма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lastRenderedPageBreak/>
              <w:t>д)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објективна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правилна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благовремено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провођење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поступка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оцјењивања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носиоца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правосудних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функција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е)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редовно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извршавање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обавезе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сазивања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састанака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с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предсједницима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нижих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састанака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тијела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правилно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руковођење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радним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тијелима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ф)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праћење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контрола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укључујући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потреби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непосредан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увид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рјешавања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ранијих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година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складу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програмом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рјешавања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којима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је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утврђено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кршење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права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суђење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разумном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року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који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имају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законски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приоритет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притворских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типских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подузимање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свих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потребних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мјера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њихово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дјелотворно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рјешавање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односно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осигурање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старости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иницијалног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акта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законски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приоритетним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г)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успостављање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сарадње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с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предсједницима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нижестепених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с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циљем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размјене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искустава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унапређења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ефикасности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обављања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послова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судске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управе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поштивања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законских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рокова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старим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предметима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земљишно-књижних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уреда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извршења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кривичних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санкција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надзора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извршењем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притвора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рјешавања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других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питања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значајних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законито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правилно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функционирање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оквиру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своје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надлежности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х)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bCs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иницирање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повремених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састанака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с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предсједником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непосредно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вишег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члановима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ВСТC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БиХ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надлежним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министарством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правде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Правосудном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комисијом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тужилаштвом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адвокатском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комором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нотарском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комором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центрима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едукацију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судија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тужилаца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центром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социјални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рад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другим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органима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организацијама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ради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разматрања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питања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значајних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остваривање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независног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непристраног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професионалног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законитог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рада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bCs/>
                <w:sz w:val="22"/>
              </w:rPr>
              <w:t>судова</w:t>
            </w:r>
            <w:proofErr w:type="spellEnd"/>
            <w:r w:rsidRPr="003A5C4E">
              <w:rPr>
                <w:rFonts w:ascii="Arial" w:hAnsi="Arial" w:cs="Arial"/>
                <w:bCs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и)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организација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послова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циљу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благовременог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адекватног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информисања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јавности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вези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с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радом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дјеловањем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нарочито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кроз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ажурну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мрежну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страницу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конференције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за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штампу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интервјуе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друге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комуникацијске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канале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);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ј)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правилно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организовање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пријема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странака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суду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к)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организација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извршавање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послова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извршења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кривичних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санкција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надзор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извршењем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притвора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>;</w:t>
            </w:r>
          </w:p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</w:p>
        </w:tc>
      </w:tr>
      <w:tr w:rsidR="00566BE6" w:rsidTr="00E56E54">
        <w:tc>
          <w:tcPr>
            <w:tcW w:w="425" w:type="dxa"/>
          </w:tcPr>
          <w:p w:rsidR="00566BE6" w:rsidRPr="003A5C4E" w:rsidRDefault="00566BE6" w:rsidP="00E56E54">
            <w:pPr>
              <w:jc w:val="both"/>
              <w:rPr>
                <w:rFonts w:ascii="Arial" w:hAnsi="Arial" w:cs="Arial"/>
                <w:sz w:val="22"/>
                <w:lang w:val="sr-Cyrl-BA"/>
              </w:rPr>
            </w:pPr>
            <w:r>
              <w:rPr>
                <w:rFonts w:ascii="Arial" w:hAnsi="Arial" w:cs="Arial"/>
                <w:sz w:val="22"/>
                <w:lang w:val="sr-Cyrl-BA"/>
              </w:rPr>
              <w:t>л)</w:t>
            </w:r>
          </w:p>
        </w:tc>
        <w:tc>
          <w:tcPr>
            <w:tcW w:w="8618" w:type="dxa"/>
          </w:tcPr>
          <w:p w:rsidR="00566BE6" w:rsidRDefault="00566BE6" w:rsidP="00E56E54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proofErr w:type="spellStart"/>
            <w:r w:rsidRPr="003A5C4E">
              <w:rPr>
                <w:rFonts w:ascii="Arial" w:hAnsi="Arial" w:cs="Arial"/>
                <w:sz w:val="22"/>
              </w:rPr>
              <w:t>досљедна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проведба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надзора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над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поступањем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корисника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циљу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осигурања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тачности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и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ажурности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уноса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3A5C4E">
              <w:rPr>
                <w:rFonts w:ascii="Arial" w:hAnsi="Arial" w:cs="Arial"/>
                <w:sz w:val="22"/>
              </w:rPr>
              <w:t>података</w:t>
            </w:r>
            <w:proofErr w:type="spellEnd"/>
            <w:r w:rsidRPr="003A5C4E">
              <w:rPr>
                <w:rFonts w:ascii="Arial" w:hAnsi="Arial" w:cs="Arial"/>
                <w:sz w:val="22"/>
              </w:rPr>
              <w:t xml:space="preserve"> у ЦМС.</w:t>
            </w:r>
          </w:p>
        </w:tc>
      </w:tr>
    </w:tbl>
    <w:p w:rsidR="00466335" w:rsidRPr="00823E96" w:rsidRDefault="00466335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6937C8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lang w:val="bs-Latn-BA"/>
        </w:rPr>
        <w:t>Остварен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план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рјешавања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предмета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на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нивоу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суда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597FD0" w:rsidRPr="00304D3A">
        <w:rPr>
          <w:rFonts w:ascii="Arial" w:hAnsi="Arial" w:cs="Arial"/>
          <w:sz w:val="22"/>
          <w:lang w:val="bs-Latn-BA"/>
        </w:rPr>
        <w:t xml:space="preserve"> % 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304D3A">
        <w:rPr>
          <w:rFonts w:ascii="Arial" w:hAnsi="Arial"/>
          <w:b/>
          <w:highlight w:val="yellow"/>
          <w:lang w:val="bs-Latn-BA"/>
        </w:rPr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597FD0" w:rsidRPr="00304D3A">
        <w:rPr>
          <w:rFonts w:ascii="Arial" w:hAnsi="Arial"/>
          <w:b/>
          <w:lang w:val="bs-Latn-B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bs-Latn-BA"/>
        </w:rPr>
        <w:t>остварено</w:t>
      </w:r>
      <w:proofErr w:type="spellEnd"/>
      <w:r w:rsidR="00597FD0" w:rsidRPr="00304D3A">
        <w:rPr>
          <w:rFonts w:ascii="Arial" w:hAnsi="Arial"/>
          <w:sz w:val="22"/>
          <w:szCs w:val="22"/>
          <w:lang w:val="bs-Latn-BA"/>
        </w:rPr>
        <w:t xml:space="preserve"> 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597FD0"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597FD0" w:rsidRPr="00304D3A">
        <w:rPr>
          <w:rFonts w:ascii="Arial" w:hAnsi="Arial"/>
          <w:b/>
          <w:highlight w:val="yellow"/>
          <w:lang w:val="bs-Latn-BA"/>
        </w:rPr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9943F1">
        <w:rPr>
          <w:b/>
          <w:noProof/>
          <w:highlight w:val="yellow"/>
          <w:lang w:val="bs-Latn-BA"/>
        </w:rPr>
        <w:t> </w:t>
      </w:r>
      <w:r w:rsidR="00597FD0" w:rsidRPr="00304D3A">
        <w:rPr>
          <w:rFonts w:ascii="Arial" w:hAnsi="Arial"/>
          <w:b/>
          <w:highlight w:val="yellow"/>
          <w:lang w:val="bs-Latn-BA"/>
        </w:rPr>
        <w:fldChar w:fldCharType="end"/>
      </w:r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бодова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по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lang w:val="bs-Latn-BA"/>
        </w:rPr>
        <w:t>параметру</w:t>
      </w:r>
      <w:proofErr w:type="spellEnd"/>
      <w:r w:rsidR="00597FD0" w:rsidRPr="00304D3A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597FD0" w:rsidRPr="00304D3A">
        <w:rPr>
          <w:rFonts w:ascii="Arial" w:hAnsi="Arial" w:cs="Arial"/>
          <w:sz w:val="22"/>
          <w:lang w:val="bs-Latn-BA"/>
        </w:rPr>
        <w:t xml:space="preserve">)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проценат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реализације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плана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рјешавања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предмета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нивоу</w:t>
      </w:r>
      <w:proofErr w:type="spellEnd"/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proofErr w:type="spellStart"/>
      <w:r>
        <w:rPr>
          <w:rFonts w:ascii="Arial" w:hAnsi="Arial" w:cs="Arial"/>
          <w:b/>
          <w:sz w:val="22"/>
          <w:lang w:val="bs-Latn-BA"/>
        </w:rPr>
        <w:t>Укупно</w:t>
      </w:r>
      <w:proofErr w:type="spellEnd"/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остварени</w:t>
      </w:r>
      <w:proofErr w:type="spellEnd"/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бодови</w:t>
      </w:r>
      <w:proofErr w:type="spellEnd"/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за</w:t>
      </w:r>
      <w:proofErr w:type="spellEnd"/>
      <w:r w:rsidR="00642DA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организацију</w:t>
      </w:r>
      <w:proofErr w:type="spellEnd"/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руковођење</w:t>
      </w:r>
      <w:proofErr w:type="spellEnd"/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радом</w:t>
      </w:r>
      <w:proofErr w:type="spellEnd"/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2"/>
          <w:lang w:val="bs-Latn-BA"/>
        </w:rPr>
        <w:t>суда</w:t>
      </w:r>
      <w:proofErr w:type="spellEnd"/>
      <w:r w:rsidR="00D74C89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66BE6" w:rsidRDefault="00566BE6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66BE6" w:rsidRDefault="00566BE6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66BE6" w:rsidRDefault="00566BE6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66BE6" w:rsidRDefault="00566BE6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66BE6" w:rsidRPr="00823E96" w:rsidRDefault="00566BE6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6937C8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proofErr w:type="spellEnd"/>
            <w:r w:rsidR="0022185A"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6937C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proofErr w:type="spellEnd"/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proofErr w:type="spellEnd"/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proofErr w:type="spellEnd"/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proofErr w:type="spellEnd"/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proofErr w:type="spellEnd"/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периоду</w:t>
            </w:r>
            <w:proofErr w:type="spellEnd"/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оцјењивања</w:t>
            </w:r>
            <w:proofErr w:type="spellEnd"/>
            <w:r w:rsidR="00B87A5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6937C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proofErr w:type="spellEnd"/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proofErr w:type="spellEnd"/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proofErr w:type="spellEnd"/>
            <w:r w:rsidR="00B87A5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636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6937C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proofErr w:type="spellEnd"/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предсједника</w:t>
            </w:r>
            <w:proofErr w:type="spellEnd"/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proofErr w:type="spellEnd"/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индивидуалном</w:t>
            </w:r>
            <w:proofErr w:type="spellEnd"/>
            <w:r w:rsidR="00597FD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раду</w:t>
            </w:r>
            <w:proofErr w:type="spellEnd"/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proofErr w:type="spellStart"/>
            <w:r w:rsidR="006937C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на</w:t>
            </w:r>
            <w:proofErr w:type="spellEnd"/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 w:rsidR="006937C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предметима</w:t>
            </w:r>
            <w:proofErr w:type="spellEnd"/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636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6937C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колективне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proofErr w:type="spellEnd"/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Проценат</w:t>
            </w:r>
            <w:proofErr w:type="spellEnd"/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ријешених</w:t>
            </w:r>
            <w:proofErr w:type="spellEnd"/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предмета</w:t>
            </w:r>
            <w:proofErr w:type="spellEnd"/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у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суду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636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6937C8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Организација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и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руковођење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радом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суда</w:t>
            </w:r>
            <w:proofErr w:type="spellEnd"/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636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787B50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6937C8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9B3DF4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6937C8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937C8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Датум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Оцјењивач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6937C8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Образац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поред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потписа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оцјењивача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мора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садржавати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службени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печат</w:t>
      </w:r>
      <w:proofErr w:type="spellEnd"/>
      <w:r w:rsidR="005A5A01" w:rsidRPr="006635FA">
        <w:rPr>
          <w:rFonts w:ascii="Arial" w:hAnsi="Arial" w:cs="Arial"/>
          <w:sz w:val="22"/>
          <w:szCs w:val="22"/>
          <w:lang w:val="bs-Latn-BA"/>
        </w:rPr>
        <w:t>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Датум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6937C8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Уколико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је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оцјењени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својеручним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потписом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потврдио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сагласност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оцјену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резултата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за</w:t>
      </w:r>
      <w:proofErr w:type="spellEnd"/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834B54">
        <w:rPr>
          <w:rFonts w:ascii="Arial" w:hAnsi="Arial" w:cs="Arial"/>
          <w:sz w:val="22"/>
          <w:szCs w:val="22"/>
          <w:lang w:val="bs-Latn-BA"/>
        </w:rPr>
        <w:t>3</w:t>
      </w:r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годину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оцјењивач</w:t>
      </w:r>
      <w:proofErr w:type="spellEnd"/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образац</w:t>
      </w:r>
      <w:proofErr w:type="spellEnd"/>
      <w:r w:rsidR="003425D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доставља</w:t>
      </w:r>
      <w:proofErr w:type="spellEnd"/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оцјењеном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предсједнику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Образац</w:t>
      </w:r>
      <w:proofErr w:type="spellEnd"/>
      <w:r w:rsidR="009B3DF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са</w:t>
      </w:r>
      <w:proofErr w:type="spellEnd"/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оцјеном</w:t>
      </w:r>
      <w:proofErr w:type="spellEnd"/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се</w:t>
      </w:r>
      <w:proofErr w:type="spellEnd"/>
      <w:r w:rsid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скенира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уноси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базу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оцјена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ВСТ</w:t>
      </w:r>
      <w:r w:rsidR="007636AB">
        <w:rPr>
          <w:rFonts w:ascii="Arial" w:hAnsi="Arial" w:cs="Arial"/>
          <w:sz w:val="22"/>
          <w:szCs w:val="22"/>
          <w:lang w:val="bs-Latn-BA"/>
        </w:rPr>
        <w:t>C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БиХ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суду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којем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оцјењени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обавља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дужност</w:t>
      </w:r>
      <w:proofErr w:type="spellEnd"/>
      <w:r w:rsidR="00222ED5" w:rsidRPr="00823E96">
        <w:rPr>
          <w:rFonts w:ascii="Arial" w:hAnsi="Arial" w:cs="Arial"/>
          <w:sz w:val="22"/>
          <w:szCs w:val="22"/>
          <w:lang w:val="bs-Latn-BA"/>
        </w:rPr>
        <w:t>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937C8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Датум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</w:r>
      <w:r w:rsidR="00422BBF"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суда</w:t>
      </w:r>
      <w:proofErr w:type="spellEnd"/>
      <w:r w:rsidR="00422BBF"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6937C8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  <w:proofErr w:type="spellStart"/>
      <w:r>
        <w:rPr>
          <w:rFonts w:ascii="Arial" w:hAnsi="Arial" w:cs="Arial"/>
          <w:sz w:val="22"/>
          <w:szCs w:val="22"/>
          <w:lang w:val="bs-Latn-BA"/>
        </w:rPr>
        <w:t>Поступак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подношења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приговора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на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оцјену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детаљније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је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описан</w:t>
      </w:r>
      <w:proofErr w:type="spellEnd"/>
      <w:r w:rsidR="004068FC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4068FC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Правилнику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поступку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судова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судија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стручних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сарадника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. 06-02-3-3488/2016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14.12.2016.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године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Допуни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Правилника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поступку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оцјењивања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рада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предсједника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судова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судија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стручних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сарадника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бр</w:t>
      </w:r>
      <w:proofErr w:type="spellEnd"/>
      <w:r w:rsidR="00667BB5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06-08-1-3284/2018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од</w:t>
      </w:r>
      <w:proofErr w:type="spellEnd"/>
      <w:r w:rsidR="00743E8A">
        <w:rPr>
          <w:rFonts w:ascii="Arial" w:hAnsi="Arial" w:cs="Arial"/>
          <w:sz w:val="22"/>
          <w:szCs w:val="22"/>
          <w:lang w:val="bs-Latn-BA"/>
        </w:rPr>
        <w:t xml:space="preserve"> 23.10.2018. </w:t>
      </w:r>
      <w:proofErr w:type="spellStart"/>
      <w:r>
        <w:rPr>
          <w:rFonts w:ascii="Arial" w:hAnsi="Arial" w:cs="Arial"/>
          <w:sz w:val="22"/>
          <w:szCs w:val="22"/>
          <w:lang w:val="bs-Latn-BA"/>
        </w:rPr>
        <w:t>године</w:t>
      </w:r>
      <w:proofErr w:type="spellEnd"/>
      <w:r w:rsidR="004068FC">
        <w:rPr>
          <w:rFonts w:ascii="Arial" w:hAnsi="Arial" w:cs="Arial"/>
          <w:sz w:val="22"/>
          <w:szCs w:val="22"/>
          <w:lang w:val="bs-Latn-BA"/>
        </w:rPr>
        <w:t>.</w:t>
      </w: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A57" w:rsidRDefault="00B87A57">
      <w:r>
        <w:separator/>
      </w:r>
    </w:p>
  </w:endnote>
  <w:endnote w:type="continuationSeparator" w:id="0">
    <w:p w:rsidR="00B87A57" w:rsidRDefault="00B8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57" w:rsidRDefault="00B87A5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A57" w:rsidRDefault="00B87A57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57" w:rsidRDefault="00B87A5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141">
      <w:rPr>
        <w:rStyle w:val="PageNumber"/>
        <w:noProof/>
      </w:rPr>
      <w:t>7</w:t>
    </w:r>
    <w:r>
      <w:rPr>
        <w:rStyle w:val="PageNumber"/>
      </w:rPr>
      <w:fldChar w:fldCharType="end"/>
    </w:r>
  </w:p>
  <w:p w:rsidR="00B87A57" w:rsidRDefault="00B87A57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A57" w:rsidRDefault="00B87A57">
      <w:r>
        <w:separator/>
      </w:r>
    </w:p>
  </w:footnote>
  <w:footnote w:type="continuationSeparator" w:id="0">
    <w:p w:rsidR="00B87A57" w:rsidRDefault="00B87A57">
      <w:r>
        <w:continuationSeparator/>
      </w:r>
    </w:p>
  </w:footnote>
  <w:footnote w:id="1">
    <w:p w:rsidR="00B87A57" w:rsidRDefault="00B87A57" w:rsidP="002F37F8">
      <w:pPr>
        <w:pStyle w:val="FootnoteText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попуњава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искључиво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рачунару</w:t>
      </w:r>
      <w:proofErr w:type="spellEnd"/>
      <w:r w:rsidRPr="007009A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B87A57" w:rsidRPr="000B26F1" w:rsidRDefault="00B87A57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Овај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образац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се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уноси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у </w:t>
      </w:r>
      <w:proofErr w:type="spellStart"/>
      <w:r>
        <w:rPr>
          <w:rFonts w:ascii="Arial" w:hAnsi="Arial" w:cs="Arial"/>
          <w:i/>
          <w:sz w:val="16"/>
          <w:szCs w:val="16"/>
        </w:rPr>
        <w:t>Базу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оцјена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ВСТС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БиХ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</w:rPr>
        <w:t>заједно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са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Обрасцем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број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5., </w:t>
      </w:r>
      <w:proofErr w:type="spellStart"/>
      <w:r>
        <w:rPr>
          <w:rFonts w:ascii="Arial" w:hAnsi="Arial" w:cs="Arial"/>
          <w:i/>
          <w:sz w:val="16"/>
          <w:szCs w:val="16"/>
        </w:rPr>
        <w:t>Обрасцем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број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6. </w:t>
      </w:r>
      <w:r>
        <w:rPr>
          <w:rFonts w:ascii="Arial" w:hAnsi="Arial" w:cs="Arial"/>
          <w:i/>
          <w:sz w:val="16"/>
          <w:szCs w:val="16"/>
        </w:rPr>
        <w:t>и</w:t>
      </w:r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Обрасцем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број</w:t>
      </w:r>
      <w:proofErr w:type="spellEnd"/>
      <w:r w:rsidRPr="00304D3A">
        <w:rPr>
          <w:rFonts w:ascii="Arial" w:hAnsi="Arial" w:cs="Arial"/>
          <w:i/>
          <w:sz w:val="16"/>
          <w:szCs w:val="16"/>
        </w:rPr>
        <w:t xml:space="preserve">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:rsidR="00B87A57" w:rsidRDefault="00B87A57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сходно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обавезан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судовима</w:t>
      </w:r>
      <w:proofErr w:type="spellEnd"/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БиХ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B87A57" w:rsidRDefault="00B87A57" w:rsidP="002F37F8">
      <w:pPr>
        <w:pStyle w:val="FootnoteText"/>
        <w:jc w:val="both"/>
      </w:pP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и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индивидуални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док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колективне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резултате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процента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ријешених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у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. И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обратно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овај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образац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примјењује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и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индивидуални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процента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ријешених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док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колективне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резултате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оцјењује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. </w:t>
      </w:r>
    </w:p>
  </w:footnote>
  <w:footnote w:id="4">
    <w:p w:rsidR="00B87A57" w:rsidRDefault="00B87A57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обавезан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proofErr w:type="spellEnd"/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Правилнику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оријентацијским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стручних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сарадника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БиХ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треба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попуњавати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II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тачке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Уколико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је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предсједник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исказао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предмете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завршеним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иако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није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био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обавези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непосредно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радити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на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proofErr w:type="spellEnd"/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потребно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је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попунити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дио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b/>
          <w:i/>
          <w:sz w:val="16"/>
          <w:szCs w:val="16"/>
          <w:lang w:val="bs-Latn-BA"/>
        </w:rPr>
        <w:t>II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тачка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1.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Обрасца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(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осим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дијела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који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односи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на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„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Остварени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бодови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за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остварење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оријентацијске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норме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предсједника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суда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“),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док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се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тачке</w:t>
      </w:r>
      <w:proofErr w:type="spellEnd"/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 2. и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не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попуњавају</w:t>
      </w:r>
      <w:proofErr w:type="spellEnd"/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. </w:t>
      </w:r>
    </w:p>
  </w:footnote>
  <w:footnote w:id="5">
    <w:p w:rsidR="00B87A57" w:rsidRDefault="00B87A57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Податак</w:t>
      </w:r>
      <w:proofErr w:type="spellEnd"/>
      <w:r w:rsidRPr="00326D0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се</w:t>
      </w:r>
      <w:proofErr w:type="spellEnd"/>
      <w:r w:rsidRPr="00326D0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преузима</w:t>
      </w:r>
      <w:proofErr w:type="spellEnd"/>
      <w:r w:rsidRPr="00326D0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из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Табеле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за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обрачун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остварене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оријентацијске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норме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i/>
          <w:sz w:val="16"/>
          <w:szCs w:val="16"/>
        </w:rPr>
        <w:t>Опћински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>/</w:t>
      </w:r>
      <w:proofErr w:type="spellStart"/>
      <w:r>
        <w:rPr>
          <w:rFonts w:ascii="Arial" w:hAnsi="Arial" w:cs="Arial"/>
          <w:i/>
          <w:sz w:val="16"/>
          <w:szCs w:val="16"/>
        </w:rPr>
        <w:t>основни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судови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</w:rPr>
        <w:t>кантонални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>/</w:t>
      </w:r>
      <w:proofErr w:type="spellStart"/>
      <w:r>
        <w:rPr>
          <w:rFonts w:ascii="Arial" w:hAnsi="Arial" w:cs="Arial"/>
          <w:i/>
          <w:sz w:val="16"/>
          <w:szCs w:val="16"/>
        </w:rPr>
        <w:t>окружни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судови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</w:rPr>
        <w:t>окружни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привредни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судови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Основни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БиХ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преузимају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податак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из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Табеле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C15BE2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</w:rPr>
        <w:t>Виши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привредни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преузима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податак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из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Табеле</w:t>
      </w:r>
      <w:proofErr w:type="spellEnd"/>
      <w:r w:rsidRPr="00C15BE2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C15BE2">
        <w:rPr>
          <w:rFonts w:ascii="Arial" w:hAnsi="Arial" w:cs="Arial"/>
          <w:i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b/>
          <w:i/>
          <w:sz w:val="16"/>
          <w:szCs w:val="16"/>
        </w:rPr>
        <w:t>Колона</w:t>
      </w:r>
      <w:proofErr w:type="spellEnd"/>
      <w:r w:rsidRPr="00C15BE2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="000C2EE4" w:rsidRPr="000C2EE4">
        <w:t xml:space="preserve"> </w:t>
      </w:r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Податак о укупно оствареној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оријентацијској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норми садржи податак о оствареној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оријентацијској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норми из ЦМС-а увећаној за: проценат остварене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оријентацијске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норме на предметима ван ЦМС-а, проценат остварене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оријентацијске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норме према чл. 9. Правилника о оријентационим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мјерилима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, број дана оправданог одсуства из члана 13. Критерија за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оцјењивање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рада судија у БиХ и проценат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оријентацијске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 xml:space="preserve"> норме коју је носилац правосудне функције дужан остварити према члану 14. Правилника о оријентационим </w:t>
      </w:r>
      <w:proofErr w:type="spellStart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мјерилима</w:t>
      </w:r>
      <w:proofErr w:type="spellEnd"/>
      <w:r w:rsidR="00566BE6" w:rsidRPr="00566BE6">
        <w:rPr>
          <w:rFonts w:ascii="Arial" w:hAnsi="Arial" w:cs="Arial"/>
          <w:i/>
          <w:sz w:val="16"/>
          <w:szCs w:val="16"/>
          <w:lang w:val="sr-Cyrl-CS"/>
        </w:rPr>
        <w:t>.</w:t>
      </w:r>
    </w:p>
  </w:footnote>
  <w:footnote w:id="6">
    <w:p w:rsidR="00B87A57" w:rsidRDefault="00B87A57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аведени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судови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поред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податка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из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2.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фусноте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преузимају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  <w:lang w:val="bs-Latn-BA"/>
        </w:rPr>
        <w:t>из</w:t>
      </w:r>
      <w:proofErr w:type="spellEnd"/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16"/>
          <w:szCs w:val="16"/>
          <w:lang w:val="bs-Latn-BA"/>
        </w:rPr>
        <w:t>Колоне</w:t>
      </w:r>
      <w:proofErr w:type="spellEnd"/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 xml:space="preserve">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B87A57" w:rsidRDefault="00B87A57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</w:t>
      </w:r>
      <w:proofErr w:type="spellStart"/>
      <w:r>
        <w:rPr>
          <w:rFonts w:ascii="Arial" w:hAnsi="Arial" w:cs="Arial"/>
          <w:i/>
          <w:sz w:val="16"/>
          <w:szCs w:val="16"/>
        </w:rPr>
        <w:t>Евидентирање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одлука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судова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по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жалбама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изјављеним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на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одлуке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из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20</w:t>
      </w:r>
      <w:r>
        <w:rPr>
          <w:rFonts w:ascii="Arial" w:hAnsi="Arial" w:cs="Arial"/>
          <w:i/>
          <w:sz w:val="16"/>
          <w:szCs w:val="16"/>
        </w:rPr>
        <w:t>22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године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или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раније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i/>
          <w:sz w:val="16"/>
          <w:szCs w:val="16"/>
        </w:rPr>
        <w:t>док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правосудну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функцију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обављали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другом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суду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i/>
          <w:sz w:val="16"/>
          <w:szCs w:val="16"/>
        </w:rPr>
        <w:t>тзв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“</w:t>
      </w:r>
      <w:proofErr w:type="spellStart"/>
      <w:r>
        <w:rPr>
          <w:rFonts w:ascii="Arial" w:hAnsi="Arial" w:cs="Arial"/>
          <w:i/>
          <w:sz w:val="16"/>
          <w:szCs w:val="16"/>
        </w:rPr>
        <w:t>бивши</w:t>
      </w:r>
      <w:proofErr w:type="spellEnd"/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B40A68">
        <w:rPr>
          <w:rFonts w:ascii="Arial" w:hAnsi="Arial" w:cs="Arial"/>
          <w:i/>
          <w:sz w:val="16"/>
          <w:szCs w:val="16"/>
        </w:rPr>
        <w:t>”):</w:t>
      </w:r>
      <w:r w:rsidRPr="00B40A68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 квалитету судских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B40A6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процента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B40A68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40A6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3446A8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B87A57" w:rsidRDefault="00B87A57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3446A8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3446A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 податак из Табеле IIIа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5347A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B87A57" w:rsidRDefault="00B87A57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45347A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45347A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45347A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Виши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податак из Табеле IIц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4E43BD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B87A57" w:rsidRDefault="00B87A57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B31EC8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А) и Б), а затим збирно исказују.</w:t>
      </w:r>
    </w:p>
  </w:footnote>
  <w:footnote w:id="11">
    <w:p w:rsidR="00B87A57" w:rsidRDefault="00B87A57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предсједник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B31EC8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B31EC8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B31EC8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B31EC8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B31EC8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566BE6" w:rsidRDefault="00566BE6" w:rsidP="00566BE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складу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21</w:t>
      </w:r>
      <w:r w:rsidRPr="00EB5973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 судова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предсјендику суда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</w:t>
      </w:r>
      <w:r>
        <w:rPr>
          <w:rFonts w:ascii="Arial" w:hAnsi="Arial" w:cs="Arial"/>
          <w:i/>
          <w:sz w:val="16"/>
          <w:szCs w:val="16"/>
          <w:lang w:val="sr-Cyrl-BA"/>
        </w:rPr>
        <w:t>предсјендик суда</w:t>
      </w:r>
      <w:r>
        <w:rPr>
          <w:rFonts w:ascii="Arial" w:hAnsi="Arial" w:cs="Arial"/>
          <w:i/>
          <w:sz w:val="16"/>
          <w:szCs w:val="16"/>
        </w:rPr>
        <w:t xml:space="preserve"> није био укључен у план рјешавања и образложиће бодовање резултата оцјењиваног </w:t>
      </w:r>
      <w:r>
        <w:rPr>
          <w:rFonts w:ascii="Arial" w:hAnsi="Arial" w:cs="Arial"/>
          <w:i/>
          <w:sz w:val="16"/>
          <w:szCs w:val="16"/>
          <w:lang w:val="sr-Cyrl-BA"/>
        </w:rPr>
        <w:t>предсједника</w:t>
      </w:r>
      <w:r>
        <w:rPr>
          <w:rFonts w:ascii="Arial" w:hAnsi="Arial" w:cs="Arial"/>
          <w:i/>
          <w:sz w:val="16"/>
          <w:szCs w:val="16"/>
        </w:rPr>
        <w:t xml:space="preserve"> према овој одредби Критерија.</w:t>
      </w:r>
    </w:p>
    <w:p w:rsidR="00566BE6" w:rsidRPr="009D14B7" w:rsidRDefault="00566BE6" w:rsidP="00566BE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  <w:lang w:val="sr-Cyrl-BA"/>
        </w:rPr>
        <w:t>П</w:t>
      </w:r>
      <w:r>
        <w:rPr>
          <w:rFonts w:ascii="Arial" w:hAnsi="Arial" w:cs="Arial"/>
          <w:i/>
          <w:sz w:val="16"/>
          <w:szCs w:val="16"/>
          <w:lang w:val="bs-Latn-BA"/>
        </w:rPr>
        <w:t>роценат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периода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3">
    <w:p w:rsidR="00566BE6" w:rsidRPr="009D14B7" w:rsidRDefault="00566BE6" w:rsidP="00566BE6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4.</w:t>
      </w:r>
    </w:p>
  </w:footnote>
  <w:footnote w:id="14">
    <w:p w:rsidR="00B87A57" w:rsidRPr="000B26F1" w:rsidRDefault="00B87A57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предметног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елемента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оцјене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узимајући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обзир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7.</w:t>
      </w:r>
    </w:p>
  </w:footnote>
  <w:footnote w:id="15">
    <w:p w:rsidR="00B87A57" w:rsidRPr="00566BE6" w:rsidRDefault="00B87A57" w:rsidP="000B26F1">
      <w:pPr>
        <w:pStyle w:val="FootnoteText"/>
        <w:jc w:val="both"/>
        <w:rPr>
          <w:rFonts w:ascii="Arial" w:hAnsi="Arial" w:cs="Arial"/>
          <w:sz w:val="16"/>
          <w:szCs w:val="16"/>
          <w:lang w:val="sr-Cyrl-CS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Проценат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реализације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плана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рјешавања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предмета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на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нивоу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суда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се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обрачунава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складу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Упутством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примјену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предсједника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судова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Босни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Херцеговини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Критерија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за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оцјењивање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рада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судија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у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Босни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 xml:space="preserve"> </w:t>
      </w:r>
      <w:r w:rsidR="00566BE6">
        <w:rPr>
          <w:rFonts w:ascii="Arial" w:hAnsi="Arial" w:cs="Arial"/>
          <w:i/>
          <w:noProof/>
          <w:sz w:val="16"/>
          <w:szCs w:val="16"/>
          <w:lang w:val="sr-Cyrl-CS"/>
        </w:rPr>
        <w:t>Херцеговини</w:t>
      </w:r>
      <w:r w:rsidRPr="00566BE6">
        <w:rPr>
          <w:rFonts w:ascii="Arial" w:hAnsi="Arial" w:cs="Arial"/>
          <w:i/>
          <w:noProof/>
          <w:sz w:val="16"/>
          <w:szCs w:val="16"/>
          <w:lang w:val="sr-Cyrl-C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57" w:rsidRDefault="00B87A5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7A57" w:rsidRDefault="00B87A5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A57" w:rsidRDefault="00B87A5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1141">
      <w:rPr>
        <w:rStyle w:val="PageNumber"/>
        <w:noProof/>
      </w:rPr>
      <w:t>7</w:t>
    </w:r>
    <w:r>
      <w:rPr>
        <w:rStyle w:val="PageNumber"/>
      </w:rPr>
      <w:fldChar w:fldCharType="end"/>
    </w:r>
  </w:p>
  <w:p w:rsidR="00B87A57" w:rsidRDefault="00B87A5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2" type="#_x0000_t75" style="width:11.5pt;height:11.5pt" o:bullet="t">
        <v:imagedata r:id="rId1" o:title=""/>
      </v:shape>
    </w:pict>
  </w:numPicBullet>
  <w:numPicBullet w:numPicBulletId="1">
    <w:pict>
      <v:shape id="_x0000_i1303" type="#_x0000_t75" style="width:11.5pt;height:11.5pt" o:bullet="t">
        <v:imagedata r:id="rId2" o:title=""/>
      </v:shape>
    </w:pict>
  </w:numPicBullet>
  <w:numPicBullet w:numPicBulletId="2">
    <w:pict>
      <v:shape id="_x0000_i1304" type="#_x0000_t75" style="width:11.5pt;height:11.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6"/>
  </w:num>
  <w:num w:numId="5">
    <w:abstractNumId w:val="16"/>
  </w:num>
  <w:num w:numId="6">
    <w:abstractNumId w:val="17"/>
  </w:num>
  <w:num w:numId="7">
    <w:abstractNumId w:val="2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SC3W5xvkjta4yfkVHb+huzceJMa/IWVf35FuH2fbpu54PRUBRgPkcVkef9W1xwleCpbjD4iwyan7JD+rzc9Gcw==" w:salt="qLN62d7KH+bTOt6w2mLgsw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C2EE4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66BE6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937C8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36AB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A72E2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A4A"/>
    <w:rsid w:val="00B71763"/>
    <w:rsid w:val="00B742B9"/>
    <w:rsid w:val="00B74BBC"/>
    <w:rsid w:val="00B83AE6"/>
    <w:rsid w:val="00B83F93"/>
    <w:rsid w:val="00B8578F"/>
    <w:rsid w:val="00B8637A"/>
    <w:rsid w:val="00B87A57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F6F"/>
    <w:rsid w:val="00C77C1B"/>
    <w:rsid w:val="00C813C8"/>
    <w:rsid w:val="00C81A44"/>
    <w:rsid w:val="00C84BB5"/>
    <w:rsid w:val="00C85914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1141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8F97F-0494-4583-AAF7-1DEFD2E7F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35</cp:revision>
  <cp:lastPrinted>2014-12-24T11:41:00Z</cp:lastPrinted>
  <dcterms:created xsi:type="dcterms:W3CDTF">2020-11-10T14:20:00Z</dcterms:created>
  <dcterms:modified xsi:type="dcterms:W3CDTF">2023-07-12T13:18:00Z</dcterms:modified>
</cp:coreProperties>
</file>