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9133" w14:textId="77777777" w:rsidR="00F94A88" w:rsidRPr="007525DC" w:rsidRDefault="00502870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7525DC">
        <w:rPr>
          <w:noProof/>
          <w:lang w:val="bs-Latn-BA" w:eastAsia="bs-Latn-BA"/>
        </w:rPr>
        <w:drawing>
          <wp:inline distT="0" distB="0" distL="0" distR="0" wp14:anchorId="7B06A7EA" wp14:editId="4964A49C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D39AE" w14:textId="77777777" w:rsidR="00F94A88" w:rsidRPr="007525DC" w:rsidRDefault="00F94A88">
      <w:pPr>
        <w:pStyle w:val="Title"/>
        <w:rPr>
          <w:rFonts w:ascii="Arial" w:hAnsi="Arial" w:cs="Arial"/>
          <w:lang w:val="bs-Latn-BA"/>
        </w:rPr>
      </w:pPr>
    </w:p>
    <w:p w14:paraId="599A8E1E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94B00CC" w14:textId="77777777" w:rsidR="00EA590F" w:rsidRPr="007525D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14:paraId="6D6A5B29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243837EC" w14:textId="77777777" w:rsidR="00914E1B" w:rsidRPr="008B4039" w:rsidRDefault="00914E1B" w:rsidP="00914E1B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Pr="008B4039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14:paraId="1BC60E50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81FC1AC" w14:textId="77777777" w:rsidR="008D475A" w:rsidRPr="007525DC" w:rsidRDefault="008D475A">
      <w:pPr>
        <w:pStyle w:val="Title"/>
        <w:rPr>
          <w:rFonts w:ascii="Arial" w:hAnsi="Arial" w:cs="Arial"/>
          <w:lang w:val="bs-Latn-BA"/>
        </w:rPr>
      </w:pPr>
    </w:p>
    <w:p w14:paraId="15559637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0F706E56" w14:textId="77777777" w:rsidR="00914E1B" w:rsidRPr="007525DC" w:rsidRDefault="00914E1B">
      <w:pPr>
        <w:pStyle w:val="Title"/>
        <w:rPr>
          <w:rFonts w:ascii="Arial" w:hAnsi="Arial" w:cs="Arial"/>
          <w:lang w:val="bs-Latn-BA"/>
        </w:rPr>
      </w:pPr>
    </w:p>
    <w:p w14:paraId="67458F1D" w14:textId="77777777" w:rsidR="000C5584" w:rsidRPr="007525DC" w:rsidRDefault="000C5584">
      <w:pPr>
        <w:pStyle w:val="Title"/>
        <w:rPr>
          <w:rFonts w:ascii="Arial" w:hAnsi="Arial" w:cs="Arial"/>
          <w:lang w:val="bs-Latn-BA"/>
        </w:rPr>
      </w:pPr>
    </w:p>
    <w:p w14:paraId="72903C60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7525DC" w14:paraId="1B47D4B2" w14:textId="77777777" w:rsidTr="008D475A">
        <w:tc>
          <w:tcPr>
            <w:tcW w:w="9548" w:type="dxa"/>
          </w:tcPr>
          <w:p w14:paraId="22691DD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35AAC1C2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14:paraId="72D80498" w14:textId="6E3B71BA" w:rsidR="008D475A" w:rsidRPr="007525D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7525D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B144C7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14:paraId="6435223E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14:paraId="656F9B6F" w14:textId="54B7076A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>ZA OCJE</w:t>
            </w:r>
            <w:r w:rsidR="00AB43B6" w:rsidRPr="007525D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606C5A">
              <w:rPr>
                <w:rFonts w:ascii="Arial" w:hAnsi="Arial"/>
                <w:b/>
                <w:lang w:val="bs-Latn-BA"/>
              </w:rPr>
              <w:t>TUŽITELJA</w:t>
            </w:r>
            <w:r w:rsidRPr="007525DC">
              <w:rPr>
                <w:rFonts w:ascii="Arial" w:hAnsi="Arial"/>
                <w:b/>
                <w:lang w:val="bs-Latn-BA"/>
              </w:rPr>
              <w:t xml:space="preserve"> ZA </w:t>
            </w:r>
            <w:r w:rsidR="00914E1B">
              <w:rPr>
                <w:rFonts w:ascii="Arial" w:hAnsi="Arial"/>
                <w:b/>
                <w:lang w:val="bs-Latn-BA"/>
              </w:rPr>
              <w:t>20</w:t>
            </w:r>
            <w:r w:rsidR="001F393D">
              <w:rPr>
                <w:rFonts w:ascii="Arial" w:hAnsi="Arial"/>
                <w:b/>
                <w:lang w:val="bs-Latn-BA"/>
              </w:rPr>
              <w:t>2</w:t>
            </w:r>
            <w:r w:rsidR="00B920FB">
              <w:rPr>
                <w:rFonts w:ascii="Arial" w:hAnsi="Arial"/>
                <w:b/>
                <w:lang w:val="bs-Latn-BA"/>
              </w:rPr>
              <w:t>3</w:t>
            </w:r>
            <w:r w:rsidRPr="007525DC">
              <w:rPr>
                <w:rFonts w:ascii="Arial" w:hAnsi="Arial"/>
                <w:b/>
                <w:lang w:val="bs-Latn-BA"/>
              </w:rPr>
              <w:t>. GODINU</w:t>
            </w:r>
          </w:p>
          <w:p w14:paraId="05AAD548" w14:textId="77777777" w:rsidR="008D475A" w:rsidRPr="007525D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14:paraId="05C4EA79" w14:textId="52D1B48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Tužiteljstvo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bookmarkEnd w:id="1"/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14:paraId="6E63EA16" w14:textId="77777777" w:rsidR="009743F0" w:rsidRPr="007525D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0A184ECC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6193A4E0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78290B20" w14:textId="6D3A9C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Odsjek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599CBE17" w14:textId="77777777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14:paraId="6D354EBF" w14:textId="2B18E7BE" w:rsidR="008D475A" w:rsidRPr="007525D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7525D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606C5A">
              <w:rPr>
                <w:rFonts w:ascii="Arial" w:hAnsi="Arial"/>
                <w:b/>
                <w:lang w:val="bs-Latn-BA"/>
              </w:rPr>
              <w:t>Tužitelj</w:t>
            </w:r>
            <w:r w:rsidRPr="007525DC">
              <w:rPr>
                <w:rFonts w:ascii="Arial" w:hAnsi="Arial"/>
                <w:b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311ADFC9" w14:textId="77777777" w:rsidR="008D475A" w:rsidRPr="007525D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</w:t>
            </w:r>
            <w:r w:rsidR="00AE385F"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</w:t>
            </w:r>
            <w:r w:rsidRPr="007525D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(ime i prezime)</w:t>
            </w:r>
          </w:p>
          <w:p w14:paraId="6F07F929" w14:textId="77777777" w:rsidR="008D475A" w:rsidRPr="007525D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14:paraId="1FEE7D40" w14:textId="77777777" w:rsidR="008D475A" w:rsidRPr="007525D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14:paraId="2DB77F57" w14:textId="77777777" w:rsidR="00853500" w:rsidRPr="007525DC" w:rsidRDefault="00853500">
      <w:pPr>
        <w:pStyle w:val="Title"/>
        <w:rPr>
          <w:rFonts w:ascii="Arial" w:hAnsi="Arial" w:cs="Arial"/>
          <w:lang w:val="bs-Latn-BA"/>
        </w:rPr>
      </w:pPr>
    </w:p>
    <w:p w14:paraId="739CFBCD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874E773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67E009E8" w14:textId="77777777" w:rsidR="00F62615" w:rsidRPr="007525DC" w:rsidRDefault="00F62615">
      <w:pPr>
        <w:pStyle w:val="Title"/>
        <w:rPr>
          <w:rFonts w:ascii="Arial" w:hAnsi="Arial" w:cs="Arial"/>
          <w:lang w:val="bs-Latn-BA"/>
        </w:rPr>
      </w:pPr>
    </w:p>
    <w:p w14:paraId="18E8EF09" w14:textId="77777777" w:rsidR="009743F0" w:rsidRDefault="009743F0">
      <w:pPr>
        <w:pStyle w:val="Title"/>
        <w:rPr>
          <w:rFonts w:ascii="Arial" w:hAnsi="Arial" w:cs="Arial"/>
          <w:lang w:val="bs-Latn-BA"/>
        </w:rPr>
      </w:pPr>
    </w:p>
    <w:p w14:paraId="3B26F95F" w14:textId="77777777" w:rsidR="00CF3586" w:rsidRPr="007525DC" w:rsidRDefault="00CF3586">
      <w:pPr>
        <w:pStyle w:val="Title"/>
        <w:rPr>
          <w:rFonts w:ascii="Arial" w:hAnsi="Arial" w:cs="Arial"/>
          <w:lang w:val="bs-Latn-BA"/>
        </w:rPr>
      </w:pPr>
    </w:p>
    <w:p w14:paraId="613987D4" w14:textId="77777777" w:rsidR="00731F64" w:rsidRPr="007525DC" w:rsidRDefault="00731F64">
      <w:pPr>
        <w:pStyle w:val="Title"/>
        <w:rPr>
          <w:rFonts w:ascii="Arial" w:hAnsi="Arial" w:cs="Arial"/>
          <w:lang w:val="bs-Latn-BA"/>
        </w:rPr>
      </w:pPr>
    </w:p>
    <w:p w14:paraId="771CB371" w14:textId="063F7E8C" w:rsidR="002B56D7" w:rsidRPr="007525D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127B2" w:rsidRPr="007525D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A7416D">
        <w:rPr>
          <w:rFonts w:ascii="Arial" w:hAnsi="Arial" w:cs="Arial"/>
          <w:sz w:val="22"/>
          <w:szCs w:val="22"/>
          <w:lang w:val="bs-Latn-BA"/>
        </w:rPr>
        <w:t>T</w:t>
      </w:r>
      <w:r w:rsidR="00606C5A">
        <w:rPr>
          <w:rFonts w:ascii="Arial" w:hAnsi="Arial" w:cs="Arial"/>
          <w:sz w:val="22"/>
          <w:szCs w:val="22"/>
          <w:lang w:val="bs-Latn-BA"/>
        </w:rPr>
        <w:t>O</w:t>
      </w:r>
      <w:r w:rsidR="00A7416D">
        <w:rPr>
          <w:rFonts w:ascii="Arial" w:hAnsi="Arial" w:cs="Arial"/>
          <w:sz w:val="22"/>
          <w:szCs w:val="22"/>
          <w:lang w:val="bs-Latn-BA"/>
        </w:rPr>
        <w:t xml:space="preserve">ČKE 1 DO </w:t>
      </w:r>
      <w:r w:rsidR="00797CC1">
        <w:rPr>
          <w:rFonts w:ascii="Arial" w:hAnsi="Arial" w:cs="Arial"/>
          <w:sz w:val="22"/>
          <w:szCs w:val="22"/>
          <w:lang w:val="bs-Latn-BA"/>
        </w:rPr>
        <w:t xml:space="preserve">5 </w:t>
      </w:r>
      <w:r w:rsidRPr="007525DC">
        <w:rPr>
          <w:rFonts w:ascii="Arial" w:hAnsi="Arial" w:cs="Arial"/>
          <w:sz w:val="22"/>
          <w:szCs w:val="22"/>
          <w:lang w:val="bs-Latn-BA"/>
        </w:rPr>
        <w:t>SE POPUNJAVA ISKLJUČIVO NA RAČUNA</w:t>
      </w:r>
      <w:r w:rsidR="00606C5A">
        <w:rPr>
          <w:rFonts w:ascii="Arial" w:hAnsi="Arial" w:cs="Arial"/>
          <w:sz w:val="22"/>
          <w:szCs w:val="22"/>
          <w:lang w:val="bs-Latn-BA"/>
        </w:rPr>
        <w:t>L</w:t>
      </w:r>
      <w:r w:rsidRPr="007525DC">
        <w:rPr>
          <w:rFonts w:ascii="Arial" w:hAnsi="Arial" w:cs="Arial"/>
          <w:sz w:val="22"/>
          <w:szCs w:val="22"/>
          <w:lang w:val="bs-Latn-BA"/>
        </w:rPr>
        <w:t>U</w:t>
      </w:r>
      <w:r w:rsidR="008C32B8">
        <w:rPr>
          <w:rFonts w:ascii="Arial" w:hAnsi="Arial" w:cs="Arial"/>
          <w:sz w:val="22"/>
          <w:szCs w:val="22"/>
          <w:lang w:val="bs-Latn-BA"/>
        </w:rPr>
        <w:t>.</w:t>
      </w:r>
    </w:p>
    <w:p w14:paraId="231CF7AE" w14:textId="77777777" w:rsidR="002B56D7" w:rsidRPr="007525D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ab/>
      </w:r>
    </w:p>
    <w:p w14:paraId="29568AFB" w14:textId="72200A88" w:rsidR="001574FD" w:rsidRPr="007525DC" w:rsidRDefault="008C32B8" w:rsidP="001574FD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>
        <w:rPr>
          <w:rFonts w:ascii="Arial" w:hAnsi="Arial" w:cs="Arial"/>
          <w:sz w:val="22"/>
          <w:szCs w:val="22"/>
          <w:lang w:val="bs-Latn-BA"/>
        </w:rPr>
        <w:t xml:space="preserve"> 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606C5A">
        <w:rPr>
          <w:rFonts w:ascii="Arial" w:hAnsi="Arial" w:cs="Arial"/>
          <w:sz w:val="22"/>
          <w:szCs w:val="22"/>
          <w:lang w:val="bs-Latn-BA"/>
        </w:rPr>
        <w:t>NAPUTAK</w:t>
      </w:r>
      <w:r w:rsidR="003B3506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D788E" w:rsidRPr="007525DC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>LUKA</w:t>
      </w:r>
      <w:r w:rsidR="0000080A">
        <w:rPr>
          <w:rFonts w:ascii="Arial" w:hAnsi="Arial" w:cs="Arial"/>
          <w:sz w:val="22"/>
          <w:szCs w:val="22"/>
          <w:lang w:val="bs-Latn-BA"/>
        </w:rPr>
        <w:t>.</w:t>
      </w:r>
      <w:r w:rsidR="007D2A8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14:paraId="781E7E92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44EA9A81" w14:textId="77777777" w:rsidR="00914E1B" w:rsidRDefault="00914E1B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14:paraId="77361D41" w14:textId="08FAC0AE" w:rsidR="00DA0B20" w:rsidRPr="007525D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7525DC">
        <w:rPr>
          <w:rFonts w:ascii="Arial" w:hAnsi="Arial" w:cs="Arial"/>
          <w:sz w:val="28"/>
          <w:szCs w:val="28"/>
          <w:lang w:val="bs-Latn-BA"/>
        </w:rPr>
        <w:t>OCJENJIVANJE</w:t>
      </w:r>
      <w:r w:rsidR="00DA0B20" w:rsidRPr="007525D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606C5A">
        <w:rPr>
          <w:rFonts w:ascii="Arial" w:hAnsi="Arial" w:cs="Arial"/>
          <w:sz w:val="28"/>
          <w:szCs w:val="28"/>
          <w:lang w:val="bs-Latn-BA"/>
        </w:rPr>
        <w:t>TUŽITELJA</w:t>
      </w:r>
    </w:p>
    <w:p w14:paraId="720D3102" w14:textId="77777777" w:rsidR="000711C1" w:rsidRPr="007525D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7F1E173A" w14:textId="77777777" w:rsidR="00883661" w:rsidRPr="007525DC" w:rsidRDefault="00883661" w:rsidP="00EA590F">
      <w:pPr>
        <w:jc w:val="both"/>
        <w:rPr>
          <w:rFonts w:ascii="Arial" w:hAnsi="Arial" w:cs="Arial"/>
          <w:b/>
          <w:bCs/>
          <w:lang w:val="bs-Latn-BA"/>
        </w:rPr>
      </w:pPr>
    </w:p>
    <w:p w14:paraId="406E15DD" w14:textId="77777777" w:rsidR="00EA590F" w:rsidRPr="007525D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7525D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14:paraId="5A499A9F" w14:textId="77777777" w:rsidR="00EA590F" w:rsidRPr="007525D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54BDAFB6" w14:textId="77777777" w:rsidR="00EA590F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14:paraId="0C0AACD1" w14:textId="77777777" w:rsidR="00EA590F" w:rsidRPr="007525D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0947D49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7525DC">
        <w:rPr>
          <w:rFonts w:ascii="Arial" w:hAnsi="Arial" w:cs="Arial"/>
          <w:sz w:val="22"/>
          <w:szCs w:val="22"/>
          <w:lang w:val="bs-Latn-BA"/>
        </w:rPr>
        <w:t>odmor ..</w:t>
      </w:r>
      <w:r w:rsidRPr="007525D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970534" w14:textId="716F2701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bolovanje</w:t>
      </w:r>
      <w:r w:rsidR="008C7DA2">
        <w:rPr>
          <w:rFonts w:ascii="Arial" w:hAnsi="Arial" w:cs="Arial"/>
          <w:sz w:val="22"/>
          <w:szCs w:val="22"/>
          <w:lang w:val="bs-Latn-BA"/>
        </w:rPr>
        <w:t xml:space="preserve"> i/</w:t>
      </w:r>
      <w:r w:rsidR="001E265E">
        <w:rPr>
          <w:rFonts w:ascii="Arial" w:hAnsi="Arial" w:cs="Arial"/>
          <w:sz w:val="22"/>
          <w:szCs w:val="22"/>
          <w:lang w:val="bs-Latn-BA"/>
        </w:rPr>
        <w:t>ili porodilj</w:t>
      </w:r>
      <w:r w:rsidR="00606C5A">
        <w:rPr>
          <w:rFonts w:ascii="Arial" w:hAnsi="Arial" w:cs="Arial"/>
          <w:sz w:val="22"/>
          <w:szCs w:val="22"/>
          <w:lang w:val="bs-Latn-BA"/>
        </w:rPr>
        <w:t>n</w:t>
      </w:r>
      <w:r w:rsidR="001E265E">
        <w:rPr>
          <w:rFonts w:ascii="Arial" w:hAnsi="Arial" w:cs="Arial"/>
          <w:sz w:val="22"/>
          <w:szCs w:val="22"/>
          <w:lang w:val="bs-Latn-BA"/>
        </w:rPr>
        <w:t>o odsustvo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..........</w:t>
      </w:r>
      <w:r w:rsidR="001E265E">
        <w:rPr>
          <w:rFonts w:ascii="Arial" w:hAnsi="Arial" w:cs="Arial"/>
          <w:sz w:val="22"/>
          <w:szCs w:val="22"/>
          <w:lang w:val="bs-Latn-BA"/>
        </w:rPr>
        <w:t>.....................</w:t>
      </w:r>
      <w:r w:rsidRPr="007525DC">
        <w:rPr>
          <w:rFonts w:ascii="Arial" w:hAnsi="Arial" w:cs="Arial"/>
          <w:sz w:val="22"/>
          <w:szCs w:val="22"/>
          <w:lang w:val="bs-Latn-BA"/>
        </w:rPr>
        <w:t>.........</w:t>
      </w:r>
      <w:r w:rsidR="001E265E">
        <w:rPr>
          <w:rFonts w:ascii="Arial" w:hAnsi="Arial" w:cs="Arial"/>
          <w:sz w:val="22"/>
          <w:szCs w:val="22"/>
          <w:lang w:val="bs-Latn-BA"/>
        </w:rPr>
        <w:t>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BAF71C2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7525D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74ABFF75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5741F7F" w14:textId="7D7738CA" w:rsidR="00EF4997" w:rsidRPr="007525D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1714FE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FAE83DB" w14:textId="77777777" w:rsidR="00375391" w:rsidRPr="00375391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7525D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525DC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14:paraId="0830089F" w14:textId="08975044" w:rsidR="00B37697" w:rsidRPr="007D33BD" w:rsidRDefault="00375391" w:rsidP="007D33BD">
      <w:pPr>
        <w:pStyle w:val="ListParagraph"/>
        <w:numPr>
          <w:ilvl w:val="0"/>
          <w:numId w:val="5"/>
        </w:numPr>
        <w:tabs>
          <w:tab w:val="clear" w:pos="1800"/>
        </w:tabs>
        <w:ind w:left="1077" w:hanging="35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t xml:space="preserve">vrijeme provedeno za putovanje od sjedišta </w:t>
      </w:r>
      <w:r w:rsidR="00606C5A">
        <w:rPr>
          <w:rFonts w:ascii="Arial" w:hAnsi="Arial" w:cs="Arial"/>
          <w:sz w:val="22"/>
          <w:lang w:val="bs-Latn-BA"/>
        </w:rPr>
        <w:t>tužiteljstva</w:t>
      </w:r>
      <w:r w:rsidRPr="007D33BD">
        <w:rPr>
          <w:rFonts w:ascii="Arial" w:hAnsi="Arial" w:cs="Arial"/>
          <w:sz w:val="22"/>
          <w:lang w:val="bs-Latn-BA"/>
        </w:rPr>
        <w:t xml:space="preserve"> do </w:t>
      </w:r>
    </w:p>
    <w:p w14:paraId="61A3E142" w14:textId="0417DA78" w:rsidR="00375391" w:rsidRPr="007D33BD" w:rsidRDefault="00375391" w:rsidP="007D33BD">
      <w:pPr>
        <w:pStyle w:val="ListParagraph"/>
        <w:ind w:left="1077"/>
        <w:rPr>
          <w:rFonts w:ascii="Arial" w:hAnsi="Arial" w:cs="Arial"/>
          <w:lang w:val="bs-Latn-BA"/>
        </w:rPr>
      </w:pPr>
      <w:r w:rsidRPr="007D33BD">
        <w:rPr>
          <w:rFonts w:ascii="Arial" w:hAnsi="Arial" w:cs="Arial"/>
          <w:sz w:val="22"/>
          <w:lang w:val="bs-Latn-BA"/>
        </w:rPr>
        <w:lastRenderedPageBreak/>
        <w:t xml:space="preserve">sjedišta </w:t>
      </w:r>
      <w:r w:rsidR="00B37697" w:rsidRPr="007D33BD">
        <w:rPr>
          <w:rFonts w:ascii="Arial" w:hAnsi="Arial" w:cs="Arial"/>
          <w:sz w:val="22"/>
          <w:lang w:val="bs-Latn-BA"/>
        </w:rPr>
        <w:t>s</w:t>
      </w:r>
      <w:r w:rsidRPr="007D33BD">
        <w:rPr>
          <w:rFonts w:ascii="Arial" w:hAnsi="Arial" w:cs="Arial"/>
          <w:sz w:val="22"/>
          <w:lang w:val="bs-Latn-BA"/>
        </w:rPr>
        <w:t xml:space="preserve">uda i nazad </w:t>
      </w:r>
      <w:r w:rsidR="00B37697" w:rsidRPr="007D33BD">
        <w:rPr>
          <w:rFonts w:ascii="Arial" w:hAnsi="Arial" w:cs="Arial"/>
          <w:sz w:val="22"/>
          <w:lang w:val="bs-Latn-BA"/>
        </w:rPr>
        <w:t>................................................................</w:t>
      </w:r>
      <w:r w:rsidR="00E03A5E" w:rsidRPr="007D33BD">
        <w:rPr>
          <w:rFonts w:ascii="Arial" w:hAnsi="Arial" w:cs="Arial"/>
          <w:sz w:val="22"/>
          <w:lang w:val="bs-Latn-BA"/>
        </w:rPr>
        <w:tab/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E03A5E" w:rsidRPr="007D33BD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E03A5E" w:rsidRPr="007D33BD">
        <w:rPr>
          <w:rFonts w:ascii="Arial" w:hAnsi="Arial" w:cs="Arial"/>
          <w:b/>
          <w:highlight w:val="yellow"/>
          <w:lang w:val="bs-Latn-BA"/>
        </w:rPr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E03A5E" w:rsidRPr="007D33BD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508512CF" w14:textId="77777777" w:rsidR="00EF4997" w:rsidRPr="007525D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7D33BD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D33BD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7D33BD">
        <w:rPr>
          <w:rFonts w:ascii="Arial" w:hAnsi="Arial" w:cs="Arial"/>
          <w:sz w:val="22"/>
          <w:szCs w:val="22"/>
          <w:lang w:val="bs-Latn-BA"/>
        </w:rPr>
        <w:t>a</w:t>
      </w:r>
      <w:r w:rsidRPr="007D33BD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7D33BD">
        <w:rPr>
          <w:rFonts w:ascii="Arial" w:hAnsi="Arial" w:cs="Arial"/>
          <w:sz w:val="22"/>
          <w:szCs w:val="22"/>
          <w:lang w:val="bs-Latn-BA"/>
        </w:rPr>
        <w:tab/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C2F6D16" w14:textId="77777777" w:rsidR="00EF4997" w:rsidRPr="007525D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278AF52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AEABDD2" w14:textId="77777777" w:rsidR="005B5AA6" w:rsidRPr="007525D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8103BF" w14:textId="73FA9CE5" w:rsidR="00A409D5" w:rsidRPr="007525D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Pr="000B5B51">
        <w:rPr>
          <w:rFonts w:ascii="Arial" w:hAnsi="Arial" w:cs="Arial"/>
          <w:sz w:val="22"/>
          <w:szCs w:val="22"/>
          <w:lang w:val="bs-Latn-BA"/>
        </w:rPr>
        <w:t>član</w:t>
      </w:r>
      <w:r w:rsidR="00606C5A">
        <w:rPr>
          <w:rFonts w:ascii="Arial" w:hAnsi="Arial" w:cs="Arial"/>
          <w:sz w:val="22"/>
          <w:szCs w:val="22"/>
          <w:lang w:val="bs-Latn-BA"/>
        </w:rPr>
        <w:t>k</w:t>
      </w:r>
      <w:r w:rsidRPr="000B5B51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0D43BA" w:rsidRPr="007525DC">
        <w:rPr>
          <w:rFonts w:ascii="Arial" w:hAnsi="Arial" w:cs="Arial"/>
          <w:sz w:val="22"/>
          <w:szCs w:val="22"/>
          <w:lang w:val="bs-Latn-BA"/>
        </w:rPr>
        <w:t>2</w:t>
      </w:r>
      <w:r w:rsidR="007910B0">
        <w:rPr>
          <w:rFonts w:ascii="Arial" w:hAnsi="Arial" w:cs="Arial"/>
          <w:sz w:val="22"/>
          <w:szCs w:val="22"/>
          <w:lang w:val="bs-Latn-BA"/>
        </w:rPr>
        <w:t>4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Pravilnika o orijentacijskim mjerilima za rad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606C5A">
        <w:rPr>
          <w:rFonts w:ascii="Arial" w:hAnsi="Arial" w:cs="Arial"/>
          <w:sz w:val="22"/>
          <w:szCs w:val="22"/>
          <w:lang w:val="bs-Latn-BA"/>
        </w:rPr>
        <w:t>tužiteljstvima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27983CA" w14:textId="77777777"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7AC1A835" w14:textId="77777777" w:rsidR="001E265E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14:paraId="725EF28F" w14:textId="77777777" w:rsidR="001E265E" w:rsidRPr="007525DC" w:rsidRDefault="001E265E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F8C5B26" w14:textId="1BA7A9DF" w:rsidR="002B56D7" w:rsidRPr="007525D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606C5A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obavljanja funkcije u instituciji</w:t>
      </w:r>
    </w:p>
    <w:p w14:paraId="06919CBF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B36F9FF" w14:textId="061DBFE1" w:rsidR="002B56D7" w:rsidRPr="007525DC" w:rsidRDefault="002B56D7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606C5A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</w:t>
      </w:r>
      <w:r w:rsidR="006312CB" w:rsidRPr="007525DC">
        <w:rPr>
          <w:rFonts w:ascii="Arial" w:hAnsi="Arial" w:cs="Arial"/>
          <w:sz w:val="22"/>
          <w:szCs w:val="22"/>
          <w:lang w:val="bs-Latn-BA"/>
        </w:rPr>
        <w:t xml:space="preserve">u </w:t>
      </w:r>
      <w:r w:rsidR="00606C5A">
        <w:rPr>
          <w:rFonts w:ascii="Arial" w:hAnsi="Arial" w:cs="Arial"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606C5A">
        <w:rPr>
          <w:rFonts w:ascii="Arial" w:hAnsi="Arial" w:cs="Arial"/>
          <w:sz w:val="22"/>
          <w:szCs w:val="22"/>
          <w:lang w:val="bs-Latn-BA"/>
        </w:rPr>
        <w:t>tužiteljstvu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14:paraId="27215E5D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462DEE80" w14:textId="19033A3C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B2380BC" w14:textId="036AB34B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C0E9D23" w14:textId="2ACA39E9" w:rsidR="002B56D7" w:rsidRPr="007525D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7AF36D5" w14:textId="77777777" w:rsidR="002B56D7" w:rsidRPr="007525D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7D77187" w14:textId="36B03782" w:rsidR="002B56D7" w:rsidRPr="007525DC" w:rsidRDefault="00606C5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Nositelj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AE2C2D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F2B3451" w14:textId="77777777" w:rsidR="002B56D7" w:rsidRPr="007525D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14:paraId="2782CCF6" w14:textId="2197A6D0" w:rsidR="002B56D7" w:rsidRPr="007525DC" w:rsidRDefault="00412CDD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Nosi</w:t>
      </w:r>
      <w:r w:rsidR="00606C5A">
        <w:rPr>
          <w:rFonts w:ascii="Arial" w:hAnsi="Arial" w:cs="Arial"/>
          <w:sz w:val="22"/>
          <w:szCs w:val="22"/>
          <w:lang w:val="bs-Latn-BA"/>
        </w:rPr>
        <w:t>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Pr="007525DC" w:rsidDel="00412CDD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E1E16" w:rsidRPr="007525DC">
        <w:rPr>
          <w:rFonts w:ascii="Arial" w:hAnsi="Arial" w:cs="Arial"/>
          <w:sz w:val="22"/>
          <w:szCs w:val="22"/>
          <w:lang w:val="bs-Latn-BA"/>
        </w:rPr>
        <w:t>radio</w:t>
      </w:r>
      <w:r w:rsidR="00595289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362718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362718" w:rsidRPr="007525DC">
        <w:rPr>
          <w:rFonts w:ascii="Arial" w:hAnsi="Arial" w:cs="Arial"/>
          <w:color w:val="FF0000"/>
          <w:lang w:val="bs-Latn-BA"/>
        </w:rPr>
        <w:t xml:space="preserve">  </w:t>
      </w:r>
      <w:r w:rsidR="00914E1B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.</w:t>
      </w:r>
      <w:r w:rsidR="00362718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7525DC">
        <w:rPr>
          <w:rFonts w:ascii="Arial" w:hAnsi="Arial" w:cs="Arial"/>
          <w:sz w:val="22"/>
          <w:szCs w:val="22"/>
          <w:lang w:val="bs-Latn-BA"/>
        </w:rPr>
        <w:t>godine</w:t>
      </w:r>
    </w:p>
    <w:p w14:paraId="5FFDC26C" w14:textId="77777777" w:rsidR="005B5AA6" w:rsidRPr="007525D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51886E6" w14:textId="77777777" w:rsidR="00BE1E16" w:rsidRPr="007525DC" w:rsidRDefault="00BE1E1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8FBDAFB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10C9638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AEB9D50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BFEDE07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0B9895D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7B88CF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E053E0A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A2A0324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28C73925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7DE81BB3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4C7BAB5F" w14:textId="77777777" w:rsidR="00302829" w:rsidRPr="007525DC" w:rsidRDefault="00302829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F6A3367" w14:textId="29338FB9" w:rsidR="00503C76" w:rsidRPr="007525D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7525D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7525D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14:paraId="6842D2BA" w14:textId="77777777" w:rsidR="009721BC" w:rsidRPr="007525DC" w:rsidRDefault="009721BC" w:rsidP="00075901">
      <w:pPr>
        <w:tabs>
          <w:tab w:val="left" w:pos="0"/>
          <w:tab w:val="left" w:pos="180"/>
        </w:tabs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669B2161" w14:textId="74A27459" w:rsidR="00016542" w:rsidRPr="00D840AF" w:rsidRDefault="00016542" w:rsidP="00D840AF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606C5A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  </w:t>
      </w:r>
    </w:p>
    <w:p w14:paraId="685C7115" w14:textId="77777777" w:rsidR="00D840AF" w:rsidRDefault="00D840AF" w:rsidP="00016542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D6B3395" w14:textId="77777777" w:rsidR="00D840AF" w:rsidRPr="00DC2D3B" w:rsidRDefault="00D840AF" w:rsidP="00D840A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72057B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DC2D3B"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14:paraId="54A6A5C2" w14:textId="77777777" w:rsidR="00D840AF" w:rsidRPr="00DC2D3B" w:rsidRDefault="00D840AF" w:rsidP="00D840AF">
      <w:pPr>
        <w:rPr>
          <w:rFonts w:ascii="Arial" w:hAnsi="Arial" w:cs="Arial"/>
          <w:b/>
          <w:sz w:val="22"/>
          <w:szCs w:val="22"/>
          <w:lang w:val="bs-Latn-BA"/>
        </w:rPr>
      </w:pPr>
      <w:r w:rsidRPr="00DC2D3B"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D840AF" w14:paraId="68B30D4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1831DA06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lastRenderedPageBreak/>
              <w:t>Oznaka, vrsta i faza predmeta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4B85C3CA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5B4EB48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D840AF" w14:paraId="74219B82" w14:textId="77777777" w:rsidTr="0039781A">
        <w:trPr>
          <w:tblHeader/>
          <w:jc w:val="center"/>
        </w:trPr>
        <w:tc>
          <w:tcPr>
            <w:tcW w:w="1384" w:type="dxa"/>
            <w:shd w:val="clear" w:color="auto" w:fill="D9D9D9"/>
            <w:vAlign w:val="center"/>
            <w:hideMark/>
          </w:tcPr>
          <w:p w14:paraId="38109097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shd w:val="clear" w:color="auto" w:fill="D9D9D9"/>
            <w:vAlign w:val="center"/>
            <w:hideMark/>
          </w:tcPr>
          <w:p w14:paraId="6E87D51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shd w:val="clear" w:color="auto" w:fill="D9D9D9"/>
            <w:vAlign w:val="center"/>
            <w:hideMark/>
          </w:tcPr>
          <w:p w14:paraId="6C076E5B" w14:textId="77777777" w:rsidR="00D840AF" w:rsidRDefault="00D840AF" w:rsidP="0039781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D840AF" w14:paraId="3EB85A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857AD3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69CA22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20541C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6CF0A93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1770AC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EE60E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ACEB3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DAE568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FD57B5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BEAE0C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BDF00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D86269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43A109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29A8C3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E02691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81ECADF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825DA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A4F5C0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18A77B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E89A26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059936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577777F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41C0A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64366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1286FC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75448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77248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0B8658E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2BCD582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157D6B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1D5C37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DC16A50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D1CB5D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178D29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33470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484FF1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018365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EA5A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893ADF1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71F6BA1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0D3A2D9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BF3710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5436FA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46288F4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B70D3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625CC80D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C73752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0AEAB592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32CB110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491840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5D83233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CC222C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69446B8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00DE94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5F7C15E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28DD8398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7EBD9D7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B4F92C9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46BF0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6FD32AA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550E379B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D7829E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25EC284F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51CFC3F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13190FB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437D4D87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391410A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378272C5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A9E9B4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21B7A88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1DC8B2DC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7821D99D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2279C908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35220D1A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765D6613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D840AF" w14:paraId="1959246B" w14:textId="77777777" w:rsidTr="0039781A">
        <w:trPr>
          <w:tblHeader/>
          <w:jc w:val="center"/>
        </w:trPr>
        <w:tc>
          <w:tcPr>
            <w:tcW w:w="1384" w:type="dxa"/>
            <w:hideMark/>
          </w:tcPr>
          <w:p w14:paraId="45A65FD6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hideMark/>
          </w:tcPr>
          <w:p w14:paraId="1AB75BB4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hideMark/>
          </w:tcPr>
          <w:p w14:paraId="0745BC65" w14:textId="77777777" w:rsidR="00D840AF" w:rsidRDefault="00D840AF" w:rsidP="0039781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14:paraId="0BD6D96B" w14:textId="77777777" w:rsidR="00D840AF" w:rsidRDefault="00D840AF" w:rsidP="00D840AF">
      <w:pPr>
        <w:rPr>
          <w:rFonts w:ascii="Arial" w:hAnsi="Arial" w:cs="Arial"/>
          <w:sz w:val="22"/>
          <w:szCs w:val="22"/>
          <w:lang w:val="bs-Latn-BA"/>
        </w:rPr>
      </w:pPr>
    </w:p>
    <w:p w14:paraId="4C5F885B" w14:textId="77777777" w:rsidR="00541E4E" w:rsidRPr="00D840AF" w:rsidRDefault="00541E4E" w:rsidP="00D840AF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07FEE487" w14:textId="6847C277" w:rsidR="00B42A6D" w:rsidRPr="007525DC" w:rsidRDefault="00A7416D" w:rsidP="00B42A6D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7525D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OSTVAREN</w:t>
      </w:r>
      <w:r w:rsidR="00AA53F6" w:rsidRPr="007525DC">
        <w:rPr>
          <w:rFonts w:ascii="Arial" w:hAnsi="Arial" w:cs="Arial"/>
          <w:b/>
          <w:bCs/>
          <w:sz w:val="22"/>
          <w:szCs w:val="22"/>
          <w:lang w:val="bs-Latn-BA"/>
        </w:rPr>
        <w:t>J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ORIJENTACI</w:t>
      </w:r>
      <w:r w:rsidR="00485503" w:rsidRPr="007525DC">
        <w:rPr>
          <w:rFonts w:ascii="Arial" w:hAnsi="Arial" w:cs="Arial"/>
          <w:b/>
          <w:bCs/>
          <w:sz w:val="22"/>
          <w:szCs w:val="22"/>
          <w:lang w:val="bs-Latn-BA"/>
        </w:rPr>
        <w:t>JSK</w:t>
      </w:r>
      <w:r w:rsidR="008A6436" w:rsidRPr="007525DC">
        <w:rPr>
          <w:rFonts w:ascii="Arial" w:hAnsi="Arial" w:cs="Arial"/>
          <w:b/>
          <w:bCs/>
          <w:sz w:val="22"/>
          <w:szCs w:val="22"/>
          <w:lang w:val="bs-Latn-BA"/>
        </w:rPr>
        <w:t>E NORME</w:t>
      </w:r>
      <w:r w:rsidR="00541657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606C5A" w:rsidRPr="007525DC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 </w:t>
      </w:r>
    </w:p>
    <w:p w14:paraId="5891BDDF" w14:textId="77777777" w:rsidR="00DA0B20" w:rsidRPr="007525DC" w:rsidRDefault="00DA0B20" w:rsidP="00364FB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A2E0201" w14:textId="77777777" w:rsidR="00AA53F6" w:rsidRPr="007525DC" w:rsidRDefault="00A2319C" w:rsidP="00A2319C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7525DC">
        <w:rPr>
          <w:rFonts w:ascii="Arial" w:hAnsi="Arial" w:cs="Arial"/>
          <w:sz w:val="22"/>
          <w:szCs w:val="22"/>
          <w:lang w:val="bs-Latn-BA"/>
        </w:rPr>
        <w:t xml:space="preserve">roj </w:t>
      </w:r>
      <w:r w:rsidR="00CC1E27" w:rsidRPr="007525DC">
        <w:rPr>
          <w:rFonts w:ascii="Arial" w:hAnsi="Arial" w:cs="Arial"/>
          <w:sz w:val="22"/>
          <w:szCs w:val="22"/>
          <w:lang w:val="bs-Latn-BA"/>
        </w:rPr>
        <w:t>završenih</w:t>
      </w:r>
      <w:r w:rsidR="009522E5" w:rsidRPr="007525DC">
        <w:rPr>
          <w:rFonts w:ascii="Arial" w:hAnsi="Arial" w:cs="Arial"/>
          <w:sz w:val="22"/>
          <w:szCs w:val="22"/>
          <w:lang w:val="bs-Latn-BA"/>
        </w:rPr>
        <w:t xml:space="preserve"> predmeta</w:t>
      </w:r>
      <w:r w:rsidR="003568B1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24790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20FD315" w14:textId="77777777" w:rsidR="00982CA0" w:rsidRPr="007525DC" w:rsidRDefault="00982CA0" w:rsidP="00982CA0">
      <w:pPr>
        <w:rPr>
          <w:rFonts w:ascii="Arial" w:hAnsi="Arial" w:cs="Arial"/>
          <w:b/>
          <w:sz w:val="22"/>
          <w:szCs w:val="22"/>
          <w:lang w:val="bs-Latn-BA"/>
        </w:rPr>
      </w:pPr>
    </w:p>
    <w:p w14:paraId="342183A1" w14:textId="215585EF" w:rsidR="00412CDD" w:rsidRPr="007525DC" w:rsidRDefault="00982CA0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 xml:space="preserve">Ostvarena orijentacijska norma </w:t>
      </w:r>
      <w:r w:rsidR="00606C5A">
        <w:rPr>
          <w:rFonts w:ascii="Arial" w:hAnsi="Arial" w:cs="Arial"/>
          <w:sz w:val="22"/>
          <w:lang w:val="bs-Latn-BA"/>
        </w:rPr>
        <w:t>tužitelja</w:t>
      </w:r>
      <w:r w:rsidR="00412CDD" w:rsidRPr="007525DC">
        <w:rPr>
          <w:rFonts w:ascii="Arial" w:hAnsi="Arial" w:cs="Arial"/>
          <w:sz w:val="22"/>
          <w:lang w:val="bs-Latn-BA"/>
        </w:rPr>
        <w:t xml:space="preserve"> u TCMS-u</w:t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 w:cs="Arial"/>
          <w:sz w:val="22"/>
          <w:lang w:val="bs-Latn-BA"/>
        </w:rPr>
        <w:tab/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12CDD"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12CDD" w:rsidRPr="007525DC">
        <w:rPr>
          <w:rFonts w:ascii="Arial" w:hAnsi="Arial"/>
          <w:b/>
          <w:highlight w:val="yellow"/>
          <w:lang w:val="bs-Latn-BA"/>
        </w:rPr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="00412CDD" w:rsidRPr="007525DC">
        <w:rPr>
          <w:rFonts w:ascii="Arial" w:hAnsi="Arial"/>
          <w:b/>
          <w:highlight w:val="yellow"/>
          <w:lang w:val="bs-Latn-BA"/>
        </w:rPr>
        <w:fldChar w:fldCharType="end"/>
      </w:r>
      <w:r w:rsidR="00412CDD"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/>
          <w:b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04C37769" w14:textId="1E38DBE9" w:rsidR="00412CDD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606C5A">
        <w:rPr>
          <w:rFonts w:ascii="Arial" w:hAnsi="Arial" w:cs="Arial"/>
          <w:sz w:val="22"/>
          <w:lang w:val="bs-Latn-BA"/>
        </w:rPr>
        <w:t>tužitelja</w:t>
      </w:r>
      <w:r w:rsidRPr="007525DC">
        <w:rPr>
          <w:rFonts w:ascii="Arial" w:hAnsi="Arial" w:cs="Arial"/>
          <w:sz w:val="22"/>
          <w:lang w:val="bs-Latn-BA"/>
        </w:rPr>
        <w:t xml:space="preserve"> van TCMS-a 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 xml:space="preserve">%          </w:t>
      </w:r>
    </w:p>
    <w:p w14:paraId="59C898F0" w14:textId="5001BD90" w:rsidR="00624790" w:rsidRPr="007525DC" w:rsidRDefault="00412CDD" w:rsidP="00412CDD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606C5A">
        <w:rPr>
          <w:rFonts w:ascii="Arial" w:hAnsi="Arial" w:cs="Arial"/>
          <w:sz w:val="22"/>
          <w:lang w:val="bs-Latn-BA"/>
        </w:rPr>
        <w:t>Postotak</w:t>
      </w:r>
      <w:r w:rsidRPr="007525DC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606C5A">
        <w:rPr>
          <w:rFonts w:ascii="Arial" w:hAnsi="Arial" w:cs="Arial"/>
          <w:sz w:val="22"/>
          <w:lang w:val="bs-Latn-BA"/>
        </w:rPr>
        <w:t>k</w:t>
      </w:r>
      <w:r w:rsidRPr="007525DC">
        <w:rPr>
          <w:rFonts w:ascii="Arial" w:hAnsi="Arial" w:cs="Arial"/>
          <w:sz w:val="22"/>
          <w:lang w:val="bs-Latn-BA"/>
        </w:rPr>
        <w:t xml:space="preserve">u </w:t>
      </w:r>
    </w:p>
    <w:p w14:paraId="7FA005F3" w14:textId="172DAA83" w:rsidR="00624790" w:rsidRPr="007525DC" w:rsidRDefault="00624790" w:rsidP="00624790">
      <w:pPr>
        <w:rPr>
          <w:rFonts w:ascii="Arial" w:hAnsi="Arial" w:cs="Arial"/>
          <w:sz w:val="22"/>
          <w:lang w:val="bs-Latn-BA"/>
        </w:rPr>
      </w:pPr>
      <w:r w:rsidRPr="007525DC">
        <w:rPr>
          <w:rFonts w:ascii="Arial" w:hAnsi="Arial" w:cs="Arial"/>
          <w:sz w:val="22"/>
          <w:lang w:val="bs-Latn-BA"/>
        </w:rPr>
        <w:tab/>
      </w:r>
      <w:r w:rsidR="00E20F38">
        <w:rPr>
          <w:rFonts w:ascii="Arial" w:hAnsi="Arial" w:cs="Arial"/>
          <w:sz w:val="22"/>
          <w:lang w:val="bs-Latn-BA"/>
        </w:rPr>
        <w:t xml:space="preserve">7., </w:t>
      </w:r>
      <w:r w:rsidR="00412CDD" w:rsidRPr="007525DC">
        <w:rPr>
          <w:rFonts w:ascii="Arial" w:hAnsi="Arial" w:cs="Arial"/>
          <w:sz w:val="22"/>
          <w:lang w:val="bs-Latn-BA"/>
        </w:rPr>
        <w:t>8., 10. i 11.</w:t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="00412CDD" w:rsidRPr="007525DC">
        <w:rPr>
          <w:rFonts w:ascii="Arial" w:hAnsi="Arial" w:cs="Arial"/>
          <w:sz w:val="22"/>
          <w:lang w:val="bs-Latn-BA"/>
        </w:rPr>
        <w:t>Pravilnika o orijentacijskim mjerilima</w:t>
      </w:r>
      <w:r w:rsidRPr="007525DC">
        <w:rPr>
          <w:rFonts w:ascii="Arial" w:hAnsi="Arial" w:cs="Arial"/>
          <w:sz w:val="22"/>
          <w:lang w:val="bs-Latn-BA"/>
        </w:rPr>
        <w:tab/>
      </w:r>
      <w:r w:rsidRPr="007525D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/>
          <w:b/>
          <w:highlight w:val="yellow"/>
          <w:lang w:val="bs-Latn-BA"/>
        </w:rPr>
      </w:r>
      <w:r w:rsidRPr="007525DC">
        <w:rPr>
          <w:rFonts w:ascii="Arial" w:hAnsi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lang w:val="bs-Latn-BA"/>
        </w:rPr>
        <w:t xml:space="preserve"> </w:t>
      </w:r>
      <w:r w:rsidRPr="007525DC">
        <w:rPr>
          <w:rFonts w:ascii="Arial" w:hAnsi="Arial"/>
          <w:b/>
          <w:lang w:val="bs-Latn-BA"/>
        </w:rPr>
        <w:t xml:space="preserve"> </w:t>
      </w:r>
      <w:r w:rsidRPr="007525DC">
        <w:rPr>
          <w:rFonts w:ascii="Arial" w:hAnsi="Arial" w:cs="Arial"/>
          <w:sz w:val="22"/>
          <w:lang w:val="bs-Latn-BA"/>
        </w:rPr>
        <w:t>%</w:t>
      </w:r>
    </w:p>
    <w:p w14:paraId="39114885" w14:textId="77777777" w:rsidR="00595289" w:rsidRPr="007525DC" w:rsidRDefault="00595289" w:rsidP="00595289">
      <w:pPr>
        <w:rPr>
          <w:rFonts w:ascii="Arial" w:hAnsi="Arial" w:cs="Arial"/>
          <w:sz w:val="22"/>
          <w:lang w:val="bs-Latn-BA"/>
        </w:rPr>
      </w:pPr>
    </w:p>
    <w:p w14:paraId="6717D8ED" w14:textId="11617E19" w:rsidR="00CF3586" w:rsidRPr="00CF3586" w:rsidRDefault="00412CDD" w:rsidP="00CF3586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Ukupno o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="00C56147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1F393D">
        <w:rPr>
          <w:rFonts w:ascii="Arial" w:hAnsi="Arial" w:cs="Arial"/>
          <w:sz w:val="22"/>
          <w:szCs w:val="22"/>
          <w:lang w:val="bs-Latn-BA"/>
        </w:rPr>
        <w:t>202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>. godini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  <w:r w:rsidR="00FB548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FB5485" w:rsidRPr="007525DC">
        <w:rPr>
          <w:rFonts w:ascii="Arial" w:hAnsi="Arial" w:cs="Arial"/>
          <w:sz w:val="22"/>
          <w:szCs w:val="22"/>
          <w:lang w:val="bs-Latn-BA"/>
        </w:rPr>
        <w:t>%</w:t>
      </w:r>
      <w:r w:rsidR="00CF3586" w:rsidRPr="00DC2D3B">
        <w:rPr>
          <w:rFonts w:ascii="Arial" w:hAnsi="Arial" w:cs="Arial"/>
          <w:b/>
          <w:color w:val="FF0000"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3"/>
      </w:r>
    </w:p>
    <w:p w14:paraId="18E9E84C" w14:textId="77777777" w:rsidR="001863BC" w:rsidRPr="007525DC" w:rsidRDefault="001863BC" w:rsidP="00896170">
      <w:pPr>
        <w:rPr>
          <w:rFonts w:ascii="Arial" w:hAnsi="Arial" w:cs="Arial"/>
          <w:sz w:val="22"/>
          <w:lang w:val="bs-Latn-BA"/>
        </w:rPr>
      </w:pPr>
    </w:p>
    <w:p w14:paraId="60816A2C" w14:textId="77777777" w:rsidR="00557F32" w:rsidRPr="007525DC" w:rsidRDefault="002873A5" w:rsidP="00043C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AA53F6" w:rsidRPr="007525DC">
        <w:rPr>
          <w:rFonts w:ascii="Arial" w:hAnsi="Arial" w:cs="Arial"/>
          <w:b/>
          <w:sz w:val="22"/>
          <w:szCs w:val="22"/>
          <w:lang w:val="bs-Latn-BA"/>
        </w:rPr>
        <w:t xml:space="preserve"> orijentacijske norme </w:t>
      </w:r>
      <w:r w:rsidR="0003772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A2319C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A2319C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FD30D86" w14:textId="77777777" w:rsidR="00AE48DE" w:rsidRDefault="00AE48DE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3EBAAAF7" w14:textId="77777777" w:rsidR="00D840AF" w:rsidRPr="007525DC" w:rsidRDefault="00D840AF" w:rsidP="00043CF0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1A3DA50B" w14:textId="0C62F76A" w:rsidR="00CF3586" w:rsidRPr="00DC2D3B" w:rsidRDefault="00A7416D" w:rsidP="00CF358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B17682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606C5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CF3586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CF358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CF358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14:paraId="49F14C45" w14:textId="77777777" w:rsidR="00CF3586" w:rsidRDefault="00CF3586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4907D286" w14:textId="511CDA8A" w:rsidR="00697797" w:rsidRPr="007525DC" w:rsidRDefault="00A7416D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14:paraId="4C244841" w14:textId="77777777" w:rsidR="00C56147" w:rsidRPr="007525DC" w:rsidRDefault="00C56147" w:rsidP="002E1933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26F4BCD5" w14:textId="1450C821" w:rsidR="00BB131D" w:rsidRPr="007525DC" w:rsidRDefault="00A7416D" w:rsidP="002E1933">
      <w:pPr>
        <w:jc w:val="both"/>
        <w:rPr>
          <w:rFonts w:ascii="Arial" w:hAnsi="Arial" w:cs="Arial"/>
          <w:color w:val="FF0000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7525D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-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>Ukupan broj podignutih optužnica</w:t>
      </w:r>
      <w:r w:rsidR="00697797" w:rsidRPr="007525DC">
        <w:rPr>
          <w:rFonts w:ascii="Arial" w:hAnsi="Arial" w:cs="Arial"/>
          <w:sz w:val="22"/>
          <w:szCs w:val="22"/>
          <w:lang w:val="bs-Latn-BA"/>
        </w:rPr>
        <w:t xml:space="preserve"> u KT i KTT </w:t>
      </w:r>
      <w:r w:rsidR="00F01C4B" w:rsidRPr="007525DC">
        <w:rPr>
          <w:rFonts w:ascii="Arial" w:hAnsi="Arial" w:cs="Arial"/>
          <w:sz w:val="22"/>
          <w:szCs w:val="22"/>
          <w:lang w:val="bs-Latn-BA"/>
        </w:rPr>
        <w:t>predmetima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  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5FCFB57" w14:textId="77777777" w:rsidR="00314E06" w:rsidRPr="007525DC" w:rsidRDefault="00314E06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54308C8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7B4A1C6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07AED67D" w14:textId="77777777" w:rsidR="002E1933" w:rsidRPr="007525D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pravosnažni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59673DAB" w14:textId="77777777" w:rsidR="00EB4761" w:rsidRPr="007525D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68B5B52A" w14:textId="77777777" w:rsidR="002E1933" w:rsidRPr="007525DC" w:rsidRDefault="00A7416D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7525DC">
        <w:rPr>
          <w:rFonts w:ascii="Arial" w:hAnsi="Arial" w:cs="Arial"/>
          <w:sz w:val="22"/>
          <w:szCs w:val="22"/>
          <w:lang w:val="bs-Latn-BA"/>
        </w:rPr>
        <w:t>.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II - </w:t>
      </w:r>
      <w:r w:rsidR="00F10D3C" w:rsidRPr="007525DC">
        <w:rPr>
          <w:rFonts w:ascii="Arial" w:hAnsi="Arial" w:cs="Arial"/>
          <w:sz w:val="22"/>
          <w:szCs w:val="22"/>
          <w:lang w:val="bs-Latn-BA"/>
        </w:rPr>
        <w:t>Ukupan broj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7525D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1DF4099E" w14:textId="77777777" w:rsidR="00BB131D" w:rsidRPr="007525D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621A174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lastRenderedPageBreak/>
        <w:t>broj neprihvaćenih prijedloga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433BBBAD" w14:textId="77777777" w:rsidR="002E1933" w:rsidRPr="007525DC" w:rsidRDefault="00AE385F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0F2FA1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659BC233" w14:textId="77777777" w:rsidR="0030575A" w:rsidRPr="007525D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2375FD04" w14:textId="1F8C8677" w:rsidR="00557F32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 nepotvrđenih </w:t>
      </w:r>
      <w:r w:rsidR="00981F7F" w:rsidRPr="007525DC">
        <w:rPr>
          <w:rFonts w:ascii="Arial" w:hAnsi="Arial" w:cs="Arial"/>
          <w:sz w:val="22"/>
          <w:szCs w:val="22"/>
          <w:lang w:val="bs-Latn-BA"/>
        </w:rPr>
        <w:t xml:space="preserve">optužnica, odbijajućih, odnosno </w:t>
      </w:r>
      <w:r w:rsidR="0030575A" w:rsidRPr="007525DC">
        <w:rPr>
          <w:rFonts w:ascii="Arial" w:hAnsi="Arial" w:cs="Arial"/>
          <w:sz w:val="22"/>
          <w:szCs w:val="22"/>
          <w:lang w:val="bs-Latn-BA"/>
        </w:rPr>
        <w:t xml:space="preserve">oslobađajućih presuda i neprihvaćenih prijedloga i obustavljenih postupaka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EB47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7525D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14:paraId="007837CE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F0199E7" w14:textId="6122BCFC" w:rsidR="002873A5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 i KTT</w:t>
      </w:r>
      <w:r w:rsidR="00DA791B" w:rsidRPr="007525DC">
        <w:rPr>
          <w:rFonts w:ascii="Arial" w:hAnsi="Arial" w:cs="Arial"/>
          <w:b/>
          <w:sz w:val="22"/>
          <w:szCs w:val="22"/>
          <w:lang w:val="bs-Latn-BA"/>
        </w:rPr>
        <w:t xml:space="preserve"> i prijedloga u KTM </w:t>
      </w:r>
    </w:p>
    <w:p w14:paraId="1B79F203" w14:textId="77777777" w:rsidR="00A429BC" w:rsidRPr="007525DC" w:rsidRDefault="00DA791B" w:rsidP="00A429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color w:val="FF0000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predmetima</w:t>
      </w:r>
      <w:r w:rsidR="00C40682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304619D2" w14:textId="77777777" w:rsidR="00BF7FF0" w:rsidRPr="007525DC" w:rsidRDefault="00BF7FF0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</w:p>
    <w:p w14:paraId="0C595C61" w14:textId="5DC83D9E" w:rsidR="003A2089" w:rsidRPr="007525DC" w:rsidRDefault="00A7416D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D9584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797CC1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14:paraId="5B39B138" w14:textId="77777777" w:rsidR="003A2089" w:rsidRPr="007525D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F508779" w14:textId="47DE8018" w:rsidR="00A4683A" w:rsidRPr="007525DC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7525DC">
        <w:rPr>
          <w:rFonts w:ascii="Arial" w:hAnsi="Arial" w:cs="Arial"/>
          <w:sz w:val="22"/>
          <w:szCs w:val="22"/>
          <w:lang w:val="bs-Latn-BA"/>
        </w:rPr>
        <w:t>ignutih optužnica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797CC1">
        <w:rPr>
          <w:rFonts w:ascii="Arial" w:hAnsi="Arial" w:cs="Arial"/>
          <w:sz w:val="22"/>
          <w:szCs w:val="22"/>
          <w:lang w:val="bs-Latn-BA"/>
        </w:rPr>
        <w:t>, KTK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06B95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F6A121C" w14:textId="77777777" w:rsidR="00557F32" w:rsidRPr="007525DC" w:rsidRDefault="00557F32" w:rsidP="00F01C4B">
      <w:pPr>
        <w:jc w:val="both"/>
        <w:rPr>
          <w:rFonts w:ascii="Arial" w:hAnsi="Arial" w:cs="Arial"/>
          <w:bCs/>
          <w:sz w:val="22"/>
          <w:szCs w:val="22"/>
          <w:lang w:val="bs-Latn-BA"/>
        </w:rPr>
      </w:pPr>
    </w:p>
    <w:p w14:paraId="03459E42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broj pravosna</w:t>
      </w:r>
      <w:r w:rsidR="00AE385F" w:rsidRPr="007525D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0D4F48A" w14:textId="77777777" w:rsidR="00A4683A" w:rsidRPr="007525DC" w:rsidRDefault="00A4683A" w:rsidP="00A4683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4B60C35" w14:textId="77777777" w:rsidR="00A4683A" w:rsidRPr="007525DC" w:rsidRDefault="00A4683A" w:rsidP="00A4683A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14:paraId="76FF0EF7" w14:textId="62C699D1" w:rsidR="00FE3AE5" w:rsidRPr="007525DC" w:rsidRDefault="00606C5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57F32" w:rsidRPr="007525D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  <w:r w:rsidR="00557F32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31EDFF09" w14:textId="77777777" w:rsidR="00D70A1B" w:rsidRPr="007525DC" w:rsidRDefault="00D70A1B" w:rsidP="00376B9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125DC5ED" w14:textId="1415C65B" w:rsidR="00897919" w:rsidRPr="007525DC" w:rsidRDefault="00A7416D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897919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D31DA5" w:rsidRPr="007525DC">
        <w:rPr>
          <w:rFonts w:ascii="Arial" w:hAnsi="Arial" w:cs="Arial"/>
          <w:b/>
          <w:sz w:val="22"/>
          <w:szCs w:val="22"/>
          <w:lang w:val="bs-Latn-BA"/>
        </w:rPr>
        <w:t xml:space="preserve"> optužnica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u KTPO, KTO</w:t>
      </w:r>
      <w:r w:rsidR="00DC1CF9">
        <w:rPr>
          <w:rFonts w:ascii="Arial" w:hAnsi="Arial" w:cs="Arial"/>
          <w:b/>
          <w:sz w:val="22"/>
          <w:szCs w:val="22"/>
          <w:lang w:val="bs-Latn-BA"/>
        </w:rPr>
        <w:t>, KTK</w:t>
      </w:r>
      <w:r w:rsidR="00433719" w:rsidRPr="007525D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697797" w:rsidRPr="007525D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603781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  </w:t>
      </w:r>
    </w:p>
    <w:p w14:paraId="480EFC7A" w14:textId="77777777" w:rsidR="007C59CD" w:rsidRPr="007525DC" w:rsidRDefault="007C59CD" w:rsidP="00A4683A">
      <w:pPr>
        <w:jc w:val="both"/>
        <w:rPr>
          <w:rFonts w:ascii="Arial" w:hAnsi="Arial" w:cs="Arial"/>
          <w:b/>
          <w:sz w:val="22"/>
          <w:szCs w:val="22"/>
          <w:u w:val="single"/>
          <w:lang w:val="bs-Latn-BA"/>
        </w:rPr>
      </w:pPr>
    </w:p>
    <w:p w14:paraId="01F89E5B" w14:textId="77777777" w:rsidR="00CF3586" w:rsidRPr="00DC2D3B" w:rsidRDefault="00A7416D" w:rsidP="00CF35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1D4E22" w:rsidRPr="007525DC">
        <w:rPr>
          <w:rFonts w:ascii="Arial" w:hAnsi="Arial" w:cs="Arial"/>
          <w:b/>
          <w:sz w:val="22"/>
          <w:szCs w:val="22"/>
          <w:lang w:val="bs-Latn-BA"/>
        </w:rPr>
        <w:t xml:space="preserve">PROSJEČNA VRIJEDNOST OSTVARENIH BODOVA ZA KVALITET OPTUŽNICA  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D4E22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D4E22" w:rsidRPr="007525DC">
        <w:rPr>
          <w:rFonts w:ascii="Arial" w:hAnsi="Arial" w:cs="Arial"/>
          <w:b/>
          <w:highlight w:val="yellow"/>
          <w:lang w:val="bs-Latn-BA"/>
        </w:rPr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D4E22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b/>
          <w:lang w:val="bs-Latn-BA"/>
        </w:rPr>
        <w:t xml:space="preserve"> (4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>
        <w:rPr>
          <w:rFonts w:ascii="Arial" w:hAnsi="Arial" w:cs="Arial"/>
          <w:b/>
          <w:lang w:val="bs-Latn-BA"/>
        </w:rPr>
        <w:t>A + 4</w:t>
      </w:r>
      <w:r w:rsidR="00AB1227" w:rsidRPr="007525DC">
        <w:rPr>
          <w:rFonts w:ascii="Arial" w:hAnsi="Arial" w:cs="Arial"/>
          <w:b/>
          <w:lang w:val="bs-Latn-BA"/>
        </w:rPr>
        <w:t xml:space="preserve"> </w:t>
      </w:r>
      <w:r w:rsidR="009E2DF6" w:rsidRPr="007525DC">
        <w:rPr>
          <w:rFonts w:ascii="Arial" w:hAnsi="Arial" w:cs="Arial"/>
          <w:b/>
          <w:lang w:val="bs-Latn-BA"/>
        </w:rPr>
        <w:t>B) / 2</w:t>
      </w:r>
      <w:r w:rsidR="00CF358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14:paraId="54374923" w14:textId="77777777" w:rsidR="007574DA" w:rsidRPr="00F42A8D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i l i</w:t>
      </w:r>
    </w:p>
    <w:p w14:paraId="67FDA69E" w14:textId="77777777" w:rsidR="007574DA" w:rsidRPr="007574DA" w:rsidRDefault="007574DA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F42A8D">
        <w:rPr>
          <w:rFonts w:ascii="Arial" w:hAnsi="Arial" w:cs="Arial"/>
          <w:b/>
          <w:lang w:val="bs-Latn-BA"/>
        </w:rPr>
        <w:t>VRIJEDNOST OSTVARENIH BODOVA ZA KVALIT</w:t>
      </w:r>
      <w:r w:rsidRPr="007574DA">
        <w:rPr>
          <w:rFonts w:ascii="Arial" w:hAnsi="Arial" w:cs="Arial"/>
          <w:b/>
          <w:lang w:val="bs-Latn-BA"/>
        </w:rPr>
        <w:t>ET OPTUŽNICA</w:t>
      </w:r>
    </w:p>
    <w:p w14:paraId="08EDF29D" w14:textId="77777777" w:rsidR="00994EAB" w:rsidRPr="00541E4E" w:rsidRDefault="007574DA" w:rsidP="00541E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lastRenderedPageBreak/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A7416D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CF358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14:paraId="145427E9" w14:textId="77777777" w:rsidR="00541E4E" w:rsidRDefault="00541E4E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7B8BDD46" w14:textId="77777777" w:rsidR="00797AE3" w:rsidRPr="007525DC" w:rsidRDefault="00A7416D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7525D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EC6874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7525D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14:paraId="3FB4B925" w14:textId="77777777" w:rsidR="00797AE3" w:rsidRPr="007525DC" w:rsidRDefault="00797AE3" w:rsidP="00A4683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32F9DE1" w14:textId="77777777" w:rsidR="007574DA" w:rsidRDefault="00A4683A" w:rsidP="00A4683A">
      <w:pPr>
        <w:jc w:val="both"/>
        <w:rPr>
          <w:rFonts w:ascii="Arial" w:hAnsi="Arial" w:cs="Arial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sz w:val="22"/>
          <w:szCs w:val="22"/>
          <w:lang w:val="bs-Latn-BA"/>
        </w:rPr>
        <w:t>neprovođenju i</w:t>
      </w:r>
      <w:r w:rsidR="00691CD5" w:rsidRPr="007525D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highlight w:val="yellow"/>
          <w:lang w:val="bs-Latn-BA"/>
        </w:rPr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24C8879F" w14:textId="77777777" w:rsidR="00CF3586" w:rsidRPr="007574DA" w:rsidRDefault="00CF3586" w:rsidP="00A4683A">
      <w:pPr>
        <w:jc w:val="both"/>
        <w:rPr>
          <w:rFonts w:ascii="Arial" w:hAnsi="Arial" w:cs="Arial"/>
          <w:lang w:val="bs-Latn-BA"/>
        </w:rPr>
      </w:pPr>
    </w:p>
    <w:p w14:paraId="3C07B228" w14:textId="77777777" w:rsidR="00EB4761" w:rsidRPr="007525DC" w:rsidRDefault="00EB4761" w:rsidP="00EB476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0E4A88BE" w14:textId="77777777" w:rsidR="00797AE3" w:rsidRPr="007F4D97" w:rsidRDefault="00EB4761" w:rsidP="00964001">
      <w:pPr>
        <w:numPr>
          <w:ilvl w:val="1"/>
          <w:numId w:val="30"/>
        </w:numPr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5C6C9D30" w14:textId="77777777" w:rsidR="00CF3586" w:rsidRDefault="00CF3586" w:rsidP="00E12EB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4DD7352B" w14:textId="4C791CBD" w:rsidR="00E12EB7" w:rsidRPr="007525DC" w:rsidRDefault="00606C5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7525D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7525D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6817B5" w:rsidRPr="007525DC">
        <w:rPr>
          <w:rFonts w:ascii="Arial" w:hAnsi="Arial" w:cs="Arial"/>
          <w:sz w:val="22"/>
          <w:szCs w:val="22"/>
          <w:lang w:val="bs-Latn-BA"/>
        </w:rPr>
        <w:tab/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E12EB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14:paraId="541FA0B1" w14:textId="77777777" w:rsidR="00D70A1B" w:rsidRPr="007525DC" w:rsidRDefault="00D70A1B" w:rsidP="001863BC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C64799F" w14:textId="77777777" w:rsidR="00E12EB7" w:rsidRPr="007525DC" w:rsidRDefault="00A7416D" w:rsidP="00083F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>Ostvareni bodovi za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90781B" w:rsidRPr="007525D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EC6874" w:rsidRPr="007525DC">
        <w:rPr>
          <w:rFonts w:ascii="Arial" w:hAnsi="Arial" w:cs="Arial"/>
          <w:b/>
          <w:sz w:val="22"/>
          <w:szCs w:val="22"/>
          <w:lang w:val="bs-Latn-BA"/>
        </w:rPr>
        <w:t>neprovođenju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 xml:space="preserve"> i</w:t>
      </w:r>
      <w:r w:rsidR="002873A5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7525D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24498F" w:rsidRPr="007525D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 </w:t>
      </w:r>
    </w:p>
    <w:p w14:paraId="159AA201" w14:textId="77777777" w:rsidR="00B17682" w:rsidRDefault="00B17682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845C0A6" w14:textId="77777777" w:rsidR="00CF3586" w:rsidRPr="007525DC" w:rsidRDefault="00CF3586" w:rsidP="00805DEA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14:paraId="56FC9AA9" w14:textId="77777777" w:rsidR="00541E4E" w:rsidRDefault="00541E4E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33C636FD" w14:textId="1AD2E1DF" w:rsidR="007F4D97" w:rsidRPr="00F42A8D" w:rsidRDefault="007F4D97" w:rsidP="007F4D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F42A8D">
        <w:rPr>
          <w:rFonts w:ascii="Arial" w:hAnsi="Arial"/>
          <w:b/>
          <w:sz w:val="22"/>
          <w:szCs w:val="22"/>
          <w:lang w:val="bs-Latn-BA"/>
        </w:rPr>
        <w:t xml:space="preserve">OBRAČUN OSTVARENIH BODOVA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TUŽITELJSKIH</w:t>
      </w:r>
      <w:r w:rsidRPr="00F42A8D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14:paraId="56384979" w14:textId="77777777" w:rsidR="007F4D97" w:rsidRPr="00F42A8D" w:rsidRDefault="007F4D97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48677E53" w14:textId="50672763" w:rsidR="009E2DF6" w:rsidRPr="007525DC" w:rsidRDefault="00A7416D" w:rsidP="00667D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A -</w:t>
      </w:r>
      <w:r w:rsidR="009E2DF6" w:rsidRPr="007525DC">
        <w:rPr>
          <w:rFonts w:ascii="Arial" w:hAnsi="Arial"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sz w:val="22"/>
          <w:szCs w:val="22"/>
          <w:lang w:val="bs-Latn-BA"/>
        </w:rPr>
        <w:t>Ostvareni bodovi za kvalitet optužnica u KT, KTT i prijedloga u KTM predmetima</w:t>
      </w:r>
      <w:r w:rsidR="00667D09">
        <w:rPr>
          <w:rFonts w:ascii="Arial" w:hAnsi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sz w:val="22"/>
          <w:szCs w:val="22"/>
          <w:lang w:val="bs-Latn-BA"/>
        </w:rPr>
        <w:t xml:space="preserve">       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C86914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C86914" w:rsidRPr="007525DC">
        <w:rPr>
          <w:rFonts w:ascii="Arial" w:hAnsi="Arial" w:cs="Arial"/>
          <w:highlight w:val="yellow"/>
          <w:lang w:val="bs-Latn-BA"/>
        </w:rPr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C86914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4566080D" w14:textId="08150C1C" w:rsidR="00883661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9E2DF6" w:rsidRPr="007525D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883661" w:rsidRPr="007525DC">
        <w:rPr>
          <w:rFonts w:ascii="Arial" w:hAnsi="Arial" w:cs="Arial"/>
          <w:sz w:val="22"/>
          <w:szCs w:val="22"/>
          <w:lang w:val="bs-Latn-BA"/>
        </w:rPr>
        <w:t xml:space="preserve">Ostvareni bodovi za kvalitet optužnica 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>u KTPO, KTO</w:t>
      </w:r>
      <w:r w:rsidR="00992EAF">
        <w:rPr>
          <w:rFonts w:ascii="Arial" w:hAnsi="Arial" w:cs="Arial"/>
          <w:sz w:val="22"/>
          <w:szCs w:val="22"/>
          <w:lang w:val="bs-Latn-BA"/>
        </w:rPr>
        <w:t xml:space="preserve">, </w:t>
      </w:r>
      <w:r w:rsidR="00AC4B51">
        <w:rPr>
          <w:rFonts w:ascii="Arial" w:hAnsi="Arial" w:cs="Arial"/>
          <w:sz w:val="22"/>
          <w:szCs w:val="22"/>
          <w:lang w:val="bs-Latn-BA"/>
        </w:rPr>
        <w:t>KTK</w:t>
      </w:r>
      <w:r w:rsidR="009E2DF6" w:rsidRPr="007525D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="00667D0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06C5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 w:cs="Arial"/>
          <w:highlight w:val="yellow"/>
          <w:lang w:val="bs-Latn-BA"/>
        </w:rPr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separate"/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noProof/>
          <w:highlight w:val="yellow"/>
          <w:lang w:val="bs-Latn-BA"/>
        </w:rPr>
        <w:t> </w:t>
      </w:r>
      <w:r w:rsidR="00883661" w:rsidRPr="007525DC">
        <w:rPr>
          <w:rFonts w:ascii="Arial" w:hAnsi="Arial" w:cs="Arial"/>
          <w:highlight w:val="yellow"/>
          <w:lang w:val="bs-Latn-BA"/>
        </w:rPr>
        <w:fldChar w:fldCharType="end"/>
      </w:r>
    </w:p>
    <w:p w14:paraId="681FC8E4" w14:textId="1B17BD2C" w:rsidR="00C86914" w:rsidRPr="007525DC" w:rsidRDefault="00A7416D" w:rsidP="008836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9E2DF6" w:rsidRPr="00F42A8D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574DA" w:rsidRPr="00F42A8D">
        <w:rPr>
          <w:rFonts w:ascii="Arial" w:hAnsi="Arial"/>
          <w:b/>
          <w:sz w:val="22"/>
          <w:szCs w:val="22"/>
          <w:lang w:val="bs-Latn-BA"/>
        </w:rPr>
        <w:t>OSTVARENI BODOVI</w:t>
      </w:r>
      <w:r w:rsidR="00883661" w:rsidRPr="00F42A8D">
        <w:rPr>
          <w:rFonts w:ascii="Arial" w:hAnsi="Arial"/>
          <w:b/>
          <w:sz w:val="22"/>
          <w:szCs w:val="22"/>
          <w:lang w:val="bs-Latn-BA"/>
        </w:rPr>
        <w:t xml:space="preserve"> ZA KVALITET OPTUŽNICA </w:t>
      </w:r>
      <w:r w:rsidR="00883661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A429BC" w:rsidRPr="00B25D71">
        <w:rPr>
          <w:rFonts w:ascii="Arial" w:hAnsi="Arial"/>
          <w:b/>
          <w:color w:val="FF0000"/>
          <w:sz w:val="22"/>
          <w:szCs w:val="22"/>
          <w:lang w:val="bs-Latn-BA"/>
        </w:rPr>
        <w:t xml:space="preserve"> </w:t>
      </w:r>
      <w:r w:rsidR="00C86914" w:rsidRPr="00B25D71">
        <w:rPr>
          <w:rFonts w:ascii="Arial" w:hAnsi="Arial"/>
          <w:b/>
          <w:color w:val="FF0000"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C86914" w:rsidRPr="007525DC">
        <w:rPr>
          <w:rFonts w:ascii="Arial" w:hAnsi="Arial"/>
          <w:b/>
          <w:sz w:val="22"/>
          <w:szCs w:val="22"/>
          <w:lang w:val="bs-Latn-BA"/>
        </w:rPr>
        <w:tab/>
      </w:r>
      <w:r w:rsidR="007574DA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883661" w:rsidRPr="007525D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883661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14:paraId="266AC625" w14:textId="77777777" w:rsidR="00D30490" w:rsidRPr="007525DC" w:rsidRDefault="00883661" w:rsidP="00D30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C86914" w:rsidRPr="007525DC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CB1E42" w:rsidRPr="007525DC">
        <w:rPr>
          <w:rFonts w:ascii="Arial" w:hAnsi="Arial" w:cs="Arial"/>
          <w:sz w:val="22"/>
          <w:szCs w:val="22"/>
          <w:lang w:val="bs-Latn-BA"/>
        </w:rPr>
        <w:t xml:space="preserve">        </w:t>
      </w:r>
    </w:p>
    <w:p w14:paraId="694041D2" w14:textId="30EC48FE" w:rsidR="00C86914" w:rsidRPr="007525DC" w:rsidRDefault="00A7416D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lastRenderedPageBreak/>
        <w:t>4</w:t>
      </w:r>
      <w:r w:rsidR="00D30490" w:rsidRPr="007525D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D30490" w:rsidRPr="007525DC">
        <w:rPr>
          <w:rFonts w:ascii="Arial" w:hAnsi="Arial"/>
          <w:sz w:val="22"/>
          <w:szCs w:val="22"/>
          <w:lang w:val="bs-Latn-BA"/>
        </w:rPr>
        <w:t xml:space="preserve">Ostvareni bodovi za kvalitet naredbi o neprovođenju </w:t>
      </w:r>
      <w:r w:rsidR="00606C5A">
        <w:rPr>
          <w:rFonts w:ascii="Arial" w:hAnsi="Arial"/>
          <w:sz w:val="22"/>
          <w:szCs w:val="22"/>
          <w:lang w:val="bs-Latn-BA"/>
        </w:rPr>
        <w:t xml:space="preserve">i obustavi istraga         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D30490" w:rsidRPr="007525D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</w:r>
      <w:r w:rsidR="00C86914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</w:t>
      </w:r>
    </w:p>
    <w:p w14:paraId="612A00F6" w14:textId="692AE896" w:rsidR="000D0C8C" w:rsidRPr="007525DC" w:rsidRDefault="00883661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 xml:space="preserve">PROSJEČNA VRIJEDNOST UKUPNO OSTVARENIH BODOVA ZA KVALITET OPTUŽNICA I KVALITET NAREDBI O NEPROVOĐENJU I OBUSTAVI ISTRAGA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2373B7E2" w14:textId="77777777" w:rsidR="009E2DF6" w:rsidRPr="007525DC" w:rsidRDefault="00A7416D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(4</w:t>
      </w:r>
      <w:r w:rsidR="00AB122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>
        <w:rPr>
          <w:rFonts w:ascii="Arial" w:hAnsi="Arial"/>
          <w:b/>
          <w:sz w:val="22"/>
          <w:szCs w:val="22"/>
          <w:lang w:val="bs-Latn-BA"/>
        </w:rPr>
        <w:t>C + 4</w:t>
      </w:r>
      <w:r w:rsidR="009E2DF6" w:rsidRPr="007525DC">
        <w:rPr>
          <w:rFonts w:ascii="Arial" w:hAnsi="Arial"/>
          <w:b/>
          <w:sz w:val="22"/>
          <w:szCs w:val="22"/>
          <w:lang w:val="bs-Latn-BA"/>
        </w:rPr>
        <w:t xml:space="preserve"> D) / 2</w:t>
      </w:r>
    </w:p>
    <w:p w14:paraId="29621CC3" w14:textId="77777777" w:rsidR="009E2DF6" w:rsidRPr="007525DC" w:rsidRDefault="009E2DF6" w:rsidP="009E2D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14:paraId="33F63F81" w14:textId="1C0D39A9" w:rsidR="000D0C8C" w:rsidRPr="007525DC" w:rsidRDefault="000D0C8C" w:rsidP="000D0C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za kvalitet </w:t>
      </w:r>
      <w:r w:rsidR="00606C5A">
        <w:rPr>
          <w:rFonts w:ascii="Arial" w:hAnsi="Arial"/>
          <w:sz w:val="22"/>
          <w:szCs w:val="22"/>
          <w:lang w:val="bs-Latn-BA"/>
        </w:rPr>
        <w:t>tužiteljskih</w:t>
      </w:r>
      <w:r w:rsidR="00B45595" w:rsidRPr="007525DC">
        <w:rPr>
          <w:rFonts w:ascii="Arial" w:hAnsi="Arial"/>
          <w:sz w:val="22"/>
          <w:szCs w:val="22"/>
          <w:lang w:val="bs-Latn-BA"/>
        </w:rPr>
        <w:t xml:space="preserve"> odluka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06C5A">
        <w:rPr>
          <w:rFonts w:ascii="Arial" w:hAnsi="Arial"/>
          <w:b/>
          <w:sz w:val="22"/>
          <w:szCs w:val="22"/>
          <w:lang w:val="bs-Latn-BA"/>
        </w:rPr>
        <w:t xml:space="preserve">                 </w:t>
      </w:r>
      <w:r w:rsidR="00CB1E42" w:rsidRPr="007525DC">
        <w:rPr>
          <w:rFonts w:ascii="Arial" w:hAnsi="Arial" w:cs="Arial"/>
          <w:lang w:val="bs-Latn-BA"/>
        </w:rPr>
        <w:t xml:space="preserve">   </w:t>
      </w:r>
      <w:r w:rsidR="00606C5A">
        <w:rPr>
          <w:rFonts w:ascii="Arial" w:hAnsi="Arial" w:cs="Arial"/>
          <w:lang w:val="bs-Latn-BA"/>
        </w:rPr>
        <w:tab/>
      </w:r>
      <w:r w:rsidR="00606C5A">
        <w:rPr>
          <w:rFonts w:ascii="Arial" w:hAnsi="Arial" w:cs="Arial"/>
          <w:lang w:val="bs-Latn-BA"/>
        </w:rPr>
        <w:tab/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691CD5" w:rsidRPr="007525DC">
        <w:rPr>
          <w:rFonts w:ascii="Arial" w:hAnsi="Arial" w:cs="Arial"/>
          <w:lang w:val="bs-Latn-BA"/>
        </w:rPr>
        <w:t xml:space="preserve"> </w:t>
      </w:r>
      <w:r w:rsidRPr="007525DC">
        <w:rPr>
          <w:rFonts w:ascii="Arial" w:hAnsi="Arial" w:cs="Arial"/>
          <w:lang w:val="bs-Latn-BA"/>
        </w:rPr>
        <w:t xml:space="preserve"> </w:t>
      </w:r>
    </w:p>
    <w:p w14:paraId="30A5D73B" w14:textId="77777777" w:rsidR="00C85784" w:rsidRPr="007525DC" w:rsidRDefault="00C85784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14:paraId="653EBDCF" w14:textId="09EF389D" w:rsidR="00A429BC" w:rsidRDefault="000D0C8C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7525DC">
        <w:rPr>
          <w:rFonts w:ascii="Arial" w:hAnsi="Arial"/>
          <w:b/>
          <w:sz w:val="22"/>
          <w:szCs w:val="22"/>
          <w:lang w:val="bs-Latn-BA"/>
        </w:rPr>
        <w:t>UKUPAN BROJ</w:t>
      </w:r>
      <w:r w:rsidR="00116111" w:rsidRPr="007525DC">
        <w:rPr>
          <w:rFonts w:ascii="Arial" w:hAnsi="Arial"/>
          <w:b/>
          <w:sz w:val="22"/>
          <w:szCs w:val="22"/>
          <w:lang w:val="bs-Latn-BA"/>
        </w:rPr>
        <w:t xml:space="preserve"> OSTVARENIH BODOVA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 xml:space="preserve"> ZA KVALITET </w:t>
      </w:r>
      <w:r w:rsidR="00606C5A">
        <w:rPr>
          <w:rFonts w:ascii="Arial" w:hAnsi="Arial"/>
          <w:b/>
          <w:sz w:val="22"/>
          <w:szCs w:val="22"/>
          <w:lang w:val="bs-Latn-BA"/>
        </w:rPr>
        <w:t>TUŽITELJSKIH</w:t>
      </w:r>
      <w:r w:rsidR="00B45595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2440B" w:rsidRPr="007525DC">
        <w:rPr>
          <w:rFonts w:ascii="Arial" w:hAnsi="Arial"/>
          <w:b/>
          <w:sz w:val="22"/>
          <w:szCs w:val="22"/>
          <w:lang w:val="bs-Latn-BA"/>
        </w:rPr>
        <w:t>ODLUKA</w:t>
      </w:r>
      <w:r w:rsidR="00541657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A429BC" w:rsidRPr="007525D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691CD5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691CD5" w:rsidRPr="007525DC">
        <w:rPr>
          <w:rFonts w:ascii="Arial" w:hAnsi="Arial" w:cs="Arial"/>
          <w:b/>
          <w:highlight w:val="yellow"/>
          <w:lang w:val="bs-Latn-BA"/>
        </w:rPr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691CD5" w:rsidRPr="007525DC">
        <w:rPr>
          <w:rFonts w:ascii="Arial" w:hAnsi="Arial" w:cs="Arial"/>
          <w:b/>
          <w:highlight w:val="yellow"/>
          <w:lang w:val="bs-Latn-BA"/>
        </w:rPr>
        <w:fldChar w:fldCharType="end"/>
      </w:r>
    </w:p>
    <w:p w14:paraId="3304A410" w14:textId="77777777" w:rsidR="00541E4E" w:rsidRPr="007574DA" w:rsidRDefault="00541E4E" w:rsidP="007574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</w:p>
    <w:p w14:paraId="5416C8F0" w14:textId="77777777" w:rsidR="00CF3586" w:rsidRPr="007525DC" w:rsidRDefault="00CF3586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14:paraId="092771D6" w14:textId="4EE6EDC7" w:rsidR="00DA0B20" w:rsidRPr="007525DC" w:rsidRDefault="00A7416D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0C30EB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B45595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 PREMA </w:t>
      </w:r>
      <w:r w:rsidR="002377DB" w:rsidRPr="007525DC">
        <w:rPr>
          <w:rFonts w:ascii="Arial" w:hAnsi="Arial" w:cs="Arial"/>
          <w:b/>
          <w:bCs/>
          <w:sz w:val="22"/>
          <w:szCs w:val="22"/>
          <w:lang w:val="bs-Latn-BA"/>
        </w:rPr>
        <w:t>RADU</w:t>
      </w:r>
    </w:p>
    <w:p w14:paraId="32A6FD46" w14:textId="77777777" w:rsidR="000756D5" w:rsidRPr="007525DC" w:rsidRDefault="000756D5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14:paraId="4B4F2AFD" w14:textId="157E35C9" w:rsidR="002932BF" w:rsidRDefault="00831AC1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 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25DC">
        <w:rPr>
          <w:rFonts w:ascii="Arial" w:hAnsi="Arial" w:cs="Arial"/>
          <w:b/>
          <w:highlight w:val="yellow"/>
          <w:lang w:val="bs-Latn-BA"/>
        </w:rPr>
      </w:r>
      <w:r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ostvareno 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highlight w:val="yellow"/>
          <w:lang w:val="bs-Latn-BA"/>
        </w:rPr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lang w:val="bs-Latn-BA"/>
        </w:rPr>
        <w:t xml:space="preserve">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7525D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7525D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D83A52" w:rsidRPr="00816E7A">
        <w:rPr>
          <w:rFonts w:ascii="Arial" w:hAnsi="Arial" w:cs="Arial"/>
          <w:sz w:val="22"/>
          <w:szCs w:val="22"/>
          <w:lang w:val="bs-Latn-BA"/>
        </w:rPr>
        <w:t>realizacija plana rješavanja starih predmeta, odnosno realizacija predmeta iz akcionog  plana za rad na predmetima ratnih zločina</w:t>
      </w:r>
      <w:r w:rsidR="00CF358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C5FDF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14:paraId="37310D78" w14:textId="77777777" w:rsidR="0058708B" w:rsidRPr="007525DC" w:rsidRDefault="0058708B" w:rsidP="0058708B">
      <w:p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</w:p>
    <w:p w14:paraId="6FDE7B19" w14:textId="0EE7A18D" w:rsidR="002932BF" w:rsidRPr="007525D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</w:t>
      </w:r>
      <w:r w:rsidR="006E4739" w:rsidRPr="007525DC">
        <w:rPr>
          <w:rFonts w:ascii="Arial" w:hAnsi="Arial" w:cs="Arial"/>
          <w:sz w:val="22"/>
          <w:szCs w:val="22"/>
          <w:lang w:val="bs-Latn-BA"/>
        </w:rPr>
        <w:t>bodov</w:t>
      </w:r>
      <w:r w:rsidRPr="007525D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7525D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u potpunosti izvršena obavezna uputstva glavnog </w:t>
      </w:r>
      <w:r w:rsidR="000C30EB">
        <w:rPr>
          <w:rFonts w:ascii="Arial" w:hAnsi="Arial" w:cs="Arial"/>
          <w:sz w:val="22"/>
          <w:szCs w:val="22"/>
          <w:lang w:val="bs-Latn-BA"/>
        </w:rPr>
        <w:t>tužitelja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0C30EB">
        <w:rPr>
          <w:rFonts w:ascii="Arial" w:hAnsi="Arial" w:cs="Arial"/>
          <w:sz w:val="22"/>
          <w:szCs w:val="22"/>
          <w:lang w:val="bs-Latn-BA"/>
        </w:rPr>
        <w:t>s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vezi s primjenom Zakona o </w:t>
      </w:r>
      <w:r w:rsidR="000C30EB">
        <w:rPr>
          <w:rFonts w:ascii="Arial" w:hAnsi="Arial" w:cs="Arial"/>
          <w:sz w:val="22"/>
          <w:szCs w:val="22"/>
          <w:lang w:val="bs-Latn-BA"/>
        </w:rPr>
        <w:t>kaznenom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postupku u pogledu postupanja po predmetima, poštivanja rokova, prisustva kolegijima i odnosa prema strankama i s</w:t>
      </w:r>
      <w:r w:rsidR="000C30EB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>radnicima</w:t>
      </w:r>
      <w:r w:rsidR="003B3506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14:paraId="45256B5D" w14:textId="383703C9" w:rsidR="002932BF" w:rsidRPr="007525DC" w:rsidRDefault="002932BF" w:rsidP="003A2481">
      <w:pPr>
        <w:tabs>
          <w:tab w:val="left" w:pos="795"/>
        </w:tabs>
        <w:rPr>
          <w:rFonts w:ascii="Arial" w:hAnsi="Arial" w:cs="Arial"/>
          <w:b/>
          <w:sz w:val="22"/>
          <w:szCs w:val="22"/>
          <w:lang w:val="bs-Latn-BA"/>
        </w:rPr>
      </w:pPr>
    </w:p>
    <w:p w14:paraId="47949D3C" w14:textId="77777777" w:rsidR="00164AAF" w:rsidRPr="007525DC" w:rsidRDefault="007C2536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lastRenderedPageBreak/>
        <w:t>Ukupno ostvareni bodovi za odnos</w:t>
      </w:r>
      <w:r w:rsidR="00164AAF" w:rsidRPr="007525D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433719" w:rsidRPr="007525D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433719" w:rsidRPr="007525DC">
        <w:rPr>
          <w:rFonts w:ascii="Arial" w:hAnsi="Arial" w:cs="Arial"/>
          <w:color w:val="FF0000"/>
          <w:lang w:val="bs-Latn-BA"/>
        </w:rPr>
        <w:t xml:space="preserve">  </w:t>
      </w:r>
    </w:p>
    <w:p w14:paraId="2B60E775" w14:textId="77777777" w:rsidR="00CF7E14" w:rsidRDefault="00CF7E14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1087EBBA" w14:textId="77777777" w:rsidR="0058708B" w:rsidRPr="007525DC" w:rsidRDefault="0058708B" w:rsidP="00E92205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7525DC" w14:paraId="76F2187E" w14:textId="77777777" w:rsidTr="00E92205">
        <w:trPr>
          <w:trHeight w:val="802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14:paraId="496B072D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29FF2390" w14:textId="77777777" w:rsidR="0090781B" w:rsidRPr="007525DC" w:rsidRDefault="0090781B" w:rsidP="00E92205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14:paraId="3C041977" w14:textId="77777777" w:rsidR="0090781B" w:rsidRPr="007525DC" w:rsidRDefault="0090781B" w:rsidP="00E92205">
            <w:pPr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14:paraId="0451AF05" w14:textId="049DB405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orijentacijske norme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4CB3FC8D" w14:textId="091A7FAF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tužiteljskih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FEC8DBB" w14:textId="24A39691" w:rsidR="0090781B" w:rsidRPr="007525DC" w:rsidRDefault="0090781B" w:rsidP="00E92205">
            <w:pPr>
              <w:numPr>
                <w:ilvl w:val="0"/>
                <w:numId w:val="46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0C30EB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B4559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E92205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01AC38B6" w14:textId="21AD877D" w:rsidR="0090781B" w:rsidRPr="007525DC" w:rsidRDefault="00E92205" w:rsidP="003A2481">
            <w:pPr>
              <w:ind w:left="1065"/>
              <w:rPr>
                <w:rFonts w:ascii="Arial" w:hAnsi="Arial" w:cs="Arial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</w:t>
            </w:r>
            <w:r w:rsidR="004831BD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</w:t>
            </w:r>
            <w:r w:rsidR="00CB1E42"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</w:p>
          <w:p w14:paraId="470840F5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7525D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7525D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7525D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14:paraId="22B0E29B" w14:textId="77777777" w:rsidR="009473AB" w:rsidRPr="007525DC" w:rsidRDefault="009473AB" w:rsidP="00E92205">
            <w:pPr>
              <w:jc w:val="center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14:paraId="40A27EDA" w14:textId="77777777" w:rsidR="00541E4E" w:rsidRDefault="00541E4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14:paraId="34E94C62" w14:textId="193396BC" w:rsidR="00FD22A9" w:rsidRPr="007525DC" w:rsidRDefault="00B920FB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7525D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7525D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7525D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7525D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7525D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0"/>
      </w:r>
    </w:p>
    <w:p w14:paraId="7524279C" w14:textId="77777777" w:rsidR="00B70ACB" w:rsidRPr="007525DC" w:rsidRDefault="00B70ACB" w:rsidP="00E92205">
      <w:pPr>
        <w:jc w:val="center"/>
        <w:rPr>
          <w:sz w:val="22"/>
          <w:szCs w:val="22"/>
          <w:lang w:val="bs-Latn-BA"/>
        </w:rPr>
      </w:pPr>
    </w:p>
    <w:p w14:paraId="07108DFA" w14:textId="77777777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1235E81" w14:textId="77777777" w:rsidR="00981F7F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14:paraId="64ED348E" w14:textId="77777777" w:rsidR="008D1D29" w:rsidRPr="007525DC" w:rsidRDefault="00720A56" w:rsidP="008D1D2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</w:t>
      </w:r>
      <w:r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</w:t>
      </w:r>
      <w:r w:rsidR="00B70ACB" w:rsidRPr="008D1D29">
        <w:rPr>
          <w:rFonts w:ascii="Arial" w:hAnsi="Arial" w:cs="Arial"/>
          <w:sz w:val="22"/>
          <w:szCs w:val="22"/>
          <w:u w:val="single"/>
          <w:lang w:val="bs-Latn-BA"/>
        </w:rPr>
        <w:t>__________</w:t>
      </w:r>
      <w:r w:rsidR="007D49E3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</w:t>
      </w:r>
      <w:r w:rsidR="008D1D29" w:rsidRPr="008D1D29">
        <w:rPr>
          <w:rFonts w:ascii="Arial" w:hAnsi="Arial" w:cs="Arial"/>
          <w:sz w:val="22"/>
          <w:szCs w:val="22"/>
          <w:u w:val="single"/>
          <w:lang w:val="bs-Latn-BA"/>
        </w:rPr>
        <w:t>____________________</w:t>
      </w:r>
      <w:r w:rsidR="008D1D29">
        <w:rPr>
          <w:rFonts w:ascii="Arial" w:hAnsi="Arial" w:cs="Arial"/>
          <w:sz w:val="22"/>
          <w:szCs w:val="22"/>
          <w:lang w:val="bs-Latn-BA"/>
        </w:rPr>
        <w:t>___</w:t>
      </w:r>
    </w:p>
    <w:p w14:paraId="7B06268A" w14:textId="77777777" w:rsidR="008D1D29" w:rsidRDefault="008D1D29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36017F1C" w14:textId="58706148" w:rsidR="00B70ACB" w:rsidRPr="007525DC" w:rsidRDefault="00B70ACB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684D65">
        <w:rPr>
          <w:rFonts w:ascii="Arial" w:hAnsi="Arial" w:cs="Arial"/>
          <w:sz w:val="22"/>
          <w:szCs w:val="22"/>
          <w:lang w:val="bs-Latn-BA"/>
        </w:rPr>
        <w:t>MP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2761C20" w14:textId="77777777" w:rsidR="00B70ACB" w:rsidRPr="007525DC" w:rsidRDefault="00B70ACB" w:rsidP="00BF7FF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="00BF7FF0" w:rsidRPr="007525DC">
        <w:rPr>
          <w:rFonts w:ascii="Arial" w:hAnsi="Arial" w:cs="Arial"/>
          <w:sz w:val="22"/>
          <w:szCs w:val="22"/>
          <w:lang w:val="bs-Latn-BA"/>
        </w:rPr>
        <w:t xml:space="preserve">         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3821F85A" w14:textId="77777777" w:rsidR="00116111" w:rsidRPr="007525DC" w:rsidRDefault="00116111" w:rsidP="00E92205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0A4170F0" w14:textId="77777777" w:rsidR="00BD227F" w:rsidRDefault="00BD227F" w:rsidP="00E92205">
      <w:pPr>
        <w:jc w:val="center"/>
        <w:rPr>
          <w:sz w:val="22"/>
          <w:szCs w:val="22"/>
          <w:lang w:val="bs-Latn-BA"/>
        </w:rPr>
      </w:pPr>
    </w:p>
    <w:p w14:paraId="0B964B4E" w14:textId="77777777" w:rsidR="004C195A" w:rsidRPr="008C7DA2" w:rsidRDefault="004C195A" w:rsidP="001E265E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8C7DA2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14:paraId="1FD3B7F2" w14:textId="77777777" w:rsidR="00541E4E" w:rsidRDefault="00541E4E" w:rsidP="00E92205">
      <w:pPr>
        <w:jc w:val="center"/>
        <w:rPr>
          <w:sz w:val="22"/>
          <w:szCs w:val="22"/>
          <w:lang w:val="bs-Latn-BA"/>
        </w:rPr>
      </w:pPr>
    </w:p>
    <w:p w14:paraId="184472C4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14F3975B" w14:textId="77002243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600242D7" w14:textId="77777777" w:rsidR="008D1D29" w:rsidRDefault="008D1D29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51CB2891" w14:textId="0218037F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</w:r>
      <w:r w:rsidR="001863BC"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79E0232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7525D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14:paraId="26B29A1E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2CCF34DC" w14:textId="77777777" w:rsidR="009278D7" w:rsidRPr="007525DC" w:rsidRDefault="009278D7" w:rsidP="009473AB">
      <w:pPr>
        <w:rPr>
          <w:sz w:val="22"/>
          <w:szCs w:val="22"/>
          <w:lang w:val="bs-Latn-BA"/>
        </w:rPr>
      </w:pPr>
    </w:p>
    <w:p w14:paraId="242BAC19" w14:textId="3D31570D" w:rsidR="00541E4E" w:rsidRDefault="009473AB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C30EB">
        <w:rPr>
          <w:rFonts w:ascii="Arial" w:hAnsi="Arial" w:cs="Arial"/>
          <w:sz w:val="22"/>
          <w:szCs w:val="22"/>
          <w:lang w:val="bs-Latn-BA"/>
        </w:rPr>
        <w:t>vlastoručnim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0C30EB">
        <w:rPr>
          <w:rFonts w:ascii="Arial" w:hAnsi="Arial" w:cs="Arial"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CF7E14">
        <w:rPr>
          <w:rFonts w:ascii="Arial" w:hAnsi="Arial" w:cs="Arial"/>
          <w:sz w:val="22"/>
          <w:szCs w:val="22"/>
          <w:lang w:val="bs-Latn-BA"/>
        </w:rPr>
        <w:t>20</w:t>
      </w:r>
      <w:r w:rsidR="001F393D">
        <w:rPr>
          <w:rFonts w:ascii="Arial" w:hAnsi="Arial" w:cs="Arial"/>
          <w:sz w:val="22"/>
          <w:szCs w:val="22"/>
          <w:lang w:val="bs-Latn-BA"/>
        </w:rPr>
        <w:t>2</w:t>
      </w:r>
      <w:r w:rsidR="00B920FB">
        <w:rPr>
          <w:rFonts w:ascii="Arial" w:hAnsi="Arial" w:cs="Arial"/>
          <w:sz w:val="22"/>
          <w:szCs w:val="22"/>
          <w:lang w:val="bs-Latn-BA"/>
        </w:rPr>
        <w:t>3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7525DC">
        <w:rPr>
          <w:rFonts w:ascii="Arial" w:hAnsi="Arial" w:cs="Arial"/>
          <w:sz w:val="22"/>
          <w:szCs w:val="22"/>
          <w:lang w:val="bs-Latn-BA"/>
        </w:rPr>
        <w:t>godinu potrebno je skenirati ob</w:t>
      </w:r>
      <w:r w:rsidRPr="007525DC">
        <w:rPr>
          <w:rFonts w:ascii="Arial" w:hAnsi="Arial" w:cs="Arial"/>
          <w:sz w:val="22"/>
          <w:szCs w:val="22"/>
          <w:lang w:val="bs-Latn-BA"/>
        </w:rPr>
        <w:t>razac sa ocjenom rada i isti unijeti u bazu ocjena VSTV BiH.</w:t>
      </w:r>
    </w:p>
    <w:p w14:paraId="3EBB665C" w14:textId="77777777" w:rsidR="001F393D" w:rsidRPr="001E265E" w:rsidRDefault="001F393D" w:rsidP="001E265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3A75FC32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14:paraId="5B58DE15" w14:textId="25D702E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7525D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0C30EB">
        <w:rPr>
          <w:rFonts w:ascii="Arial" w:hAnsi="Arial" w:cs="Arial"/>
          <w:b/>
          <w:sz w:val="22"/>
          <w:szCs w:val="22"/>
          <w:lang w:val="bs-Latn-BA"/>
        </w:rPr>
        <w:t>U</w:t>
      </w:r>
      <w:r w:rsidRPr="007525D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14:paraId="7B4CB640" w14:textId="77777777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14:paraId="48F8A14C" w14:textId="5409EEE6" w:rsidR="00B70ACB" w:rsidRPr="007525DC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Datum: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</w:t>
      </w:r>
      <w:r w:rsidR="000C30EB">
        <w:rPr>
          <w:rFonts w:ascii="Arial" w:hAnsi="Arial" w:cs="Arial"/>
          <w:sz w:val="22"/>
          <w:szCs w:val="22"/>
          <w:lang w:val="bs-Latn-BA"/>
        </w:rPr>
        <w:t>Tužitelj</w:t>
      </w:r>
      <w:r w:rsidRPr="007525DC">
        <w:rPr>
          <w:rFonts w:ascii="Arial" w:hAnsi="Arial" w:cs="Arial"/>
          <w:sz w:val="22"/>
          <w:szCs w:val="22"/>
          <w:lang w:val="bs-Latn-BA"/>
        </w:rPr>
        <w:t>:</w:t>
      </w:r>
    </w:p>
    <w:p w14:paraId="0550B7C1" w14:textId="77777777" w:rsidR="00883661" w:rsidRDefault="00B70ACB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>___________________</w:t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</w:r>
      <w:r w:rsidRPr="007525DC">
        <w:rPr>
          <w:rFonts w:ascii="Arial" w:hAnsi="Arial" w:cs="Arial"/>
          <w:sz w:val="22"/>
          <w:szCs w:val="22"/>
          <w:lang w:val="bs-Latn-BA"/>
        </w:rPr>
        <w:tab/>
        <w:t xml:space="preserve">     ________________________</w:t>
      </w:r>
    </w:p>
    <w:p w14:paraId="04A6241C" w14:textId="77777777" w:rsidR="007574DA" w:rsidRPr="007525DC" w:rsidRDefault="007574DA" w:rsidP="001863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14:paraId="74C3F41A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1C78708D" w14:textId="77777777" w:rsidR="00704557" w:rsidRDefault="00704557" w:rsidP="0070455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14:paraId="50CD9CD6" w14:textId="705FFEC4" w:rsidR="009278D7" w:rsidRPr="007525DC" w:rsidRDefault="00CF7E14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Pravilniku o postupku ocjenjivanja rada glavnih </w:t>
      </w:r>
      <w:r w:rsidR="000C30EB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zamjenika glavnih </w:t>
      </w:r>
      <w:r w:rsidR="000C30EB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šefova odjela/odsjeka i </w:t>
      </w:r>
      <w:r w:rsidR="000C30EB">
        <w:rPr>
          <w:rFonts w:ascii="Arial" w:hAnsi="Arial" w:cs="Arial"/>
          <w:sz w:val="22"/>
          <w:szCs w:val="22"/>
          <w:lang w:val="bs-Latn-BA"/>
        </w:rPr>
        <w:t>tužitelja</w:t>
      </w:r>
      <w:r w:rsidR="00D67710">
        <w:rPr>
          <w:rFonts w:ascii="Arial" w:hAnsi="Arial" w:cs="Arial"/>
          <w:sz w:val="22"/>
          <w:szCs w:val="22"/>
          <w:lang w:val="bs-Latn-BA"/>
        </w:rPr>
        <w:t xml:space="preserve">, br. 06-02-3-3489/2016 od 14.12.2016. godine i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</w:t>
      </w:r>
      <w:r w:rsidR="000C30EB" w:rsidRPr="000C30EB">
        <w:rPr>
          <w:rFonts w:ascii="Arial" w:hAnsi="Arial" w:cs="Arial"/>
          <w:sz w:val="22"/>
          <w:szCs w:val="22"/>
          <w:lang w:val="bs-Latn-BA"/>
        </w:rPr>
        <w:t xml:space="preserve">glavnih tužitelja, zamjenika glavnih tužitelja, šefova odjela/odsjeka i tužitelja </w:t>
      </w:r>
      <w:r w:rsidR="00944990">
        <w:rPr>
          <w:rFonts w:ascii="Arial" w:hAnsi="Arial" w:cs="Arial"/>
          <w:sz w:val="22"/>
          <w:szCs w:val="22"/>
          <w:lang w:val="bs-Latn-BA"/>
        </w:rPr>
        <w:t xml:space="preserve">br. </w:t>
      </w:r>
      <w:r w:rsidR="00D67710">
        <w:rPr>
          <w:rFonts w:ascii="Arial" w:hAnsi="Arial" w:cs="Arial"/>
          <w:sz w:val="22"/>
          <w:szCs w:val="22"/>
          <w:lang w:val="bs-Latn-BA"/>
        </w:rPr>
        <w:t>06-09-1-3283/2018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sectPr w:rsidR="009278D7" w:rsidRPr="007525D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A9F012" w14:textId="77777777" w:rsidR="00606C5A" w:rsidRDefault="00606C5A">
      <w:r>
        <w:separator/>
      </w:r>
    </w:p>
  </w:endnote>
  <w:endnote w:type="continuationSeparator" w:id="0">
    <w:p w14:paraId="337D3A0D" w14:textId="77777777" w:rsidR="00606C5A" w:rsidRDefault="00606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A1BC3" w14:textId="7690063A" w:rsidR="00606C5A" w:rsidRDefault="00606C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8B8">
      <w:rPr>
        <w:rStyle w:val="PageNumber"/>
        <w:noProof/>
      </w:rPr>
      <w:t>2</w:t>
    </w:r>
    <w:r>
      <w:rPr>
        <w:rStyle w:val="PageNumber"/>
      </w:rPr>
      <w:fldChar w:fldCharType="end"/>
    </w:r>
  </w:p>
  <w:p w14:paraId="1447BBEB" w14:textId="77777777" w:rsidR="00606C5A" w:rsidRDefault="00606C5A" w:rsidP="00DA650C">
    <w:pPr>
      <w:pStyle w:val="Footer"/>
      <w:ind w:right="360"/>
    </w:pPr>
  </w:p>
  <w:p w14:paraId="1F00E311" w14:textId="77777777" w:rsidR="00606C5A" w:rsidRDefault="00606C5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10ADCF" w14:textId="65DA4E38" w:rsidR="00606C5A" w:rsidRDefault="00606C5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8B8">
      <w:rPr>
        <w:rStyle w:val="PageNumber"/>
        <w:noProof/>
      </w:rPr>
      <w:t>5</w:t>
    </w:r>
    <w:r>
      <w:rPr>
        <w:rStyle w:val="PageNumber"/>
      </w:rPr>
      <w:fldChar w:fldCharType="end"/>
    </w:r>
  </w:p>
  <w:p w14:paraId="6AE88DC7" w14:textId="77777777" w:rsidR="00606C5A" w:rsidRDefault="00606C5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22AF8D" w14:textId="77777777" w:rsidR="00606C5A" w:rsidRDefault="00606C5A">
      <w:r>
        <w:separator/>
      </w:r>
    </w:p>
  </w:footnote>
  <w:footnote w:type="continuationSeparator" w:id="0">
    <w:p w14:paraId="0D1AD8DE" w14:textId="77777777" w:rsidR="00606C5A" w:rsidRDefault="00606C5A">
      <w:r>
        <w:continuationSeparator/>
      </w:r>
    </w:p>
  </w:footnote>
  <w:footnote w:id="1">
    <w:p w14:paraId="4CBCB94B" w14:textId="706C034E" w:rsidR="00606C5A" w:rsidRDefault="00606C5A" w:rsidP="00914E1B">
      <w:pPr>
        <w:pStyle w:val="FootnoteText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1F393D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14:paraId="7986EC8B" w14:textId="3927F2EB" w:rsidR="00606C5A" w:rsidRPr="007D33BD" w:rsidRDefault="00606C5A" w:rsidP="007D33BD">
      <w:pPr>
        <w:pStyle w:val="FootnoteText"/>
        <w:jc w:val="both"/>
        <w:rPr>
          <w:rFonts w:ascii="Arial" w:hAnsi="Arial" w:cs="Arial"/>
          <w:i/>
          <w:lang w:val="bs-Latn-BA"/>
        </w:rPr>
      </w:pPr>
      <w:r w:rsidRPr="007D33BD">
        <w:rPr>
          <w:rStyle w:val="FootnoteReference"/>
          <w:rFonts w:ascii="Arial" w:hAnsi="Arial" w:cs="Arial"/>
          <w:i/>
          <w:sz w:val="16"/>
        </w:rPr>
        <w:footnoteRef/>
      </w:r>
      <w:r w:rsidRPr="007D33BD">
        <w:rPr>
          <w:rFonts w:ascii="Arial" w:hAnsi="Arial" w:cs="Arial"/>
          <w:i/>
          <w:sz w:val="16"/>
        </w:rPr>
        <w:t xml:space="preserve"> Ovaj obrazac se unosi u Bazu ocjena VSTV BiH, zajedno </w:t>
      </w:r>
      <w:r w:rsidRPr="00B4085E">
        <w:rPr>
          <w:rFonts w:ascii="Arial" w:hAnsi="Arial" w:cs="Arial"/>
          <w:i/>
          <w:sz w:val="16"/>
        </w:rPr>
        <w:t xml:space="preserve">sa Obrascem broj </w:t>
      </w:r>
      <w:r w:rsidRPr="003A2481">
        <w:rPr>
          <w:rFonts w:ascii="Arial" w:hAnsi="Arial" w:cs="Arial"/>
          <w:i/>
          <w:sz w:val="16"/>
        </w:rPr>
        <w:t>4</w:t>
      </w:r>
      <w:r w:rsidRPr="00B4085E">
        <w:rPr>
          <w:rFonts w:ascii="Arial" w:hAnsi="Arial" w:cs="Arial"/>
          <w:i/>
          <w:sz w:val="16"/>
        </w:rPr>
        <w:t>.</w:t>
      </w:r>
      <w:r w:rsidRPr="003A2481">
        <w:rPr>
          <w:rFonts w:ascii="Arial" w:hAnsi="Arial" w:cs="Arial"/>
          <w:i/>
          <w:sz w:val="16"/>
        </w:rPr>
        <w:t>, Obrascem broj 5.</w:t>
      </w:r>
      <w:r w:rsidRPr="00B4085E">
        <w:rPr>
          <w:rFonts w:ascii="Arial" w:hAnsi="Arial" w:cs="Arial"/>
          <w:i/>
          <w:sz w:val="16"/>
        </w:rPr>
        <w:t xml:space="preserve"> i Obrascem broj </w:t>
      </w:r>
      <w:r w:rsidRPr="003A2481">
        <w:rPr>
          <w:rFonts w:ascii="Arial" w:hAnsi="Arial" w:cs="Arial"/>
          <w:i/>
          <w:sz w:val="16"/>
        </w:rPr>
        <w:t>9</w:t>
      </w:r>
      <w:r w:rsidRPr="00B4085E">
        <w:rPr>
          <w:rFonts w:ascii="Arial" w:hAnsi="Arial" w:cs="Arial"/>
          <w:i/>
          <w:sz w:val="16"/>
        </w:rPr>
        <w:t>.</w:t>
      </w:r>
    </w:p>
  </w:footnote>
  <w:footnote w:id="3">
    <w:p w14:paraId="7F1D5AFE" w14:textId="1A16744C" w:rsidR="00606C5A" w:rsidRPr="0019266B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 Podatak se preuzima iz Tab</w:t>
      </w:r>
      <w:r>
        <w:rPr>
          <w:rFonts w:ascii="Arial" w:hAnsi="Arial" w:cs="Arial"/>
          <w:i/>
          <w:sz w:val="16"/>
          <w:szCs w:val="16"/>
          <w:lang w:val="bs-Latn-BA"/>
        </w:rPr>
        <w:t>lice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za obračun ostvarene orijentacijske norme.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tužiteljstvo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>
        <w:rPr>
          <w:rFonts w:ascii="Arial" w:hAnsi="Arial" w:cs="Arial"/>
          <w:b/>
          <w:i/>
          <w:sz w:val="16"/>
          <w:szCs w:val="16"/>
          <w:lang w:val="bs-Latn-BA"/>
        </w:rPr>
        <w:t>Tablice</w:t>
      </w:r>
      <w:r w:rsidRPr="00994EAB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TCMS-a uvećanoj za: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TCMS-a,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7., 8., 10. i 11. Pravilnika o orijentacionim mjerilima, broj dana opravdanog odsustva iz član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a 24. Pravilnika o orijentacionim mjerilima i 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or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ijentacijske norme koju je nositelj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667D09">
        <w:rPr>
          <w:rFonts w:ascii="Arial" w:hAnsi="Arial" w:cs="Arial"/>
          <w:i/>
          <w:sz w:val="16"/>
          <w:szCs w:val="16"/>
          <w:lang w:val="bs-Latn-BA"/>
        </w:rPr>
        <w:t>k</w:t>
      </w:r>
      <w:r w:rsidR="00667D09" w:rsidRPr="00667D09">
        <w:rPr>
          <w:rFonts w:ascii="Arial" w:hAnsi="Arial" w:cs="Arial"/>
          <w:i/>
          <w:sz w:val="16"/>
          <w:szCs w:val="16"/>
          <w:lang w:val="bs-Latn-BA"/>
        </w:rPr>
        <w:t>u 22. Pravilnika o orijentacionim mjerilima.</w:t>
      </w:r>
    </w:p>
  </w:footnote>
  <w:footnote w:id="4">
    <w:p w14:paraId="2438BFEE" w14:textId="140C7A52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667D09" w:rsidRPr="00667D09">
        <w:rPr>
          <w:rFonts w:ascii="Arial" w:hAnsi="Arial" w:cs="Arial"/>
          <w:i/>
          <w:sz w:val="16"/>
          <w:szCs w:val="16"/>
        </w:rPr>
        <w:t>Podaci potrebni za popunjavanje Kvaliteta odluka tuži</w:t>
      </w:r>
      <w:r w:rsidR="00667D09">
        <w:rPr>
          <w:rFonts w:ascii="Arial" w:hAnsi="Arial" w:cs="Arial"/>
          <w:i/>
          <w:sz w:val="16"/>
          <w:szCs w:val="16"/>
        </w:rPr>
        <w:t>telja</w:t>
      </w:r>
      <w:r w:rsidR="00667D09" w:rsidRPr="00667D09">
        <w:rPr>
          <w:rFonts w:ascii="Arial" w:hAnsi="Arial" w:cs="Arial"/>
          <w:i/>
          <w:sz w:val="16"/>
          <w:szCs w:val="16"/>
        </w:rPr>
        <w:t xml:space="preserve"> preuzimaju se iz Tab</w:t>
      </w:r>
      <w:r w:rsidR="00667D09">
        <w:rPr>
          <w:rFonts w:ascii="Arial" w:hAnsi="Arial" w:cs="Arial"/>
          <w:i/>
          <w:sz w:val="16"/>
          <w:szCs w:val="16"/>
        </w:rPr>
        <w:t>lice</w:t>
      </w:r>
      <w:r w:rsidR="00667D09" w:rsidRPr="00667D09">
        <w:rPr>
          <w:rFonts w:ascii="Arial" w:hAnsi="Arial" w:cs="Arial"/>
          <w:i/>
          <w:sz w:val="16"/>
          <w:szCs w:val="16"/>
        </w:rPr>
        <w:t xml:space="preserve"> 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 xml:space="preserve">LICA </w:t>
      </w:r>
      <w:r w:rsidRPr="00994EAB">
        <w:rPr>
          <w:rFonts w:ascii="Arial" w:hAnsi="Arial" w:cs="Arial"/>
          <w:b/>
          <w:i/>
          <w:sz w:val="16"/>
          <w:szCs w:val="16"/>
        </w:rPr>
        <w:t>IIa</w:t>
      </w:r>
      <w:r>
        <w:rPr>
          <w:rFonts w:ascii="Arial" w:hAnsi="Arial" w:cs="Arial"/>
          <w:b/>
          <w:i/>
          <w:sz w:val="16"/>
          <w:szCs w:val="16"/>
        </w:rPr>
        <w:t>.</w:t>
      </w:r>
    </w:p>
  </w:footnote>
  <w:footnote w:id="5">
    <w:p w14:paraId="3027D877" w14:textId="1252F6EA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tužitelja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>
        <w:rPr>
          <w:rFonts w:ascii="Arial" w:hAnsi="Arial" w:cs="Arial"/>
          <w:i/>
          <w:sz w:val="16"/>
          <w:szCs w:val="16"/>
        </w:rPr>
        <w:t>22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obavljao u drugom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tužiteljstvo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tužitelj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obavlja pravosudnu funkciju kao 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tužiteljstva</w:t>
      </w:r>
      <w:r>
        <w:rPr>
          <w:rFonts w:ascii="Arial" w:hAnsi="Arial" w:cs="Arial"/>
          <w:i/>
          <w:sz w:val="16"/>
          <w:szCs w:val="16"/>
          <w:lang w:val="sr-Cyrl-BA"/>
        </w:rPr>
        <w:t>.</w:t>
      </w:r>
      <w:r w:rsidRPr="00D83A52">
        <w:rPr>
          <w:rFonts w:ascii="Arial" w:hAnsi="Arial" w:cs="Arial"/>
          <w:i/>
          <w:sz w:val="16"/>
          <w:szCs w:val="16"/>
        </w:rPr>
        <w:t xml:space="preserve">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postotak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0B5B51">
        <w:rPr>
          <w:rFonts w:ascii="Arial" w:hAnsi="Arial" w:cs="Arial"/>
          <w:i/>
          <w:sz w:val="16"/>
          <w:szCs w:val="16"/>
        </w:rPr>
        <w:t>, te dodjeljuje pripadajući broj bodova shodno član</w:t>
      </w:r>
      <w:r>
        <w:rPr>
          <w:rFonts w:ascii="Arial" w:hAnsi="Arial" w:cs="Arial"/>
          <w:i/>
          <w:sz w:val="16"/>
          <w:szCs w:val="16"/>
        </w:rPr>
        <w:t>k</w:t>
      </w:r>
      <w:r w:rsidRPr="000B5B51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0B5B51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14:paraId="03A82041" w14:textId="64D12127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tužitelj</w:t>
      </w:r>
      <w:r w:rsidRPr="000B5B51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podatak o prosječnoj vrijednosti ostvarenih bodova po navedenim parametrima.</w:t>
      </w:r>
    </w:p>
  </w:footnote>
  <w:footnote w:id="7">
    <w:p w14:paraId="63EA1AFA" w14:textId="737439A2" w:rsidR="00606C5A" w:rsidRDefault="00606C5A" w:rsidP="00CF3586">
      <w:pPr>
        <w:pStyle w:val="FootnoteText"/>
        <w:jc w:val="both"/>
      </w:pPr>
      <w:r w:rsidRPr="001F393D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0B5B51">
        <w:rPr>
          <w:rFonts w:ascii="Arial" w:hAnsi="Arial" w:cs="Arial"/>
          <w:i/>
          <w:sz w:val="16"/>
          <w:szCs w:val="16"/>
        </w:rPr>
        <w:t xml:space="preserve"> Ukoliko nisu ispunjeni uslovi iz </w:t>
      </w:r>
      <w:r>
        <w:rPr>
          <w:rFonts w:ascii="Arial" w:hAnsi="Arial" w:cs="Arial"/>
          <w:i/>
          <w:sz w:val="16"/>
          <w:szCs w:val="16"/>
        </w:rPr>
        <w:t>član</w:t>
      </w:r>
      <w:r w:rsidR="000C30EB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>a 18. Kriterija</w:t>
      </w:r>
      <w:r w:rsidRPr="000B5B51">
        <w:rPr>
          <w:rFonts w:ascii="Arial" w:hAnsi="Arial" w:cs="Arial"/>
          <w:i/>
          <w:sz w:val="16"/>
          <w:szCs w:val="16"/>
        </w:rPr>
        <w:t xml:space="preserve"> za ocjenjivanje rada </w:t>
      </w:r>
      <w:r w:rsidR="000C30EB">
        <w:rPr>
          <w:rFonts w:ascii="Arial" w:hAnsi="Arial" w:cs="Arial"/>
          <w:i/>
          <w:sz w:val="16"/>
          <w:szCs w:val="16"/>
        </w:rPr>
        <w:t>tužitelja</w:t>
      </w:r>
      <w:r w:rsidRPr="000B5B5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0B5B51">
        <w:rPr>
          <w:rFonts w:ascii="Arial" w:hAnsi="Arial" w:cs="Arial"/>
          <w:i/>
          <w:sz w:val="16"/>
          <w:szCs w:val="16"/>
        </w:rPr>
        <w:t xml:space="preserve">za dodjelu bodova </w:t>
      </w:r>
      <w:r w:rsidR="000C30EB">
        <w:rPr>
          <w:rFonts w:ascii="Arial" w:hAnsi="Arial" w:cs="Arial"/>
          <w:i/>
          <w:sz w:val="16"/>
          <w:szCs w:val="16"/>
        </w:rPr>
        <w:t>tužitelju</w:t>
      </w:r>
      <w:r>
        <w:rPr>
          <w:rFonts w:ascii="Arial" w:hAnsi="Arial" w:cs="Arial"/>
          <w:i/>
          <w:sz w:val="16"/>
          <w:szCs w:val="16"/>
        </w:rPr>
        <w:t xml:space="preserve"> po oba parametra 4 A i 4</w:t>
      </w:r>
      <w:r w:rsidRPr="000B5B51">
        <w:rPr>
          <w:rFonts w:ascii="Arial" w:hAnsi="Arial" w:cs="Arial"/>
          <w:i/>
          <w:sz w:val="16"/>
          <w:szCs w:val="16"/>
        </w:rPr>
        <w:t xml:space="preserve"> B u polje se unosi samo podatak o ostvarenim bodovima po jednom</w:t>
      </w:r>
      <w:r w:rsidRPr="00994EAB">
        <w:rPr>
          <w:rFonts w:ascii="Arial" w:hAnsi="Arial" w:cs="Arial"/>
          <w:i/>
          <w:sz w:val="16"/>
          <w:szCs w:val="16"/>
        </w:rPr>
        <w:t xml:space="preserve"> od pomenutih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8">
    <w:p w14:paraId="0467E3D2" w14:textId="756C61B4" w:rsidR="00606C5A" w:rsidRPr="003B3506" w:rsidRDefault="00606C5A" w:rsidP="00D83A52">
      <w:pPr>
        <w:pStyle w:val="FootnoteText"/>
        <w:jc w:val="both"/>
      </w:pPr>
      <w:r w:rsidRPr="007D33BD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D33BD">
        <w:rPr>
          <w:rFonts w:ascii="Arial" w:hAnsi="Arial" w:cs="Arial"/>
          <w:sz w:val="16"/>
          <w:szCs w:val="16"/>
          <w:lang w:val="bs-Latn-BA"/>
        </w:rP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postotku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Federacije Bosne i Hercegovine, Republičkog javnog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Republike Srpske i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Brčko Distrikta Bosne i Hercegovine, Kriterija za ocjenjivanje rada glavnih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zamjenika glavnih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, šefova odjela u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tužiteljstvima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u Bosni i Hercegovini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14:paraId="24A03375" w14:textId="2258A3DC" w:rsidR="00606C5A" w:rsidRPr="007D33BD" w:rsidRDefault="00606C5A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 w:rsidRPr="007D33BD">
        <w:rPr>
          <w:rFonts w:ascii="Arial" w:hAnsi="Arial" w:cs="Arial"/>
          <w:i/>
          <w:sz w:val="16"/>
          <w:szCs w:val="16"/>
          <w:lang w:val="bs-Latn-BA"/>
        </w:rPr>
        <w:t xml:space="preserve">Broj bodova </w:t>
      </w:r>
      <w:r>
        <w:rPr>
          <w:rFonts w:ascii="Arial" w:hAnsi="Arial" w:cs="Arial"/>
          <w:i/>
          <w:sz w:val="16"/>
          <w:szCs w:val="16"/>
          <w:lang w:val="bs-Latn-BA"/>
        </w:rPr>
        <w:t>po osnovu parametra b) se dodjeljuje na osnovu objektivnih pokazatelja i izvora informacija navedenih u Obrascu broj 5.</w:t>
      </w:r>
    </w:p>
  </w:footnote>
  <w:footnote w:id="10">
    <w:p w14:paraId="209B902F" w14:textId="62A1600C" w:rsidR="00606C5A" w:rsidRDefault="00606C5A" w:rsidP="005B7C26">
      <w:pPr>
        <w:pStyle w:val="FootnoteText"/>
        <w:jc w:val="both"/>
      </w:pPr>
      <w:r w:rsidRPr="00994EAB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 w:rsidR="000C30EB"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1923B9">
        <w:rPr>
          <w:rFonts w:ascii="Arial" w:hAnsi="Arial" w:cs="Arial"/>
          <w:i/>
          <w:sz w:val="16"/>
          <w:szCs w:val="16"/>
          <w:lang w:val="bs-Latn-BA"/>
        </w:rPr>
        <w:t xml:space="preserve"> RS.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E133A" w14:textId="181E6407" w:rsidR="00606C5A" w:rsidRDefault="00606C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8B8">
      <w:rPr>
        <w:rStyle w:val="PageNumber"/>
        <w:noProof/>
      </w:rPr>
      <w:t>2</w:t>
    </w:r>
    <w:r>
      <w:rPr>
        <w:rStyle w:val="PageNumber"/>
      </w:rPr>
      <w:fldChar w:fldCharType="end"/>
    </w:r>
  </w:p>
  <w:p w14:paraId="7644720E" w14:textId="77777777" w:rsidR="00606C5A" w:rsidRDefault="00606C5A">
    <w:pPr>
      <w:pStyle w:val="Header"/>
      <w:ind w:right="360"/>
    </w:pPr>
  </w:p>
  <w:p w14:paraId="3AD8890F" w14:textId="77777777" w:rsidR="00606C5A" w:rsidRPr="000E712D" w:rsidRDefault="00606C5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14:paraId="200ED599" w14:textId="77777777" w:rsidR="00606C5A" w:rsidRDefault="00606C5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BBBA8" w14:textId="312BC961" w:rsidR="00606C5A" w:rsidRDefault="00606C5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28B8">
      <w:rPr>
        <w:rStyle w:val="PageNumber"/>
        <w:noProof/>
      </w:rPr>
      <w:t>5</w:t>
    </w:r>
    <w:r>
      <w:rPr>
        <w:rStyle w:val="PageNumber"/>
      </w:rPr>
      <w:fldChar w:fldCharType="end"/>
    </w:r>
  </w:p>
  <w:p w14:paraId="448B0B99" w14:textId="77777777" w:rsidR="00606C5A" w:rsidRPr="0008519B" w:rsidRDefault="00606C5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14:paraId="2548D82E" w14:textId="77777777" w:rsidR="00606C5A" w:rsidRDefault="00606C5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D04E1" w14:textId="77777777" w:rsidR="00606C5A" w:rsidRPr="00254D10" w:rsidRDefault="00606C5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14:paraId="2240FBFD" w14:textId="77777777" w:rsidR="00606C5A" w:rsidRDefault="00606C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6" type="#_x0000_t75" style="width:11.3pt;height:11.3pt" o:bullet="t">
        <v:imagedata r:id="rId1" o:title=""/>
      </v:shape>
    </w:pict>
  </w:numPicBullet>
  <w:numPicBullet w:numPicBulletId="1">
    <w:pict>
      <v:shape id="_x0000_i1207" type="#_x0000_t75" style="width:11.3pt;height:11.3pt" o:bullet="t">
        <v:imagedata r:id="rId2" o:title=""/>
      </v:shape>
    </w:pict>
  </w:numPicBullet>
  <w:numPicBullet w:numPicBulletId="2">
    <w:pict>
      <v:shape id="_x0000_i1208" type="#_x0000_t75" style="width:11.3pt;height:11.3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32ECD"/>
    <w:multiLevelType w:val="hybridMultilevel"/>
    <w:tmpl w:val="70D29ACC"/>
    <w:lvl w:ilvl="0" w:tplc="4EBCD3B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4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1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2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4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8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30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3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4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8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0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1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5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9"/>
  </w:num>
  <w:num w:numId="4">
    <w:abstractNumId w:val="42"/>
  </w:num>
  <w:num w:numId="5">
    <w:abstractNumId w:val="18"/>
  </w:num>
  <w:num w:numId="6">
    <w:abstractNumId w:val="0"/>
  </w:num>
  <w:num w:numId="7">
    <w:abstractNumId w:val="11"/>
  </w:num>
  <w:num w:numId="8">
    <w:abstractNumId w:val="38"/>
  </w:num>
  <w:num w:numId="9">
    <w:abstractNumId w:val="32"/>
  </w:num>
  <w:num w:numId="10">
    <w:abstractNumId w:val="41"/>
  </w:num>
  <w:num w:numId="11">
    <w:abstractNumId w:val="43"/>
  </w:num>
  <w:num w:numId="12">
    <w:abstractNumId w:val="30"/>
  </w:num>
  <w:num w:numId="13">
    <w:abstractNumId w:val="9"/>
  </w:num>
  <w:num w:numId="14">
    <w:abstractNumId w:val="33"/>
  </w:num>
  <w:num w:numId="15">
    <w:abstractNumId w:val="19"/>
  </w:num>
  <w:num w:numId="16">
    <w:abstractNumId w:val="15"/>
  </w:num>
  <w:num w:numId="1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31"/>
  </w:num>
  <w:num w:numId="20">
    <w:abstractNumId w:val="26"/>
  </w:num>
  <w:num w:numId="21">
    <w:abstractNumId w:val="21"/>
  </w:num>
  <w:num w:numId="22">
    <w:abstractNumId w:val="14"/>
  </w:num>
  <w:num w:numId="23">
    <w:abstractNumId w:val="1"/>
  </w:num>
  <w:num w:numId="24">
    <w:abstractNumId w:val="22"/>
  </w:num>
  <w:num w:numId="25">
    <w:abstractNumId w:val="15"/>
  </w:num>
  <w:num w:numId="26">
    <w:abstractNumId w:val="35"/>
  </w:num>
  <w:num w:numId="27">
    <w:abstractNumId w:val="16"/>
  </w:num>
  <w:num w:numId="28">
    <w:abstractNumId w:val="36"/>
  </w:num>
  <w:num w:numId="29">
    <w:abstractNumId w:val="28"/>
  </w:num>
  <w:num w:numId="30">
    <w:abstractNumId w:val="45"/>
  </w:num>
  <w:num w:numId="31">
    <w:abstractNumId w:val="39"/>
  </w:num>
  <w:num w:numId="32">
    <w:abstractNumId w:val="3"/>
  </w:num>
  <w:num w:numId="33">
    <w:abstractNumId w:val="17"/>
  </w:num>
  <w:num w:numId="34">
    <w:abstractNumId w:val="25"/>
  </w:num>
  <w:num w:numId="35">
    <w:abstractNumId w:val="27"/>
  </w:num>
  <w:num w:numId="36">
    <w:abstractNumId w:val="12"/>
  </w:num>
  <w:num w:numId="37">
    <w:abstractNumId w:val="13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20"/>
  </w:num>
  <w:num w:numId="43">
    <w:abstractNumId w:val="7"/>
  </w:num>
  <w:num w:numId="44">
    <w:abstractNumId w:val="23"/>
  </w:num>
  <w:num w:numId="45">
    <w:abstractNumId w:val="34"/>
  </w:num>
  <w:num w:numId="46">
    <w:abstractNumId w:val="4"/>
  </w:num>
  <w:num w:numId="47">
    <w:abstractNumId w:val="43"/>
  </w:num>
  <w:num w:numId="48">
    <w:abstractNumId w:val="30"/>
  </w:num>
  <w:num w:numId="49">
    <w:abstractNumId w:val="1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Fq6SO4WWQjgkJQVGcEWhfVm1+31FU8IhHIXtwKxPVcNk3Q1paoKsBC0gnAIm/0GFXK+v7HW36f+4D/fcEAVRpA==" w:salt="L6bDAdMOqR62jCPMHwp1L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080A"/>
    <w:rsid w:val="00001135"/>
    <w:rsid w:val="000019A1"/>
    <w:rsid w:val="00006A39"/>
    <w:rsid w:val="0001051E"/>
    <w:rsid w:val="00012965"/>
    <w:rsid w:val="00012C00"/>
    <w:rsid w:val="0001350C"/>
    <w:rsid w:val="00013A08"/>
    <w:rsid w:val="000140DD"/>
    <w:rsid w:val="00014664"/>
    <w:rsid w:val="00015A1B"/>
    <w:rsid w:val="00016542"/>
    <w:rsid w:val="000233D1"/>
    <w:rsid w:val="00024B14"/>
    <w:rsid w:val="00025EA3"/>
    <w:rsid w:val="000268A9"/>
    <w:rsid w:val="00030068"/>
    <w:rsid w:val="00030B70"/>
    <w:rsid w:val="000321BD"/>
    <w:rsid w:val="000341C2"/>
    <w:rsid w:val="0003772A"/>
    <w:rsid w:val="00037A7B"/>
    <w:rsid w:val="00042647"/>
    <w:rsid w:val="0004327A"/>
    <w:rsid w:val="00043CF0"/>
    <w:rsid w:val="000443A3"/>
    <w:rsid w:val="00045D47"/>
    <w:rsid w:val="000464DF"/>
    <w:rsid w:val="00046CD0"/>
    <w:rsid w:val="000474D6"/>
    <w:rsid w:val="0004771E"/>
    <w:rsid w:val="00050E6E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B12"/>
    <w:rsid w:val="00072096"/>
    <w:rsid w:val="000743BF"/>
    <w:rsid w:val="000756D5"/>
    <w:rsid w:val="00075901"/>
    <w:rsid w:val="00075F96"/>
    <w:rsid w:val="00077639"/>
    <w:rsid w:val="00083F7A"/>
    <w:rsid w:val="00084981"/>
    <w:rsid w:val="0008519B"/>
    <w:rsid w:val="0009160C"/>
    <w:rsid w:val="0009208E"/>
    <w:rsid w:val="000942C1"/>
    <w:rsid w:val="0009501B"/>
    <w:rsid w:val="00095421"/>
    <w:rsid w:val="00096BD9"/>
    <w:rsid w:val="000A0730"/>
    <w:rsid w:val="000A11A7"/>
    <w:rsid w:val="000A773F"/>
    <w:rsid w:val="000A7963"/>
    <w:rsid w:val="000B5125"/>
    <w:rsid w:val="000B5B51"/>
    <w:rsid w:val="000B68F0"/>
    <w:rsid w:val="000C07DA"/>
    <w:rsid w:val="000C30EB"/>
    <w:rsid w:val="000C4A35"/>
    <w:rsid w:val="000C5584"/>
    <w:rsid w:val="000D0C8C"/>
    <w:rsid w:val="000D323D"/>
    <w:rsid w:val="000D43BA"/>
    <w:rsid w:val="000D4BFC"/>
    <w:rsid w:val="000D5010"/>
    <w:rsid w:val="000D6876"/>
    <w:rsid w:val="000D7254"/>
    <w:rsid w:val="000E1D93"/>
    <w:rsid w:val="000E54C2"/>
    <w:rsid w:val="000E676F"/>
    <w:rsid w:val="000E712D"/>
    <w:rsid w:val="000E7C93"/>
    <w:rsid w:val="000F0E54"/>
    <w:rsid w:val="000F2008"/>
    <w:rsid w:val="000F2FA1"/>
    <w:rsid w:val="000F3DF1"/>
    <w:rsid w:val="000F75B7"/>
    <w:rsid w:val="00100A2A"/>
    <w:rsid w:val="001014D4"/>
    <w:rsid w:val="00102667"/>
    <w:rsid w:val="00102F27"/>
    <w:rsid w:val="00106ABE"/>
    <w:rsid w:val="00106B95"/>
    <w:rsid w:val="0010750A"/>
    <w:rsid w:val="00112BFB"/>
    <w:rsid w:val="00116111"/>
    <w:rsid w:val="001255D5"/>
    <w:rsid w:val="00125ED8"/>
    <w:rsid w:val="0012681E"/>
    <w:rsid w:val="001301C5"/>
    <w:rsid w:val="001331A0"/>
    <w:rsid w:val="001353CB"/>
    <w:rsid w:val="001366A5"/>
    <w:rsid w:val="00137D79"/>
    <w:rsid w:val="001403E7"/>
    <w:rsid w:val="00141107"/>
    <w:rsid w:val="00145039"/>
    <w:rsid w:val="00147A1B"/>
    <w:rsid w:val="00151690"/>
    <w:rsid w:val="00153954"/>
    <w:rsid w:val="001574FD"/>
    <w:rsid w:val="00157BD9"/>
    <w:rsid w:val="00157F3F"/>
    <w:rsid w:val="00164AAF"/>
    <w:rsid w:val="00165CA5"/>
    <w:rsid w:val="00167A66"/>
    <w:rsid w:val="00170FE2"/>
    <w:rsid w:val="001714FE"/>
    <w:rsid w:val="00172E24"/>
    <w:rsid w:val="0017312A"/>
    <w:rsid w:val="00175A90"/>
    <w:rsid w:val="00176059"/>
    <w:rsid w:val="00176E51"/>
    <w:rsid w:val="00182DC3"/>
    <w:rsid w:val="001863BC"/>
    <w:rsid w:val="00191987"/>
    <w:rsid w:val="001923B9"/>
    <w:rsid w:val="0019266B"/>
    <w:rsid w:val="0019528B"/>
    <w:rsid w:val="00197DCE"/>
    <w:rsid w:val="001A0FC7"/>
    <w:rsid w:val="001A25C9"/>
    <w:rsid w:val="001B0A32"/>
    <w:rsid w:val="001B1ECE"/>
    <w:rsid w:val="001B33FD"/>
    <w:rsid w:val="001B37BF"/>
    <w:rsid w:val="001C005B"/>
    <w:rsid w:val="001C5FDF"/>
    <w:rsid w:val="001C6252"/>
    <w:rsid w:val="001C7374"/>
    <w:rsid w:val="001C7DE8"/>
    <w:rsid w:val="001D00A8"/>
    <w:rsid w:val="001D01BC"/>
    <w:rsid w:val="001D0319"/>
    <w:rsid w:val="001D362E"/>
    <w:rsid w:val="001D4012"/>
    <w:rsid w:val="001D4E22"/>
    <w:rsid w:val="001D604B"/>
    <w:rsid w:val="001D736E"/>
    <w:rsid w:val="001D78D0"/>
    <w:rsid w:val="001E0624"/>
    <w:rsid w:val="001E170A"/>
    <w:rsid w:val="001E2356"/>
    <w:rsid w:val="001E265E"/>
    <w:rsid w:val="001E470C"/>
    <w:rsid w:val="001E4D4B"/>
    <w:rsid w:val="001E50A6"/>
    <w:rsid w:val="001F393D"/>
    <w:rsid w:val="001F5C3E"/>
    <w:rsid w:val="001F6AE8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5F8"/>
    <w:rsid w:val="00230F51"/>
    <w:rsid w:val="002315B8"/>
    <w:rsid w:val="002329CF"/>
    <w:rsid w:val="00234904"/>
    <w:rsid w:val="002377DB"/>
    <w:rsid w:val="00237A93"/>
    <w:rsid w:val="00240777"/>
    <w:rsid w:val="002428A2"/>
    <w:rsid w:val="002439BF"/>
    <w:rsid w:val="0024498F"/>
    <w:rsid w:val="002459E2"/>
    <w:rsid w:val="00247556"/>
    <w:rsid w:val="002520AA"/>
    <w:rsid w:val="00254D10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84E3C"/>
    <w:rsid w:val="002864B6"/>
    <w:rsid w:val="002873A5"/>
    <w:rsid w:val="002929F2"/>
    <w:rsid w:val="002932BF"/>
    <w:rsid w:val="00294F4E"/>
    <w:rsid w:val="00295FFA"/>
    <w:rsid w:val="002976D9"/>
    <w:rsid w:val="00297ACD"/>
    <w:rsid w:val="002A0ED8"/>
    <w:rsid w:val="002A1310"/>
    <w:rsid w:val="002A1DFE"/>
    <w:rsid w:val="002A20C5"/>
    <w:rsid w:val="002A6576"/>
    <w:rsid w:val="002B3073"/>
    <w:rsid w:val="002B4875"/>
    <w:rsid w:val="002B56D7"/>
    <w:rsid w:val="002B60B1"/>
    <w:rsid w:val="002C1D5D"/>
    <w:rsid w:val="002C4A06"/>
    <w:rsid w:val="002C5D10"/>
    <w:rsid w:val="002D0E7B"/>
    <w:rsid w:val="002D41EE"/>
    <w:rsid w:val="002D788E"/>
    <w:rsid w:val="002D7AA1"/>
    <w:rsid w:val="002E01F0"/>
    <w:rsid w:val="002E0ADE"/>
    <w:rsid w:val="002E1933"/>
    <w:rsid w:val="002E4DA0"/>
    <w:rsid w:val="002E7B89"/>
    <w:rsid w:val="002F17E9"/>
    <w:rsid w:val="002F5146"/>
    <w:rsid w:val="002F58E2"/>
    <w:rsid w:val="002F5C00"/>
    <w:rsid w:val="002F7ADA"/>
    <w:rsid w:val="00301451"/>
    <w:rsid w:val="00302829"/>
    <w:rsid w:val="00302A81"/>
    <w:rsid w:val="00304953"/>
    <w:rsid w:val="0030575A"/>
    <w:rsid w:val="0031376C"/>
    <w:rsid w:val="00314E06"/>
    <w:rsid w:val="0031574E"/>
    <w:rsid w:val="00317481"/>
    <w:rsid w:val="003218CB"/>
    <w:rsid w:val="003243D4"/>
    <w:rsid w:val="00326D22"/>
    <w:rsid w:val="00327F8C"/>
    <w:rsid w:val="00331E08"/>
    <w:rsid w:val="00333D34"/>
    <w:rsid w:val="00336759"/>
    <w:rsid w:val="00337C4D"/>
    <w:rsid w:val="00341661"/>
    <w:rsid w:val="00342D39"/>
    <w:rsid w:val="0034390A"/>
    <w:rsid w:val="00344684"/>
    <w:rsid w:val="0035069D"/>
    <w:rsid w:val="003528F4"/>
    <w:rsid w:val="00353E71"/>
    <w:rsid w:val="00353EE5"/>
    <w:rsid w:val="003568B1"/>
    <w:rsid w:val="0035765D"/>
    <w:rsid w:val="00357A5B"/>
    <w:rsid w:val="00357B51"/>
    <w:rsid w:val="00357E11"/>
    <w:rsid w:val="00362718"/>
    <w:rsid w:val="003640D6"/>
    <w:rsid w:val="00364FB5"/>
    <w:rsid w:val="0036501E"/>
    <w:rsid w:val="00366710"/>
    <w:rsid w:val="00370605"/>
    <w:rsid w:val="00375391"/>
    <w:rsid w:val="00376B9C"/>
    <w:rsid w:val="00376E84"/>
    <w:rsid w:val="003773C2"/>
    <w:rsid w:val="003802CD"/>
    <w:rsid w:val="00381277"/>
    <w:rsid w:val="00381315"/>
    <w:rsid w:val="0038407A"/>
    <w:rsid w:val="00387A13"/>
    <w:rsid w:val="003924C4"/>
    <w:rsid w:val="0039293B"/>
    <w:rsid w:val="00394BBB"/>
    <w:rsid w:val="00395273"/>
    <w:rsid w:val="00395608"/>
    <w:rsid w:val="003961A1"/>
    <w:rsid w:val="00396C8A"/>
    <w:rsid w:val="0039781A"/>
    <w:rsid w:val="003A0940"/>
    <w:rsid w:val="003A1694"/>
    <w:rsid w:val="003A2089"/>
    <w:rsid w:val="003A2481"/>
    <w:rsid w:val="003A3334"/>
    <w:rsid w:val="003A68BA"/>
    <w:rsid w:val="003A788C"/>
    <w:rsid w:val="003B09CB"/>
    <w:rsid w:val="003B3506"/>
    <w:rsid w:val="003B37C1"/>
    <w:rsid w:val="003B5984"/>
    <w:rsid w:val="003B7DAC"/>
    <w:rsid w:val="003C2033"/>
    <w:rsid w:val="003C2795"/>
    <w:rsid w:val="003C3D61"/>
    <w:rsid w:val="003C463D"/>
    <w:rsid w:val="003D2FBA"/>
    <w:rsid w:val="003D3EA3"/>
    <w:rsid w:val="003D4527"/>
    <w:rsid w:val="003E0638"/>
    <w:rsid w:val="003E0E62"/>
    <w:rsid w:val="003E3490"/>
    <w:rsid w:val="003F008F"/>
    <w:rsid w:val="003F2728"/>
    <w:rsid w:val="003F2982"/>
    <w:rsid w:val="003F3644"/>
    <w:rsid w:val="003F4508"/>
    <w:rsid w:val="003F63FA"/>
    <w:rsid w:val="003F6642"/>
    <w:rsid w:val="004027E9"/>
    <w:rsid w:val="00412C0A"/>
    <w:rsid w:val="00412CDD"/>
    <w:rsid w:val="00416A02"/>
    <w:rsid w:val="00420E4B"/>
    <w:rsid w:val="00426D6B"/>
    <w:rsid w:val="00427999"/>
    <w:rsid w:val="004315D9"/>
    <w:rsid w:val="00431AF0"/>
    <w:rsid w:val="00433719"/>
    <w:rsid w:val="00437219"/>
    <w:rsid w:val="00441372"/>
    <w:rsid w:val="00442F03"/>
    <w:rsid w:val="00443BFD"/>
    <w:rsid w:val="004455DA"/>
    <w:rsid w:val="004461EA"/>
    <w:rsid w:val="00446BE5"/>
    <w:rsid w:val="00451E92"/>
    <w:rsid w:val="00453593"/>
    <w:rsid w:val="00455543"/>
    <w:rsid w:val="0045653B"/>
    <w:rsid w:val="004619BC"/>
    <w:rsid w:val="00462DE6"/>
    <w:rsid w:val="00467AEA"/>
    <w:rsid w:val="00470836"/>
    <w:rsid w:val="00472ECA"/>
    <w:rsid w:val="00474392"/>
    <w:rsid w:val="004744A1"/>
    <w:rsid w:val="00476203"/>
    <w:rsid w:val="00481A92"/>
    <w:rsid w:val="004831BD"/>
    <w:rsid w:val="00485503"/>
    <w:rsid w:val="0048550E"/>
    <w:rsid w:val="0048556E"/>
    <w:rsid w:val="00486AC5"/>
    <w:rsid w:val="004912B8"/>
    <w:rsid w:val="0049256D"/>
    <w:rsid w:val="00492E74"/>
    <w:rsid w:val="0049537C"/>
    <w:rsid w:val="004A2003"/>
    <w:rsid w:val="004A4355"/>
    <w:rsid w:val="004A4D0A"/>
    <w:rsid w:val="004A578F"/>
    <w:rsid w:val="004A5C83"/>
    <w:rsid w:val="004A7A5F"/>
    <w:rsid w:val="004B4B72"/>
    <w:rsid w:val="004B4E83"/>
    <w:rsid w:val="004B4EAB"/>
    <w:rsid w:val="004B6693"/>
    <w:rsid w:val="004B7DA8"/>
    <w:rsid w:val="004C0197"/>
    <w:rsid w:val="004C195A"/>
    <w:rsid w:val="004C339C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857"/>
    <w:rsid w:val="004E17BD"/>
    <w:rsid w:val="004E2817"/>
    <w:rsid w:val="004E7ADC"/>
    <w:rsid w:val="004F0248"/>
    <w:rsid w:val="004F1027"/>
    <w:rsid w:val="004F166B"/>
    <w:rsid w:val="004F2112"/>
    <w:rsid w:val="004F371F"/>
    <w:rsid w:val="004F7635"/>
    <w:rsid w:val="00502870"/>
    <w:rsid w:val="00503207"/>
    <w:rsid w:val="00503C76"/>
    <w:rsid w:val="00506C61"/>
    <w:rsid w:val="00507663"/>
    <w:rsid w:val="0051167F"/>
    <w:rsid w:val="00515F0E"/>
    <w:rsid w:val="00520B73"/>
    <w:rsid w:val="005217E4"/>
    <w:rsid w:val="00535052"/>
    <w:rsid w:val="00541657"/>
    <w:rsid w:val="00541E4E"/>
    <w:rsid w:val="00542867"/>
    <w:rsid w:val="00542885"/>
    <w:rsid w:val="00543627"/>
    <w:rsid w:val="0054544B"/>
    <w:rsid w:val="00545DF2"/>
    <w:rsid w:val="00546B91"/>
    <w:rsid w:val="00547E32"/>
    <w:rsid w:val="005506B8"/>
    <w:rsid w:val="005521CB"/>
    <w:rsid w:val="005536CC"/>
    <w:rsid w:val="00553889"/>
    <w:rsid w:val="00557F32"/>
    <w:rsid w:val="00561F48"/>
    <w:rsid w:val="00563800"/>
    <w:rsid w:val="00564085"/>
    <w:rsid w:val="005667EE"/>
    <w:rsid w:val="00567388"/>
    <w:rsid w:val="00570C4C"/>
    <w:rsid w:val="00570F2D"/>
    <w:rsid w:val="0057112D"/>
    <w:rsid w:val="00573EC0"/>
    <w:rsid w:val="005756B6"/>
    <w:rsid w:val="005773DE"/>
    <w:rsid w:val="00577B11"/>
    <w:rsid w:val="005802B2"/>
    <w:rsid w:val="00586A70"/>
    <w:rsid w:val="0058708B"/>
    <w:rsid w:val="00587BB9"/>
    <w:rsid w:val="00592639"/>
    <w:rsid w:val="00592C83"/>
    <w:rsid w:val="00594CE2"/>
    <w:rsid w:val="00595143"/>
    <w:rsid w:val="00595289"/>
    <w:rsid w:val="0059601E"/>
    <w:rsid w:val="005961D1"/>
    <w:rsid w:val="0059730A"/>
    <w:rsid w:val="005A03FA"/>
    <w:rsid w:val="005A08AC"/>
    <w:rsid w:val="005A2D7D"/>
    <w:rsid w:val="005B03AD"/>
    <w:rsid w:val="005B3868"/>
    <w:rsid w:val="005B5AA6"/>
    <w:rsid w:val="005B7557"/>
    <w:rsid w:val="005B7C26"/>
    <w:rsid w:val="005C0514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7223"/>
    <w:rsid w:val="005E4978"/>
    <w:rsid w:val="005E578C"/>
    <w:rsid w:val="005E6CEE"/>
    <w:rsid w:val="005E769B"/>
    <w:rsid w:val="005F2969"/>
    <w:rsid w:val="005F7057"/>
    <w:rsid w:val="00601DD4"/>
    <w:rsid w:val="006029A0"/>
    <w:rsid w:val="00603781"/>
    <w:rsid w:val="00604F66"/>
    <w:rsid w:val="00605F6F"/>
    <w:rsid w:val="006069A8"/>
    <w:rsid w:val="00606C5A"/>
    <w:rsid w:val="00607494"/>
    <w:rsid w:val="0060774F"/>
    <w:rsid w:val="00610390"/>
    <w:rsid w:val="00611180"/>
    <w:rsid w:val="006132E4"/>
    <w:rsid w:val="00613490"/>
    <w:rsid w:val="00614178"/>
    <w:rsid w:val="006158D9"/>
    <w:rsid w:val="00616543"/>
    <w:rsid w:val="0061703C"/>
    <w:rsid w:val="00620A72"/>
    <w:rsid w:val="00621133"/>
    <w:rsid w:val="00622492"/>
    <w:rsid w:val="006228B8"/>
    <w:rsid w:val="00623C26"/>
    <w:rsid w:val="0062440B"/>
    <w:rsid w:val="00624790"/>
    <w:rsid w:val="00624BD3"/>
    <w:rsid w:val="006312CB"/>
    <w:rsid w:val="006320F2"/>
    <w:rsid w:val="00632331"/>
    <w:rsid w:val="00633705"/>
    <w:rsid w:val="00633C2F"/>
    <w:rsid w:val="00642E54"/>
    <w:rsid w:val="00643B72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6055A"/>
    <w:rsid w:val="0066103D"/>
    <w:rsid w:val="00664B1B"/>
    <w:rsid w:val="006673CA"/>
    <w:rsid w:val="00667D09"/>
    <w:rsid w:val="006702EE"/>
    <w:rsid w:val="0067108D"/>
    <w:rsid w:val="00671527"/>
    <w:rsid w:val="00674A33"/>
    <w:rsid w:val="006767B2"/>
    <w:rsid w:val="00676DE6"/>
    <w:rsid w:val="00680088"/>
    <w:rsid w:val="006801C9"/>
    <w:rsid w:val="006817B5"/>
    <w:rsid w:val="00682844"/>
    <w:rsid w:val="0068474C"/>
    <w:rsid w:val="0068491D"/>
    <w:rsid w:val="00684D65"/>
    <w:rsid w:val="00691CD5"/>
    <w:rsid w:val="00691F03"/>
    <w:rsid w:val="00693362"/>
    <w:rsid w:val="00693468"/>
    <w:rsid w:val="006970CB"/>
    <w:rsid w:val="00697797"/>
    <w:rsid w:val="006A11BE"/>
    <w:rsid w:val="006A6B5B"/>
    <w:rsid w:val="006A7DFC"/>
    <w:rsid w:val="006B1448"/>
    <w:rsid w:val="006B3929"/>
    <w:rsid w:val="006B7BD0"/>
    <w:rsid w:val="006C1B15"/>
    <w:rsid w:val="006C68A1"/>
    <w:rsid w:val="006D07B7"/>
    <w:rsid w:val="006D3D83"/>
    <w:rsid w:val="006D414B"/>
    <w:rsid w:val="006D53D5"/>
    <w:rsid w:val="006D5F5A"/>
    <w:rsid w:val="006E3DC8"/>
    <w:rsid w:val="006E3F1F"/>
    <w:rsid w:val="006E4739"/>
    <w:rsid w:val="006E7CD6"/>
    <w:rsid w:val="006F1B10"/>
    <w:rsid w:val="006F5A56"/>
    <w:rsid w:val="006F76F9"/>
    <w:rsid w:val="006F772D"/>
    <w:rsid w:val="007006BE"/>
    <w:rsid w:val="00700775"/>
    <w:rsid w:val="00701308"/>
    <w:rsid w:val="0070366B"/>
    <w:rsid w:val="00704557"/>
    <w:rsid w:val="007059BB"/>
    <w:rsid w:val="00706656"/>
    <w:rsid w:val="0071159B"/>
    <w:rsid w:val="007156AF"/>
    <w:rsid w:val="00715C14"/>
    <w:rsid w:val="007164CE"/>
    <w:rsid w:val="00720A56"/>
    <w:rsid w:val="007211E6"/>
    <w:rsid w:val="00721AB8"/>
    <w:rsid w:val="00722AC4"/>
    <w:rsid w:val="0073108B"/>
    <w:rsid w:val="0073181C"/>
    <w:rsid w:val="00731F64"/>
    <w:rsid w:val="007329BE"/>
    <w:rsid w:val="00732D7F"/>
    <w:rsid w:val="00735345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61EAE"/>
    <w:rsid w:val="00762531"/>
    <w:rsid w:val="00762CCB"/>
    <w:rsid w:val="0076508D"/>
    <w:rsid w:val="0076546E"/>
    <w:rsid w:val="0076593B"/>
    <w:rsid w:val="00766AD8"/>
    <w:rsid w:val="00767BF4"/>
    <w:rsid w:val="00770A73"/>
    <w:rsid w:val="007755FD"/>
    <w:rsid w:val="00780CC6"/>
    <w:rsid w:val="007812F4"/>
    <w:rsid w:val="00782D15"/>
    <w:rsid w:val="00783A1B"/>
    <w:rsid w:val="00784A96"/>
    <w:rsid w:val="0078732B"/>
    <w:rsid w:val="007910B0"/>
    <w:rsid w:val="0079396E"/>
    <w:rsid w:val="00794EF2"/>
    <w:rsid w:val="0079754F"/>
    <w:rsid w:val="00797AA8"/>
    <w:rsid w:val="00797AE3"/>
    <w:rsid w:val="00797CC1"/>
    <w:rsid w:val="007A1767"/>
    <w:rsid w:val="007A2BF6"/>
    <w:rsid w:val="007A54D5"/>
    <w:rsid w:val="007A59D0"/>
    <w:rsid w:val="007A6139"/>
    <w:rsid w:val="007A7F2D"/>
    <w:rsid w:val="007B1979"/>
    <w:rsid w:val="007B4647"/>
    <w:rsid w:val="007B5DB9"/>
    <w:rsid w:val="007C2536"/>
    <w:rsid w:val="007C2FD7"/>
    <w:rsid w:val="007C59CD"/>
    <w:rsid w:val="007C6AE4"/>
    <w:rsid w:val="007D082B"/>
    <w:rsid w:val="007D2A86"/>
    <w:rsid w:val="007D33BD"/>
    <w:rsid w:val="007D49E3"/>
    <w:rsid w:val="007D62EF"/>
    <w:rsid w:val="007D7820"/>
    <w:rsid w:val="007E0B60"/>
    <w:rsid w:val="007E48B3"/>
    <w:rsid w:val="007F4B38"/>
    <w:rsid w:val="007F4D97"/>
    <w:rsid w:val="00800680"/>
    <w:rsid w:val="00802BA4"/>
    <w:rsid w:val="008034E3"/>
    <w:rsid w:val="00804CD0"/>
    <w:rsid w:val="008053FC"/>
    <w:rsid w:val="00805DEA"/>
    <w:rsid w:val="00806B40"/>
    <w:rsid w:val="00806EA9"/>
    <w:rsid w:val="00813883"/>
    <w:rsid w:val="00813D70"/>
    <w:rsid w:val="00816EC3"/>
    <w:rsid w:val="00821BE1"/>
    <w:rsid w:val="00823508"/>
    <w:rsid w:val="00831AC1"/>
    <w:rsid w:val="00831C8C"/>
    <w:rsid w:val="00837701"/>
    <w:rsid w:val="00837C74"/>
    <w:rsid w:val="008422E9"/>
    <w:rsid w:val="008443C4"/>
    <w:rsid w:val="00844FBB"/>
    <w:rsid w:val="00845EF2"/>
    <w:rsid w:val="008464AC"/>
    <w:rsid w:val="0085273F"/>
    <w:rsid w:val="00853500"/>
    <w:rsid w:val="00853CD8"/>
    <w:rsid w:val="008552EA"/>
    <w:rsid w:val="00856FB7"/>
    <w:rsid w:val="0086009A"/>
    <w:rsid w:val="008626BA"/>
    <w:rsid w:val="00862FB5"/>
    <w:rsid w:val="008645DC"/>
    <w:rsid w:val="00865F4B"/>
    <w:rsid w:val="00870370"/>
    <w:rsid w:val="0087095C"/>
    <w:rsid w:val="00871F2F"/>
    <w:rsid w:val="008740CA"/>
    <w:rsid w:val="00874930"/>
    <w:rsid w:val="00876C6A"/>
    <w:rsid w:val="00877A95"/>
    <w:rsid w:val="00881F68"/>
    <w:rsid w:val="00883661"/>
    <w:rsid w:val="008849F6"/>
    <w:rsid w:val="00892106"/>
    <w:rsid w:val="00896170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1EE3"/>
    <w:rsid w:val="008C32B8"/>
    <w:rsid w:val="008C4B2B"/>
    <w:rsid w:val="008C534A"/>
    <w:rsid w:val="008C5846"/>
    <w:rsid w:val="008C70C4"/>
    <w:rsid w:val="008C7DA2"/>
    <w:rsid w:val="008D0FEB"/>
    <w:rsid w:val="008D112C"/>
    <w:rsid w:val="008D1229"/>
    <w:rsid w:val="008D1D29"/>
    <w:rsid w:val="008D218A"/>
    <w:rsid w:val="008D252B"/>
    <w:rsid w:val="008D475A"/>
    <w:rsid w:val="008D5983"/>
    <w:rsid w:val="008D7486"/>
    <w:rsid w:val="008D7B2D"/>
    <w:rsid w:val="008E18D6"/>
    <w:rsid w:val="008E498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A31"/>
    <w:rsid w:val="008F7F24"/>
    <w:rsid w:val="00901368"/>
    <w:rsid w:val="00901520"/>
    <w:rsid w:val="009019C7"/>
    <w:rsid w:val="00904A54"/>
    <w:rsid w:val="00905E74"/>
    <w:rsid w:val="00906B50"/>
    <w:rsid w:val="0090781B"/>
    <w:rsid w:val="009078A0"/>
    <w:rsid w:val="009127D1"/>
    <w:rsid w:val="009139B4"/>
    <w:rsid w:val="00914E1B"/>
    <w:rsid w:val="0092243A"/>
    <w:rsid w:val="00924AC0"/>
    <w:rsid w:val="009252E0"/>
    <w:rsid w:val="009278D7"/>
    <w:rsid w:val="00927C43"/>
    <w:rsid w:val="00930712"/>
    <w:rsid w:val="00930B79"/>
    <w:rsid w:val="00933076"/>
    <w:rsid w:val="00936431"/>
    <w:rsid w:val="00936FE7"/>
    <w:rsid w:val="00937897"/>
    <w:rsid w:val="00941D2B"/>
    <w:rsid w:val="00942ADC"/>
    <w:rsid w:val="00942C7C"/>
    <w:rsid w:val="00944990"/>
    <w:rsid w:val="0094575B"/>
    <w:rsid w:val="00946451"/>
    <w:rsid w:val="00947196"/>
    <w:rsid w:val="009471C8"/>
    <w:rsid w:val="009473AB"/>
    <w:rsid w:val="009522E5"/>
    <w:rsid w:val="009564CE"/>
    <w:rsid w:val="00956667"/>
    <w:rsid w:val="009574A0"/>
    <w:rsid w:val="0096333C"/>
    <w:rsid w:val="00964001"/>
    <w:rsid w:val="009678A1"/>
    <w:rsid w:val="009721BC"/>
    <w:rsid w:val="009743F0"/>
    <w:rsid w:val="00980651"/>
    <w:rsid w:val="00981CE0"/>
    <w:rsid w:val="00981F7F"/>
    <w:rsid w:val="009822A0"/>
    <w:rsid w:val="00982CA0"/>
    <w:rsid w:val="0098375F"/>
    <w:rsid w:val="00990075"/>
    <w:rsid w:val="00990B42"/>
    <w:rsid w:val="009912C9"/>
    <w:rsid w:val="00992EAF"/>
    <w:rsid w:val="00993F6C"/>
    <w:rsid w:val="009943F1"/>
    <w:rsid w:val="00994B86"/>
    <w:rsid w:val="00994EAB"/>
    <w:rsid w:val="009976DA"/>
    <w:rsid w:val="009A2476"/>
    <w:rsid w:val="009A5D48"/>
    <w:rsid w:val="009A5DEC"/>
    <w:rsid w:val="009A6D4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31FF"/>
    <w:rsid w:val="009D35F2"/>
    <w:rsid w:val="009D44DD"/>
    <w:rsid w:val="009D6007"/>
    <w:rsid w:val="009D64CB"/>
    <w:rsid w:val="009E2DF6"/>
    <w:rsid w:val="009E3711"/>
    <w:rsid w:val="009F1FD0"/>
    <w:rsid w:val="009F358C"/>
    <w:rsid w:val="009F3721"/>
    <w:rsid w:val="009F4DEC"/>
    <w:rsid w:val="009F5EF8"/>
    <w:rsid w:val="009F63F8"/>
    <w:rsid w:val="00A002C0"/>
    <w:rsid w:val="00A10888"/>
    <w:rsid w:val="00A11FD1"/>
    <w:rsid w:val="00A13841"/>
    <w:rsid w:val="00A16560"/>
    <w:rsid w:val="00A224EB"/>
    <w:rsid w:val="00A2319C"/>
    <w:rsid w:val="00A2386F"/>
    <w:rsid w:val="00A243E9"/>
    <w:rsid w:val="00A25D79"/>
    <w:rsid w:val="00A2797F"/>
    <w:rsid w:val="00A329D7"/>
    <w:rsid w:val="00A34FDD"/>
    <w:rsid w:val="00A364A1"/>
    <w:rsid w:val="00A368DE"/>
    <w:rsid w:val="00A36E35"/>
    <w:rsid w:val="00A409D5"/>
    <w:rsid w:val="00A412BD"/>
    <w:rsid w:val="00A4143B"/>
    <w:rsid w:val="00A429BC"/>
    <w:rsid w:val="00A44408"/>
    <w:rsid w:val="00A444BE"/>
    <w:rsid w:val="00A46430"/>
    <w:rsid w:val="00A465F6"/>
    <w:rsid w:val="00A4683A"/>
    <w:rsid w:val="00A47FCD"/>
    <w:rsid w:val="00A56BD9"/>
    <w:rsid w:val="00A61087"/>
    <w:rsid w:val="00A616FF"/>
    <w:rsid w:val="00A63A8D"/>
    <w:rsid w:val="00A63DD7"/>
    <w:rsid w:val="00A70343"/>
    <w:rsid w:val="00A70C93"/>
    <w:rsid w:val="00A731CC"/>
    <w:rsid w:val="00A73A68"/>
    <w:rsid w:val="00A7416D"/>
    <w:rsid w:val="00A764D6"/>
    <w:rsid w:val="00A80495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75B3"/>
    <w:rsid w:val="00AB1227"/>
    <w:rsid w:val="00AB1D79"/>
    <w:rsid w:val="00AB43B6"/>
    <w:rsid w:val="00AB4A52"/>
    <w:rsid w:val="00AB55E4"/>
    <w:rsid w:val="00AC0D0D"/>
    <w:rsid w:val="00AC1BE9"/>
    <w:rsid w:val="00AC281A"/>
    <w:rsid w:val="00AC4B51"/>
    <w:rsid w:val="00AC4EC3"/>
    <w:rsid w:val="00AC62E2"/>
    <w:rsid w:val="00AC6786"/>
    <w:rsid w:val="00AC71F5"/>
    <w:rsid w:val="00AD0ED6"/>
    <w:rsid w:val="00AD1B24"/>
    <w:rsid w:val="00AD1FE1"/>
    <w:rsid w:val="00AD3D96"/>
    <w:rsid w:val="00AE182C"/>
    <w:rsid w:val="00AE2C2D"/>
    <w:rsid w:val="00AE385F"/>
    <w:rsid w:val="00AE48DE"/>
    <w:rsid w:val="00AF1D66"/>
    <w:rsid w:val="00AF42F0"/>
    <w:rsid w:val="00B005D9"/>
    <w:rsid w:val="00B035EC"/>
    <w:rsid w:val="00B050A9"/>
    <w:rsid w:val="00B0675A"/>
    <w:rsid w:val="00B07719"/>
    <w:rsid w:val="00B105E4"/>
    <w:rsid w:val="00B11968"/>
    <w:rsid w:val="00B144C7"/>
    <w:rsid w:val="00B15779"/>
    <w:rsid w:val="00B15B28"/>
    <w:rsid w:val="00B17682"/>
    <w:rsid w:val="00B176A7"/>
    <w:rsid w:val="00B24743"/>
    <w:rsid w:val="00B2524F"/>
    <w:rsid w:val="00B25D71"/>
    <w:rsid w:val="00B34E05"/>
    <w:rsid w:val="00B357C8"/>
    <w:rsid w:val="00B37292"/>
    <w:rsid w:val="00B37697"/>
    <w:rsid w:val="00B37FEB"/>
    <w:rsid w:val="00B4085E"/>
    <w:rsid w:val="00B40DEF"/>
    <w:rsid w:val="00B41C27"/>
    <w:rsid w:val="00B42716"/>
    <w:rsid w:val="00B42A6D"/>
    <w:rsid w:val="00B45595"/>
    <w:rsid w:val="00B469DC"/>
    <w:rsid w:val="00B475EB"/>
    <w:rsid w:val="00B506CA"/>
    <w:rsid w:val="00B51D38"/>
    <w:rsid w:val="00B51D85"/>
    <w:rsid w:val="00B531CF"/>
    <w:rsid w:val="00B5514F"/>
    <w:rsid w:val="00B56FA5"/>
    <w:rsid w:val="00B57EE3"/>
    <w:rsid w:val="00B61100"/>
    <w:rsid w:val="00B61E09"/>
    <w:rsid w:val="00B626EF"/>
    <w:rsid w:val="00B62953"/>
    <w:rsid w:val="00B63191"/>
    <w:rsid w:val="00B65872"/>
    <w:rsid w:val="00B666DA"/>
    <w:rsid w:val="00B70ACB"/>
    <w:rsid w:val="00B7101C"/>
    <w:rsid w:val="00B71763"/>
    <w:rsid w:val="00B736D4"/>
    <w:rsid w:val="00B74D7A"/>
    <w:rsid w:val="00B75668"/>
    <w:rsid w:val="00B801DF"/>
    <w:rsid w:val="00B81C36"/>
    <w:rsid w:val="00B8292A"/>
    <w:rsid w:val="00B83F93"/>
    <w:rsid w:val="00B87C66"/>
    <w:rsid w:val="00B90320"/>
    <w:rsid w:val="00B920FB"/>
    <w:rsid w:val="00B953F3"/>
    <w:rsid w:val="00B97783"/>
    <w:rsid w:val="00BA48D2"/>
    <w:rsid w:val="00BA5195"/>
    <w:rsid w:val="00BA55F6"/>
    <w:rsid w:val="00BA5CBE"/>
    <w:rsid w:val="00BA7B9A"/>
    <w:rsid w:val="00BB0F02"/>
    <w:rsid w:val="00BB131D"/>
    <w:rsid w:val="00BC3601"/>
    <w:rsid w:val="00BD0EE1"/>
    <w:rsid w:val="00BD227F"/>
    <w:rsid w:val="00BE106B"/>
    <w:rsid w:val="00BE1117"/>
    <w:rsid w:val="00BE1688"/>
    <w:rsid w:val="00BE1E16"/>
    <w:rsid w:val="00BE53FE"/>
    <w:rsid w:val="00BE647E"/>
    <w:rsid w:val="00BF0DBB"/>
    <w:rsid w:val="00BF2D4B"/>
    <w:rsid w:val="00BF7FE4"/>
    <w:rsid w:val="00BF7FF0"/>
    <w:rsid w:val="00C01D6F"/>
    <w:rsid w:val="00C03BB7"/>
    <w:rsid w:val="00C05B23"/>
    <w:rsid w:val="00C137DF"/>
    <w:rsid w:val="00C142FD"/>
    <w:rsid w:val="00C23CE6"/>
    <w:rsid w:val="00C23F1F"/>
    <w:rsid w:val="00C24B66"/>
    <w:rsid w:val="00C27231"/>
    <w:rsid w:val="00C27C58"/>
    <w:rsid w:val="00C40682"/>
    <w:rsid w:val="00C40B0D"/>
    <w:rsid w:val="00C42518"/>
    <w:rsid w:val="00C4317D"/>
    <w:rsid w:val="00C43366"/>
    <w:rsid w:val="00C46D9F"/>
    <w:rsid w:val="00C50E95"/>
    <w:rsid w:val="00C56147"/>
    <w:rsid w:val="00C562D6"/>
    <w:rsid w:val="00C5637C"/>
    <w:rsid w:val="00C57B3D"/>
    <w:rsid w:val="00C62991"/>
    <w:rsid w:val="00C67676"/>
    <w:rsid w:val="00C7137B"/>
    <w:rsid w:val="00C72F6F"/>
    <w:rsid w:val="00C77033"/>
    <w:rsid w:val="00C772F9"/>
    <w:rsid w:val="00C84F30"/>
    <w:rsid w:val="00C85784"/>
    <w:rsid w:val="00C85914"/>
    <w:rsid w:val="00C86914"/>
    <w:rsid w:val="00C91AE9"/>
    <w:rsid w:val="00C93F18"/>
    <w:rsid w:val="00C94A8F"/>
    <w:rsid w:val="00C950A1"/>
    <w:rsid w:val="00CA13B5"/>
    <w:rsid w:val="00CA2471"/>
    <w:rsid w:val="00CA2535"/>
    <w:rsid w:val="00CA42E8"/>
    <w:rsid w:val="00CA67B5"/>
    <w:rsid w:val="00CB1E42"/>
    <w:rsid w:val="00CB2BB7"/>
    <w:rsid w:val="00CB4010"/>
    <w:rsid w:val="00CB410A"/>
    <w:rsid w:val="00CC02D2"/>
    <w:rsid w:val="00CC1E27"/>
    <w:rsid w:val="00CC618C"/>
    <w:rsid w:val="00CC7EA6"/>
    <w:rsid w:val="00CD1B80"/>
    <w:rsid w:val="00CD4DDD"/>
    <w:rsid w:val="00CD6208"/>
    <w:rsid w:val="00CD6F49"/>
    <w:rsid w:val="00CE0A42"/>
    <w:rsid w:val="00CE111E"/>
    <w:rsid w:val="00CE18AA"/>
    <w:rsid w:val="00CE1AF9"/>
    <w:rsid w:val="00CE1C27"/>
    <w:rsid w:val="00CE51A1"/>
    <w:rsid w:val="00CF0533"/>
    <w:rsid w:val="00CF0E65"/>
    <w:rsid w:val="00CF17B0"/>
    <w:rsid w:val="00CF1AA9"/>
    <w:rsid w:val="00CF3586"/>
    <w:rsid w:val="00CF4609"/>
    <w:rsid w:val="00CF560B"/>
    <w:rsid w:val="00CF7E0B"/>
    <w:rsid w:val="00CF7E14"/>
    <w:rsid w:val="00D02925"/>
    <w:rsid w:val="00D062D2"/>
    <w:rsid w:val="00D1302A"/>
    <w:rsid w:val="00D13274"/>
    <w:rsid w:val="00D13475"/>
    <w:rsid w:val="00D137A9"/>
    <w:rsid w:val="00D207EB"/>
    <w:rsid w:val="00D21D1F"/>
    <w:rsid w:val="00D23933"/>
    <w:rsid w:val="00D245FE"/>
    <w:rsid w:val="00D27714"/>
    <w:rsid w:val="00D27AAF"/>
    <w:rsid w:val="00D30490"/>
    <w:rsid w:val="00D31DA5"/>
    <w:rsid w:val="00D411D9"/>
    <w:rsid w:val="00D4248F"/>
    <w:rsid w:val="00D42F46"/>
    <w:rsid w:val="00D5148C"/>
    <w:rsid w:val="00D5724C"/>
    <w:rsid w:val="00D60E52"/>
    <w:rsid w:val="00D6110F"/>
    <w:rsid w:val="00D61CC7"/>
    <w:rsid w:val="00D62A35"/>
    <w:rsid w:val="00D62EB1"/>
    <w:rsid w:val="00D6389C"/>
    <w:rsid w:val="00D63E09"/>
    <w:rsid w:val="00D6408A"/>
    <w:rsid w:val="00D6769C"/>
    <w:rsid w:val="00D67710"/>
    <w:rsid w:val="00D67F30"/>
    <w:rsid w:val="00D70A1B"/>
    <w:rsid w:val="00D72E33"/>
    <w:rsid w:val="00D73B3B"/>
    <w:rsid w:val="00D779FE"/>
    <w:rsid w:val="00D77DF5"/>
    <w:rsid w:val="00D8363F"/>
    <w:rsid w:val="00D83A52"/>
    <w:rsid w:val="00D840AF"/>
    <w:rsid w:val="00D91E9F"/>
    <w:rsid w:val="00D93396"/>
    <w:rsid w:val="00D93B6A"/>
    <w:rsid w:val="00D95843"/>
    <w:rsid w:val="00DA0B20"/>
    <w:rsid w:val="00DA198C"/>
    <w:rsid w:val="00DA5225"/>
    <w:rsid w:val="00DA5AC2"/>
    <w:rsid w:val="00DA5EC8"/>
    <w:rsid w:val="00DA650C"/>
    <w:rsid w:val="00DA65ED"/>
    <w:rsid w:val="00DA791B"/>
    <w:rsid w:val="00DA7F73"/>
    <w:rsid w:val="00DB2438"/>
    <w:rsid w:val="00DC0A86"/>
    <w:rsid w:val="00DC107D"/>
    <w:rsid w:val="00DC1431"/>
    <w:rsid w:val="00DC1844"/>
    <w:rsid w:val="00DC1CF9"/>
    <w:rsid w:val="00DC292F"/>
    <w:rsid w:val="00DC2C8F"/>
    <w:rsid w:val="00DC2D3B"/>
    <w:rsid w:val="00DC343F"/>
    <w:rsid w:val="00DC4337"/>
    <w:rsid w:val="00DC65FE"/>
    <w:rsid w:val="00DD1668"/>
    <w:rsid w:val="00DD2758"/>
    <w:rsid w:val="00DD4395"/>
    <w:rsid w:val="00DD7499"/>
    <w:rsid w:val="00DE35CC"/>
    <w:rsid w:val="00DE3C24"/>
    <w:rsid w:val="00DE3D50"/>
    <w:rsid w:val="00DE570C"/>
    <w:rsid w:val="00DE6D62"/>
    <w:rsid w:val="00DF2F7F"/>
    <w:rsid w:val="00DF363D"/>
    <w:rsid w:val="00DF7016"/>
    <w:rsid w:val="00E03A5E"/>
    <w:rsid w:val="00E063AB"/>
    <w:rsid w:val="00E0774F"/>
    <w:rsid w:val="00E12EB7"/>
    <w:rsid w:val="00E1311F"/>
    <w:rsid w:val="00E14687"/>
    <w:rsid w:val="00E16B96"/>
    <w:rsid w:val="00E1783C"/>
    <w:rsid w:val="00E20F38"/>
    <w:rsid w:val="00E218FB"/>
    <w:rsid w:val="00E22CE5"/>
    <w:rsid w:val="00E22DBD"/>
    <w:rsid w:val="00E232AD"/>
    <w:rsid w:val="00E254FF"/>
    <w:rsid w:val="00E2566E"/>
    <w:rsid w:val="00E26170"/>
    <w:rsid w:val="00E276C2"/>
    <w:rsid w:val="00E3064F"/>
    <w:rsid w:val="00E30B21"/>
    <w:rsid w:val="00E3538E"/>
    <w:rsid w:val="00E36D37"/>
    <w:rsid w:val="00E3781C"/>
    <w:rsid w:val="00E408AD"/>
    <w:rsid w:val="00E46526"/>
    <w:rsid w:val="00E510F3"/>
    <w:rsid w:val="00E5214C"/>
    <w:rsid w:val="00E55AAE"/>
    <w:rsid w:val="00E560A2"/>
    <w:rsid w:val="00E564AB"/>
    <w:rsid w:val="00E57586"/>
    <w:rsid w:val="00E61FE5"/>
    <w:rsid w:val="00E63F7F"/>
    <w:rsid w:val="00E667CA"/>
    <w:rsid w:val="00E6776D"/>
    <w:rsid w:val="00E67D59"/>
    <w:rsid w:val="00E74764"/>
    <w:rsid w:val="00E76685"/>
    <w:rsid w:val="00E801CE"/>
    <w:rsid w:val="00E80B36"/>
    <w:rsid w:val="00E81489"/>
    <w:rsid w:val="00E81F59"/>
    <w:rsid w:val="00E83D87"/>
    <w:rsid w:val="00E866D6"/>
    <w:rsid w:val="00E91E09"/>
    <w:rsid w:val="00E92205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6874"/>
    <w:rsid w:val="00EC75A8"/>
    <w:rsid w:val="00EC75D2"/>
    <w:rsid w:val="00EC7AAA"/>
    <w:rsid w:val="00ED04D2"/>
    <w:rsid w:val="00ED2133"/>
    <w:rsid w:val="00ED537F"/>
    <w:rsid w:val="00ED5D3C"/>
    <w:rsid w:val="00EE0437"/>
    <w:rsid w:val="00EE2FAC"/>
    <w:rsid w:val="00EE41CC"/>
    <w:rsid w:val="00EE537A"/>
    <w:rsid w:val="00EF283C"/>
    <w:rsid w:val="00EF4997"/>
    <w:rsid w:val="00EF5211"/>
    <w:rsid w:val="00EF61CF"/>
    <w:rsid w:val="00F009C8"/>
    <w:rsid w:val="00F01989"/>
    <w:rsid w:val="00F01C4B"/>
    <w:rsid w:val="00F034F6"/>
    <w:rsid w:val="00F03804"/>
    <w:rsid w:val="00F05DD7"/>
    <w:rsid w:val="00F0713D"/>
    <w:rsid w:val="00F10D3C"/>
    <w:rsid w:val="00F11726"/>
    <w:rsid w:val="00F127B2"/>
    <w:rsid w:val="00F12EA4"/>
    <w:rsid w:val="00F1308C"/>
    <w:rsid w:val="00F150F8"/>
    <w:rsid w:val="00F1530D"/>
    <w:rsid w:val="00F1785E"/>
    <w:rsid w:val="00F20FE2"/>
    <w:rsid w:val="00F22E70"/>
    <w:rsid w:val="00F25D8C"/>
    <w:rsid w:val="00F26076"/>
    <w:rsid w:val="00F261D7"/>
    <w:rsid w:val="00F26E47"/>
    <w:rsid w:val="00F32F68"/>
    <w:rsid w:val="00F34F87"/>
    <w:rsid w:val="00F410A7"/>
    <w:rsid w:val="00F41221"/>
    <w:rsid w:val="00F42A8D"/>
    <w:rsid w:val="00F4319C"/>
    <w:rsid w:val="00F4360A"/>
    <w:rsid w:val="00F44304"/>
    <w:rsid w:val="00F46613"/>
    <w:rsid w:val="00F46739"/>
    <w:rsid w:val="00F46B54"/>
    <w:rsid w:val="00F46D86"/>
    <w:rsid w:val="00F562B7"/>
    <w:rsid w:val="00F57CDB"/>
    <w:rsid w:val="00F62615"/>
    <w:rsid w:val="00F6340D"/>
    <w:rsid w:val="00F64FFD"/>
    <w:rsid w:val="00F71571"/>
    <w:rsid w:val="00F7344F"/>
    <w:rsid w:val="00F73B1D"/>
    <w:rsid w:val="00F766DD"/>
    <w:rsid w:val="00F76C81"/>
    <w:rsid w:val="00F80D56"/>
    <w:rsid w:val="00F841CC"/>
    <w:rsid w:val="00F86F27"/>
    <w:rsid w:val="00F87CA8"/>
    <w:rsid w:val="00F90983"/>
    <w:rsid w:val="00F90A9B"/>
    <w:rsid w:val="00F940E3"/>
    <w:rsid w:val="00F94A88"/>
    <w:rsid w:val="00F94AF0"/>
    <w:rsid w:val="00F94E6F"/>
    <w:rsid w:val="00F94E8D"/>
    <w:rsid w:val="00F96B9D"/>
    <w:rsid w:val="00F96F44"/>
    <w:rsid w:val="00FA15E5"/>
    <w:rsid w:val="00FA3FD7"/>
    <w:rsid w:val="00FA73B5"/>
    <w:rsid w:val="00FB2E49"/>
    <w:rsid w:val="00FB5485"/>
    <w:rsid w:val="00FC0ECC"/>
    <w:rsid w:val="00FC2774"/>
    <w:rsid w:val="00FC2EB6"/>
    <w:rsid w:val="00FD22A9"/>
    <w:rsid w:val="00FD325B"/>
    <w:rsid w:val="00FD7961"/>
    <w:rsid w:val="00FE02E0"/>
    <w:rsid w:val="00FE089C"/>
    <w:rsid w:val="00FE3AE5"/>
    <w:rsid w:val="00FE45B6"/>
    <w:rsid w:val="00FE5317"/>
    <w:rsid w:val="00FE7014"/>
    <w:rsid w:val="00FE7CA7"/>
    <w:rsid w:val="00FF0B3C"/>
    <w:rsid w:val="00FF0B45"/>
    <w:rsid w:val="00FF18CE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0C906935"/>
  <w14:defaultImageDpi w14:val="0"/>
  <w15:docId w15:val="{0EBD23D9-0B66-4BE3-BAB6-0664C16A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7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477EA-FFF5-47B1-A2E2-F9417FC3F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1433</TotalTime>
  <Pages>6</Pages>
  <Words>1528</Words>
  <Characters>8712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creator>Mladen</dc:creator>
  <cp:lastModifiedBy>Samra Horman</cp:lastModifiedBy>
  <cp:revision>64</cp:revision>
  <cp:lastPrinted>2016-11-02T14:24:00Z</cp:lastPrinted>
  <dcterms:created xsi:type="dcterms:W3CDTF">2020-11-10T15:09:00Z</dcterms:created>
  <dcterms:modified xsi:type="dcterms:W3CDTF">2023-07-13T11:01:00Z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