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581629AA" w:rsidR="00914E1B" w:rsidRPr="008B4039" w:rsidRDefault="00B50B73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="00914E1B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914E1B"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21BBC827" w:rsidR="008D475A" w:rsidRPr="007525DC" w:rsidRDefault="00B50B73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8D475A"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2755A7E4" w:rsidR="008D475A" w:rsidRPr="007525DC" w:rsidRDefault="00B50B73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ТУЖИЛАЦА</w:t>
            </w:r>
            <w:r w:rsid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ОПЋЕГ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ОДЈЕЛА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РЕПУБЛИЧКОГ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ЈАВНОГ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ТУЖИЛАШТВА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РС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И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ФЕДЕРАЛНОГ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ТУЖИЛАШТВА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ФБИХ</w:t>
            </w:r>
            <w:r w:rsidR="00AD1834" w:rsidRPr="00AD1834" w:rsidDel="00AD1834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584C986A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B50B73">
              <w:rPr>
                <w:rFonts w:ascii="Arial" w:hAnsi="Arial"/>
                <w:b/>
                <w:lang w:val="bs-Latn-BA"/>
              </w:rPr>
              <w:t>Тужилаштво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000413A3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B50B73">
              <w:rPr>
                <w:rFonts w:ascii="Arial" w:hAnsi="Arial"/>
                <w:b/>
                <w:lang w:val="bs-Latn-BA"/>
              </w:rPr>
              <w:t>Одјел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2810408F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B50B73">
              <w:rPr>
                <w:rFonts w:ascii="Arial" w:hAnsi="Arial"/>
                <w:b/>
                <w:lang w:val="bs-Latn-BA"/>
              </w:rPr>
              <w:t>Одсјек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495A05B9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B50B73">
              <w:rPr>
                <w:rFonts w:ascii="Arial" w:hAnsi="Arial"/>
                <w:b/>
                <w:lang w:val="bs-Latn-BA"/>
              </w:rPr>
              <w:t>Тужилац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F55CB6D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</w:t>
            </w:r>
            <w:r w:rsidR="00B50B73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B50B73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B50B73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771CB371" w14:textId="48E761F3" w:rsidR="002B56D7" w:rsidRPr="007525DC" w:rsidRDefault="00B50B73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414FB">
        <w:rPr>
          <w:rFonts w:ascii="Arial" w:hAnsi="Arial" w:cs="Arial"/>
          <w:sz w:val="22"/>
          <w:szCs w:val="22"/>
          <w:lang w:val="bs-Latn-BA"/>
        </w:rPr>
        <w:t>I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414FB">
        <w:rPr>
          <w:rFonts w:ascii="Arial" w:hAnsi="Arial" w:cs="Arial"/>
          <w:sz w:val="22"/>
          <w:szCs w:val="22"/>
          <w:lang w:val="bs-Latn-BA"/>
        </w:rPr>
        <w:t>II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30FB4" w:rsidRPr="003964AD">
        <w:rPr>
          <w:rFonts w:ascii="Arial" w:hAnsi="Arial" w:cs="Arial"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8C32B8" w:rsidRPr="00F30FB4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1D09861D" w:rsidR="001574FD" w:rsidRPr="007525DC" w:rsidRDefault="00B50B73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8C32B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  <w:r w:rsidR="008C32B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7361D41" w14:textId="65F64FB1" w:rsidR="00DA0B20" w:rsidRPr="007525DC" w:rsidRDefault="00B50B73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t>ОЦЈЕЊИВАЊЕ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ТУЖИОЦА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29C9ED12" w:rsidR="00EA590F" w:rsidRPr="007525DC" w:rsidRDefault="00B50B73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3148423C" w:rsidR="00EA590F" w:rsidRPr="007525DC" w:rsidRDefault="00B50B73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данима</w:t>
      </w:r>
    </w:p>
    <w:p w14:paraId="0C0AACD1" w14:textId="400D983D" w:rsidR="00EA590F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812"/>
        <w:gridCol w:w="1276"/>
      </w:tblGrid>
      <w:tr w:rsidR="00B50B73" w14:paraId="468871FD" w14:textId="77777777" w:rsidTr="00B50B73">
        <w:tc>
          <w:tcPr>
            <w:tcW w:w="567" w:type="dxa"/>
          </w:tcPr>
          <w:p w14:paraId="4BA7469E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5812" w:type="dxa"/>
          </w:tcPr>
          <w:p w14:paraId="6B4D0652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</w:p>
        </w:tc>
        <w:tc>
          <w:tcPr>
            <w:tcW w:w="1276" w:type="dxa"/>
          </w:tcPr>
          <w:p w14:paraId="04F8595A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5E093D1A" w14:textId="77777777" w:rsidTr="00B50B73">
        <w:tc>
          <w:tcPr>
            <w:tcW w:w="567" w:type="dxa"/>
          </w:tcPr>
          <w:p w14:paraId="7B89DBC3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5812" w:type="dxa"/>
          </w:tcPr>
          <w:p w14:paraId="72C0B468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</w:p>
        </w:tc>
        <w:tc>
          <w:tcPr>
            <w:tcW w:w="1276" w:type="dxa"/>
          </w:tcPr>
          <w:p w14:paraId="65D601A0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0CB0F322" w14:textId="77777777" w:rsidTr="00B50B73">
        <w:tc>
          <w:tcPr>
            <w:tcW w:w="567" w:type="dxa"/>
          </w:tcPr>
          <w:p w14:paraId="2379F074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5812" w:type="dxa"/>
          </w:tcPr>
          <w:p w14:paraId="180A5C19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</w:p>
        </w:tc>
        <w:tc>
          <w:tcPr>
            <w:tcW w:w="1276" w:type="dxa"/>
          </w:tcPr>
          <w:p w14:paraId="607BE945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2CCE42F6" w14:textId="77777777" w:rsidTr="00B50B73">
        <w:tc>
          <w:tcPr>
            <w:tcW w:w="567" w:type="dxa"/>
          </w:tcPr>
          <w:p w14:paraId="7B6C0483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5812" w:type="dxa"/>
          </w:tcPr>
          <w:p w14:paraId="79F61963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</w:p>
        </w:tc>
        <w:tc>
          <w:tcPr>
            <w:tcW w:w="1276" w:type="dxa"/>
          </w:tcPr>
          <w:p w14:paraId="7138D848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03444AB5" w14:textId="77777777" w:rsidTr="00B50B73">
        <w:tc>
          <w:tcPr>
            <w:tcW w:w="567" w:type="dxa"/>
          </w:tcPr>
          <w:p w14:paraId="7FEB9421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5812" w:type="dxa"/>
          </w:tcPr>
          <w:p w14:paraId="0B9EC21C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тужилачким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тимовима</w:t>
            </w:r>
          </w:p>
        </w:tc>
        <w:tc>
          <w:tcPr>
            <w:tcW w:w="1276" w:type="dxa"/>
          </w:tcPr>
          <w:p w14:paraId="6489530F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7BF4D991" w14:textId="77777777" w:rsidTr="00B50B73">
        <w:tc>
          <w:tcPr>
            <w:tcW w:w="567" w:type="dxa"/>
          </w:tcPr>
          <w:p w14:paraId="6DF2B693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5812" w:type="dxa"/>
          </w:tcPr>
          <w:p w14:paraId="135327C8" w14:textId="46466C4C" w:rsidR="00B50B73" w:rsidRDefault="00B50B73" w:rsidP="000414F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 w:rsidR="000414FB">
              <w:rPr>
                <w:rFonts w:ascii="Arial" w:hAnsi="Arial" w:cs="Arial"/>
                <w:sz w:val="22"/>
                <w:szCs w:val="22"/>
                <w:lang w:val="bs-Latn-BA"/>
              </w:rPr>
              <w:t>C</w:t>
            </w:r>
            <w:r w:rsidRPr="007525DC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</w:p>
        </w:tc>
        <w:tc>
          <w:tcPr>
            <w:tcW w:w="1276" w:type="dxa"/>
          </w:tcPr>
          <w:p w14:paraId="7829F04E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  <w:tr w:rsidR="00B50B73" w14:paraId="2C4AD237" w14:textId="77777777" w:rsidTr="00B50B73">
        <w:tc>
          <w:tcPr>
            <w:tcW w:w="567" w:type="dxa"/>
          </w:tcPr>
          <w:p w14:paraId="7B4B8BFB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5812" w:type="dxa"/>
          </w:tcPr>
          <w:p w14:paraId="1C460336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C06D2D">
              <w:rPr>
                <w:rFonts w:ascii="Arial" w:hAnsi="Arial" w:cs="Arial"/>
                <w:sz w:val="22"/>
                <w:szCs w:val="22"/>
                <w:lang w:val="bs-Latn-BA"/>
              </w:rPr>
              <w:t>вријеме проведено за путовање од сједишта тужилаштва до сједишта суда и назад</w:t>
            </w:r>
          </w:p>
        </w:tc>
        <w:tc>
          <w:tcPr>
            <w:tcW w:w="1276" w:type="dxa"/>
            <w:vAlign w:val="bottom"/>
          </w:tcPr>
          <w:p w14:paraId="44F5FF2A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instrText xml:space="preserve"> FORMTEXT </w:instrTex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separate"/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noProof/>
                <w:highlight w:val="yellow"/>
                <w:lang w:val="bs-Latn-BA"/>
              </w:rPr>
              <w:t> </w:t>
            </w:r>
            <w:r w:rsidRPr="007D33BD">
              <w:rPr>
                <w:rFonts w:ascii="Arial" w:hAnsi="Arial" w:cs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0B73" w14:paraId="46554CEC" w14:textId="77777777" w:rsidTr="00B50B73">
        <w:tc>
          <w:tcPr>
            <w:tcW w:w="567" w:type="dxa"/>
          </w:tcPr>
          <w:p w14:paraId="4D6F474B" w14:textId="77777777" w:rsidR="00B50B73" w:rsidRPr="00C06D2D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5812" w:type="dxa"/>
          </w:tcPr>
          <w:p w14:paraId="410EF4BE" w14:textId="77777777" w:rsidR="00B50B73" w:rsidRDefault="00B50B73" w:rsidP="00B50B73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друга</w:t>
            </w:r>
            <w:r w:rsidRPr="007D33BD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одсуства</w:t>
            </w:r>
          </w:p>
        </w:tc>
        <w:tc>
          <w:tcPr>
            <w:tcW w:w="1276" w:type="dxa"/>
          </w:tcPr>
          <w:p w14:paraId="75CFF775" w14:textId="77777777" w:rsidR="00B50B73" w:rsidRDefault="00B50B73" w:rsidP="00B50B73">
            <w:pPr>
              <w:jc w:val="right"/>
              <w:rPr>
                <w:rFonts w:ascii="Arial" w:hAnsi="Arial" w:cs="Arial"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noProof/>
                <w:color w:val="FF0000"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 w:cs="Arial"/>
                <w:b/>
                <w:color w:val="FF0000"/>
                <w:highlight w:val="yellow"/>
                <w:lang w:val="bs-Latn-BA"/>
              </w:rPr>
              <w:fldChar w:fldCharType="end"/>
            </w:r>
          </w:p>
        </w:tc>
      </w:tr>
    </w:tbl>
    <w:p w14:paraId="64964462" w14:textId="73C97C02" w:rsidR="00B50B73" w:rsidRDefault="00B50B73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315CE0EA" w:rsidR="002B56D7" w:rsidRPr="007525DC" w:rsidRDefault="00B50B73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свим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основама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45FBD8DF" w:rsidR="00A409D5" w:rsidRPr="007525DC" w:rsidRDefault="00B50B73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дана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оправданог</w:t>
      </w:r>
      <w:r w:rsidR="00A409D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одсуства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предвиђена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чланом</w:t>
      </w:r>
      <w:r w:rsidR="00A409D5" w:rsidRPr="000B5B5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A409D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170B164A" w:rsidR="001E265E" w:rsidRDefault="00B50B73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Остала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евидентирају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сврху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вођења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статистичких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евиденција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стицања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увида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вријеме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проведено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одсуствима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разлоге</w:t>
      </w:r>
      <w:r w:rsidR="001E265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одсустава</w:t>
      </w:r>
      <w:r w:rsidR="001E265E">
        <w:rPr>
          <w:rFonts w:ascii="Arial" w:hAnsi="Arial" w:cs="Arial"/>
          <w:sz w:val="22"/>
          <w:szCs w:val="22"/>
          <w:lang w:val="bs-Latn-BA"/>
        </w:rPr>
        <w:t>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7A28950B" w:rsidR="002B56D7" w:rsidRPr="007525DC" w:rsidRDefault="00B50B73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Подаци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обављања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szCs w:val="22"/>
          <w:lang w:val="bs-Latn-BA"/>
        </w:rPr>
        <w:t>институцији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65B1D181" w:rsidR="002B56D7" w:rsidRPr="007525DC" w:rsidRDefault="00B50B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којем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врши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слиједеће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769C56CA" w:rsidR="002B56D7" w:rsidRPr="007525DC" w:rsidRDefault="00893EF5" w:rsidP="00893EF5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а) </w:t>
      </w:r>
      <w:r w:rsidR="00B50B73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77931E00" w:rsidR="002B56D7" w:rsidRPr="007525DC" w:rsidRDefault="00893EF5" w:rsidP="00893EF5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б) </w:t>
      </w:r>
      <w:r w:rsidR="00B50B73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3D65AE62" w:rsidR="002B56D7" w:rsidRPr="007525DC" w:rsidRDefault="00893EF5" w:rsidP="00893EF5">
      <w:pPr>
        <w:ind w:left="78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sr-Cyrl-BA"/>
        </w:rPr>
        <w:t xml:space="preserve">ц) </w:t>
      </w:r>
      <w:r w:rsidR="00B50B73">
        <w:rPr>
          <w:rFonts w:ascii="Arial" w:hAnsi="Arial" w:cs="Arial"/>
          <w:sz w:val="22"/>
          <w:szCs w:val="22"/>
          <w:lang w:val="bs-Latn-BA"/>
        </w:rPr>
        <w:t>од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sz w:val="22"/>
          <w:szCs w:val="22"/>
          <w:lang w:val="bs-Latn-BA"/>
        </w:rPr>
        <w:t>функцију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5118F7EB" w:rsidR="002B56D7" w:rsidRPr="007525DC" w:rsidRDefault="00B50B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правосудној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институцији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позицији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12A91669" w:rsidR="002B56D7" w:rsidRPr="007525DC" w:rsidRDefault="00B50B73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Носилац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радио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ван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правосуђа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4D4BFE70" w:rsidR="00503C76" w:rsidRPr="007525DC" w:rsidRDefault="00B50B73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ОЦЈЕЊИВАЊЕ</w:t>
      </w:r>
      <w:r w:rsidR="009721BC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ПО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ЕЛЕМЕНТИМА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ЗА</w:t>
      </w:r>
      <w:r w:rsidR="009721BC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ОЦЈЕЊИВАЊЕ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4D068982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задужених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периоду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који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се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врши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рада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48173FD0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Укупан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број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завршених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61E6D83C" w:rsidR="00D840AF" w:rsidRDefault="00B50B73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45B2DF13" w:rsidR="00D840AF" w:rsidRDefault="00B50B73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6ECCFB24" w:rsidR="00D840AF" w:rsidRDefault="00B50B73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D840AF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0CE9E1B8" w:rsidR="00D840AF" w:rsidRDefault="000414FB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6379CB22" w:rsidR="00D840AF" w:rsidRPr="00893EF5" w:rsidRDefault="000414FB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sr-Cyrl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  <w:r w:rsidR="00893EF5"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3BD23D51" w:rsidR="00D840AF" w:rsidRDefault="000414FB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2ABF1695" w:rsidR="003D5A9B" w:rsidRDefault="00A7416D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ОСТВАРЕЊЕ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АЖУРНОСТИ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И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ЕФИКАСНОСТИ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="00372D4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bCs/>
          <w:sz w:val="22"/>
          <w:szCs w:val="22"/>
          <w:lang w:val="bs-Latn-BA"/>
        </w:rPr>
        <w:t>ТУЖИОЦА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AA0A053" w14:textId="1F4C8B55" w:rsidR="003D5A9B" w:rsidRPr="003576C6" w:rsidRDefault="00B50B73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Остварена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ажурност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ефикасност</w:t>
      </w:r>
      <w:r w:rsidR="003D5A9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72D4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тужиоца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Опћег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Републичког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јавног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РС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Федералног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ФБиХ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према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члану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17. </w:t>
      </w:r>
      <w:r>
        <w:rPr>
          <w:rFonts w:ascii="Arial" w:hAnsi="Arial" w:cs="Arial"/>
          <w:sz w:val="22"/>
          <w:szCs w:val="22"/>
          <w:lang w:val="bs-Latn-BA"/>
        </w:rPr>
        <w:t>став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(1)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тужилаштвима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3D5A9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D5A9B">
        <w:rPr>
          <w:rFonts w:ascii="Arial" w:hAnsi="Arial" w:cs="Arial"/>
          <w:sz w:val="22"/>
          <w:szCs w:val="22"/>
          <w:lang w:val="bs-Latn-BA"/>
        </w:rPr>
        <w:t xml:space="preserve"> %</w:t>
      </w:r>
      <w:r w:rsidR="003D5A9B"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3"/>
      </w:r>
      <w:r w:rsidR="003D5A9B"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1342D943" w:rsidR="00164AAF" w:rsidRPr="007525DC" w:rsidRDefault="00B50B7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7C253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r w:rsidR="0010061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ажурности</w:t>
      </w:r>
      <w:r w:rsidR="0010061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10061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ефикасности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41424062" w:rsidR="0090781B" w:rsidRPr="007525DC" w:rsidRDefault="00B50B73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0781B"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3395A8F1" w:rsidR="0090781B" w:rsidRPr="007525DC" w:rsidRDefault="00B50B73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ажурности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ефикасности</w:t>
            </w:r>
            <w:r w:rsidR="0090781B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2C3DEF99" w:rsidR="009473AB" w:rsidRPr="007525DC" w:rsidRDefault="00B50B73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>УКУПАН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ЗБИР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ОСТВАРЕНИХ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БОДОВА</w:t>
            </w:r>
            <w:r w:rsidR="009473A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3CB41D5A" w:rsidR="00FD22A9" w:rsidRPr="007525DC" w:rsidRDefault="00F30FB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50B73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23195322" w:rsidR="00981F7F" w:rsidRPr="007525DC" w:rsidRDefault="00B50B73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</w:t>
      </w:r>
      <w:r w:rsidRPr="004A5248">
        <w:rPr>
          <w:rFonts w:ascii="Arial" w:hAnsi="Arial" w:cs="Arial"/>
          <w:sz w:val="22"/>
          <w:szCs w:val="22"/>
          <w:lang w:val="bs-Latn-BA"/>
        </w:rPr>
        <w:t>_____________________</w:t>
      </w:r>
      <w:r w:rsidR="00B70ACB" w:rsidRPr="004A5248">
        <w:rPr>
          <w:rFonts w:ascii="Arial" w:hAnsi="Arial" w:cs="Arial"/>
          <w:sz w:val="22"/>
          <w:szCs w:val="22"/>
          <w:lang w:val="bs-Latn-BA"/>
        </w:rPr>
        <w:t>__________</w:t>
      </w:r>
      <w:r w:rsidR="007D49E3" w:rsidRPr="004A5248">
        <w:rPr>
          <w:rFonts w:ascii="Arial" w:hAnsi="Arial" w:cs="Arial"/>
          <w:sz w:val="22"/>
          <w:szCs w:val="22"/>
          <w:lang w:val="bs-Latn-BA"/>
        </w:rPr>
        <w:t>_______________</w:t>
      </w:r>
      <w:r w:rsidR="008D1D29" w:rsidRPr="004A5248">
        <w:rPr>
          <w:rFonts w:ascii="Arial" w:hAnsi="Arial" w:cs="Arial"/>
          <w:sz w:val="22"/>
          <w:szCs w:val="22"/>
          <w:lang w:val="bs-Latn-BA"/>
        </w:rPr>
        <w:t>______________________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6E297A36" w:rsidR="00B70ACB" w:rsidRPr="007525DC" w:rsidRDefault="00B50B73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Главни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69A72CFD" w:rsidR="004C195A" w:rsidRPr="008C7DA2" w:rsidRDefault="00B50B73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Образац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поред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потписа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оцјењивача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мора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садржавати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службени</w:t>
      </w:r>
      <w:r w:rsidR="004C195A" w:rsidRPr="008C7DA2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печат</w:t>
      </w:r>
      <w:r w:rsidR="004C195A" w:rsidRPr="008C7DA2">
        <w:rPr>
          <w:rFonts w:ascii="Arial" w:hAnsi="Arial" w:cs="Arial"/>
          <w:sz w:val="22"/>
          <w:lang w:val="bs-Latn-BA"/>
        </w:rPr>
        <w:t>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44642FE0" w:rsidR="00B70ACB" w:rsidRPr="007525DC" w:rsidRDefault="00B50B73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54B5DF7F" w:rsidR="00B70ACB" w:rsidRPr="007525DC" w:rsidRDefault="00B50B73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60FDFA38" w:rsidR="00541E4E" w:rsidRDefault="00B50B73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својеручним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0414FB">
        <w:rPr>
          <w:rFonts w:ascii="Arial" w:hAnsi="Arial" w:cs="Arial"/>
          <w:sz w:val="22"/>
          <w:szCs w:val="22"/>
          <w:lang w:val="bs-Latn-BA"/>
        </w:rPr>
        <w:t>C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9473AB" w:rsidRPr="007525DC">
        <w:rPr>
          <w:rFonts w:ascii="Arial" w:hAnsi="Arial" w:cs="Arial"/>
          <w:sz w:val="22"/>
          <w:szCs w:val="22"/>
          <w:lang w:val="bs-Latn-BA"/>
        </w:rPr>
        <w:t>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1952541A" w:rsidR="00B70ACB" w:rsidRPr="007525DC" w:rsidRDefault="00B50B7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B70ACB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1A727EBB" w:rsidR="00B70ACB" w:rsidRPr="007525DC" w:rsidRDefault="00B50B73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</w:r>
      <w:r w:rsidR="00B70ACB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>
        <w:rPr>
          <w:rFonts w:ascii="Arial" w:hAnsi="Arial" w:cs="Arial"/>
          <w:sz w:val="22"/>
          <w:szCs w:val="22"/>
          <w:lang w:val="bs-Latn-BA"/>
        </w:rPr>
        <w:t>Тужилац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6FB40D10" w:rsidR="009278D7" w:rsidRPr="007525DC" w:rsidRDefault="00B50B73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CF7E14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CF7E14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D67710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. 06-02-3-3489/2016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14.12.2016.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Допуни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замјеника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главних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шефова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одјела</w:t>
      </w:r>
      <w:r w:rsidR="00762CCB">
        <w:rPr>
          <w:rFonts w:ascii="Arial" w:hAnsi="Arial" w:cs="Arial"/>
          <w:sz w:val="22"/>
          <w:szCs w:val="22"/>
          <w:lang w:val="bs-Latn-BA"/>
        </w:rPr>
        <w:t>/</w:t>
      </w:r>
      <w:r>
        <w:rPr>
          <w:rFonts w:ascii="Arial" w:hAnsi="Arial" w:cs="Arial"/>
          <w:sz w:val="22"/>
          <w:szCs w:val="22"/>
          <w:lang w:val="bs-Latn-BA"/>
        </w:rPr>
        <w:t>одсјека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тужилаца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06-09-1-3283/2018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23.10.2018.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CF7E14"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B50B73" w:rsidRDefault="00B50B73">
      <w:r>
        <w:separator/>
      </w:r>
    </w:p>
  </w:endnote>
  <w:endnote w:type="continuationSeparator" w:id="0">
    <w:p w14:paraId="337D3A0D" w14:textId="77777777" w:rsidR="00B50B73" w:rsidRDefault="00B5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38816356" w:rsidR="00B50B73" w:rsidRDefault="00B50B7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248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B50B73" w:rsidRDefault="00B50B73" w:rsidP="00DA650C">
    <w:pPr>
      <w:pStyle w:val="Footer"/>
      <w:ind w:right="360"/>
    </w:pPr>
  </w:p>
  <w:p w14:paraId="1F00E311" w14:textId="77777777" w:rsidR="00B50B73" w:rsidRDefault="00B50B73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67789C2C" w:rsidR="00B50B73" w:rsidRDefault="00B50B73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248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B50B73" w:rsidRDefault="00B50B73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B50B73" w:rsidRDefault="00B50B73">
      <w:r>
        <w:separator/>
      </w:r>
    </w:p>
  </w:footnote>
  <w:footnote w:type="continuationSeparator" w:id="0">
    <w:p w14:paraId="0D1AD8DE" w14:textId="77777777" w:rsidR="00B50B73" w:rsidRDefault="00B50B73">
      <w:r>
        <w:continuationSeparator/>
      </w:r>
    </w:p>
  </w:footnote>
  <w:footnote w:id="1">
    <w:p w14:paraId="4CBCB94B" w14:textId="70229C80" w:rsidR="00B50B73" w:rsidRDefault="00B50B73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7986EC8B" w14:textId="38776411" w:rsidR="00B50B73" w:rsidRPr="007D33BD" w:rsidRDefault="00B50B73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Овај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образац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се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уноси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у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Базу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оцјена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ВСТ</w:t>
      </w:r>
      <w:r w:rsidR="000414FB">
        <w:rPr>
          <w:rFonts w:ascii="Arial" w:hAnsi="Arial" w:cs="Arial"/>
          <w:i/>
          <w:sz w:val="16"/>
        </w:rPr>
        <w:t>C</w:t>
      </w:r>
      <w:r w:rsidRPr="007D33B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БиХ</w:t>
      </w:r>
      <w:r w:rsidRPr="007D33BD">
        <w:rPr>
          <w:rFonts w:ascii="Arial" w:hAnsi="Arial" w:cs="Arial"/>
          <w:i/>
          <w:sz w:val="16"/>
        </w:rPr>
        <w:t xml:space="preserve">, </w:t>
      </w:r>
      <w:r>
        <w:rPr>
          <w:rFonts w:ascii="Arial" w:hAnsi="Arial" w:cs="Arial"/>
          <w:i/>
          <w:sz w:val="16"/>
        </w:rPr>
        <w:t>заједно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са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5</w:t>
      </w:r>
      <w:r w:rsidRPr="003964AD">
        <w:rPr>
          <w:rFonts w:ascii="Arial" w:hAnsi="Arial" w:cs="Arial"/>
          <w:i/>
          <w:sz w:val="16"/>
        </w:rPr>
        <w:t xml:space="preserve">. </w:t>
      </w:r>
      <w:r>
        <w:rPr>
          <w:rFonts w:ascii="Arial" w:hAnsi="Arial" w:cs="Arial"/>
          <w:i/>
          <w:sz w:val="16"/>
        </w:rPr>
        <w:t>и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Обрасцем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број</w:t>
      </w:r>
      <w:r w:rsidRPr="003964AD">
        <w:rPr>
          <w:rFonts w:ascii="Arial" w:hAnsi="Arial" w:cs="Arial"/>
          <w:i/>
          <w:sz w:val="16"/>
        </w:rPr>
        <w:t xml:space="preserve"> </w:t>
      </w:r>
      <w:r>
        <w:rPr>
          <w:rFonts w:ascii="Arial" w:hAnsi="Arial" w:cs="Arial"/>
          <w:i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3">
    <w:p w14:paraId="72E6EE92" w14:textId="2BA6C2D7" w:rsidR="00B50B73" w:rsidRPr="003964AD" w:rsidRDefault="00B50B73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преузима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Табеле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ажурности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ефикасности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– </w:t>
      </w:r>
      <w:r>
        <w:rPr>
          <w:rFonts w:ascii="Arial" w:hAnsi="Arial" w:cs="Arial"/>
          <w:i/>
          <w:sz w:val="16"/>
          <w:szCs w:val="16"/>
          <w:lang w:val="bs-Latn-BA"/>
        </w:rPr>
        <w:t>Табела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414FB">
        <w:rPr>
          <w:rFonts w:ascii="Arial" w:hAnsi="Arial" w:cs="Arial"/>
          <w:i/>
          <w:sz w:val="16"/>
          <w:szCs w:val="16"/>
          <w:lang w:val="bs-Latn-BA"/>
        </w:rPr>
        <w:t>III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колона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X</w:t>
      </w:r>
      <w:r w:rsidR="000414FB">
        <w:rPr>
          <w:rFonts w:ascii="Arial" w:hAnsi="Arial" w:cs="Arial"/>
          <w:i/>
          <w:sz w:val="16"/>
          <w:szCs w:val="16"/>
          <w:lang w:val="bs-Latn-BA"/>
        </w:rPr>
        <w:t>I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78FE74C7" w:rsidR="00B50B73" w:rsidRDefault="00B50B7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248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B50B73" w:rsidRDefault="00B50B73">
    <w:pPr>
      <w:pStyle w:val="Header"/>
      <w:ind w:right="360"/>
    </w:pPr>
  </w:p>
  <w:p w14:paraId="3AD8890F" w14:textId="77777777" w:rsidR="00B50B73" w:rsidRPr="000E712D" w:rsidRDefault="00B50B73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B50B73" w:rsidRDefault="00B50B7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1ABFC6A8" w:rsidR="00B50B73" w:rsidRDefault="00B50B7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5248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B50B73" w:rsidRPr="0008519B" w:rsidRDefault="00B50B73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B50B73" w:rsidRDefault="00B50B7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B50B73" w:rsidRPr="00254D10" w:rsidRDefault="00B50B73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B50B73" w:rsidRDefault="00B50B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80" type="#_x0000_t75" style="width:11.3pt;height:11.3pt" o:bullet="t">
        <v:imagedata r:id="rId1" o:title=""/>
      </v:shape>
    </w:pict>
  </w:numPicBullet>
  <w:numPicBullet w:numPicBulletId="1">
    <w:pict>
      <v:shape id="_x0000_i1381" type="#_x0000_t75" style="width:11.3pt;height:11.3pt" o:bullet="t">
        <v:imagedata r:id="rId2" o:title=""/>
      </v:shape>
    </w:pict>
  </w:numPicBullet>
  <w:numPicBullet w:numPicBulletId="2">
    <w:pict>
      <v:shape id="_x0000_i1382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ZncVxjL/Wt6YR/TyE+dqRSZe6WMrJBbe4B20dY7Hjdxbq1hsUisJrfpG2P2O10JTm6PKAZf0tpq1NRA2Va+4Q==" w:salt="1ZtlBZyQUUcBtnaXkT/rmw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0FF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14F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202F"/>
    <w:rsid w:val="0038407A"/>
    <w:rsid w:val="00387A1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248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07399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3EF5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0B73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4CD1D-3952-42CD-A97C-A1650FD70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21</cp:revision>
  <cp:lastPrinted>2016-11-02T14:24:00Z</cp:lastPrinted>
  <dcterms:created xsi:type="dcterms:W3CDTF">2022-12-27T13:01:00Z</dcterms:created>
  <dcterms:modified xsi:type="dcterms:W3CDTF">2023-07-14T07:36:00Z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