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069133" w14:textId="77777777" w:rsidR="00F94A88" w:rsidRPr="007525DC" w:rsidRDefault="00502870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7525DC">
        <w:rPr>
          <w:noProof/>
          <w:lang w:val="bs-Latn-BA" w:eastAsia="bs-Latn-BA"/>
        </w:rPr>
        <w:drawing>
          <wp:inline distT="0" distB="0" distL="0" distR="0" wp14:anchorId="7B06A7EA" wp14:editId="4964A49C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D39AE" w14:textId="77777777" w:rsidR="00F94A88" w:rsidRPr="007525DC" w:rsidRDefault="00F94A88">
      <w:pPr>
        <w:pStyle w:val="Title"/>
        <w:rPr>
          <w:rFonts w:ascii="Arial" w:hAnsi="Arial" w:cs="Arial"/>
          <w:lang w:val="bs-Latn-BA"/>
        </w:rPr>
      </w:pPr>
    </w:p>
    <w:p w14:paraId="599A8E1E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194B00CC" w14:textId="77777777" w:rsidR="00EA590F" w:rsidRPr="007525DC" w:rsidRDefault="00EA590F" w:rsidP="00EA590F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6D6A5B29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243837EC" w14:textId="18DDE4E1" w:rsidR="00914E1B" w:rsidRPr="008B4039" w:rsidRDefault="00914E1B" w:rsidP="00914E1B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</w:t>
      </w: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</w:p>
    <w:p w14:paraId="1BC60E50" w14:textId="77777777"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14:paraId="181FC1AC" w14:textId="77777777"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14:paraId="15559637" w14:textId="77777777" w:rsidR="009743F0" w:rsidRDefault="009743F0">
      <w:pPr>
        <w:pStyle w:val="Title"/>
        <w:rPr>
          <w:rFonts w:ascii="Arial" w:hAnsi="Arial" w:cs="Arial"/>
          <w:lang w:val="bs-Latn-BA"/>
        </w:rPr>
      </w:pPr>
    </w:p>
    <w:p w14:paraId="0F706E56" w14:textId="77777777" w:rsidR="00914E1B" w:rsidRPr="007525DC" w:rsidRDefault="00914E1B">
      <w:pPr>
        <w:pStyle w:val="Title"/>
        <w:rPr>
          <w:rFonts w:ascii="Arial" w:hAnsi="Arial" w:cs="Arial"/>
          <w:lang w:val="bs-Latn-BA"/>
        </w:rPr>
      </w:pPr>
    </w:p>
    <w:p w14:paraId="67458F1D" w14:textId="77777777" w:rsidR="000C5584" w:rsidRPr="007525DC" w:rsidRDefault="000C5584">
      <w:pPr>
        <w:pStyle w:val="Title"/>
        <w:rPr>
          <w:rFonts w:ascii="Arial" w:hAnsi="Arial" w:cs="Arial"/>
          <w:lang w:val="bs-Latn-BA"/>
        </w:rPr>
      </w:pPr>
    </w:p>
    <w:p w14:paraId="72903C60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286"/>
      </w:tblGrid>
      <w:tr w:rsidR="008D475A" w:rsidRPr="007525DC" w14:paraId="1B47D4B2" w14:textId="77777777" w:rsidTr="008D475A">
        <w:tc>
          <w:tcPr>
            <w:tcW w:w="9548" w:type="dxa"/>
          </w:tcPr>
          <w:p w14:paraId="22691DD9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35AAC1C2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72D80498" w14:textId="6E3B71BA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7525DC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B144C7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1"/>
            </w:r>
          </w:p>
          <w:p w14:paraId="6435223E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656F9B6F" w14:textId="13C09E39" w:rsidR="008D475A" w:rsidRPr="007525D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>ZA OCJE</w:t>
            </w:r>
            <w:r w:rsidR="00AB43B6" w:rsidRPr="007525DC">
              <w:rPr>
                <w:rFonts w:ascii="Arial" w:hAnsi="Arial"/>
                <w:b/>
                <w:lang w:val="bs-Latn-BA"/>
              </w:rPr>
              <w:t xml:space="preserve">NJIVANJE REZULTATA RADA </w:t>
            </w:r>
            <w:r w:rsidR="00606C5A">
              <w:rPr>
                <w:rFonts w:ascii="Arial" w:hAnsi="Arial"/>
                <w:b/>
                <w:lang w:val="bs-Latn-BA"/>
              </w:rPr>
              <w:t>TUŽI</w:t>
            </w:r>
            <w:r w:rsidR="00AF6AE9">
              <w:rPr>
                <w:rFonts w:ascii="Arial" w:hAnsi="Arial"/>
                <w:b/>
                <w:lang w:val="bs-Latn-BA"/>
              </w:rPr>
              <w:t>LACA</w:t>
            </w:r>
            <w:r w:rsidRPr="007525DC">
              <w:rPr>
                <w:rFonts w:ascii="Arial" w:hAnsi="Arial"/>
                <w:b/>
                <w:lang w:val="bs-Latn-BA"/>
              </w:rPr>
              <w:t xml:space="preserve"> ZA </w:t>
            </w:r>
            <w:r w:rsidR="00914E1B">
              <w:rPr>
                <w:rFonts w:ascii="Arial" w:hAnsi="Arial"/>
                <w:b/>
                <w:lang w:val="bs-Latn-BA"/>
              </w:rPr>
              <w:t>20</w:t>
            </w:r>
            <w:r w:rsidR="001F393D">
              <w:rPr>
                <w:rFonts w:ascii="Arial" w:hAnsi="Arial"/>
                <w:b/>
                <w:lang w:val="bs-Latn-BA"/>
              </w:rPr>
              <w:t>2</w:t>
            </w:r>
            <w:r w:rsidR="009E3970">
              <w:rPr>
                <w:rFonts w:ascii="Arial" w:hAnsi="Arial"/>
                <w:b/>
                <w:lang w:val="bs-Latn-BA"/>
              </w:rPr>
              <w:t>4</w:t>
            </w:r>
            <w:r w:rsidRPr="007525DC">
              <w:rPr>
                <w:rFonts w:ascii="Arial" w:hAnsi="Arial"/>
                <w:b/>
                <w:lang w:val="bs-Latn-BA"/>
              </w:rPr>
              <w:t>. GODINU</w:t>
            </w:r>
          </w:p>
          <w:p w14:paraId="05AAD548" w14:textId="77777777" w:rsidR="008D475A" w:rsidRPr="007525DC" w:rsidRDefault="008D475A" w:rsidP="008D475A">
            <w:pPr>
              <w:rPr>
                <w:rFonts w:ascii="Arial" w:hAnsi="Arial"/>
                <w:b/>
                <w:sz w:val="32"/>
                <w:lang w:val="bs-Latn-BA"/>
              </w:rPr>
            </w:pPr>
          </w:p>
          <w:p w14:paraId="2FDA8053" w14:textId="5501B6BB" w:rsidR="00817D0A" w:rsidRDefault="008D475A" w:rsidP="008D475A">
            <w:pPr>
              <w:rPr>
                <w:highlight w:val="yellow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606C5A">
              <w:rPr>
                <w:rFonts w:ascii="Arial" w:hAnsi="Arial"/>
                <w:b/>
                <w:lang w:val="bs-Latn-BA"/>
              </w:rPr>
              <w:t>Tuži</w:t>
            </w:r>
            <w:r w:rsidR="00AF6AE9">
              <w:rPr>
                <w:rFonts w:ascii="Arial" w:hAnsi="Arial"/>
                <w:b/>
                <w:lang w:val="bs-Latn-BA"/>
              </w:rPr>
              <w:t>laštvo</w:t>
            </w:r>
            <w:r w:rsidRPr="007525DC">
              <w:rPr>
                <w:rFonts w:ascii="Arial" w:hAnsi="Arial"/>
                <w:b/>
                <w:lang w:val="bs-Latn-BA"/>
              </w:rPr>
              <w:t xml:space="preserve">  </w:t>
            </w:r>
            <w:r w:rsidR="00817D0A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17D0A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817D0A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817D0A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</w:p>
          <w:p w14:paraId="05C4EA79" w14:textId="6090D8D0" w:rsidR="008D475A" w:rsidRPr="007525DC" w:rsidRDefault="00817D0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6E63EA16" w14:textId="77777777" w:rsidR="009743F0" w:rsidRPr="007525DC" w:rsidRDefault="009743F0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0A184ECC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Odjel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6193A4E0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78290B20" w14:textId="6D3A9CBE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Odsjek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99CBE17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6D354EBF" w14:textId="3BBD9B66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606C5A">
              <w:rPr>
                <w:rFonts w:ascii="Arial" w:hAnsi="Arial"/>
                <w:b/>
                <w:lang w:val="bs-Latn-BA"/>
              </w:rPr>
              <w:t>Tuži</w:t>
            </w:r>
            <w:r w:rsidR="00AF6AE9">
              <w:rPr>
                <w:rFonts w:ascii="Arial" w:hAnsi="Arial"/>
                <w:b/>
                <w:lang w:val="bs-Latn-BA"/>
              </w:rPr>
              <w:t>lac</w:t>
            </w:r>
            <w:r w:rsidRPr="007525DC">
              <w:rPr>
                <w:rFonts w:ascii="Arial" w:hAnsi="Arial"/>
                <w:b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311ADFC9" w14:textId="77777777" w:rsidR="008D475A" w:rsidRPr="007525DC" w:rsidRDefault="008D475A" w:rsidP="008D475A">
            <w:pPr>
              <w:ind w:left="567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</w:t>
            </w:r>
            <w:r w:rsidR="00AE385F"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(ime i prezime)</w:t>
            </w:r>
          </w:p>
          <w:p w14:paraId="6F07F929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14:paraId="1FEE7D40" w14:textId="77777777" w:rsidR="008D475A" w:rsidRPr="007525DC" w:rsidRDefault="008D475A" w:rsidP="00141107">
            <w:pPr>
              <w:pStyle w:val="Title"/>
              <w:jc w:val="left"/>
              <w:rPr>
                <w:rFonts w:ascii="Arial" w:hAnsi="Arial" w:cs="Arial"/>
                <w:lang w:val="bs-Latn-BA"/>
              </w:rPr>
            </w:pPr>
          </w:p>
        </w:tc>
      </w:tr>
    </w:tbl>
    <w:p w14:paraId="2DB77F57" w14:textId="77777777" w:rsidR="00853500" w:rsidRPr="007525DC" w:rsidRDefault="00853500">
      <w:pPr>
        <w:pStyle w:val="Title"/>
        <w:rPr>
          <w:rFonts w:ascii="Arial" w:hAnsi="Arial" w:cs="Arial"/>
          <w:lang w:val="bs-Latn-BA"/>
        </w:rPr>
      </w:pPr>
    </w:p>
    <w:p w14:paraId="739CFBCD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874E773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7E009E8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18E8EF09" w14:textId="77777777" w:rsidR="009743F0" w:rsidRDefault="009743F0">
      <w:pPr>
        <w:pStyle w:val="Title"/>
        <w:rPr>
          <w:rFonts w:ascii="Arial" w:hAnsi="Arial" w:cs="Arial"/>
          <w:lang w:val="bs-Latn-BA"/>
        </w:rPr>
      </w:pPr>
    </w:p>
    <w:p w14:paraId="3B26F95F" w14:textId="77777777" w:rsidR="00CF3586" w:rsidRPr="007525DC" w:rsidRDefault="00CF3586">
      <w:pPr>
        <w:pStyle w:val="Title"/>
        <w:rPr>
          <w:rFonts w:ascii="Arial" w:hAnsi="Arial" w:cs="Arial"/>
          <w:lang w:val="bs-Latn-BA"/>
        </w:rPr>
      </w:pPr>
    </w:p>
    <w:p w14:paraId="613987D4" w14:textId="77777777" w:rsidR="00731F64" w:rsidRPr="007525DC" w:rsidRDefault="00731F64">
      <w:pPr>
        <w:pStyle w:val="Title"/>
        <w:rPr>
          <w:rFonts w:ascii="Arial" w:hAnsi="Arial" w:cs="Arial"/>
          <w:lang w:val="bs-Latn-BA"/>
        </w:rPr>
      </w:pPr>
    </w:p>
    <w:p w14:paraId="771CB371" w14:textId="6781C025" w:rsidR="002B56D7" w:rsidRPr="007525DC" w:rsidRDefault="002B56D7" w:rsidP="002B56D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OBRAZAC ZA OCJENJIVANJE RADA </w:t>
      </w:r>
      <w:r w:rsidR="00F127B2" w:rsidRPr="007525DC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A7416D">
        <w:rPr>
          <w:rFonts w:ascii="Arial" w:hAnsi="Arial" w:cs="Arial"/>
          <w:sz w:val="22"/>
          <w:szCs w:val="22"/>
          <w:lang w:val="bs-Latn-BA"/>
        </w:rPr>
        <w:t>T</w:t>
      </w:r>
      <w:r w:rsidR="00AF6AE9">
        <w:rPr>
          <w:rFonts w:ascii="Arial" w:hAnsi="Arial" w:cs="Arial"/>
          <w:sz w:val="22"/>
          <w:szCs w:val="22"/>
          <w:lang w:val="bs-Latn-BA"/>
        </w:rPr>
        <w:t>A</w:t>
      </w:r>
      <w:r w:rsidR="00A7416D">
        <w:rPr>
          <w:rFonts w:ascii="Arial" w:hAnsi="Arial" w:cs="Arial"/>
          <w:sz w:val="22"/>
          <w:szCs w:val="22"/>
          <w:lang w:val="bs-Latn-BA"/>
        </w:rPr>
        <w:t xml:space="preserve">ČKE 1 DO </w:t>
      </w:r>
      <w:r w:rsidR="00797CC1">
        <w:rPr>
          <w:rFonts w:ascii="Arial" w:hAnsi="Arial" w:cs="Arial"/>
          <w:sz w:val="22"/>
          <w:szCs w:val="22"/>
          <w:lang w:val="bs-Latn-BA"/>
        </w:rPr>
        <w:t xml:space="preserve">5 </w:t>
      </w:r>
      <w:r w:rsidRPr="007525DC">
        <w:rPr>
          <w:rFonts w:ascii="Arial" w:hAnsi="Arial" w:cs="Arial"/>
          <w:sz w:val="22"/>
          <w:szCs w:val="22"/>
          <w:lang w:val="bs-Latn-BA"/>
        </w:rPr>
        <w:t>SE POPUNJAVA ISKLJUČIVO NA RAČUNA</w:t>
      </w:r>
      <w:r w:rsidR="00AF6AE9">
        <w:rPr>
          <w:rFonts w:ascii="Arial" w:hAnsi="Arial" w:cs="Arial"/>
          <w:sz w:val="22"/>
          <w:szCs w:val="22"/>
          <w:lang w:val="bs-Latn-BA"/>
        </w:rPr>
        <w:t>R</w:t>
      </w:r>
      <w:r w:rsidRPr="007525DC">
        <w:rPr>
          <w:rFonts w:ascii="Arial" w:hAnsi="Arial" w:cs="Arial"/>
          <w:sz w:val="22"/>
          <w:szCs w:val="22"/>
          <w:lang w:val="bs-Latn-BA"/>
        </w:rPr>
        <w:t>U</w:t>
      </w:r>
      <w:r w:rsidR="008C32B8">
        <w:rPr>
          <w:rFonts w:ascii="Arial" w:hAnsi="Arial" w:cs="Arial"/>
          <w:sz w:val="22"/>
          <w:szCs w:val="22"/>
          <w:lang w:val="bs-Latn-BA"/>
        </w:rPr>
        <w:t>.</w:t>
      </w:r>
    </w:p>
    <w:p w14:paraId="231CF7AE" w14:textId="77777777" w:rsidR="002B56D7" w:rsidRPr="007525DC" w:rsidRDefault="008975E2" w:rsidP="008975E2">
      <w:pPr>
        <w:pStyle w:val="Title"/>
        <w:tabs>
          <w:tab w:val="left" w:pos="2445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ab/>
      </w:r>
    </w:p>
    <w:p w14:paraId="29568AFB" w14:textId="541C7A93" w:rsidR="001574FD" w:rsidRPr="007525DC" w:rsidRDefault="008C32B8" w:rsidP="001574F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</w:t>
      </w:r>
      <w:r w:rsidR="00606C5A">
        <w:rPr>
          <w:rFonts w:ascii="Arial" w:hAnsi="Arial" w:cs="Arial"/>
          <w:sz w:val="22"/>
          <w:szCs w:val="22"/>
          <w:lang w:val="bs-Latn-BA"/>
        </w:rPr>
        <w:t>TUŽI</w:t>
      </w:r>
      <w:r w:rsidR="00AF6AE9">
        <w:rPr>
          <w:rFonts w:ascii="Arial" w:hAnsi="Arial" w:cs="Arial"/>
          <w:sz w:val="22"/>
          <w:szCs w:val="22"/>
          <w:lang w:val="bs-Latn-BA"/>
        </w:rPr>
        <w:t>LACA</w:t>
      </w:r>
      <w:r>
        <w:rPr>
          <w:rFonts w:ascii="Arial" w:hAnsi="Arial" w:cs="Arial"/>
          <w:sz w:val="22"/>
          <w:szCs w:val="22"/>
          <w:lang w:val="bs-Latn-BA"/>
        </w:rPr>
        <w:t xml:space="preserve"> U BOSNI I HERCEGOVINI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AF6AE9">
        <w:rPr>
          <w:rFonts w:ascii="Arial" w:hAnsi="Arial" w:cs="Arial"/>
          <w:sz w:val="22"/>
          <w:szCs w:val="22"/>
          <w:lang w:val="bs-Latn-BA"/>
        </w:rPr>
        <w:t>UPUTSTVO</w:t>
      </w:r>
      <w:r w:rsidR="003B3506">
        <w:rPr>
          <w:rFonts w:ascii="Arial" w:hAnsi="Arial" w:cs="Arial"/>
          <w:sz w:val="22"/>
          <w:szCs w:val="22"/>
          <w:lang w:val="bs-Latn-BA"/>
        </w:rPr>
        <w:t xml:space="preserve">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 ZA OBRAČUN OSTVARENE ORIJENTACIJSKE NORME I KVALITETA OD</w:t>
      </w:r>
      <w:r w:rsidR="007D2A86" w:rsidRPr="007525DC">
        <w:rPr>
          <w:rFonts w:ascii="Arial" w:hAnsi="Arial" w:cs="Arial"/>
          <w:sz w:val="22"/>
          <w:szCs w:val="22"/>
          <w:lang w:val="bs-Latn-BA"/>
        </w:rPr>
        <w:t>LUKA</w:t>
      </w:r>
      <w:r w:rsidR="0000080A">
        <w:rPr>
          <w:rFonts w:ascii="Arial" w:hAnsi="Arial" w:cs="Arial"/>
          <w:sz w:val="22"/>
          <w:szCs w:val="22"/>
          <w:lang w:val="bs-Latn-BA"/>
        </w:rPr>
        <w:t>.</w:t>
      </w:r>
      <w:r w:rsidR="007D2A8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781E7E92" w14:textId="77777777" w:rsidR="00914E1B" w:rsidRDefault="00914E1B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14:paraId="77361D41" w14:textId="1891F466" w:rsidR="00DA0B20" w:rsidRPr="007525DC" w:rsidRDefault="002A20C5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7525DC">
        <w:rPr>
          <w:rFonts w:ascii="Arial" w:hAnsi="Arial" w:cs="Arial"/>
          <w:sz w:val="28"/>
          <w:szCs w:val="28"/>
          <w:lang w:val="bs-Latn-BA"/>
        </w:rPr>
        <w:t>OCJENJIVANJE</w:t>
      </w:r>
      <w:r w:rsidR="00DA0B20" w:rsidRPr="007525DC">
        <w:rPr>
          <w:rFonts w:ascii="Arial" w:hAnsi="Arial" w:cs="Arial"/>
          <w:sz w:val="28"/>
          <w:szCs w:val="28"/>
          <w:lang w:val="bs-Latn-BA"/>
        </w:rPr>
        <w:t xml:space="preserve"> RADA </w:t>
      </w:r>
      <w:r w:rsidR="00606C5A">
        <w:rPr>
          <w:rFonts w:ascii="Arial" w:hAnsi="Arial" w:cs="Arial"/>
          <w:sz w:val="28"/>
          <w:szCs w:val="28"/>
          <w:lang w:val="bs-Latn-BA"/>
        </w:rPr>
        <w:t>TUŽI</w:t>
      </w:r>
      <w:r w:rsidR="00AF6AE9">
        <w:rPr>
          <w:rFonts w:ascii="Arial" w:hAnsi="Arial" w:cs="Arial"/>
          <w:sz w:val="28"/>
          <w:szCs w:val="28"/>
          <w:lang w:val="bs-Latn-BA"/>
        </w:rPr>
        <w:t>LACA</w:t>
      </w:r>
    </w:p>
    <w:p w14:paraId="720D3102" w14:textId="77777777" w:rsidR="000711C1" w:rsidRPr="007525DC" w:rsidRDefault="000711C1" w:rsidP="00EA590F">
      <w:pPr>
        <w:jc w:val="both"/>
        <w:rPr>
          <w:rFonts w:ascii="Arial" w:hAnsi="Arial" w:cs="Arial"/>
          <w:b/>
          <w:bCs/>
          <w:lang w:val="bs-Latn-BA"/>
        </w:rPr>
      </w:pPr>
    </w:p>
    <w:p w14:paraId="7F1E173A" w14:textId="77777777" w:rsidR="00883661" w:rsidRPr="007525DC" w:rsidRDefault="00883661" w:rsidP="00EA590F">
      <w:pPr>
        <w:jc w:val="both"/>
        <w:rPr>
          <w:rFonts w:ascii="Arial" w:hAnsi="Arial" w:cs="Arial"/>
          <w:b/>
          <w:bCs/>
          <w:lang w:val="bs-Latn-BA"/>
        </w:rPr>
      </w:pPr>
    </w:p>
    <w:p w14:paraId="406E15DD" w14:textId="4EF07260" w:rsidR="00EA590F" w:rsidRPr="007525DC" w:rsidRDefault="000711C1" w:rsidP="005D7223">
      <w:pPr>
        <w:numPr>
          <w:ilvl w:val="0"/>
          <w:numId w:val="23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OP</w:t>
      </w:r>
      <w:r w:rsidR="00AF6AE9">
        <w:rPr>
          <w:rFonts w:ascii="Arial" w:hAnsi="Arial" w:cs="Arial"/>
          <w:b/>
          <w:sz w:val="22"/>
          <w:szCs w:val="22"/>
          <w:lang w:val="bs-Latn-BA"/>
        </w:rPr>
        <w:t>ŠT</w:t>
      </w:r>
      <w:r w:rsidR="00EA590F" w:rsidRPr="007525DC">
        <w:rPr>
          <w:rFonts w:ascii="Arial" w:hAnsi="Arial" w:cs="Arial"/>
          <w:b/>
          <w:sz w:val="22"/>
          <w:szCs w:val="22"/>
          <w:lang w:val="bs-Latn-BA"/>
        </w:rPr>
        <w:t>I PODACI</w:t>
      </w:r>
    </w:p>
    <w:p w14:paraId="5A499A9F" w14:textId="77777777" w:rsidR="00EA590F" w:rsidRPr="007525DC" w:rsidRDefault="00EA590F" w:rsidP="00EA590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54BDAFB6" w14:textId="77777777" w:rsidR="00EA590F" w:rsidRPr="007525D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color w:val="FF0000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Odsustva u danima</w:t>
      </w:r>
    </w:p>
    <w:p w14:paraId="0C0AACD1" w14:textId="77777777" w:rsidR="00EA590F" w:rsidRPr="007525DC" w:rsidRDefault="00EA590F" w:rsidP="00EF499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0947D49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godišnji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63F55" w:rsidRPr="007525DC">
        <w:rPr>
          <w:rFonts w:ascii="Arial" w:hAnsi="Arial" w:cs="Arial"/>
          <w:sz w:val="22"/>
          <w:szCs w:val="22"/>
          <w:lang w:val="bs-Latn-BA"/>
        </w:rPr>
        <w:t>odmor ..</w:t>
      </w:r>
      <w:r w:rsidRPr="007525DC">
        <w:rPr>
          <w:rFonts w:ascii="Arial" w:hAnsi="Arial" w:cs="Arial"/>
          <w:sz w:val="22"/>
          <w:szCs w:val="22"/>
          <w:lang w:val="bs-Latn-BA"/>
        </w:rPr>
        <w:t>.........................................................................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B970534" w14:textId="716F2701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bolovanje</w:t>
      </w:r>
      <w:r w:rsidR="008C7DA2">
        <w:rPr>
          <w:rFonts w:ascii="Arial" w:hAnsi="Arial" w:cs="Arial"/>
          <w:sz w:val="22"/>
          <w:szCs w:val="22"/>
          <w:lang w:val="bs-Latn-BA"/>
        </w:rPr>
        <w:t xml:space="preserve"> i/</w:t>
      </w:r>
      <w:r w:rsidR="001E265E">
        <w:rPr>
          <w:rFonts w:ascii="Arial" w:hAnsi="Arial" w:cs="Arial"/>
          <w:sz w:val="22"/>
          <w:szCs w:val="22"/>
          <w:lang w:val="bs-Latn-BA"/>
        </w:rPr>
        <w:t>ili porodilj</w:t>
      </w:r>
      <w:r w:rsidR="00606C5A">
        <w:rPr>
          <w:rFonts w:ascii="Arial" w:hAnsi="Arial" w:cs="Arial"/>
          <w:sz w:val="22"/>
          <w:szCs w:val="22"/>
          <w:lang w:val="bs-Latn-BA"/>
        </w:rPr>
        <w:t>n</w:t>
      </w:r>
      <w:r w:rsidR="001E265E">
        <w:rPr>
          <w:rFonts w:ascii="Arial" w:hAnsi="Arial" w:cs="Arial"/>
          <w:sz w:val="22"/>
          <w:szCs w:val="22"/>
          <w:lang w:val="bs-Latn-BA"/>
        </w:rPr>
        <w:t>o odsustvo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..........</w:t>
      </w:r>
      <w:r w:rsidR="001E265E">
        <w:rPr>
          <w:rFonts w:ascii="Arial" w:hAnsi="Arial" w:cs="Arial"/>
          <w:sz w:val="22"/>
          <w:szCs w:val="22"/>
          <w:lang w:val="bs-Latn-BA"/>
        </w:rPr>
        <w:t>.....................</w:t>
      </w:r>
      <w:r w:rsidRPr="007525DC">
        <w:rPr>
          <w:rFonts w:ascii="Arial" w:hAnsi="Arial" w:cs="Arial"/>
          <w:sz w:val="22"/>
          <w:szCs w:val="22"/>
          <w:lang w:val="bs-Latn-BA"/>
        </w:rPr>
        <w:t>.........</w:t>
      </w:r>
      <w:r w:rsidR="001E265E">
        <w:rPr>
          <w:rFonts w:ascii="Arial" w:hAnsi="Arial" w:cs="Arial"/>
          <w:sz w:val="22"/>
          <w:szCs w:val="22"/>
          <w:lang w:val="bs-Latn-BA"/>
        </w:rPr>
        <w:t>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5BAF71C2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odsustvo po državnim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7525DC">
        <w:rPr>
          <w:rFonts w:ascii="Arial" w:hAnsi="Arial" w:cs="Arial"/>
          <w:sz w:val="22"/>
          <w:szCs w:val="22"/>
          <w:lang w:val="bs-Latn-BA"/>
        </w:rPr>
        <w:t>vjerskim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praznicima .............................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74ABFF75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edukacija ...................................................................................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05741F7F" w14:textId="7DA3C391" w:rsidR="00EF4997" w:rsidRPr="007525DC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vrijeme učestvovanja u 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 xml:space="preserve">radu u </w:t>
      </w:r>
      <w:r w:rsidR="001714FE">
        <w:rPr>
          <w:rFonts w:ascii="Arial" w:hAnsi="Arial" w:cs="Arial"/>
          <w:sz w:val="22"/>
          <w:szCs w:val="22"/>
          <w:lang w:val="bs-Latn-BA"/>
        </w:rPr>
        <w:t>tuži</w:t>
      </w:r>
      <w:r w:rsidR="00AF6AE9">
        <w:rPr>
          <w:rFonts w:ascii="Arial" w:hAnsi="Arial" w:cs="Arial"/>
          <w:sz w:val="22"/>
          <w:szCs w:val="22"/>
          <w:lang w:val="bs-Latn-BA"/>
        </w:rPr>
        <w:t>lačkim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 xml:space="preserve"> timovima 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FAE83DB" w14:textId="77777777" w:rsidR="00375391" w:rsidRPr="00375391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vrijeme provedeno 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>na radu u VSTV-u 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14:paraId="0830089F" w14:textId="3FD0AD4B" w:rsidR="00B37697" w:rsidRPr="007D33BD" w:rsidRDefault="00375391" w:rsidP="007D33BD">
      <w:pPr>
        <w:pStyle w:val="ListParagraph"/>
        <w:numPr>
          <w:ilvl w:val="0"/>
          <w:numId w:val="5"/>
        </w:numPr>
        <w:tabs>
          <w:tab w:val="clear" w:pos="1800"/>
        </w:tabs>
        <w:ind w:left="1077" w:hanging="357"/>
        <w:rPr>
          <w:rFonts w:ascii="Arial" w:hAnsi="Arial" w:cs="Arial"/>
          <w:lang w:val="bs-Latn-BA"/>
        </w:rPr>
      </w:pPr>
      <w:r w:rsidRPr="007D33BD">
        <w:rPr>
          <w:rFonts w:ascii="Arial" w:hAnsi="Arial" w:cs="Arial"/>
          <w:sz w:val="22"/>
          <w:lang w:val="bs-Latn-BA"/>
        </w:rPr>
        <w:t xml:space="preserve">vrijeme provedeno za putovanje od sjedišta </w:t>
      </w:r>
      <w:r w:rsidR="00606C5A">
        <w:rPr>
          <w:rFonts w:ascii="Arial" w:hAnsi="Arial" w:cs="Arial"/>
          <w:sz w:val="22"/>
          <w:lang w:val="bs-Latn-BA"/>
        </w:rPr>
        <w:t>tuži</w:t>
      </w:r>
      <w:r w:rsidR="00AF6AE9">
        <w:rPr>
          <w:rFonts w:ascii="Arial" w:hAnsi="Arial" w:cs="Arial"/>
          <w:sz w:val="22"/>
          <w:lang w:val="bs-Latn-BA"/>
        </w:rPr>
        <w:t>laštva</w:t>
      </w:r>
      <w:r w:rsidRPr="007D33BD">
        <w:rPr>
          <w:rFonts w:ascii="Arial" w:hAnsi="Arial" w:cs="Arial"/>
          <w:sz w:val="22"/>
          <w:lang w:val="bs-Latn-BA"/>
        </w:rPr>
        <w:t xml:space="preserve"> do </w:t>
      </w:r>
    </w:p>
    <w:p w14:paraId="61A3E142" w14:textId="0417DA78" w:rsidR="00375391" w:rsidRPr="007D33BD" w:rsidRDefault="00375391" w:rsidP="007D33BD">
      <w:pPr>
        <w:pStyle w:val="ListParagraph"/>
        <w:ind w:left="1077"/>
        <w:rPr>
          <w:rFonts w:ascii="Arial" w:hAnsi="Arial" w:cs="Arial"/>
          <w:lang w:val="bs-Latn-BA"/>
        </w:rPr>
      </w:pPr>
      <w:r w:rsidRPr="007D33BD">
        <w:rPr>
          <w:rFonts w:ascii="Arial" w:hAnsi="Arial" w:cs="Arial"/>
          <w:sz w:val="22"/>
          <w:lang w:val="bs-Latn-BA"/>
        </w:rPr>
        <w:t xml:space="preserve">sjedišta </w:t>
      </w:r>
      <w:r w:rsidR="00B37697" w:rsidRPr="007D33BD">
        <w:rPr>
          <w:rFonts w:ascii="Arial" w:hAnsi="Arial" w:cs="Arial"/>
          <w:sz w:val="22"/>
          <w:lang w:val="bs-Latn-BA"/>
        </w:rPr>
        <w:t>s</w:t>
      </w:r>
      <w:r w:rsidRPr="007D33BD">
        <w:rPr>
          <w:rFonts w:ascii="Arial" w:hAnsi="Arial" w:cs="Arial"/>
          <w:sz w:val="22"/>
          <w:lang w:val="bs-Latn-BA"/>
        </w:rPr>
        <w:t xml:space="preserve">uda i nazad </w:t>
      </w:r>
      <w:r w:rsidR="00B37697" w:rsidRPr="007D33BD">
        <w:rPr>
          <w:rFonts w:ascii="Arial" w:hAnsi="Arial" w:cs="Arial"/>
          <w:sz w:val="22"/>
          <w:lang w:val="bs-Latn-BA"/>
        </w:rPr>
        <w:t>................................................................</w:t>
      </w:r>
      <w:r w:rsidR="00E03A5E" w:rsidRPr="007D33BD">
        <w:rPr>
          <w:rFonts w:ascii="Arial" w:hAnsi="Arial" w:cs="Arial"/>
          <w:sz w:val="22"/>
          <w:lang w:val="bs-Latn-BA"/>
        </w:rPr>
        <w:tab/>
      </w:r>
      <w:r w:rsidR="00E03A5E" w:rsidRPr="007D33BD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3A5E" w:rsidRPr="007D33BD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3A5E" w:rsidRPr="007D33BD">
        <w:rPr>
          <w:rFonts w:ascii="Arial" w:hAnsi="Arial" w:cs="Arial"/>
          <w:b/>
          <w:highlight w:val="yellow"/>
          <w:lang w:val="bs-Latn-BA"/>
        </w:rPr>
      </w:r>
      <w:r w:rsidR="00E03A5E" w:rsidRPr="007D33BD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508512CF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D33BD">
        <w:rPr>
          <w:rFonts w:ascii="Arial" w:hAnsi="Arial" w:cs="Arial"/>
          <w:sz w:val="22"/>
          <w:szCs w:val="22"/>
          <w:lang w:val="bs-Latn-BA"/>
        </w:rPr>
        <w:t>razna</w:t>
      </w:r>
      <w:r w:rsidR="00EF4997" w:rsidRPr="007D33BD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D33BD">
        <w:rPr>
          <w:rFonts w:ascii="Arial" w:hAnsi="Arial" w:cs="Arial"/>
          <w:sz w:val="22"/>
          <w:szCs w:val="22"/>
          <w:lang w:val="bs-Latn-BA"/>
        </w:rPr>
        <w:t>druga</w:t>
      </w:r>
      <w:r w:rsidR="00EF4997" w:rsidRPr="007D33BD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D33BD">
        <w:rPr>
          <w:rFonts w:ascii="Arial" w:hAnsi="Arial" w:cs="Arial"/>
          <w:sz w:val="22"/>
          <w:szCs w:val="22"/>
          <w:lang w:val="bs-Latn-BA"/>
        </w:rPr>
        <w:t>odsustv</w:t>
      </w:r>
      <w:r w:rsidR="00EF4997" w:rsidRPr="007D33BD">
        <w:rPr>
          <w:rFonts w:ascii="Arial" w:hAnsi="Arial" w:cs="Arial"/>
          <w:sz w:val="22"/>
          <w:szCs w:val="22"/>
          <w:lang w:val="bs-Latn-BA"/>
        </w:rPr>
        <w:t>a</w:t>
      </w:r>
      <w:r w:rsidRPr="007D33BD">
        <w:rPr>
          <w:rFonts w:ascii="Arial" w:hAnsi="Arial" w:cs="Arial"/>
          <w:sz w:val="22"/>
          <w:szCs w:val="22"/>
          <w:lang w:val="bs-Latn-BA"/>
        </w:rPr>
        <w:t xml:space="preserve"> .................................</w:t>
      </w:r>
      <w:r w:rsidR="00CF17B0" w:rsidRPr="007D33BD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7D33BD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C2F6D16" w14:textId="77777777" w:rsidR="00EF4997" w:rsidRPr="007525DC" w:rsidRDefault="00EF4997" w:rsidP="00EF4997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278AF52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Ukupno dana odsustva po svim osnovama: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AEABDD2" w14:textId="77777777" w:rsidR="005B5AA6" w:rsidRPr="007525DC" w:rsidRDefault="005B5AA6" w:rsidP="00A409D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A8103BF" w14:textId="761BF339" w:rsidR="00A409D5" w:rsidRPr="007525DC" w:rsidRDefault="00A409D5" w:rsidP="00A409D5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Ukupno dana opravdanog odsustva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predviđena </w:t>
      </w:r>
      <w:r w:rsidRPr="000B5B51">
        <w:rPr>
          <w:rFonts w:ascii="Arial" w:hAnsi="Arial" w:cs="Arial"/>
          <w:sz w:val="22"/>
          <w:szCs w:val="22"/>
          <w:lang w:val="bs-Latn-BA"/>
        </w:rPr>
        <w:t xml:space="preserve">članom </w:t>
      </w:r>
      <w:r w:rsidR="000D43BA" w:rsidRPr="007525DC">
        <w:rPr>
          <w:rFonts w:ascii="Arial" w:hAnsi="Arial" w:cs="Arial"/>
          <w:sz w:val="22"/>
          <w:szCs w:val="22"/>
          <w:lang w:val="bs-Latn-BA"/>
        </w:rPr>
        <w:t>2</w:t>
      </w:r>
      <w:r w:rsidR="007910B0">
        <w:rPr>
          <w:rFonts w:ascii="Arial" w:hAnsi="Arial" w:cs="Arial"/>
          <w:sz w:val="22"/>
          <w:szCs w:val="22"/>
          <w:lang w:val="bs-Latn-BA"/>
        </w:rPr>
        <w:t>4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. Pravilnika o orijentacijskim mjerilima za rad </w:t>
      </w:r>
      <w:r w:rsidR="00AF6AE9">
        <w:rPr>
          <w:rFonts w:ascii="Arial" w:hAnsi="Arial" w:cs="Arial"/>
          <w:sz w:val="22"/>
          <w:szCs w:val="22"/>
          <w:lang w:val="bs-Latn-BA"/>
        </w:rPr>
        <w:t>tužilaca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606C5A">
        <w:rPr>
          <w:rFonts w:ascii="Arial" w:hAnsi="Arial" w:cs="Arial"/>
          <w:sz w:val="22"/>
          <w:szCs w:val="22"/>
          <w:lang w:val="bs-Latn-BA"/>
        </w:rPr>
        <w:t>tuži</w:t>
      </w:r>
      <w:r w:rsidR="00AF6AE9">
        <w:rPr>
          <w:rFonts w:ascii="Arial" w:hAnsi="Arial" w:cs="Arial"/>
          <w:sz w:val="22"/>
          <w:szCs w:val="22"/>
          <w:lang w:val="bs-Latn-BA"/>
        </w:rPr>
        <w:t>laštvima</w:t>
      </w:r>
      <w:r w:rsidR="00667D09">
        <w:rPr>
          <w:rFonts w:ascii="Arial" w:hAnsi="Arial" w:cs="Arial"/>
          <w:sz w:val="22"/>
          <w:szCs w:val="22"/>
          <w:lang w:val="bs-Latn-BA"/>
        </w:rPr>
        <w:t xml:space="preserve"> u Bosni i Hercegovini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327983CA" w14:textId="77777777" w:rsidR="007211E6" w:rsidRDefault="007211E6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7AC1A835" w14:textId="77777777" w:rsidR="001E265E" w:rsidRDefault="001E265E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Ostala odsustva se evidentiraju u svrhu vođenja statističkih evidencija i sticanja uvida u vrijeme provedeno na odsustvima i razloge odsustava.</w:t>
      </w:r>
    </w:p>
    <w:p w14:paraId="725EF28F" w14:textId="77777777" w:rsidR="001E265E" w:rsidRPr="007525DC" w:rsidRDefault="001E265E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F8C5B26" w14:textId="59EE0436" w:rsidR="002B56D7" w:rsidRPr="007525D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Podaci o </w:t>
      </w:r>
      <w:r w:rsidR="00AF6AE9">
        <w:rPr>
          <w:rFonts w:ascii="Arial" w:hAnsi="Arial" w:cs="Arial"/>
          <w:b/>
          <w:i/>
          <w:sz w:val="22"/>
          <w:szCs w:val="22"/>
          <w:lang w:val="bs-Latn-BA"/>
        </w:rPr>
        <w:t>periodu</w:t>
      </w:r>
      <w:r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obavljanja funkcije u instituciji</w:t>
      </w:r>
    </w:p>
    <w:p w14:paraId="06919CBF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B36F9FF" w14:textId="62DA3BB8" w:rsidR="002B56D7" w:rsidRPr="007525DC" w:rsidRDefault="002B56D7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Nosi</w:t>
      </w:r>
      <w:r w:rsidR="00AF6AE9">
        <w:rPr>
          <w:rFonts w:ascii="Arial" w:hAnsi="Arial" w:cs="Arial"/>
          <w:sz w:val="22"/>
          <w:szCs w:val="22"/>
          <w:lang w:val="bs-Latn-BA"/>
        </w:rPr>
        <w:t>lac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pravosudne funkcije je </w:t>
      </w:r>
      <w:r w:rsidR="006312CB" w:rsidRPr="007525DC">
        <w:rPr>
          <w:rFonts w:ascii="Arial" w:hAnsi="Arial" w:cs="Arial"/>
          <w:sz w:val="22"/>
          <w:szCs w:val="22"/>
          <w:lang w:val="bs-Latn-BA"/>
        </w:rPr>
        <w:t xml:space="preserve">u </w:t>
      </w:r>
      <w:r w:rsidR="00AF6AE9">
        <w:rPr>
          <w:rFonts w:ascii="Arial" w:hAnsi="Arial" w:cs="Arial"/>
          <w:sz w:val="22"/>
          <w:szCs w:val="22"/>
          <w:lang w:val="bs-Latn-BA"/>
        </w:rPr>
        <w:t>periodu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ocjenjivanja u </w:t>
      </w:r>
      <w:r w:rsidR="00606C5A">
        <w:rPr>
          <w:rFonts w:ascii="Arial" w:hAnsi="Arial" w:cs="Arial"/>
          <w:sz w:val="22"/>
          <w:szCs w:val="22"/>
          <w:lang w:val="bs-Latn-BA"/>
        </w:rPr>
        <w:t>tuži</w:t>
      </w:r>
      <w:r w:rsidR="00AF6AE9">
        <w:rPr>
          <w:rFonts w:ascii="Arial" w:hAnsi="Arial" w:cs="Arial"/>
          <w:sz w:val="22"/>
          <w:szCs w:val="22"/>
          <w:lang w:val="bs-Latn-BA"/>
        </w:rPr>
        <w:t>laštvu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u kojem se vrši ocjenjivanje obavljao slijedeće pravosudne funkcije: </w:t>
      </w:r>
    </w:p>
    <w:p w14:paraId="27215E5D" w14:textId="77777777" w:rsidR="002B56D7" w:rsidRPr="007525D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14:paraId="462DEE80" w14:textId="35537A4E"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9E3970">
        <w:rPr>
          <w:rFonts w:ascii="Arial" w:hAnsi="Arial" w:cs="Arial"/>
          <w:sz w:val="22"/>
          <w:szCs w:val="22"/>
          <w:lang w:val="bs-Latn-BA"/>
        </w:rPr>
        <w:t>4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B2380BC" w14:textId="371694B5"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9E3970">
        <w:rPr>
          <w:rFonts w:ascii="Arial" w:hAnsi="Arial" w:cs="Arial"/>
          <w:sz w:val="22"/>
          <w:szCs w:val="22"/>
          <w:lang w:val="bs-Latn-BA"/>
        </w:rPr>
        <w:t>4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C0E9D23" w14:textId="761B7142"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9E3970">
        <w:rPr>
          <w:rFonts w:ascii="Arial" w:hAnsi="Arial" w:cs="Arial"/>
          <w:sz w:val="22"/>
          <w:szCs w:val="22"/>
          <w:lang w:val="bs-Latn-BA"/>
        </w:rPr>
        <w:t>4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7AF36D5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7D77187" w14:textId="2D93EC5A" w:rsidR="002B56D7" w:rsidRPr="007525DC" w:rsidRDefault="00606C5A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lastRenderedPageBreak/>
        <w:t>Nosi</w:t>
      </w:r>
      <w:r w:rsidR="00AF6AE9">
        <w:rPr>
          <w:rFonts w:ascii="Arial" w:hAnsi="Arial" w:cs="Arial"/>
          <w:sz w:val="22"/>
          <w:szCs w:val="22"/>
          <w:lang w:val="bs-Latn-BA"/>
        </w:rPr>
        <w:t>lac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pravosudne funkcije je bio u drugoj pravosudnoj instituciji od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9E3970">
        <w:rPr>
          <w:rFonts w:ascii="Arial" w:hAnsi="Arial" w:cs="Arial"/>
          <w:sz w:val="22"/>
          <w:szCs w:val="22"/>
          <w:lang w:val="bs-Latn-BA"/>
        </w:rPr>
        <w:t>4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. godine na poziciji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F2B3451" w14:textId="77777777" w:rsidR="002B56D7" w:rsidRPr="007525D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14:paraId="2782CCF6" w14:textId="1C5C618C" w:rsidR="002B56D7" w:rsidRPr="007525DC" w:rsidRDefault="00412CDD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Nosi</w:t>
      </w:r>
      <w:r w:rsidR="00AF6AE9">
        <w:rPr>
          <w:rFonts w:ascii="Arial" w:hAnsi="Arial" w:cs="Arial"/>
          <w:sz w:val="22"/>
          <w:szCs w:val="22"/>
          <w:lang w:val="bs-Latn-BA"/>
        </w:rPr>
        <w:t>lac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pravosudne funkcije je</w:t>
      </w:r>
      <w:r w:rsidRPr="007525DC" w:rsidDel="00412CDD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1E16" w:rsidRPr="007525DC">
        <w:rPr>
          <w:rFonts w:ascii="Arial" w:hAnsi="Arial" w:cs="Arial"/>
          <w:sz w:val="22"/>
          <w:szCs w:val="22"/>
          <w:lang w:val="bs-Latn-BA"/>
        </w:rPr>
        <w:t>radio</w:t>
      </w:r>
      <w:r w:rsidR="00595289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van pravosuđa od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do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9E3970">
        <w:rPr>
          <w:rFonts w:ascii="Arial" w:hAnsi="Arial" w:cs="Arial"/>
          <w:sz w:val="22"/>
          <w:szCs w:val="22"/>
          <w:lang w:val="bs-Latn-BA"/>
        </w:rPr>
        <w:t>4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godine</w:t>
      </w:r>
    </w:p>
    <w:p w14:paraId="5FFDC26C" w14:textId="77777777" w:rsidR="005B5AA6" w:rsidRPr="007525DC" w:rsidRDefault="005B5AA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51886E6" w14:textId="77777777" w:rsidR="00BE1E16" w:rsidRPr="007525DC" w:rsidRDefault="00BE1E1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8FBDAFB" w14:textId="22D7394E" w:rsidR="00302829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5BE1E48" w14:textId="77777777" w:rsidR="009E3970" w:rsidRPr="007525DC" w:rsidRDefault="009E3970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10C9638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AEB9D50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BFEDE07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B9895D4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7B88CFA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E053E0A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A2A0324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8C73925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DE81BB3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C7BAB5F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F6A3367" w14:textId="23C5E4AD" w:rsidR="00503C76" w:rsidRPr="007525DC" w:rsidRDefault="009721BC" w:rsidP="005D7223">
      <w:pPr>
        <w:numPr>
          <w:ilvl w:val="0"/>
          <w:numId w:val="23"/>
        </w:numPr>
        <w:tabs>
          <w:tab w:val="left" w:pos="0"/>
          <w:tab w:val="left" w:pos="180"/>
        </w:tabs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OCJENJIVANJE </w:t>
      </w:r>
      <w:r w:rsidR="00157BD9" w:rsidRPr="007525DC">
        <w:rPr>
          <w:rFonts w:ascii="Arial" w:hAnsi="Arial" w:cs="Arial"/>
          <w:b/>
          <w:sz w:val="22"/>
          <w:szCs w:val="22"/>
          <w:lang w:val="bs-Latn-BA"/>
        </w:rPr>
        <w:t xml:space="preserve">RADA </w:t>
      </w:r>
      <w:r w:rsidR="00606C5A">
        <w:rPr>
          <w:rFonts w:ascii="Arial" w:hAnsi="Arial" w:cs="Arial"/>
          <w:b/>
          <w:bCs/>
          <w:sz w:val="22"/>
          <w:szCs w:val="22"/>
          <w:lang w:val="bs-Latn-BA"/>
        </w:rPr>
        <w:t>TUŽI</w:t>
      </w:r>
      <w:r w:rsidR="00AF6AE9">
        <w:rPr>
          <w:rFonts w:ascii="Arial" w:hAnsi="Arial" w:cs="Arial"/>
          <w:b/>
          <w:bCs/>
          <w:sz w:val="22"/>
          <w:szCs w:val="22"/>
          <w:lang w:val="bs-Latn-BA"/>
        </w:rPr>
        <w:t>LACA</w:t>
      </w:r>
      <w:r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PO ELEMENTIMA ZA </w:t>
      </w:r>
      <w:r w:rsidR="00157BD9" w:rsidRPr="007525DC">
        <w:rPr>
          <w:rFonts w:ascii="Arial" w:hAnsi="Arial" w:cs="Arial"/>
          <w:b/>
          <w:bCs/>
          <w:sz w:val="22"/>
          <w:szCs w:val="22"/>
          <w:lang w:val="bs-Latn-BA"/>
        </w:rPr>
        <w:t>OCJENJIVANJE RADA</w:t>
      </w:r>
    </w:p>
    <w:p w14:paraId="6842D2BA" w14:textId="77777777" w:rsidR="009721BC" w:rsidRPr="007525DC" w:rsidRDefault="009721BC" w:rsidP="00075901">
      <w:pPr>
        <w:tabs>
          <w:tab w:val="left" w:pos="0"/>
          <w:tab w:val="left" w:pos="180"/>
        </w:tabs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669B2161" w14:textId="3BA04594" w:rsidR="00016542" w:rsidRPr="00D840AF" w:rsidRDefault="00016542" w:rsidP="00D840AF">
      <w:pPr>
        <w:tabs>
          <w:tab w:val="left" w:pos="0"/>
          <w:tab w:val="left" w:pos="18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1. Ukupan broj zaduženih predmeta u </w:t>
      </w:r>
      <w:r w:rsidR="00AF6AE9">
        <w:rPr>
          <w:rFonts w:ascii="Arial" w:hAnsi="Arial" w:cs="Arial"/>
          <w:b/>
          <w:sz w:val="22"/>
          <w:szCs w:val="22"/>
          <w:lang w:val="bs-Latn-BA"/>
        </w:rPr>
        <w:t>periodu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za koji se vrši ocjenjivanje rada 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color w:val="FF0000"/>
          <w:lang w:val="bs-Latn-BA"/>
        </w:rPr>
        <w:t xml:space="preserve">    </w:t>
      </w:r>
    </w:p>
    <w:p w14:paraId="685C7115" w14:textId="77777777" w:rsidR="00D840AF" w:rsidRDefault="00D840AF" w:rsidP="00016542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3D6B3395" w14:textId="77777777" w:rsidR="00D840AF" w:rsidRPr="00DC2D3B" w:rsidRDefault="00D840AF" w:rsidP="00D840A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b/>
          <w:sz w:val="22"/>
          <w:szCs w:val="22"/>
          <w:lang w:val="bs-Latn-BA"/>
        </w:rPr>
        <w:t xml:space="preserve">2. Ukupan broj završenih predmeta 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DC2D3B">
        <w:rPr>
          <w:rFonts w:ascii="Arial" w:hAnsi="Arial" w:cs="Arial"/>
          <w:color w:val="FF0000"/>
          <w:sz w:val="22"/>
          <w:szCs w:val="22"/>
          <w:lang w:val="bs-Latn-BA"/>
        </w:rPr>
        <w:t xml:space="preserve"> </w:t>
      </w:r>
    </w:p>
    <w:p w14:paraId="54A6A5C2" w14:textId="77777777" w:rsidR="00D840AF" w:rsidRPr="00DC2D3B" w:rsidRDefault="00D840AF" w:rsidP="00D840AF">
      <w:pPr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sz w:val="22"/>
          <w:szCs w:val="22"/>
          <w:lang w:val="bs-Latn-BA"/>
        </w:rPr>
        <w:t xml:space="preserve">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D840AF" w14:paraId="68B30D42" w14:textId="77777777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14:paraId="1831DA06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Oznaka, vrsta i faza predmeta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4B85C3CA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14:paraId="65B4EB48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D840AF" w14:paraId="74219B82" w14:textId="77777777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14:paraId="38109097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6E87D51B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14:paraId="6C076E5B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III</w:t>
            </w:r>
          </w:p>
        </w:tc>
      </w:tr>
      <w:tr w:rsidR="00D840AF" w14:paraId="3EB85A9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857AD3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69CA22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20541C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6CF0A93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1770AC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EE60EB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ACEB3A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DAE5685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FD57B5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BEAE0C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CBDF00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D86269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43A1092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29A8C3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E02691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81ECADF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7E825DA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A4F5C0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18A77B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7E89A268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1059936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577777F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D41C0A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643666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1286FC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754489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4772481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20B8658E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2BCD582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157D6BD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1D5C37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DC16A5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D1CB5D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3178D29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33470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484FF12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018365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BEA5A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893ADF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71F6BA1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D3A2D9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BF3710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5436FA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146288F4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B70D30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25CC80D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C73752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AEAB592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32CB11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491840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5D8323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CC222C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9446B8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0DE949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5F7C15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28DD8398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7EBD9D7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B4F92C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46BF02D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6FD32AA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50E379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D7829E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5EC284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1CFC3F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13190FB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37D4D8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391410A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78272C5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A9E9B4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1B7A88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DC8B2D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7821D99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279C90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35220D1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65D661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1959246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5A65FD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AB75BB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745BC6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</w:tbl>
    <w:p w14:paraId="0BD6D96B" w14:textId="77777777" w:rsidR="00D840AF" w:rsidRDefault="00D840AF" w:rsidP="00D840AF">
      <w:pPr>
        <w:rPr>
          <w:rFonts w:ascii="Arial" w:hAnsi="Arial" w:cs="Arial"/>
          <w:sz w:val="22"/>
          <w:szCs w:val="22"/>
          <w:lang w:val="bs-Latn-BA"/>
        </w:rPr>
      </w:pPr>
    </w:p>
    <w:p w14:paraId="07FEE487" w14:textId="42347485" w:rsidR="00B42A6D" w:rsidRPr="007525DC" w:rsidRDefault="00A7416D" w:rsidP="00B42A6D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3</w:t>
      </w:r>
      <w:r w:rsidR="00364FB5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</w:t>
      </w:r>
      <w:r w:rsidR="00364FB5" w:rsidRPr="007525DC">
        <w:rPr>
          <w:rFonts w:ascii="Arial" w:hAnsi="Arial" w:cs="Arial"/>
          <w:b/>
          <w:bCs/>
          <w:sz w:val="22"/>
          <w:szCs w:val="22"/>
          <w:lang w:val="bs-Latn-BA"/>
        </w:rPr>
        <w:tab/>
      </w:r>
      <w:r w:rsidR="008A6436" w:rsidRPr="007525DC">
        <w:rPr>
          <w:rFonts w:ascii="Arial" w:hAnsi="Arial" w:cs="Arial"/>
          <w:b/>
          <w:bCs/>
          <w:sz w:val="22"/>
          <w:szCs w:val="22"/>
          <w:lang w:val="bs-Latn-BA"/>
        </w:rPr>
        <w:t>OSTVAREN</w:t>
      </w:r>
      <w:r w:rsidR="00AA53F6" w:rsidRPr="007525DC">
        <w:rPr>
          <w:rFonts w:ascii="Arial" w:hAnsi="Arial" w:cs="Arial"/>
          <w:b/>
          <w:bCs/>
          <w:sz w:val="22"/>
          <w:szCs w:val="22"/>
          <w:lang w:val="bs-Latn-BA"/>
        </w:rPr>
        <w:t>J</w:t>
      </w:r>
      <w:r w:rsidR="008A6436" w:rsidRPr="007525DC">
        <w:rPr>
          <w:rFonts w:ascii="Arial" w:hAnsi="Arial" w:cs="Arial"/>
          <w:b/>
          <w:bCs/>
          <w:sz w:val="22"/>
          <w:szCs w:val="22"/>
          <w:lang w:val="bs-Latn-BA"/>
        </w:rPr>
        <w:t>E ORIJENTACI</w:t>
      </w:r>
      <w:r w:rsidR="00485503" w:rsidRPr="007525DC">
        <w:rPr>
          <w:rFonts w:ascii="Arial" w:hAnsi="Arial" w:cs="Arial"/>
          <w:b/>
          <w:bCs/>
          <w:sz w:val="22"/>
          <w:szCs w:val="22"/>
          <w:lang w:val="bs-Latn-BA"/>
        </w:rPr>
        <w:t>JSK</w:t>
      </w:r>
      <w:r w:rsidR="008A6436" w:rsidRPr="007525DC">
        <w:rPr>
          <w:rFonts w:ascii="Arial" w:hAnsi="Arial" w:cs="Arial"/>
          <w:b/>
          <w:bCs/>
          <w:sz w:val="22"/>
          <w:szCs w:val="22"/>
          <w:lang w:val="bs-Latn-BA"/>
        </w:rPr>
        <w:t>E NORME</w:t>
      </w:r>
      <w:r w:rsidR="00541657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606C5A">
        <w:rPr>
          <w:rFonts w:ascii="Arial" w:hAnsi="Arial" w:cs="Arial"/>
          <w:b/>
          <w:bCs/>
          <w:sz w:val="22"/>
          <w:szCs w:val="22"/>
          <w:lang w:val="bs-Latn-BA"/>
        </w:rPr>
        <w:t>TUŽI</w:t>
      </w:r>
      <w:r w:rsidR="00AF6AE9">
        <w:rPr>
          <w:rFonts w:ascii="Arial" w:hAnsi="Arial" w:cs="Arial"/>
          <w:b/>
          <w:bCs/>
          <w:sz w:val="22"/>
          <w:szCs w:val="22"/>
          <w:lang w:val="bs-Latn-BA"/>
        </w:rPr>
        <w:t>OCA</w:t>
      </w:r>
      <w:r w:rsidR="00606C5A" w:rsidRPr="007525DC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 </w:t>
      </w:r>
    </w:p>
    <w:p w14:paraId="5891BDDF" w14:textId="77777777" w:rsidR="00DA0B20" w:rsidRPr="007525DC" w:rsidRDefault="00DA0B20" w:rsidP="00364FB5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A2E0201" w14:textId="77777777" w:rsidR="00AA53F6" w:rsidRPr="007525DC" w:rsidRDefault="00A2319C" w:rsidP="00A2319C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</w:t>
      </w:r>
      <w:r w:rsidR="00B15B28" w:rsidRPr="007525DC">
        <w:rPr>
          <w:rFonts w:ascii="Arial" w:hAnsi="Arial" w:cs="Arial"/>
          <w:sz w:val="22"/>
          <w:szCs w:val="22"/>
          <w:lang w:val="bs-Latn-BA"/>
        </w:rPr>
        <w:t xml:space="preserve">roj </w:t>
      </w:r>
      <w:r w:rsidR="00CC1E27" w:rsidRPr="007525DC">
        <w:rPr>
          <w:rFonts w:ascii="Arial" w:hAnsi="Arial" w:cs="Arial"/>
          <w:sz w:val="22"/>
          <w:szCs w:val="22"/>
          <w:lang w:val="bs-Latn-BA"/>
        </w:rPr>
        <w:t>završenih</w:t>
      </w:r>
      <w:r w:rsidR="009522E5" w:rsidRPr="007525DC">
        <w:rPr>
          <w:rFonts w:ascii="Arial" w:hAnsi="Arial" w:cs="Arial"/>
          <w:sz w:val="22"/>
          <w:szCs w:val="22"/>
          <w:lang w:val="bs-Latn-BA"/>
        </w:rPr>
        <w:t xml:space="preserve"> predmeta</w:t>
      </w:r>
      <w:r w:rsidR="003568B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24790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020FD315" w14:textId="77777777" w:rsidR="00982CA0" w:rsidRPr="007525DC" w:rsidRDefault="00982CA0" w:rsidP="00982CA0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342183A1" w14:textId="646AA73B" w:rsidR="00412CDD" w:rsidRPr="007525DC" w:rsidRDefault="00982CA0" w:rsidP="00412CDD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lastRenderedPageBreak/>
        <w:tab/>
      </w:r>
      <w:r w:rsidR="00412CDD" w:rsidRPr="007525DC">
        <w:rPr>
          <w:rFonts w:ascii="Arial" w:hAnsi="Arial" w:cs="Arial"/>
          <w:sz w:val="22"/>
          <w:lang w:val="bs-Latn-BA"/>
        </w:rPr>
        <w:t xml:space="preserve">Ostvarena orijentacijska norma </w:t>
      </w:r>
      <w:r w:rsidR="00606C5A">
        <w:rPr>
          <w:rFonts w:ascii="Arial" w:hAnsi="Arial" w:cs="Arial"/>
          <w:sz w:val="22"/>
          <w:lang w:val="bs-Latn-BA"/>
        </w:rPr>
        <w:t>tuži</w:t>
      </w:r>
      <w:r w:rsidR="00AF6AE9">
        <w:rPr>
          <w:rFonts w:ascii="Arial" w:hAnsi="Arial" w:cs="Arial"/>
          <w:sz w:val="22"/>
          <w:lang w:val="bs-Latn-BA"/>
        </w:rPr>
        <w:t>oca</w:t>
      </w:r>
      <w:r w:rsidR="00412CDD" w:rsidRPr="007525DC">
        <w:rPr>
          <w:rFonts w:ascii="Arial" w:hAnsi="Arial" w:cs="Arial"/>
          <w:sz w:val="22"/>
          <w:lang w:val="bs-Latn-BA"/>
        </w:rPr>
        <w:t xml:space="preserve"> u TCMS-u</w:t>
      </w:r>
      <w:r w:rsidR="00412CDD" w:rsidRPr="007525DC">
        <w:rPr>
          <w:rFonts w:ascii="Arial" w:hAnsi="Arial" w:cs="Arial"/>
          <w:sz w:val="22"/>
          <w:lang w:val="bs-Latn-BA"/>
        </w:rPr>
        <w:tab/>
      </w:r>
      <w:r w:rsidR="00412CDD" w:rsidRPr="007525DC">
        <w:rPr>
          <w:rFonts w:ascii="Arial" w:hAnsi="Arial" w:cs="Arial"/>
          <w:sz w:val="22"/>
          <w:lang w:val="bs-Latn-BA"/>
        </w:rPr>
        <w:tab/>
      </w:r>
      <w:r w:rsidR="00412CDD" w:rsidRPr="007525D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12CDD" w:rsidRPr="007525D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12CDD" w:rsidRPr="007525DC">
        <w:rPr>
          <w:rFonts w:ascii="Arial" w:hAnsi="Arial"/>
          <w:b/>
          <w:highlight w:val="yellow"/>
          <w:lang w:val="bs-Latn-BA"/>
        </w:rPr>
      </w:r>
      <w:r w:rsidR="00412CDD" w:rsidRPr="007525DC">
        <w:rPr>
          <w:rFonts w:ascii="Arial" w:hAnsi="Arial"/>
          <w:b/>
          <w:highlight w:val="yellow"/>
          <w:lang w:val="bs-Latn-BA"/>
        </w:rPr>
        <w:fldChar w:fldCharType="separate"/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highlight w:val="yellow"/>
          <w:lang w:val="bs-Latn-BA"/>
        </w:rPr>
        <w:fldChar w:fldCharType="end"/>
      </w:r>
      <w:r w:rsidR="00412CDD" w:rsidRPr="007525DC">
        <w:rPr>
          <w:rFonts w:ascii="Arial" w:hAnsi="Arial" w:cs="Arial"/>
          <w:sz w:val="22"/>
          <w:lang w:val="bs-Latn-BA"/>
        </w:rPr>
        <w:t xml:space="preserve"> </w:t>
      </w:r>
      <w:r w:rsidR="00412CDD" w:rsidRPr="007525DC">
        <w:rPr>
          <w:rFonts w:ascii="Arial" w:hAnsi="Arial"/>
          <w:b/>
          <w:lang w:val="bs-Latn-BA"/>
        </w:rPr>
        <w:t xml:space="preserve"> </w:t>
      </w:r>
      <w:r w:rsidR="00412CDD" w:rsidRPr="007525DC">
        <w:rPr>
          <w:rFonts w:ascii="Arial" w:hAnsi="Arial" w:cs="Arial"/>
          <w:sz w:val="22"/>
          <w:lang w:val="bs-Latn-BA"/>
        </w:rPr>
        <w:t xml:space="preserve">%          </w:t>
      </w:r>
    </w:p>
    <w:p w14:paraId="04C37769" w14:textId="1023CE8B" w:rsidR="00412CDD" w:rsidRPr="007525DC" w:rsidRDefault="00412CDD" w:rsidP="00412CDD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  <w:t xml:space="preserve">Ostvarena orijentacijska norma </w:t>
      </w:r>
      <w:r w:rsidR="00AF6AE9" w:rsidRPr="00AF6AE9">
        <w:rPr>
          <w:rFonts w:ascii="Arial" w:hAnsi="Arial" w:cs="Arial"/>
          <w:sz w:val="22"/>
          <w:lang w:val="bs-Latn-BA"/>
        </w:rPr>
        <w:t xml:space="preserve">tužioca </w:t>
      </w:r>
      <w:r w:rsidRPr="007525DC">
        <w:rPr>
          <w:rFonts w:ascii="Arial" w:hAnsi="Arial" w:cs="Arial"/>
          <w:sz w:val="22"/>
          <w:lang w:val="bs-Latn-BA"/>
        </w:rPr>
        <w:t xml:space="preserve">van TCMS-a </w:t>
      </w:r>
      <w:r w:rsidRPr="007525DC">
        <w:rPr>
          <w:rFonts w:ascii="Arial" w:hAnsi="Arial" w:cs="Arial"/>
          <w:sz w:val="22"/>
          <w:lang w:val="bs-Latn-BA"/>
        </w:rPr>
        <w:tab/>
      </w:r>
      <w:r w:rsidRPr="007525D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7525DC">
        <w:rPr>
          <w:rFonts w:ascii="Arial" w:hAnsi="Arial"/>
          <w:b/>
          <w:highlight w:val="yellow"/>
          <w:lang w:val="bs-Latn-BA"/>
        </w:rPr>
      </w:r>
      <w:r w:rsidRPr="007525DC">
        <w:rPr>
          <w:rFonts w:ascii="Arial" w:hAnsi="Arial"/>
          <w:b/>
          <w:highlight w:val="yellow"/>
          <w:lang w:val="bs-Latn-BA"/>
        </w:rPr>
        <w:fldChar w:fldCharType="separate"/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Pr="007525DC">
        <w:rPr>
          <w:rFonts w:ascii="Arial" w:hAnsi="Arial"/>
          <w:b/>
          <w:lang w:val="bs-Latn-BA"/>
        </w:rPr>
        <w:t xml:space="preserve"> </w:t>
      </w:r>
      <w:r w:rsidRPr="007525DC">
        <w:rPr>
          <w:rFonts w:ascii="Arial" w:hAnsi="Arial" w:cs="Arial"/>
          <w:sz w:val="22"/>
          <w:lang w:val="bs-Latn-BA"/>
        </w:rPr>
        <w:t xml:space="preserve">%          </w:t>
      </w:r>
    </w:p>
    <w:p w14:paraId="59C898F0" w14:textId="6296CB8A" w:rsidR="00624790" w:rsidRPr="007525DC" w:rsidRDefault="00412CDD" w:rsidP="00412CDD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</w:r>
      <w:r w:rsidR="00606C5A">
        <w:rPr>
          <w:rFonts w:ascii="Arial" w:hAnsi="Arial" w:cs="Arial"/>
          <w:sz w:val="22"/>
          <w:lang w:val="bs-Latn-BA"/>
        </w:rPr>
        <w:t>Postotak</w:t>
      </w:r>
      <w:r w:rsidRPr="007525DC">
        <w:rPr>
          <w:rFonts w:ascii="Arial" w:hAnsi="Arial" w:cs="Arial"/>
          <w:sz w:val="22"/>
          <w:lang w:val="bs-Latn-BA"/>
        </w:rPr>
        <w:t xml:space="preserve"> ostvarene orijentacijske norme prema članu </w:t>
      </w:r>
    </w:p>
    <w:p w14:paraId="7FA005F3" w14:textId="172DAA83" w:rsidR="00624790" w:rsidRPr="007525DC" w:rsidRDefault="00624790" w:rsidP="00624790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</w:r>
      <w:r w:rsidR="00E20F38">
        <w:rPr>
          <w:rFonts w:ascii="Arial" w:hAnsi="Arial" w:cs="Arial"/>
          <w:sz w:val="22"/>
          <w:lang w:val="bs-Latn-BA"/>
        </w:rPr>
        <w:t xml:space="preserve">7., </w:t>
      </w:r>
      <w:r w:rsidR="00412CDD" w:rsidRPr="007525DC">
        <w:rPr>
          <w:rFonts w:ascii="Arial" w:hAnsi="Arial" w:cs="Arial"/>
          <w:sz w:val="22"/>
          <w:lang w:val="bs-Latn-BA"/>
        </w:rPr>
        <w:t>8., 10. i 11.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="00412CDD" w:rsidRPr="007525DC">
        <w:rPr>
          <w:rFonts w:ascii="Arial" w:hAnsi="Arial" w:cs="Arial"/>
          <w:sz w:val="22"/>
          <w:lang w:val="bs-Latn-BA"/>
        </w:rPr>
        <w:t>Pravilnika o orijentacijskim mjerilima</w:t>
      </w:r>
      <w:r w:rsidRPr="007525DC">
        <w:rPr>
          <w:rFonts w:ascii="Arial" w:hAnsi="Arial" w:cs="Arial"/>
          <w:sz w:val="22"/>
          <w:lang w:val="bs-Latn-BA"/>
        </w:rPr>
        <w:tab/>
      </w:r>
      <w:r w:rsidRPr="007525D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7525DC">
        <w:rPr>
          <w:rFonts w:ascii="Arial" w:hAnsi="Arial"/>
          <w:b/>
          <w:highlight w:val="yellow"/>
          <w:lang w:val="bs-Latn-BA"/>
        </w:rPr>
      </w:r>
      <w:r w:rsidRPr="007525DC">
        <w:rPr>
          <w:rFonts w:ascii="Arial" w:hAnsi="Arial"/>
          <w:b/>
          <w:highlight w:val="yellow"/>
          <w:lang w:val="bs-Latn-BA"/>
        </w:rPr>
        <w:fldChar w:fldCharType="separate"/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Pr="007525DC">
        <w:rPr>
          <w:rFonts w:ascii="Arial" w:hAnsi="Arial"/>
          <w:b/>
          <w:lang w:val="bs-Latn-BA"/>
        </w:rPr>
        <w:t xml:space="preserve"> </w:t>
      </w:r>
      <w:r w:rsidRPr="007525DC">
        <w:rPr>
          <w:rFonts w:ascii="Arial" w:hAnsi="Arial" w:cs="Arial"/>
          <w:sz w:val="22"/>
          <w:lang w:val="bs-Latn-BA"/>
        </w:rPr>
        <w:t>%</w:t>
      </w:r>
    </w:p>
    <w:p w14:paraId="39114885" w14:textId="77777777" w:rsidR="00595289" w:rsidRPr="007525DC" w:rsidRDefault="00595289" w:rsidP="00595289">
      <w:pPr>
        <w:rPr>
          <w:rFonts w:ascii="Arial" w:hAnsi="Arial" w:cs="Arial"/>
          <w:sz w:val="22"/>
          <w:lang w:val="bs-Latn-BA"/>
        </w:rPr>
      </w:pPr>
    </w:p>
    <w:p w14:paraId="6717D8ED" w14:textId="24079912" w:rsidR="00CF3586" w:rsidRPr="00CF3586" w:rsidRDefault="00412CDD" w:rsidP="00CF3586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Ukupno o</w:t>
      </w:r>
      <w:r w:rsidR="00FB5485" w:rsidRPr="007525DC">
        <w:rPr>
          <w:rFonts w:ascii="Arial" w:hAnsi="Arial" w:cs="Arial"/>
          <w:sz w:val="22"/>
          <w:szCs w:val="22"/>
          <w:lang w:val="bs-Latn-BA"/>
        </w:rPr>
        <w:t>stvarena orijentacijska norma</w:t>
      </w:r>
      <w:r w:rsidR="00C5614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F6AE9" w:rsidRPr="00AF6AE9">
        <w:rPr>
          <w:rFonts w:ascii="Arial" w:hAnsi="Arial" w:cs="Arial"/>
          <w:sz w:val="22"/>
          <w:szCs w:val="22"/>
          <w:lang w:val="bs-Latn-BA"/>
        </w:rPr>
        <w:t xml:space="preserve">tužioca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u </w:t>
      </w:r>
      <w:r w:rsidR="001F393D">
        <w:rPr>
          <w:rFonts w:ascii="Arial" w:hAnsi="Arial" w:cs="Arial"/>
          <w:sz w:val="22"/>
          <w:szCs w:val="22"/>
          <w:lang w:val="bs-Latn-BA"/>
        </w:rPr>
        <w:t>202</w:t>
      </w:r>
      <w:r w:rsidR="009E3970">
        <w:rPr>
          <w:rFonts w:ascii="Arial" w:hAnsi="Arial" w:cs="Arial"/>
          <w:sz w:val="22"/>
          <w:szCs w:val="22"/>
          <w:lang w:val="bs-Latn-BA"/>
        </w:rPr>
        <w:t>4</w:t>
      </w:r>
      <w:r w:rsidRPr="007525DC">
        <w:rPr>
          <w:rFonts w:ascii="Arial" w:hAnsi="Arial" w:cs="Arial"/>
          <w:sz w:val="22"/>
          <w:szCs w:val="22"/>
          <w:lang w:val="bs-Latn-BA"/>
        </w:rPr>
        <w:t>. godini</w:t>
      </w:r>
      <w:r w:rsidR="00FB5485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A2319C" w:rsidRPr="007525DC">
        <w:rPr>
          <w:rFonts w:ascii="Arial" w:hAnsi="Arial" w:cs="Arial"/>
          <w:color w:val="FF0000"/>
          <w:lang w:val="bs-Latn-BA"/>
        </w:rPr>
        <w:t xml:space="preserve">  </w:t>
      </w:r>
      <w:r w:rsidR="00FB5485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FB5485" w:rsidRPr="007525DC">
        <w:rPr>
          <w:rFonts w:ascii="Arial" w:hAnsi="Arial" w:cs="Arial"/>
          <w:sz w:val="22"/>
          <w:szCs w:val="22"/>
          <w:lang w:val="bs-Latn-BA"/>
        </w:rPr>
        <w:t>%</w:t>
      </w:r>
      <w:r w:rsidR="00CF3586" w:rsidRPr="00DC2D3B">
        <w:rPr>
          <w:rFonts w:ascii="Arial" w:hAnsi="Arial" w:cs="Arial"/>
          <w:b/>
          <w:color w:val="FF0000"/>
          <w:sz w:val="22"/>
          <w:szCs w:val="22"/>
          <w:lang w:val="bs-Latn-BA"/>
        </w:rPr>
        <w:t xml:space="preserve"> </w:t>
      </w:r>
      <w:r w:rsidR="00CF3586" w:rsidRPr="00DC2D3B">
        <w:rPr>
          <w:rFonts w:ascii="Arial" w:hAnsi="Arial" w:cs="Arial"/>
          <w:b/>
          <w:bCs/>
          <w:sz w:val="22"/>
          <w:szCs w:val="22"/>
          <w:vertAlign w:val="superscript"/>
          <w:lang w:val="bs-Latn-BA"/>
        </w:rPr>
        <w:footnoteReference w:id="2"/>
      </w:r>
    </w:p>
    <w:p w14:paraId="18E9E84C" w14:textId="77777777" w:rsidR="001863BC" w:rsidRPr="007525DC" w:rsidRDefault="001863BC" w:rsidP="00896170">
      <w:pPr>
        <w:rPr>
          <w:rFonts w:ascii="Arial" w:hAnsi="Arial" w:cs="Arial"/>
          <w:sz w:val="22"/>
          <w:lang w:val="bs-Latn-BA"/>
        </w:rPr>
      </w:pPr>
    </w:p>
    <w:p w14:paraId="3EBAAAF7" w14:textId="148AA8AC" w:rsidR="00D840AF" w:rsidRPr="00534F14" w:rsidRDefault="002873A5" w:rsidP="00534F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Ostvareni bodovi za ostvarenje</w:t>
      </w:r>
      <w:r w:rsidR="00AA53F6" w:rsidRPr="007525DC">
        <w:rPr>
          <w:rFonts w:ascii="Arial" w:hAnsi="Arial" w:cs="Arial"/>
          <w:b/>
          <w:sz w:val="22"/>
          <w:szCs w:val="22"/>
          <w:lang w:val="bs-Latn-BA"/>
        </w:rPr>
        <w:t xml:space="preserve"> orijentacijske norme </w:t>
      </w:r>
      <w:r w:rsidR="0003772A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A2319C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A3DA50B" w14:textId="4D7D0C9D" w:rsidR="00CF3586" w:rsidRPr="00DC2D3B" w:rsidRDefault="00A7416D" w:rsidP="00CF358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4</w:t>
      </w:r>
      <w:r w:rsidR="00B17682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     KVALITET ODLUKA </w:t>
      </w:r>
      <w:r w:rsidR="00606C5A">
        <w:rPr>
          <w:rFonts w:ascii="Arial" w:hAnsi="Arial" w:cs="Arial"/>
          <w:b/>
          <w:bCs/>
          <w:sz w:val="22"/>
          <w:szCs w:val="22"/>
          <w:lang w:val="bs-Latn-BA"/>
        </w:rPr>
        <w:t>TUŽI</w:t>
      </w:r>
      <w:r w:rsidR="00AF6AE9">
        <w:rPr>
          <w:rFonts w:ascii="Arial" w:hAnsi="Arial" w:cs="Arial"/>
          <w:b/>
          <w:bCs/>
          <w:sz w:val="22"/>
          <w:szCs w:val="22"/>
          <w:lang w:val="bs-Latn-BA"/>
        </w:rPr>
        <w:t>OCA</w:t>
      </w:r>
      <w:r w:rsidR="00CF3586">
        <w:rPr>
          <w:rFonts w:ascii="Arial" w:hAnsi="Arial"/>
          <w:b/>
          <w:bCs/>
          <w:sz w:val="22"/>
          <w:szCs w:val="22"/>
          <w:lang w:val="bs-Latn-BA"/>
        </w:rPr>
        <w:t xml:space="preserve"> </w:t>
      </w:r>
      <w:r w:rsidR="00CF358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3"/>
      </w:r>
      <w:r w:rsidR="00CF3586" w:rsidRPr="00DC2D3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CF358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</w:p>
    <w:p w14:paraId="49F14C45" w14:textId="77777777" w:rsidR="00CF3586" w:rsidRDefault="00CF3586" w:rsidP="002E1933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</w:p>
    <w:p w14:paraId="4907D286" w14:textId="511CDA8A" w:rsidR="00697797" w:rsidRPr="007525DC" w:rsidRDefault="00A7416D" w:rsidP="002E1933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A.</w:t>
      </w:r>
      <w:r w:rsidR="004F0248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KVALITET</w:t>
      </w:r>
      <w:r w:rsidR="0030575A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OPTUŽNICA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U KT</w:t>
      </w:r>
      <w:r w:rsidR="0030575A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, KTT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I </w:t>
      </w:r>
      <w:r w:rsidR="00FE3AE5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PRIJEDLOGA U 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KTM PREDMETIMA </w:t>
      </w:r>
    </w:p>
    <w:p w14:paraId="4C244841" w14:textId="77777777" w:rsidR="00C56147" w:rsidRPr="007525DC" w:rsidRDefault="00C56147" w:rsidP="002E1933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</w:p>
    <w:p w14:paraId="26F4BCD5" w14:textId="1450C821" w:rsidR="00BB131D" w:rsidRPr="007525DC" w:rsidRDefault="00A7416D" w:rsidP="002E1933">
      <w:pPr>
        <w:jc w:val="both"/>
        <w:rPr>
          <w:rFonts w:ascii="Arial" w:hAnsi="Arial" w:cs="Arial"/>
          <w:color w:val="FF0000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>A</w:t>
      </w:r>
      <w:r w:rsidR="00B97783" w:rsidRPr="007525DC">
        <w:rPr>
          <w:rFonts w:ascii="Arial" w:hAnsi="Arial" w:cs="Arial"/>
          <w:sz w:val="22"/>
          <w:szCs w:val="22"/>
          <w:lang w:val="bs-Latn-BA"/>
        </w:rPr>
        <w:t>.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106B95" w:rsidRPr="007525DC">
        <w:rPr>
          <w:rFonts w:ascii="Arial" w:hAnsi="Arial" w:cs="Arial"/>
          <w:sz w:val="22"/>
          <w:szCs w:val="22"/>
          <w:lang w:val="bs-Latn-BA"/>
        </w:rPr>
        <w:t xml:space="preserve">- 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>Ukupan broj podignutih optužnica</w:t>
      </w:r>
      <w:r w:rsidR="00697797" w:rsidRPr="007525DC">
        <w:rPr>
          <w:rFonts w:ascii="Arial" w:hAnsi="Arial" w:cs="Arial"/>
          <w:sz w:val="22"/>
          <w:szCs w:val="22"/>
          <w:lang w:val="bs-Latn-BA"/>
        </w:rPr>
        <w:t xml:space="preserve"> u KT i KTT </w:t>
      </w:r>
      <w:r w:rsidR="00F01C4B" w:rsidRPr="007525DC">
        <w:rPr>
          <w:rFonts w:ascii="Arial" w:hAnsi="Arial" w:cs="Arial"/>
          <w:sz w:val="22"/>
          <w:szCs w:val="22"/>
          <w:lang w:val="bs-Latn-BA"/>
        </w:rPr>
        <w:t>predmetima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B1E4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CB1E42" w:rsidRPr="007525DC">
        <w:rPr>
          <w:rFonts w:ascii="Arial" w:hAnsi="Arial" w:cs="Arial"/>
          <w:sz w:val="22"/>
          <w:szCs w:val="22"/>
          <w:lang w:val="bs-Latn-BA"/>
        </w:rPr>
        <w:t xml:space="preserve">           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5FCFB57" w14:textId="77777777" w:rsidR="00314E06" w:rsidRPr="007525DC" w:rsidRDefault="00314E06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254308C8" w14:textId="77777777" w:rsidR="002E1933" w:rsidRPr="007525D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broj pravosna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>žnih presuda – optužba odbijena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7B4A1C6" w14:textId="77777777" w:rsidR="002E1933" w:rsidRPr="007525D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broj pravosnažnih presuda – optuženi oslobođen od optužbe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07AED67D" w14:textId="77777777" w:rsidR="002E1933" w:rsidRPr="007525D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broj pravosnažni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>h rješenja – odbijena optužnica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59673DAB" w14:textId="77777777" w:rsidR="00EB4761" w:rsidRPr="007525DC" w:rsidRDefault="00EB4761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8B5B52A" w14:textId="77777777" w:rsidR="002E1933" w:rsidRPr="007525DC" w:rsidRDefault="00A7416D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>A</w:t>
      </w:r>
      <w:r w:rsidR="002C5D10" w:rsidRPr="007525DC">
        <w:rPr>
          <w:rFonts w:ascii="Arial" w:hAnsi="Arial" w:cs="Arial"/>
          <w:sz w:val="22"/>
          <w:szCs w:val="22"/>
          <w:lang w:val="bs-Latn-BA"/>
        </w:rPr>
        <w:t>.</w:t>
      </w:r>
      <w:r w:rsidR="00106B95" w:rsidRPr="007525DC">
        <w:rPr>
          <w:rFonts w:ascii="Arial" w:hAnsi="Arial" w:cs="Arial"/>
          <w:sz w:val="22"/>
          <w:szCs w:val="22"/>
          <w:lang w:val="bs-Latn-BA"/>
        </w:rPr>
        <w:t xml:space="preserve">II - </w:t>
      </w:r>
      <w:r w:rsidR="00F10D3C" w:rsidRPr="007525DC">
        <w:rPr>
          <w:rFonts w:ascii="Arial" w:hAnsi="Arial" w:cs="Arial"/>
          <w:sz w:val="22"/>
          <w:szCs w:val="22"/>
          <w:lang w:val="bs-Latn-BA"/>
        </w:rPr>
        <w:t>Ukupan broj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podnesenih prijedloga za izricanje odgojnih mjera i maloljetničkog </w:t>
      </w:r>
      <w:r w:rsidR="00164AA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zatvora 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DF4099E" w14:textId="77777777" w:rsidR="00BB131D" w:rsidRPr="007525DC" w:rsidRDefault="00BB131D" w:rsidP="002E1933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621A174" w14:textId="77777777" w:rsidR="002E1933" w:rsidRPr="007525DC" w:rsidRDefault="00AE385F" w:rsidP="000B68F0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broj neprihvaćenih prijedloga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0F2FA1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33BBBAD" w14:textId="77777777" w:rsidR="002E1933" w:rsidRPr="007525DC" w:rsidRDefault="00AE385F" w:rsidP="000B68F0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lastRenderedPageBreak/>
        <w:t>broj obustavljenih postupaka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0F2FA1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59BC233" w14:textId="77777777" w:rsidR="0030575A" w:rsidRPr="007525DC" w:rsidRDefault="0030575A" w:rsidP="00EB476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2375FD04" w14:textId="42499715" w:rsidR="00557F32" w:rsidRPr="007525DC" w:rsidRDefault="00606C5A" w:rsidP="00557F32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</w:t>
      </w:r>
      <w:r w:rsidR="00AF6AE9">
        <w:rPr>
          <w:rFonts w:ascii="Arial" w:hAnsi="Arial" w:cs="Arial"/>
          <w:sz w:val="22"/>
          <w:szCs w:val="22"/>
          <w:lang w:val="bs-Latn-BA"/>
        </w:rPr>
        <w:t>rocenat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 xml:space="preserve"> nepotvrđenih </w:t>
      </w:r>
      <w:r w:rsidR="00981F7F" w:rsidRPr="007525DC">
        <w:rPr>
          <w:rFonts w:ascii="Arial" w:hAnsi="Arial" w:cs="Arial"/>
          <w:sz w:val="22"/>
          <w:szCs w:val="22"/>
          <w:lang w:val="bs-Latn-BA"/>
        </w:rPr>
        <w:t xml:space="preserve">optužnica, odbijajućih, odnosno 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 xml:space="preserve">oslobađajućih presuda i neprihvaćenih prijedloga i obustavljenih postupaka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</w:t>
      </w:r>
      <w:r w:rsidR="00EB47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B4761" w:rsidRPr="007525DC">
        <w:rPr>
          <w:rFonts w:ascii="Arial" w:hAnsi="Arial" w:cs="Arial"/>
          <w:b/>
          <w:sz w:val="22"/>
          <w:szCs w:val="22"/>
          <w:lang w:val="bs-Latn-BA"/>
        </w:rPr>
        <w:t>%</w:t>
      </w:r>
      <w:r w:rsidR="0030575A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14:paraId="007837CE" w14:textId="77777777" w:rsidR="00D70A1B" w:rsidRPr="007525DC" w:rsidRDefault="00D70A1B" w:rsidP="001863BC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1F0199E7" w14:textId="6122BCFC" w:rsidR="002873A5" w:rsidRPr="007525DC" w:rsidRDefault="00A7416D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A - 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>Ostvareni bodovi za</w:t>
      </w:r>
      <w:r w:rsidR="00C40682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sz w:val="22"/>
          <w:szCs w:val="22"/>
          <w:lang w:val="bs-Latn-BA"/>
        </w:rPr>
        <w:t>kvalitet</w:t>
      </w:r>
      <w:r w:rsidR="00D31DA5" w:rsidRPr="007525DC">
        <w:rPr>
          <w:rFonts w:ascii="Arial" w:hAnsi="Arial" w:cs="Arial"/>
          <w:b/>
          <w:sz w:val="22"/>
          <w:szCs w:val="22"/>
          <w:lang w:val="bs-Latn-BA"/>
        </w:rPr>
        <w:t xml:space="preserve"> optužnica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u KT i KTT</w:t>
      </w:r>
      <w:r w:rsidR="00DA791B" w:rsidRPr="007525DC">
        <w:rPr>
          <w:rFonts w:ascii="Arial" w:hAnsi="Arial" w:cs="Arial"/>
          <w:b/>
          <w:sz w:val="22"/>
          <w:szCs w:val="22"/>
          <w:lang w:val="bs-Latn-BA"/>
        </w:rPr>
        <w:t xml:space="preserve"> i prijedloga u KTM </w:t>
      </w:r>
    </w:p>
    <w:p w14:paraId="1B79F203" w14:textId="77777777" w:rsidR="00A429BC" w:rsidRPr="007525DC" w:rsidRDefault="00DA791B" w:rsidP="00A429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color w:val="FF0000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predmetima</w:t>
      </w:r>
      <w:r w:rsidR="00C40682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304619D2" w14:textId="77777777" w:rsidR="00BF7FF0" w:rsidRPr="007525DC" w:rsidRDefault="00BF7FF0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</w:p>
    <w:p w14:paraId="0C595C61" w14:textId="5DC83D9E" w:rsidR="003A2089" w:rsidRPr="007525DC" w:rsidRDefault="00A7416D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557F32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B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.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KVALITET</w:t>
      </w:r>
      <w:r w:rsidR="00557F32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OPTUŽNICA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U KTP</w:t>
      </w:r>
      <w:r w:rsidR="00D9584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, KTO</w:t>
      </w:r>
      <w:r w:rsidR="00797CC1">
        <w:rPr>
          <w:rFonts w:ascii="Arial" w:hAnsi="Arial" w:cs="Arial"/>
          <w:b/>
          <w:bCs/>
          <w:i/>
          <w:sz w:val="22"/>
          <w:szCs w:val="22"/>
          <w:lang w:val="bs-Latn-BA"/>
        </w:rPr>
        <w:t>, KTK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I KTRZ PREDMETIMA </w:t>
      </w:r>
    </w:p>
    <w:p w14:paraId="5B39B138" w14:textId="77777777" w:rsidR="003A2089" w:rsidRPr="007525DC" w:rsidRDefault="003A2089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F508779" w14:textId="47DE8018" w:rsidR="00A4683A" w:rsidRPr="007525DC" w:rsidRDefault="000D43BA" w:rsidP="00F01C4B">
      <w:pPr>
        <w:jc w:val="both"/>
        <w:rPr>
          <w:rFonts w:ascii="Arial" w:hAnsi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Ukupan broj pod</w:t>
      </w:r>
      <w:r w:rsidR="007755FD" w:rsidRPr="007525DC">
        <w:rPr>
          <w:rFonts w:ascii="Arial" w:hAnsi="Arial" w:cs="Arial"/>
          <w:sz w:val="22"/>
          <w:szCs w:val="22"/>
          <w:lang w:val="bs-Latn-BA"/>
        </w:rPr>
        <w:t>ignutih optužnica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u KTPO, KTO</w:t>
      </w:r>
      <w:r w:rsidR="00797CC1">
        <w:rPr>
          <w:rFonts w:ascii="Arial" w:hAnsi="Arial" w:cs="Arial"/>
          <w:sz w:val="22"/>
          <w:szCs w:val="22"/>
          <w:lang w:val="bs-Latn-BA"/>
        </w:rPr>
        <w:t>, KTK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i KTRZ predmetima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06B95" w:rsidRPr="007525DC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highlight w:val="yellow"/>
          <w:lang w:val="bs-Latn-BA"/>
        </w:rPr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5F6A121C" w14:textId="77777777" w:rsidR="00557F32" w:rsidRPr="007525DC" w:rsidRDefault="00557F32" w:rsidP="00F01C4B">
      <w:pPr>
        <w:jc w:val="both"/>
        <w:rPr>
          <w:rFonts w:ascii="Arial" w:hAnsi="Arial" w:cs="Arial"/>
          <w:bCs/>
          <w:sz w:val="22"/>
          <w:szCs w:val="22"/>
          <w:lang w:val="bs-Latn-BA"/>
        </w:rPr>
      </w:pPr>
    </w:p>
    <w:p w14:paraId="03459E42" w14:textId="77777777" w:rsidR="00A4683A" w:rsidRPr="007525DC" w:rsidRDefault="00A4683A" w:rsidP="00A4683A">
      <w:pPr>
        <w:numPr>
          <w:ilvl w:val="0"/>
          <w:numId w:val="2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broj pravosna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>žnih presuda – optužba odbijena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0D4F48A" w14:textId="77777777" w:rsidR="00A4683A" w:rsidRPr="007525DC" w:rsidRDefault="00A4683A" w:rsidP="00A4683A">
      <w:pPr>
        <w:numPr>
          <w:ilvl w:val="0"/>
          <w:numId w:val="2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broj pravosnažnih presuda – optuženi oslobođen od optužbe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4B60C35" w14:textId="77777777" w:rsidR="00A4683A" w:rsidRPr="007525DC" w:rsidRDefault="00A4683A" w:rsidP="00A4683A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76FF0EF7" w14:textId="62C699D1" w:rsidR="00FE3AE5" w:rsidRPr="007525DC" w:rsidRDefault="00606C5A" w:rsidP="00557F32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Postotak</w:t>
      </w:r>
      <w:r w:rsidR="00557F32" w:rsidRPr="007525DC">
        <w:rPr>
          <w:rFonts w:ascii="Arial" w:hAnsi="Arial" w:cs="Arial"/>
          <w:sz w:val="22"/>
          <w:szCs w:val="22"/>
          <w:lang w:val="bs-Latn-BA"/>
        </w:rPr>
        <w:t xml:space="preserve"> odbijajućih, odnosno oslobađajućih presuda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  <w:r w:rsidR="00557F32" w:rsidRPr="007525D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14:paraId="31EDFF09" w14:textId="77777777" w:rsidR="00D70A1B" w:rsidRPr="007525DC" w:rsidRDefault="00D70A1B" w:rsidP="00376B9C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125DC5ED" w14:textId="1415C65B" w:rsidR="00897919" w:rsidRPr="007525DC" w:rsidRDefault="00A7416D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B - 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Ostvareni bodovi za </w:t>
      </w:r>
      <w:r w:rsidR="00897919" w:rsidRPr="007525DC">
        <w:rPr>
          <w:rFonts w:ascii="Arial" w:hAnsi="Arial" w:cs="Arial"/>
          <w:b/>
          <w:sz w:val="22"/>
          <w:szCs w:val="22"/>
          <w:lang w:val="bs-Latn-BA"/>
        </w:rPr>
        <w:t>kvalitet</w:t>
      </w:r>
      <w:r w:rsidR="00D31DA5" w:rsidRPr="007525DC">
        <w:rPr>
          <w:rFonts w:ascii="Arial" w:hAnsi="Arial" w:cs="Arial"/>
          <w:b/>
          <w:sz w:val="22"/>
          <w:szCs w:val="22"/>
          <w:lang w:val="bs-Latn-BA"/>
        </w:rPr>
        <w:t xml:space="preserve"> optužnica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u KTPO, KTO</w:t>
      </w:r>
      <w:r w:rsidR="00DC1CF9">
        <w:rPr>
          <w:rFonts w:ascii="Arial" w:hAnsi="Arial" w:cs="Arial"/>
          <w:b/>
          <w:sz w:val="22"/>
          <w:szCs w:val="22"/>
          <w:lang w:val="bs-Latn-BA"/>
        </w:rPr>
        <w:t>, KTK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i KTRZ</w:t>
      </w:r>
      <w:r w:rsidR="00697797" w:rsidRPr="007525DC">
        <w:rPr>
          <w:rFonts w:ascii="Arial" w:hAnsi="Arial" w:cs="Arial"/>
          <w:b/>
          <w:sz w:val="22"/>
          <w:szCs w:val="22"/>
          <w:lang w:val="bs-Latn-BA"/>
        </w:rPr>
        <w:t xml:space="preserve"> predmetima</w:t>
      </w:r>
      <w:r w:rsidR="00F80D5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03781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  </w:t>
      </w:r>
    </w:p>
    <w:p w14:paraId="480EFC7A" w14:textId="77777777" w:rsidR="007C59CD" w:rsidRPr="007525DC" w:rsidRDefault="007C59CD" w:rsidP="00A4683A">
      <w:pPr>
        <w:jc w:val="both"/>
        <w:rPr>
          <w:rFonts w:ascii="Arial" w:hAnsi="Arial" w:cs="Arial"/>
          <w:b/>
          <w:sz w:val="22"/>
          <w:szCs w:val="22"/>
          <w:u w:val="single"/>
          <w:lang w:val="bs-Latn-BA"/>
        </w:rPr>
      </w:pPr>
    </w:p>
    <w:p w14:paraId="01F89E5B" w14:textId="77777777" w:rsidR="00CF3586" w:rsidRPr="00DC2D3B" w:rsidRDefault="00A7416D" w:rsidP="00CF35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C - </w:t>
      </w:r>
      <w:r w:rsidR="001D4E22" w:rsidRPr="007525DC">
        <w:rPr>
          <w:rFonts w:ascii="Arial" w:hAnsi="Arial" w:cs="Arial"/>
          <w:b/>
          <w:sz w:val="22"/>
          <w:szCs w:val="22"/>
          <w:lang w:val="bs-Latn-BA"/>
        </w:rPr>
        <w:t xml:space="preserve">PROSJEČNA VRIJEDNOST OSTVARENIH BODOVA ZA KVALITET OPTUŽNICA  </w:t>
      </w:r>
      <w:r w:rsidR="001D4E22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D4E22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D4E22" w:rsidRPr="007525DC">
        <w:rPr>
          <w:rFonts w:ascii="Arial" w:hAnsi="Arial" w:cs="Arial"/>
          <w:b/>
          <w:highlight w:val="yellow"/>
          <w:lang w:val="bs-Latn-BA"/>
        </w:rPr>
      </w:r>
      <w:r w:rsidR="001D4E22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b/>
          <w:lang w:val="bs-Latn-BA"/>
        </w:rPr>
        <w:t xml:space="preserve"> (4</w:t>
      </w:r>
      <w:r w:rsidR="00AB1227" w:rsidRPr="007525DC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A + 4</w:t>
      </w:r>
      <w:r w:rsidR="00AB1227" w:rsidRPr="007525DC">
        <w:rPr>
          <w:rFonts w:ascii="Arial" w:hAnsi="Arial" w:cs="Arial"/>
          <w:b/>
          <w:lang w:val="bs-Latn-BA"/>
        </w:rPr>
        <w:t xml:space="preserve"> </w:t>
      </w:r>
      <w:r w:rsidR="009E2DF6" w:rsidRPr="007525DC">
        <w:rPr>
          <w:rFonts w:ascii="Arial" w:hAnsi="Arial" w:cs="Arial"/>
          <w:b/>
          <w:lang w:val="bs-Latn-BA"/>
        </w:rPr>
        <w:t>B) / 2</w:t>
      </w:r>
      <w:r w:rsidR="00CF3586"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CF358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5"/>
      </w:r>
    </w:p>
    <w:p w14:paraId="54374923" w14:textId="77777777" w:rsidR="007574DA" w:rsidRPr="00F42A8D" w:rsidRDefault="007574DA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F42A8D">
        <w:rPr>
          <w:rFonts w:ascii="Arial" w:hAnsi="Arial" w:cs="Arial"/>
          <w:b/>
          <w:lang w:val="bs-Latn-BA"/>
        </w:rPr>
        <w:t>i l i</w:t>
      </w:r>
    </w:p>
    <w:p w14:paraId="67FDA69E" w14:textId="77777777" w:rsidR="007574DA" w:rsidRPr="007574DA" w:rsidRDefault="007574DA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F42A8D">
        <w:rPr>
          <w:rFonts w:ascii="Arial" w:hAnsi="Arial" w:cs="Arial"/>
          <w:b/>
          <w:lang w:val="bs-Latn-BA"/>
        </w:rPr>
        <w:t>VRIJEDNOST OSTVARENIH BODOVA ZA KVALIT</w:t>
      </w:r>
      <w:r w:rsidRPr="007574DA">
        <w:rPr>
          <w:rFonts w:ascii="Arial" w:hAnsi="Arial" w:cs="Arial"/>
          <w:b/>
          <w:lang w:val="bs-Latn-BA"/>
        </w:rPr>
        <w:t>ET OPTUŽNICA</w:t>
      </w:r>
    </w:p>
    <w:p w14:paraId="08EDF29D" w14:textId="77777777" w:rsidR="00994EAB" w:rsidRPr="00541E4E" w:rsidRDefault="007574DA" w:rsidP="00541E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574DA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7574DA">
        <w:rPr>
          <w:rFonts w:ascii="Arial" w:hAnsi="Arial" w:cs="Arial"/>
          <w:b/>
          <w:highlight w:val="yellow"/>
          <w:lang w:val="bs-Latn-BA"/>
        </w:rPr>
      </w:r>
      <w:r w:rsidRPr="007574DA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fldChar w:fldCharType="end"/>
      </w:r>
      <w:r w:rsidR="00A7416D">
        <w:rPr>
          <w:rFonts w:ascii="Arial" w:hAnsi="Arial" w:cs="Arial"/>
          <w:b/>
          <w:lang w:val="bs-Latn-BA"/>
        </w:rPr>
        <w:t xml:space="preserve"> (4 A ili 4</w:t>
      </w:r>
      <w:r w:rsidRPr="007574DA">
        <w:rPr>
          <w:rFonts w:ascii="Arial" w:hAnsi="Arial" w:cs="Arial"/>
          <w:b/>
          <w:lang w:val="bs-Latn-BA"/>
        </w:rPr>
        <w:t xml:space="preserve"> B)</w:t>
      </w:r>
      <w:r w:rsidRPr="007574DA">
        <w:rPr>
          <w:rFonts w:ascii="Arial" w:hAnsi="Arial" w:cs="Arial"/>
          <w:b/>
          <w:bCs/>
          <w:lang w:val="en-US"/>
        </w:rPr>
        <w:t xml:space="preserve"> </w:t>
      </w:r>
      <w:r w:rsidR="00CF358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6"/>
      </w:r>
    </w:p>
    <w:p w14:paraId="145427E9" w14:textId="77777777" w:rsidR="00541E4E" w:rsidRDefault="00541E4E" w:rsidP="00A4683A">
      <w:p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7B8BDD46" w14:textId="77777777" w:rsidR="00797AE3" w:rsidRPr="007525DC" w:rsidRDefault="00A7416D" w:rsidP="00A4683A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i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D - </w:t>
      </w:r>
      <w:r w:rsidR="00797AE3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KVALITET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NAREDBI O N</w:t>
      </w:r>
      <w:r w:rsidR="00EC6874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EPROVOĐENJU I 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OBUSTAVI ISTRAGA</w:t>
      </w:r>
    </w:p>
    <w:p w14:paraId="3FB4B925" w14:textId="77777777" w:rsidR="00797AE3" w:rsidRPr="007525DC" w:rsidRDefault="00797AE3" w:rsidP="00A4683A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24C8879F" w14:textId="456EA675" w:rsidR="00CF3586" w:rsidRPr="007574DA" w:rsidRDefault="00A4683A" w:rsidP="00A4683A">
      <w:pPr>
        <w:jc w:val="both"/>
        <w:rPr>
          <w:rFonts w:ascii="Arial" w:hAnsi="Arial" w:cs="Arial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Ukupan broj </w:t>
      </w:r>
      <w:r w:rsidR="0024498F" w:rsidRPr="007525DC">
        <w:rPr>
          <w:rFonts w:ascii="Arial" w:hAnsi="Arial" w:cs="Arial"/>
          <w:sz w:val="22"/>
          <w:szCs w:val="22"/>
          <w:lang w:val="bs-Latn-BA"/>
        </w:rPr>
        <w:t xml:space="preserve">donesenih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naredbi o </w:t>
      </w:r>
      <w:r w:rsidR="00EC6874" w:rsidRPr="007525DC">
        <w:rPr>
          <w:rFonts w:ascii="Arial" w:hAnsi="Arial" w:cs="Arial"/>
          <w:sz w:val="22"/>
          <w:szCs w:val="22"/>
          <w:lang w:val="bs-Latn-BA"/>
        </w:rPr>
        <w:t>neprovođenju i</w:t>
      </w:r>
      <w:r w:rsidR="00691CD5" w:rsidRPr="007525DC">
        <w:rPr>
          <w:rFonts w:ascii="Arial" w:hAnsi="Arial" w:cs="Arial"/>
          <w:sz w:val="22"/>
          <w:szCs w:val="22"/>
          <w:lang w:val="bs-Latn-BA"/>
        </w:rPr>
        <w:t xml:space="preserve"> obustavi istraga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highlight w:val="yellow"/>
          <w:lang w:val="bs-Latn-BA"/>
        </w:rPr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3C07B228" w14:textId="77777777" w:rsidR="00EB4761" w:rsidRPr="007525DC" w:rsidRDefault="00EB4761" w:rsidP="00EB4761">
      <w:pPr>
        <w:numPr>
          <w:ilvl w:val="1"/>
          <w:numId w:val="30"/>
        </w:numPr>
        <w:ind w:left="709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Broj uloženih pritužbi na naredbe o neprovođenju i obustavi istrage  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0E4A88BE" w14:textId="77777777" w:rsidR="00797AE3" w:rsidRPr="007F4D97" w:rsidRDefault="00EB4761" w:rsidP="00964001">
      <w:pPr>
        <w:numPr>
          <w:ilvl w:val="1"/>
          <w:numId w:val="30"/>
        </w:numPr>
        <w:ind w:left="709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lastRenderedPageBreak/>
        <w:t xml:space="preserve">Broj uvaženih pritužbi na naredbe o neprovođenju i obustavi istrage  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5C6C9D30" w14:textId="77777777" w:rsidR="00CF3586" w:rsidRDefault="00CF3586" w:rsidP="00E12EB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DD7352B" w14:textId="4C791CBD" w:rsidR="00E12EB7" w:rsidRPr="007525DC" w:rsidRDefault="00606C5A" w:rsidP="00E12EB7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Postotak</w:t>
      </w:r>
      <w:r w:rsidR="00797AE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12EB7" w:rsidRPr="007525DC">
        <w:rPr>
          <w:rFonts w:ascii="Arial" w:hAnsi="Arial" w:cs="Arial"/>
          <w:sz w:val="22"/>
          <w:szCs w:val="22"/>
          <w:lang w:val="bs-Latn-BA"/>
        </w:rPr>
        <w:t xml:space="preserve">uvaženih pritužbi od ukupnog broja </w:t>
      </w:r>
      <w:r w:rsidR="009278D7" w:rsidRPr="007525DC">
        <w:rPr>
          <w:rFonts w:ascii="Arial" w:hAnsi="Arial" w:cs="Arial"/>
          <w:sz w:val="22"/>
          <w:szCs w:val="22"/>
          <w:lang w:val="bs-Latn-BA"/>
        </w:rPr>
        <w:t xml:space="preserve">donesenih </w:t>
      </w:r>
      <w:r w:rsidR="00E12EB7" w:rsidRPr="007525DC">
        <w:rPr>
          <w:rFonts w:ascii="Arial" w:hAnsi="Arial" w:cs="Arial"/>
          <w:sz w:val="22"/>
          <w:szCs w:val="22"/>
          <w:lang w:val="bs-Latn-BA"/>
        </w:rPr>
        <w:t xml:space="preserve">naredbi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 xml:space="preserve">          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</w:t>
      </w:r>
      <w:r w:rsidR="00E12EB7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14:paraId="541FA0B1" w14:textId="77777777" w:rsidR="00D70A1B" w:rsidRPr="007525DC" w:rsidRDefault="00D70A1B" w:rsidP="001863BC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C64799F" w14:textId="77777777" w:rsidR="00E12EB7" w:rsidRPr="007525DC" w:rsidRDefault="00A7416D" w:rsidP="00083F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D - 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>Ostvareni bodovi za</w:t>
      </w:r>
      <w:r w:rsidR="0024498F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90781B" w:rsidRPr="007525DC">
        <w:rPr>
          <w:rFonts w:ascii="Arial" w:hAnsi="Arial" w:cs="Arial"/>
          <w:b/>
          <w:sz w:val="22"/>
          <w:szCs w:val="22"/>
          <w:lang w:val="bs-Latn-BA"/>
        </w:rPr>
        <w:t>kvalitet</w:t>
      </w:r>
      <w:r w:rsidR="00F80D5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 xml:space="preserve">naredbi o </w:t>
      </w:r>
      <w:r w:rsidR="00EC6874" w:rsidRPr="007525DC">
        <w:rPr>
          <w:rFonts w:ascii="Arial" w:hAnsi="Arial" w:cs="Arial"/>
          <w:b/>
          <w:sz w:val="22"/>
          <w:szCs w:val="22"/>
          <w:lang w:val="bs-Latn-BA"/>
        </w:rPr>
        <w:t>neprovođenju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 xml:space="preserve"> i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>obustavi istraga</w:t>
      </w:r>
      <w:r w:rsidR="0024498F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159AA201" w14:textId="77777777" w:rsidR="00B17682" w:rsidRDefault="00B17682" w:rsidP="00805DEA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845C0A6" w14:textId="77777777" w:rsidR="00CF3586" w:rsidRPr="007525DC" w:rsidRDefault="00CF3586" w:rsidP="00805DEA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14:paraId="56FC9AA9" w14:textId="77777777" w:rsidR="00541E4E" w:rsidRDefault="00541E4E" w:rsidP="007F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14:paraId="33C636FD" w14:textId="05FABFFF" w:rsidR="007F4D97" w:rsidRPr="00F42A8D" w:rsidRDefault="007F4D97" w:rsidP="007F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F42A8D">
        <w:rPr>
          <w:rFonts w:ascii="Arial" w:hAnsi="Arial"/>
          <w:b/>
          <w:sz w:val="22"/>
          <w:szCs w:val="22"/>
          <w:lang w:val="bs-Latn-BA"/>
        </w:rPr>
        <w:t xml:space="preserve">OBRAČUN OSTVARENIH BODOVA ZA KVALITET </w:t>
      </w:r>
      <w:r w:rsidR="00606C5A">
        <w:rPr>
          <w:rFonts w:ascii="Arial" w:hAnsi="Arial"/>
          <w:b/>
          <w:sz w:val="22"/>
          <w:szCs w:val="22"/>
          <w:lang w:val="bs-Latn-BA"/>
        </w:rPr>
        <w:t>TUŽI</w:t>
      </w:r>
      <w:r w:rsidR="008D508B">
        <w:rPr>
          <w:rFonts w:ascii="Arial" w:hAnsi="Arial"/>
          <w:b/>
          <w:sz w:val="22"/>
          <w:szCs w:val="22"/>
          <w:lang w:val="bs-Latn-BA"/>
        </w:rPr>
        <w:t>LAČKIH</w:t>
      </w:r>
      <w:r w:rsidRPr="00F42A8D">
        <w:rPr>
          <w:rFonts w:ascii="Arial" w:hAnsi="Arial"/>
          <w:b/>
          <w:sz w:val="22"/>
          <w:szCs w:val="22"/>
          <w:lang w:val="bs-Latn-BA"/>
        </w:rPr>
        <w:t xml:space="preserve"> ODLUKA:</w:t>
      </w:r>
    </w:p>
    <w:p w14:paraId="56384979" w14:textId="77777777" w:rsidR="007F4D97" w:rsidRPr="00F42A8D" w:rsidRDefault="007F4D97" w:rsidP="00883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14:paraId="48677E53" w14:textId="50672763" w:rsidR="009E2DF6" w:rsidRPr="007525DC" w:rsidRDefault="00A7416D" w:rsidP="00667D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/>
          <w:b/>
          <w:sz w:val="22"/>
          <w:szCs w:val="22"/>
          <w:lang w:val="bs-Latn-BA"/>
        </w:rPr>
        <w:t xml:space="preserve"> A -</w:t>
      </w:r>
      <w:r w:rsidR="009E2DF6" w:rsidRPr="007525DC">
        <w:rPr>
          <w:rFonts w:ascii="Arial" w:hAnsi="Arial"/>
          <w:sz w:val="22"/>
          <w:szCs w:val="22"/>
          <w:lang w:val="bs-Latn-BA"/>
        </w:rPr>
        <w:t xml:space="preserve"> </w:t>
      </w:r>
      <w:r w:rsidR="00883661" w:rsidRPr="007525DC">
        <w:rPr>
          <w:rFonts w:ascii="Arial" w:hAnsi="Arial"/>
          <w:sz w:val="22"/>
          <w:szCs w:val="22"/>
          <w:lang w:val="bs-Latn-BA"/>
        </w:rPr>
        <w:t>Ostvareni bodovi za kvalitet optužnica u KT, KTT i prijedloga u KTM predmetima</w:t>
      </w:r>
      <w:r w:rsidR="00667D09">
        <w:rPr>
          <w:rFonts w:ascii="Arial" w:hAnsi="Arial"/>
          <w:sz w:val="22"/>
          <w:szCs w:val="22"/>
          <w:lang w:val="bs-Latn-BA"/>
        </w:rPr>
        <w:t xml:space="preserve"> </w:t>
      </w:r>
      <w:r w:rsidR="00606C5A">
        <w:rPr>
          <w:rFonts w:ascii="Arial" w:hAnsi="Arial"/>
          <w:sz w:val="22"/>
          <w:szCs w:val="22"/>
          <w:lang w:val="bs-Latn-BA"/>
        </w:rPr>
        <w:t xml:space="preserve">       </w:t>
      </w:r>
      <w:r w:rsidR="00C86914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C86914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C86914" w:rsidRPr="007525DC">
        <w:rPr>
          <w:rFonts w:ascii="Arial" w:hAnsi="Arial" w:cs="Arial"/>
          <w:highlight w:val="yellow"/>
          <w:lang w:val="bs-Latn-BA"/>
        </w:rPr>
      </w:r>
      <w:r w:rsidR="00C86914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highlight w:val="yellow"/>
          <w:lang w:val="bs-Latn-BA"/>
        </w:rPr>
        <w:fldChar w:fldCharType="end"/>
      </w:r>
    </w:p>
    <w:p w14:paraId="4566080D" w14:textId="08150C1C" w:rsidR="00883661" w:rsidRPr="007525DC" w:rsidRDefault="00A7416D" w:rsidP="00883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B - </w:t>
      </w:r>
      <w:r w:rsidR="00883661" w:rsidRPr="007525DC">
        <w:rPr>
          <w:rFonts w:ascii="Arial" w:hAnsi="Arial" w:cs="Arial"/>
          <w:sz w:val="22"/>
          <w:szCs w:val="22"/>
          <w:lang w:val="bs-Latn-BA"/>
        </w:rPr>
        <w:t xml:space="preserve">Ostvareni bodovi za kvalitet optužnica </w:t>
      </w:r>
      <w:r w:rsidR="009E2DF6" w:rsidRPr="007525DC">
        <w:rPr>
          <w:rFonts w:ascii="Arial" w:hAnsi="Arial" w:cs="Arial"/>
          <w:sz w:val="22"/>
          <w:szCs w:val="22"/>
          <w:lang w:val="bs-Latn-BA"/>
        </w:rPr>
        <w:t>u KTPO, KTO</w:t>
      </w:r>
      <w:r w:rsidR="00992EAF">
        <w:rPr>
          <w:rFonts w:ascii="Arial" w:hAnsi="Arial" w:cs="Arial"/>
          <w:sz w:val="22"/>
          <w:szCs w:val="22"/>
          <w:lang w:val="bs-Latn-BA"/>
        </w:rPr>
        <w:t xml:space="preserve">, </w:t>
      </w:r>
      <w:r w:rsidR="00AC4B51">
        <w:rPr>
          <w:rFonts w:ascii="Arial" w:hAnsi="Arial" w:cs="Arial"/>
          <w:sz w:val="22"/>
          <w:szCs w:val="22"/>
          <w:lang w:val="bs-Latn-BA"/>
        </w:rPr>
        <w:t>KTK</w:t>
      </w:r>
      <w:r w:rsidR="009E2DF6" w:rsidRPr="007525DC">
        <w:rPr>
          <w:rFonts w:ascii="Arial" w:hAnsi="Arial" w:cs="Arial"/>
          <w:sz w:val="22"/>
          <w:szCs w:val="22"/>
          <w:lang w:val="bs-Latn-BA"/>
        </w:rPr>
        <w:t xml:space="preserve"> i KTRZ predmetima</w:t>
      </w:r>
      <w:r w:rsidR="00667D0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6C5A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883661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83661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883661" w:rsidRPr="007525DC">
        <w:rPr>
          <w:rFonts w:ascii="Arial" w:hAnsi="Arial" w:cs="Arial"/>
          <w:highlight w:val="yellow"/>
          <w:lang w:val="bs-Latn-BA"/>
        </w:rPr>
      </w:r>
      <w:r w:rsidR="00883661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highlight w:val="yellow"/>
          <w:lang w:val="bs-Latn-BA"/>
        </w:rPr>
        <w:fldChar w:fldCharType="end"/>
      </w:r>
    </w:p>
    <w:p w14:paraId="681FC8E4" w14:textId="1B17BD2C" w:rsidR="00C86914" w:rsidRPr="007525DC" w:rsidRDefault="00A7416D" w:rsidP="00883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9E2DF6" w:rsidRPr="00F42A8D">
        <w:rPr>
          <w:rFonts w:ascii="Arial" w:hAnsi="Arial"/>
          <w:b/>
          <w:sz w:val="22"/>
          <w:szCs w:val="22"/>
          <w:lang w:val="bs-Latn-BA"/>
        </w:rPr>
        <w:t xml:space="preserve"> C - </w:t>
      </w:r>
      <w:r w:rsidR="007574DA" w:rsidRPr="00F42A8D">
        <w:rPr>
          <w:rFonts w:ascii="Arial" w:hAnsi="Arial"/>
          <w:b/>
          <w:sz w:val="22"/>
          <w:szCs w:val="22"/>
          <w:lang w:val="bs-Latn-BA"/>
        </w:rPr>
        <w:t>OSTVARENI BODOVI</w:t>
      </w:r>
      <w:r w:rsidR="00883661" w:rsidRPr="00F42A8D">
        <w:rPr>
          <w:rFonts w:ascii="Arial" w:hAnsi="Arial"/>
          <w:b/>
          <w:sz w:val="22"/>
          <w:szCs w:val="22"/>
          <w:lang w:val="bs-Latn-BA"/>
        </w:rPr>
        <w:t xml:space="preserve"> ZA KVALITET OPTUŽNICA </w:t>
      </w:r>
      <w:r w:rsidR="00883661" w:rsidRPr="00B25D71">
        <w:rPr>
          <w:rFonts w:ascii="Arial" w:hAnsi="Arial"/>
          <w:b/>
          <w:color w:val="FF0000"/>
          <w:sz w:val="22"/>
          <w:szCs w:val="22"/>
          <w:lang w:val="bs-Latn-BA"/>
        </w:rPr>
        <w:t xml:space="preserve"> </w:t>
      </w:r>
      <w:r w:rsidR="00A429BC" w:rsidRPr="00B25D71">
        <w:rPr>
          <w:rFonts w:ascii="Arial" w:hAnsi="Arial"/>
          <w:b/>
          <w:color w:val="FF0000"/>
          <w:sz w:val="22"/>
          <w:szCs w:val="22"/>
          <w:lang w:val="bs-Latn-BA"/>
        </w:rPr>
        <w:t xml:space="preserve"> </w:t>
      </w:r>
      <w:r w:rsidR="00C86914" w:rsidRPr="00B25D71">
        <w:rPr>
          <w:rFonts w:ascii="Arial" w:hAnsi="Arial"/>
          <w:b/>
          <w:color w:val="FF0000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b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b/>
          <w:sz w:val="22"/>
          <w:szCs w:val="22"/>
          <w:lang w:val="bs-Latn-BA"/>
        </w:rPr>
        <w:tab/>
      </w:r>
      <w:r w:rsidR="007574DA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  <w:r w:rsidR="008836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</w:p>
    <w:p w14:paraId="266AC625" w14:textId="77777777" w:rsidR="00D30490" w:rsidRPr="007525DC" w:rsidRDefault="00883661" w:rsidP="00D304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C86914" w:rsidRPr="007525DC">
        <w:rPr>
          <w:rFonts w:ascii="Arial" w:hAnsi="Arial" w:cs="Arial"/>
          <w:sz w:val="22"/>
          <w:szCs w:val="22"/>
          <w:lang w:val="bs-Latn-BA"/>
        </w:rPr>
        <w:t xml:space="preserve">          </w:t>
      </w:r>
      <w:r w:rsidR="00CB1E42" w:rsidRPr="007525DC">
        <w:rPr>
          <w:rFonts w:ascii="Arial" w:hAnsi="Arial" w:cs="Arial"/>
          <w:sz w:val="22"/>
          <w:szCs w:val="22"/>
          <w:lang w:val="bs-Latn-BA"/>
        </w:rPr>
        <w:t xml:space="preserve">        </w:t>
      </w:r>
    </w:p>
    <w:p w14:paraId="694041D2" w14:textId="30EC48FE" w:rsidR="00C86914" w:rsidRPr="007525DC" w:rsidRDefault="00A7416D" w:rsidP="000D0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D30490" w:rsidRPr="007525DC">
        <w:rPr>
          <w:rFonts w:ascii="Arial" w:hAnsi="Arial"/>
          <w:b/>
          <w:sz w:val="22"/>
          <w:szCs w:val="22"/>
          <w:lang w:val="bs-Latn-BA"/>
        </w:rPr>
        <w:t xml:space="preserve"> D - </w:t>
      </w:r>
      <w:r w:rsidR="00D30490" w:rsidRPr="007525DC">
        <w:rPr>
          <w:rFonts w:ascii="Arial" w:hAnsi="Arial"/>
          <w:sz w:val="22"/>
          <w:szCs w:val="22"/>
          <w:lang w:val="bs-Latn-BA"/>
        </w:rPr>
        <w:t xml:space="preserve">Ostvareni bodovi za kvalitet naredbi o neprovođenju </w:t>
      </w:r>
      <w:r w:rsidR="00606C5A">
        <w:rPr>
          <w:rFonts w:ascii="Arial" w:hAnsi="Arial"/>
          <w:sz w:val="22"/>
          <w:szCs w:val="22"/>
          <w:lang w:val="bs-Latn-BA"/>
        </w:rPr>
        <w:t xml:space="preserve">i obustavi istraga         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  <w:t xml:space="preserve">      </w:t>
      </w:r>
    </w:p>
    <w:p w14:paraId="612A00F6" w14:textId="692AE896" w:rsidR="000D0C8C" w:rsidRPr="007525DC" w:rsidRDefault="00883661" w:rsidP="009E2D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/>
          <w:b/>
          <w:sz w:val="22"/>
          <w:szCs w:val="22"/>
          <w:lang w:val="bs-Latn-BA"/>
        </w:rPr>
        <w:t xml:space="preserve">PROSJEČNA VRIJEDNOST UKUPNO OSTVARENIH BODOVA ZA KVALITET OPTUŽNICA I KVALITET NAREDBI O NEPROVOĐENJU I OBUSTAVI ISTRAGA 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91CD5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691CD5" w:rsidRPr="007525DC">
        <w:rPr>
          <w:rFonts w:ascii="Arial" w:hAnsi="Arial" w:cs="Arial"/>
          <w:b/>
          <w:highlight w:val="yellow"/>
          <w:lang w:val="bs-Latn-BA"/>
        </w:rPr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2373B7E2" w14:textId="77777777" w:rsidR="009E2DF6" w:rsidRPr="007525DC" w:rsidRDefault="00A7416D" w:rsidP="009E2D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(4</w:t>
      </w:r>
      <w:r w:rsidR="00AB1227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C + 4</w:t>
      </w:r>
      <w:r w:rsidR="009E2DF6" w:rsidRPr="007525DC">
        <w:rPr>
          <w:rFonts w:ascii="Arial" w:hAnsi="Arial"/>
          <w:b/>
          <w:sz w:val="22"/>
          <w:szCs w:val="22"/>
          <w:lang w:val="bs-Latn-BA"/>
        </w:rPr>
        <w:t xml:space="preserve"> D) / 2</w:t>
      </w:r>
    </w:p>
    <w:p w14:paraId="29621CC3" w14:textId="77777777" w:rsidR="009E2DF6" w:rsidRPr="007525DC" w:rsidRDefault="009E2DF6" w:rsidP="009E2D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14:paraId="33F63F81" w14:textId="71939096" w:rsidR="000D0C8C" w:rsidRPr="007525DC" w:rsidRDefault="000D0C8C" w:rsidP="000D0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/>
          <w:sz w:val="22"/>
          <w:szCs w:val="22"/>
          <w:lang w:val="bs-Latn-BA"/>
        </w:rPr>
        <w:t xml:space="preserve">Broj negativnih bodova </w:t>
      </w:r>
      <w:r w:rsidR="00B45595" w:rsidRPr="007525DC">
        <w:rPr>
          <w:rFonts w:ascii="Arial" w:hAnsi="Arial"/>
          <w:sz w:val="22"/>
          <w:szCs w:val="22"/>
          <w:lang w:val="bs-Latn-BA"/>
        </w:rPr>
        <w:t xml:space="preserve">za kvalitet </w:t>
      </w:r>
      <w:r w:rsidR="00606C5A">
        <w:rPr>
          <w:rFonts w:ascii="Arial" w:hAnsi="Arial"/>
          <w:sz w:val="22"/>
          <w:szCs w:val="22"/>
          <w:lang w:val="bs-Latn-BA"/>
        </w:rPr>
        <w:t>tuži</w:t>
      </w:r>
      <w:r w:rsidR="008D508B">
        <w:rPr>
          <w:rFonts w:ascii="Arial" w:hAnsi="Arial"/>
          <w:sz w:val="22"/>
          <w:szCs w:val="22"/>
          <w:lang w:val="bs-Latn-BA"/>
        </w:rPr>
        <w:t>lačkih</w:t>
      </w:r>
      <w:r w:rsidR="00B45595" w:rsidRPr="007525DC">
        <w:rPr>
          <w:rFonts w:ascii="Arial" w:hAnsi="Arial"/>
          <w:sz w:val="22"/>
          <w:szCs w:val="22"/>
          <w:lang w:val="bs-Latn-BA"/>
        </w:rPr>
        <w:t xml:space="preserve"> odluka</w:t>
      </w:r>
      <w:r w:rsidR="00B45595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A429BC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606C5A">
        <w:rPr>
          <w:rFonts w:ascii="Arial" w:hAnsi="Arial"/>
          <w:b/>
          <w:sz w:val="22"/>
          <w:szCs w:val="22"/>
          <w:lang w:val="bs-Latn-BA"/>
        </w:rPr>
        <w:t xml:space="preserve">                 </w:t>
      </w:r>
      <w:r w:rsidR="00CB1E42" w:rsidRPr="007525DC">
        <w:rPr>
          <w:rFonts w:ascii="Arial" w:hAnsi="Arial" w:cs="Arial"/>
          <w:lang w:val="bs-Latn-BA"/>
        </w:rPr>
        <w:t xml:space="preserve">   </w:t>
      </w:r>
      <w:r w:rsidR="009E3970">
        <w:rPr>
          <w:rFonts w:ascii="Arial" w:hAnsi="Arial" w:cs="Arial"/>
          <w:lang w:val="bs-Latn-BA"/>
        </w:rPr>
        <w:t xml:space="preserve">   </w:t>
      </w:r>
      <w:r w:rsidR="00606C5A">
        <w:rPr>
          <w:rFonts w:ascii="Arial" w:hAnsi="Arial" w:cs="Arial"/>
          <w:lang w:val="bs-Latn-BA"/>
        </w:rPr>
        <w:tab/>
      </w:r>
      <w:r w:rsidR="00606C5A">
        <w:rPr>
          <w:rFonts w:ascii="Arial" w:hAnsi="Arial" w:cs="Arial"/>
          <w:lang w:val="bs-Latn-BA"/>
        </w:rPr>
        <w:tab/>
      </w:r>
      <w:r w:rsidR="009E3970">
        <w:rPr>
          <w:rFonts w:ascii="Arial" w:hAnsi="Arial" w:cs="Arial"/>
          <w:lang w:val="bs-Latn-BA"/>
        </w:rPr>
        <w:t xml:space="preserve">         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91CD5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691CD5" w:rsidRPr="007525DC">
        <w:rPr>
          <w:rFonts w:ascii="Arial" w:hAnsi="Arial" w:cs="Arial"/>
          <w:b/>
          <w:highlight w:val="yellow"/>
          <w:lang w:val="bs-Latn-BA"/>
        </w:rPr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691CD5" w:rsidRPr="007525DC">
        <w:rPr>
          <w:rFonts w:ascii="Arial" w:hAnsi="Arial" w:cs="Arial"/>
          <w:lang w:val="bs-Latn-BA"/>
        </w:rPr>
        <w:t xml:space="preserve"> </w:t>
      </w:r>
      <w:r w:rsidRPr="007525DC">
        <w:rPr>
          <w:rFonts w:ascii="Arial" w:hAnsi="Arial" w:cs="Arial"/>
          <w:lang w:val="bs-Latn-BA"/>
        </w:rPr>
        <w:t xml:space="preserve"> </w:t>
      </w:r>
    </w:p>
    <w:p w14:paraId="30A5D73B" w14:textId="77777777" w:rsidR="00C85784" w:rsidRPr="007525DC" w:rsidRDefault="00C85784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14:paraId="653EBDCF" w14:textId="37DFFAED" w:rsidR="00A429BC" w:rsidRDefault="000D0C8C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lang w:val="bs-Latn-BA"/>
        </w:rPr>
      </w:pPr>
      <w:r w:rsidRPr="007525DC">
        <w:rPr>
          <w:rFonts w:ascii="Arial" w:hAnsi="Arial"/>
          <w:b/>
          <w:sz w:val="22"/>
          <w:szCs w:val="22"/>
          <w:lang w:val="bs-Latn-BA"/>
        </w:rPr>
        <w:t>UKUPAN BROJ</w:t>
      </w:r>
      <w:r w:rsidR="00116111" w:rsidRPr="007525DC">
        <w:rPr>
          <w:rFonts w:ascii="Arial" w:hAnsi="Arial"/>
          <w:b/>
          <w:sz w:val="22"/>
          <w:szCs w:val="22"/>
          <w:lang w:val="bs-Latn-BA"/>
        </w:rPr>
        <w:t xml:space="preserve"> OSTVARENIH BODOVA</w:t>
      </w:r>
      <w:r w:rsidR="0062440B" w:rsidRPr="007525DC">
        <w:rPr>
          <w:rFonts w:ascii="Arial" w:hAnsi="Arial"/>
          <w:b/>
          <w:sz w:val="22"/>
          <w:szCs w:val="22"/>
          <w:lang w:val="bs-Latn-BA"/>
        </w:rPr>
        <w:t xml:space="preserve"> ZA KVALITET </w:t>
      </w:r>
      <w:r w:rsidR="00606C5A">
        <w:rPr>
          <w:rFonts w:ascii="Arial" w:hAnsi="Arial"/>
          <w:b/>
          <w:sz w:val="22"/>
          <w:szCs w:val="22"/>
          <w:lang w:val="bs-Latn-BA"/>
        </w:rPr>
        <w:t>TUŽI</w:t>
      </w:r>
      <w:r w:rsidR="008D508B">
        <w:rPr>
          <w:rFonts w:ascii="Arial" w:hAnsi="Arial"/>
          <w:b/>
          <w:sz w:val="22"/>
          <w:szCs w:val="22"/>
          <w:lang w:val="bs-Latn-BA"/>
        </w:rPr>
        <w:t>LAČKIH</w:t>
      </w:r>
      <w:r w:rsidR="00B45595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62440B" w:rsidRPr="007525DC">
        <w:rPr>
          <w:rFonts w:ascii="Arial" w:hAnsi="Arial"/>
          <w:b/>
          <w:sz w:val="22"/>
          <w:szCs w:val="22"/>
          <w:lang w:val="bs-Latn-BA"/>
        </w:rPr>
        <w:t>ODLUKA</w:t>
      </w:r>
      <w:r w:rsidR="00541657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A429BC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91CD5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691CD5" w:rsidRPr="007525DC">
        <w:rPr>
          <w:rFonts w:ascii="Arial" w:hAnsi="Arial" w:cs="Arial"/>
          <w:b/>
          <w:highlight w:val="yellow"/>
          <w:lang w:val="bs-Latn-BA"/>
        </w:rPr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3304A410" w14:textId="77777777" w:rsidR="00541E4E" w:rsidRPr="007574DA" w:rsidRDefault="00541E4E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lang w:val="bs-Latn-BA"/>
        </w:rPr>
      </w:pPr>
    </w:p>
    <w:p w14:paraId="5416C8F0" w14:textId="77777777" w:rsidR="00CF3586" w:rsidRPr="007525DC" w:rsidRDefault="00CF3586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092771D6" w14:textId="2CBF68B7" w:rsidR="00DA0B20" w:rsidRPr="007525DC" w:rsidRDefault="00A7416D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5</w:t>
      </w:r>
      <w:r w:rsidR="00802BA4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    </w:t>
      </w:r>
      <w:r w:rsidR="002377DB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ODNOS </w:t>
      </w:r>
      <w:r w:rsidR="000C30EB">
        <w:rPr>
          <w:rFonts w:ascii="Arial" w:hAnsi="Arial" w:cs="Arial"/>
          <w:b/>
          <w:bCs/>
          <w:sz w:val="22"/>
          <w:szCs w:val="22"/>
          <w:lang w:val="bs-Latn-BA"/>
        </w:rPr>
        <w:t>TUŽI</w:t>
      </w:r>
      <w:r w:rsidR="008D508B">
        <w:rPr>
          <w:rFonts w:ascii="Arial" w:hAnsi="Arial" w:cs="Arial"/>
          <w:b/>
          <w:bCs/>
          <w:sz w:val="22"/>
          <w:szCs w:val="22"/>
          <w:lang w:val="bs-Latn-BA"/>
        </w:rPr>
        <w:t>OCA</w:t>
      </w:r>
      <w:r w:rsidR="00B45595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PREMA </w:t>
      </w:r>
      <w:r w:rsidR="002377DB" w:rsidRPr="007525DC">
        <w:rPr>
          <w:rFonts w:ascii="Arial" w:hAnsi="Arial" w:cs="Arial"/>
          <w:b/>
          <w:bCs/>
          <w:sz w:val="22"/>
          <w:szCs w:val="22"/>
          <w:lang w:val="bs-Latn-BA"/>
        </w:rPr>
        <w:t>RADU</w:t>
      </w:r>
    </w:p>
    <w:p w14:paraId="32A6FD46" w14:textId="77777777" w:rsidR="000756D5" w:rsidRPr="007525DC" w:rsidRDefault="000756D5" w:rsidP="002932BF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14:paraId="4B4F2AFD" w14:textId="067ABC62" w:rsidR="002932BF" w:rsidRDefault="00831AC1" w:rsidP="00506C61">
      <w:pPr>
        <w:numPr>
          <w:ilvl w:val="0"/>
          <w:numId w:val="45"/>
        </w:num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Ostvaren plan rješavanja starih predmeta u %  </w:t>
      </w:r>
      <w:r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highlight w:val="yellow"/>
          <w:lang w:val="bs-Latn-BA"/>
        </w:rPr>
      </w:r>
      <w:r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ostvareno </w:t>
      </w:r>
      <w:r w:rsidR="00F44304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>bodova</w:t>
      </w:r>
      <w:r w:rsidR="00165CA5" w:rsidRPr="007525DC">
        <w:rPr>
          <w:rFonts w:ascii="Arial" w:hAnsi="Arial" w:cs="Arial"/>
          <w:sz w:val="22"/>
          <w:szCs w:val="22"/>
          <w:lang w:val="bs-Latn-BA"/>
        </w:rPr>
        <w:t xml:space="preserve"> po 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>parametru a)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>realizacija plana rješavanja starih predmeta, odnosno realizacija predmeta iz akcionog plana za rad na predmetima ratnih zločina</w:t>
      </w:r>
      <w:r w:rsidR="00CF358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C5FDF" w:rsidRPr="007525DC">
        <w:rPr>
          <w:rStyle w:val="FootnoteReference"/>
          <w:rFonts w:ascii="Arial" w:hAnsi="Arial"/>
          <w:sz w:val="22"/>
          <w:szCs w:val="22"/>
          <w:lang w:val="bs-Latn-BA"/>
        </w:rPr>
        <w:footnoteReference w:id="7"/>
      </w:r>
    </w:p>
    <w:p w14:paraId="37310D78" w14:textId="77777777" w:rsidR="0058708B" w:rsidRPr="007525DC" w:rsidRDefault="0058708B" w:rsidP="0058708B">
      <w:p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FDE7B19" w14:textId="64E8C65A" w:rsidR="002932BF" w:rsidRPr="007525DC" w:rsidRDefault="002932BF" w:rsidP="00506C61">
      <w:pPr>
        <w:numPr>
          <w:ilvl w:val="0"/>
          <w:numId w:val="45"/>
        </w:num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Ostvareno</w:t>
      </w:r>
      <w:r w:rsidR="00F44304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</w:t>
      </w:r>
      <w:r w:rsidR="006E4739" w:rsidRPr="007525DC">
        <w:rPr>
          <w:rFonts w:ascii="Arial" w:hAnsi="Arial" w:cs="Arial"/>
          <w:sz w:val="22"/>
          <w:szCs w:val="22"/>
          <w:lang w:val="bs-Latn-BA"/>
        </w:rPr>
        <w:t>bodov</w:t>
      </w:r>
      <w:r w:rsidRPr="007525DC">
        <w:rPr>
          <w:rFonts w:ascii="Arial" w:hAnsi="Arial" w:cs="Arial"/>
          <w:sz w:val="22"/>
          <w:szCs w:val="22"/>
          <w:lang w:val="bs-Latn-BA"/>
        </w:rPr>
        <w:t>a</w:t>
      </w:r>
      <w:r w:rsidR="00364FB5" w:rsidRPr="007525DC">
        <w:rPr>
          <w:rFonts w:ascii="Arial" w:hAnsi="Arial" w:cs="Arial"/>
          <w:sz w:val="22"/>
          <w:szCs w:val="22"/>
          <w:lang w:val="bs-Latn-BA"/>
        </w:rPr>
        <w:t xml:space="preserve"> po parametru b)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u potpunosti izvršena obavezna uputstva glavnog </w:t>
      </w:r>
      <w:r w:rsidR="008D508B">
        <w:rPr>
          <w:rFonts w:ascii="Arial" w:hAnsi="Arial" w:cs="Arial"/>
          <w:sz w:val="22"/>
          <w:szCs w:val="22"/>
          <w:lang w:val="bs-Latn-BA"/>
        </w:rPr>
        <w:t>tužioca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u vezi s primjenom Zakona o </w:t>
      </w:r>
      <w:r w:rsidR="008D508B">
        <w:rPr>
          <w:rFonts w:ascii="Arial" w:hAnsi="Arial" w:cs="Arial"/>
          <w:sz w:val="22"/>
          <w:szCs w:val="22"/>
          <w:lang w:val="bs-Latn-BA"/>
        </w:rPr>
        <w:t>krivičnom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postupku u pogledu postupanja po predmetima, poštivanja rokova, prisustva kolegijima i odnosa prema strankama i s</w:t>
      </w:r>
      <w:r w:rsidR="008D508B">
        <w:rPr>
          <w:rFonts w:ascii="Arial" w:hAnsi="Arial" w:cs="Arial"/>
          <w:sz w:val="22"/>
          <w:szCs w:val="22"/>
          <w:lang w:val="bs-Latn-BA"/>
        </w:rPr>
        <w:t>a</w:t>
      </w:r>
      <w:r w:rsidRPr="007525DC">
        <w:rPr>
          <w:rFonts w:ascii="Arial" w:hAnsi="Arial" w:cs="Arial"/>
          <w:sz w:val="22"/>
          <w:szCs w:val="22"/>
          <w:lang w:val="bs-Latn-BA"/>
        </w:rPr>
        <w:t>radnicima</w:t>
      </w:r>
      <w:r w:rsidR="003B3506">
        <w:rPr>
          <w:rStyle w:val="FootnoteReference"/>
          <w:rFonts w:ascii="Arial" w:hAnsi="Arial"/>
          <w:sz w:val="22"/>
          <w:szCs w:val="22"/>
          <w:lang w:val="bs-Latn-BA"/>
        </w:rPr>
        <w:footnoteReference w:id="8"/>
      </w:r>
    </w:p>
    <w:p w14:paraId="45256B5D" w14:textId="383703C9" w:rsidR="002932BF" w:rsidRPr="007525DC" w:rsidRDefault="002932BF" w:rsidP="003A2481">
      <w:pPr>
        <w:tabs>
          <w:tab w:val="left" w:pos="795"/>
        </w:tabs>
        <w:rPr>
          <w:rFonts w:ascii="Arial" w:hAnsi="Arial" w:cs="Arial"/>
          <w:b/>
          <w:sz w:val="22"/>
          <w:szCs w:val="22"/>
          <w:lang w:val="bs-Latn-BA"/>
        </w:rPr>
      </w:pPr>
    </w:p>
    <w:p w14:paraId="47949D3C" w14:textId="77777777" w:rsidR="00164AAF" w:rsidRPr="007525DC" w:rsidRDefault="007C2536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Ukupno ostvareni bodovi za odnos</w:t>
      </w:r>
      <w:r w:rsidR="00164AAF" w:rsidRPr="007525DC">
        <w:rPr>
          <w:rFonts w:ascii="Arial" w:hAnsi="Arial" w:cs="Arial"/>
          <w:b/>
          <w:sz w:val="22"/>
          <w:szCs w:val="22"/>
          <w:lang w:val="bs-Latn-BA"/>
        </w:rPr>
        <w:t xml:space="preserve"> prema radu 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B60E775" w14:textId="77777777" w:rsidR="00CF7E14" w:rsidRDefault="00CF7E14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087EBBA" w14:textId="77777777" w:rsidR="0058708B" w:rsidRPr="007525DC" w:rsidRDefault="0058708B" w:rsidP="00E92205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86"/>
      </w:tblGrid>
      <w:tr w:rsidR="009473AB" w:rsidRPr="007525DC" w14:paraId="76F2187E" w14:textId="77777777" w:rsidTr="00E92205">
        <w:trPr>
          <w:trHeight w:val="802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14:paraId="496B072D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29FF2390" w14:textId="77777777" w:rsidR="0090781B" w:rsidRPr="007525DC" w:rsidRDefault="0090781B" w:rsidP="00E92205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14:paraId="3C041977" w14:textId="77777777" w:rsidR="0090781B" w:rsidRPr="007525DC" w:rsidRDefault="0090781B" w:rsidP="00E92205">
            <w:pPr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0451AF05" w14:textId="5672EEDF" w:rsidR="0090781B" w:rsidRPr="007525DC" w:rsidRDefault="0090781B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Ostvarenje orijentacijske norme</w:t>
            </w:r>
            <w:r w:rsidR="00B4559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C30E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tuži</w:t>
            </w:r>
            <w:r w:rsidR="008D508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oca</w:t>
            </w:r>
            <w:r w:rsidR="00E9220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8D508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E9220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0" w:name="_GoBack"/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bookmarkEnd w:id="0"/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4CB3FC8D" w14:textId="4591F867" w:rsidR="0090781B" w:rsidRPr="007525DC" w:rsidRDefault="0090781B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Kvalitet </w:t>
            </w:r>
            <w:r w:rsidR="000C30E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tuži</w:t>
            </w:r>
            <w:r w:rsidR="008D508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lačkih</w:t>
            </w:r>
            <w:r w:rsidR="00B4559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odluka     </w:t>
            </w:r>
            <w:r w:rsidR="008D508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</w:t>
            </w:r>
            <w:r w:rsidR="004831BD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FEC8DBB" w14:textId="3E6E2F47" w:rsidR="0090781B" w:rsidRPr="007525DC" w:rsidRDefault="0090781B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Odnos </w:t>
            </w:r>
            <w:r w:rsidR="008D508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tužioca</w:t>
            </w:r>
            <w:r w:rsidR="00B4559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prema radu         </w:t>
            </w:r>
            <w:r w:rsidR="008D508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E9220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1AC38B6" w14:textId="21AD877D" w:rsidR="0090781B" w:rsidRPr="007525DC" w:rsidRDefault="00E92205" w:rsidP="003A2481">
            <w:pPr>
              <w:ind w:left="1065"/>
              <w:rPr>
                <w:rFonts w:ascii="Arial" w:hAnsi="Arial" w:cs="Arial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4831BD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</w:p>
          <w:p w14:paraId="470840F5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b/>
                <w:lang w:val="bs-Latn-BA"/>
              </w:rPr>
            </w:pPr>
            <w:r w:rsidRPr="007525DC">
              <w:rPr>
                <w:rFonts w:ascii="Arial" w:hAnsi="Arial" w:cs="Arial"/>
                <w:b/>
                <w:lang w:val="bs-Latn-BA"/>
              </w:rPr>
              <w:t xml:space="preserve">UKUPAN ZBIR </w:t>
            </w:r>
            <w:r w:rsidR="0090781B" w:rsidRPr="007525DC">
              <w:rPr>
                <w:rFonts w:ascii="Arial" w:hAnsi="Arial" w:cs="Arial"/>
                <w:b/>
                <w:lang w:val="bs-Latn-BA"/>
              </w:rPr>
              <w:t>OSTVARENIH BODOVA</w:t>
            </w:r>
            <w:r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2B0E29B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40A27EDA" w14:textId="77777777" w:rsidR="00541E4E" w:rsidRDefault="00541E4E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4E94C62" w14:textId="193396BC" w:rsidR="00FD22A9" w:rsidRPr="007525DC" w:rsidRDefault="00B920FB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6</w:t>
      </w:r>
      <w:r w:rsidR="00F841CC" w:rsidRPr="007525DC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UTVRĐIVAN</w:t>
      </w:r>
      <w:r w:rsidR="009473AB" w:rsidRPr="007525DC">
        <w:rPr>
          <w:rFonts w:ascii="Arial" w:hAnsi="Arial" w:cs="Arial"/>
          <w:b/>
          <w:sz w:val="22"/>
          <w:szCs w:val="22"/>
          <w:lang w:val="bs-Latn-BA"/>
        </w:rPr>
        <w:t>J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E</w:t>
      </w:r>
      <w:r w:rsidR="00A368DE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OCJENE</w:t>
      </w:r>
      <w:r w:rsidR="00A368DE" w:rsidRPr="007525DC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  <w:r w:rsidR="001403E7" w:rsidRPr="007525DC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9"/>
      </w:r>
    </w:p>
    <w:p w14:paraId="7524279C" w14:textId="77777777" w:rsidR="00B70ACB" w:rsidRPr="007525DC" w:rsidRDefault="00B70ACB" w:rsidP="00E92205">
      <w:pPr>
        <w:jc w:val="center"/>
        <w:rPr>
          <w:sz w:val="22"/>
          <w:szCs w:val="22"/>
          <w:lang w:val="bs-Latn-BA"/>
        </w:rPr>
      </w:pPr>
    </w:p>
    <w:p w14:paraId="07108DFA" w14:textId="77777777" w:rsidR="00B70ACB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1235E81" w14:textId="77777777" w:rsidR="00981F7F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14:paraId="64ED348E" w14:textId="77777777" w:rsidR="008D1D29" w:rsidRPr="007525DC" w:rsidRDefault="00720A56" w:rsidP="008D1D2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</w:t>
      </w:r>
      <w:r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________________</w:t>
      </w:r>
      <w:r w:rsidR="00B70ACB" w:rsidRPr="008D1D29">
        <w:rPr>
          <w:rFonts w:ascii="Arial" w:hAnsi="Arial" w:cs="Arial"/>
          <w:sz w:val="22"/>
          <w:szCs w:val="22"/>
          <w:u w:val="single"/>
          <w:lang w:val="bs-Latn-BA"/>
        </w:rPr>
        <w:t>__________</w:t>
      </w:r>
      <w:r w:rsidR="007D49E3"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</w:t>
      </w:r>
      <w:r w:rsidR="008D1D29"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____________________</w:t>
      </w:r>
      <w:r w:rsidR="008D1D29">
        <w:rPr>
          <w:rFonts w:ascii="Arial" w:hAnsi="Arial" w:cs="Arial"/>
          <w:sz w:val="22"/>
          <w:szCs w:val="22"/>
          <w:lang w:val="bs-Latn-BA"/>
        </w:rPr>
        <w:t>___</w:t>
      </w:r>
    </w:p>
    <w:p w14:paraId="7B06268A" w14:textId="77777777" w:rsidR="008D1D29" w:rsidRDefault="008D1D29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36017F1C" w14:textId="27F558AB" w:rsidR="00B70ACB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684D65">
        <w:rPr>
          <w:rFonts w:ascii="Arial" w:hAnsi="Arial" w:cs="Arial"/>
          <w:sz w:val="22"/>
          <w:szCs w:val="22"/>
          <w:lang w:val="bs-Latn-BA"/>
        </w:rPr>
        <w:t>MP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Glavni </w:t>
      </w:r>
      <w:r w:rsidR="000C30EB">
        <w:rPr>
          <w:rFonts w:ascii="Arial" w:hAnsi="Arial" w:cs="Arial"/>
          <w:sz w:val="22"/>
          <w:szCs w:val="22"/>
          <w:lang w:val="bs-Latn-BA"/>
        </w:rPr>
        <w:t>tuži</w:t>
      </w:r>
      <w:r w:rsidR="008D508B">
        <w:rPr>
          <w:rFonts w:ascii="Arial" w:hAnsi="Arial" w:cs="Arial"/>
          <w:sz w:val="22"/>
          <w:szCs w:val="22"/>
          <w:lang w:val="bs-Latn-BA"/>
        </w:rPr>
        <w:t>lac</w:t>
      </w:r>
      <w:r w:rsidRPr="007525DC">
        <w:rPr>
          <w:rFonts w:ascii="Arial" w:hAnsi="Arial" w:cs="Arial"/>
          <w:sz w:val="22"/>
          <w:szCs w:val="22"/>
          <w:lang w:val="bs-Latn-BA"/>
        </w:rPr>
        <w:t>:</w:t>
      </w:r>
    </w:p>
    <w:p w14:paraId="72761C20" w14:textId="77777777" w:rsidR="00B70ACB" w:rsidRPr="007525DC" w:rsidRDefault="00B70ACB" w:rsidP="00BF7FF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BF7FF0" w:rsidRPr="007525DC">
        <w:rPr>
          <w:rFonts w:ascii="Arial" w:hAnsi="Arial" w:cs="Arial"/>
          <w:sz w:val="22"/>
          <w:szCs w:val="22"/>
          <w:lang w:val="bs-Latn-BA"/>
        </w:rPr>
        <w:t xml:space="preserve">         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3821F85A" w14:textId="77777777" w:rsidR="00116111" w:rsidRPr="007525DC" w:rsidRDefault="00116111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0A4170F0" w14:textId="77777777" w:rsidR="00BD227F" w:rsidRDefault="00BD227F" w:rsidP="00E92205">
      <w:pPr>
        <w:jc w:val="center"/>
        <w:rPr>
          <w:sz w:val="22"/>
          <w:szCs w:val="22"/>
          <w:lang w:val="bs-Latn-BA"/>
        </w:rPr>
      </w:pPr>
    </w:p>
    <w:p w14:paraId="0B964B4E" w14:textId="77777777" w:rsidR="004C195A" w:rsidRPr="008C7DA2" w:rsidRDefault="004C195A" w:rsidP="001E265E">
      <w:pPr>
        <w:jc w:val="both"/>
        <w:rPr>
          <w:rFonts w:ascii="Arial" w:hAnsi="Arial" w:cs="Arial"/>
          <w:sz w:val="20"/>
          <w:szCs w:val="22"/>
          <w:lang w:val="bs-Latn-BA"/>
        </w:rPr>
      </w:pPr>
      <w:r w:rsidRPr="008C7DA2">
        <w:rPr>
          <w:rFonts w:ascii="Arial" w:hAnsi="Arial" w:cs="Arial"/>
          <w:sz w:val="22"/>
          <w:lang w:val="bs-Latn-BA"/>
        </w:rPr>
        <w:t>Obrazac pored potpisa ocjenjivača mora sadržavati i službeni pečat.</w:t>
      </w:r>
    </w:p>
    <w:p w14:paraId="1FD3B7F2" w14:textId="77777777" w:rsidR="00541E4E" w:rsidRDefault="00541E4E" w:rsidP="00E92205">
      <w:pPr>
        <w:jc w:val="center"/>
        <w:rPr>
          <w:sz w:val="22"/>
          <w:szCs w:val="22"/>
          <w:lang w:val="bs-Latn-BA"/>
        </w:rPr>
      </w:pPr>
    </w:p>
    <w:p w14:paraId="184472C4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14F3975B" w14:textId="6975B7B6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S</w:t>
      </w:r>
      <w:r w:rsidR="008D508B">
        <w:rPr>
          <w:rFonts w:ascii="Arial" w:hAnsi="Arial" w:cs="Arial"/>
          <w:b/>
          <w:sz w:val="22"/>
          <w:szCs w:val="22"/>
          <w:lang w:val="bs-Latn-BA"/>
        </w:rPr>
        <w:t>A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8D508B">
        <w:rPr>
          <w:rFonts w:ascii="Arial" w:hAnsi="Arial" w:cs="Arial"/>
          <w:b/>
          <w:sz w:val="22"/>
          <w:szCs w:val="22"/>
          <w:lang w:val="bs-Latn-BA"/>
        </w:rPr>
        <w:t>A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14:paraId="600242D7" w14:textId="77777777" w:rsidR="008D1D29" w:rsidRDefault="008D1D29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1CB2891" w14:textId="594D83C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1863BC" w:rsidRPr="007525DC">
        <w:rPr>
          <w:rFonts w:ascii="Arial" w:hAnsi="Arial" w:cs="Arial"/>
          <w:sz w:val="22"/>
          <w:szCs w:val="22"/>
          <w:lang w:val="bs-Latn-BA"/>
        </w:rPr>
        <w:tab/>
      </w:r>
      <w:r w:rsidR="001863BC"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       </w:t>
      </w:r>
      <w:r w:rsidR="000C30EB">
        <w:rPr>
          <w:rFonts w:ascii="Arial" w:hAnsi="Arial" w:cs="Arial"/>
          <w:sz w:val="22"/>
          <w:szCs w:val="22"/>
          <w:lang w:val="bs-Latn-BA"/>
        </w:rPr>
        <w:t>Tuži</w:t>
      </w:r>
      <w:r w:rsidR="008D508B">
        <w:rPr>
          <w:rFonts w:ascii="Arial" w:hAnsi="Arial" w:cs="Arial"/>
          <w:sz w:val="22"/>
          <w:szCs w:val="22"/>
          <w:lang w:val="bs-Latn-BA"/>
        </w:rPr>
        <w:t>lac</w:t>
      </w:r>
      <w:r w:rsidRPr="007525DC">
        <w:rPr>
          <w:rFonts w:ascii="Arial" w:hAnsi="Arial" w:cs="Arial"/>
          <w:sz w:val="22"/>
          <w:szCs w:val="22"/>
          <w:lang w:val="bs-Latn-BA"/>
        </w:rPr>
        <w:t>:</w:t>
      </w:r>
    </w:p>
    <w:p w14:paraId="79E0232E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26B29A1E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CCF34DC" w14:textId="77777777" w:rsidR="009278D7" w:rsidRPr="007525DC" w:rsidRDefault="009278D7" w:rsidP="009473AB">
      <w:pPr>
        <w:rPr>
          <w:sz w:val="22"/>
          <w:szCs w:val="22"/>
          <w:lang w:val="bs-Latn-BA"/>
        </w:rPr>
      </w:pPr>
    </w:p>
    <w:p w14:paraId="242BAC19" w14:textId="038FE2FD" w:rsidR="00541E4E" w:rsidRDefault="009473AB" w:rsidP="001E265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Ukoliko je ocjenjeni </w:t>
      </w:r>
      <w:r w:rsidR="000C30EB">
        <w:rPr>
          <w:rFonts w:ascii="Arial" w:hAnsi="Arial" w:cs="Arial"/>
          <w:sz w:val="22"/>
          <w:szCs w:val="22"/>
          <w:lang w:val="bs-Latn-BA"/>
        </w:rPr>
        <w:t>tuži</w:t>
      </w:r>
      <w:r w:rsidR="008D508B">
        <w:rPr>
          <w:rFonts w:ascii="Arial" w:hAnsi="Arial" w:cs="Arial"/>
          <w:sz w:val="22"/>
          <w:szCs w:val="22"/>
          <w:lang w:val="bs-Latn-BA"/>
        </w:rPr>
        <w:t>lac svojeručnim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potpisom potvrdio s</w:t>
      </w:r>
      <w:r w:rsidR="008D508B">
        <w:rPr>
          <w:rFonts w:ascii="Arial" w:hAnsi="Arial" w:cs="Arial"/>
          <w:sz w:val="22"/>
          <w:szCs w:val="22"/>
          <w:lang w:val="bs-Latn-BA"/>
        </w:rPr>
        <w:t>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glasnost na ocjenu rezultata rada za </w:t>
      </w:r>
      <w:r w:rsidR="00CF7E14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9E3970">
        <w:rPr>
          <w:rFonts w:ascii="Arial" w:hAnsi="Arial" w:cs="Arial"/>
          <w:sz w:val="22"/>
          <w:szCs w:val="22"/>
          <w:lang w:val="bs-Latn-BA"/>
        </w:rPr>
        <w:t>4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7525DC">
        <w:rPr>
          <w:rFonts w:ascii="Arial" w:hAnsi="Arial" w:cs="Arial"/>
          <w:sz w:val="22"/>
          <w:szCs w:val="22"/>
          <w:lang w:val="bs-Latn-BA"/>
        </w:rPr>
        <w:t>godinu potrebno je skenirati ob</w:t>
      </w:r>
      <w:r w:rsidRPr="007525DC">
        <w:rPr>
          <w:rFonts w:ascii="Arial" w:hAnsi="Arial" w:cs="Arial"/>
          <w:sz w:val="22"/>
          <w:szCs w:val="22"/>
          <w:lang w:val="bs-Latn-BA"/>
        </w:rPr>
        <w:t>razac sa ocjenom rada i isti unijeti u bazu ocjena VSTV BiH.</w:t>
      </w:r>
    </w:p>
    <w:p w14:paraId="3EBB665C" w14:textId="77777777" w:rsidR="001F393D" w:rsidRPr="001E265E" w:rsidRDefault="001F393D" w:rsidP="001E265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A75FC32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5B58DE15" w14:textId="61B74F25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NISAM S</w:t>
      </w:r>
      <w:r w:rsidR="008D508B">
        <w:rPr>
          <w:rFonts w:ascii="Arial" w:hAnsi="Arial" w:cs="Arial"/>
          <w:b/>
          <w:sz w:val="22"/>
          <w:szCs w:val="22"/>
          <w:lang w:val="bs-Latn-BA"/>
        </w:rPr>
        <w:t>A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8D508B">
        <w:rPr>
          <w:rFonts w:ascii="Arial" w:hAnsi="Arial" w:cs="Arial"/>
          <w:b/>
          <w:sz w:val="22"/>
          <w:szCs w:val="22"/>
          <w:lang w:val="bs-Latn-BA"/>
        </w:rPr>
        <w:t>A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14:paraId="7B4CB640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48F8A14C" w14:textId="29CDA9C3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            </w:t>
      </w:r>
      <w:r w:rsidR="000C30EB">
        <w:rPr>
          <w:rFonts w:ascii="Arial" w:hAnsi="Arial" w:cs="Arial"/>
          <w:sz w:val="22"/>
          <w:szCs w:val="22"/>
          <w:lang w:val="bs-Latn-BA"/>
        </w:rPr>
        <w:t>Tuži</w:t>
      </w:r>
      <w:r w:rsidR="008D508B">
        <w:rPr>
          <w:rFonts w:ascii="Arial" w:hAnsi="Arial" w:cs="Arial"/>
          <w:sz w:val="22"/>
          <w:szCs w:val="22"/>
          <w:lang w:val="bs-Latn-BA"/>
        </w:rPr>
        <w:t>lac</w:t>
      </w:r>
      <w:r w:rsidRPr="007525DC">
        <w:rPr>
          <w:rFonts w:ascii="Arial" w:hAnsi="Arial" w:cs="Arial"/>
          <w:sz w:val="22"/>
          <w:szCs w:val="22"/>
          <w:lang w:val="bs-Latn-BA"/>
        </w:rPr>
        <w:t>:</w:t>
      </w:r>
    </w:p>
    <w:p w14:paraId="0550B7C1" w14:textId="77777777" w:rsidR="00883661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________________________</w:t>
      </w:r>
    </w:p>
    <w:p w14:paraId="04A6241C" w14:textId="77777777" w:rsidR="007574DA" w:rsidRPr="007525DC" w:rsidRDefault="007574DA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74C3F41A" w14:textId="77777777" w:rsidR="00704557" w:rsidRDefault="00704557" w:rsidP="0070455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C78708D" w14:textId="77777777" w:rsidR="00704557" w:rsidRDefault="00704557" w:rsidP="0070455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50CD9CD6" w14:textId="187365D3" w:rsidR="009278D7" w:rsidRPr="007525DC" w:rsidRDefault="00CF7E14" w:rsidP="00804CD0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Pravilniku o postupku ocjenjivanja rada </w:t>
      </w:r>
      <w:r w:rsidR="009E3970">
        <w:rPr>
          <w:rFonts w:ascii="Arial" w:hAnsi="Arial" w:cs="Arial"/>
          <w:sz w:val="22"/>
          <w:szCs w:val="22"/>
          <w:lang w:val="bs-Latn-BA"/>
        </w:rPr>
        <w:t>nosi</w:t>
      </w:r>
      <w:r w:rsidR="008D508B">
        <w:rPr>
          <w:rFonts w:ascii="Arial" w:hAnsi="Arial" w:cs="Arial"/>
          <w:sz w:val="22"/>
          <w:szCs w:val="22"/>
          <w:lang w:val="bs-Latn-BA"/>
        </w:rPr>
        <w:t>laca</w:t>
      </w:r>
      <w:r w:rsidR="009E3970">
        <w:rPr>
          <w:rFonts w:ascii="Arial" w:hAnsi="Arial" w:cs="Arial"/>
          <w:sz w:val="22"/>
          <w:szCs w:val="22"/>
          <w:lang w:val="bs-Latn-BA"/>
        </w:rPr>
        <w:t xml:space="preserve"> pravosudnih funkcija</w:t>
      </w:r>
      <w:r w:rsidR="00D67710">
        <w:rPr>
          <w:rFonts w:ascii="Arial" w:hAnsi="Arial" w:cs="Arial"/>
          <w:sz w:val="22"/>
          <w:szCs w:val="22"/>
          <w:lang w:val="bs-Latn-BA"/>
        </w:rPr>
        <w:t>, br</w:t>
      </w:r>
      <w:r w:rsidR="009E3970">
        <w:rPr>
          <w:rFonts w:ascii="Arial" w:hAnsi="Arial" w:cs="Arial"/>
          <w:sz w:val="22"/>
          <w:szCs w:val="22"/>
          <w:lang w:val="bs-Latn-BA"/>
        </w:rPr>
        <w:t>oj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06-02-</w:t>
      </w:r>
      <w:r w:rsidR="009E3970">
        <w:rPr>
          <w:rFonts w:ascii="Arial" w:hAnsi="Arial" w:cs="Arial"/>
          <w:sz w:val="22"/>
          <w:szCs w:val="22"/>
          <w:lang w:val="bs-Latn-BA"/>
        </w:rPr>
        <w:t>2</w:t>
      </w:r>
      <w:r w:rsidR="00D67710">
        <w:rPr>
          <w:rFonts w:ascii="Arial" w:hAnsi="Arial" w:cs="Arial"/>
          <w:sz w:val="22"/>
          <w:szCs w:val="22"/>
          <w:lang w:val="bs-Latn-BA"/>
        </w:rPr>
        <w:t>-</w:t>
      </w:r>
      <w:r w:rsidR="009E3970">
        <w:rPr>
          <w:rFonts w:ascii="Arial" w:hAnsi="Arial" w:cs="Arial"/>
          <w:sz w:val="22"/>
          <w:szCs w:val="22"/>
          <w:lang w:val="bs-Latn-BA"/>
        </w:rPr>
        <w:t>1603-1/2024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od </w:t>
      </w:r>
      <w:r w:rsidR="009E3970">
        <w:rPr>
          <w:rFonts w:ascii="Arial" w:hAnsi="Arial" w:cs="Arial"/>
          <w:sz w:val="22"/>
          <w:szCs w:val="22"/>
          <w:lang w:val="bs-Latn-BA"/>
        </w:rPr>
        <w:t>29.02.2024</w:t>
      </w:r>
      <w:r w:rsidR="00D67710">
        <w:rPr>
          <w:rFonts w:ascii="Arial" w:hAnsi="Arial" w:cs="Arial"/>
          <w:sz w:val="22"/>
          <w:szCs w:val="22"/>
          <w:lang w:val="bs-Latn-BA"/>
        </w:rPr>
        <w:t>. godine</w:t>
      </w:r>
      <w:r w:rsidR="0030153F">
        <w:rPr>
          <w:rFonts w:ascii="Arial" w:hAnsi="Arial" w:cs="Arial"/>
          <w:sz w:val="22"/>
          <w:szCs w:val="22"/>
          <w:lang w:val="bs-Latn-BA"/>
        </w:rPr>
        <w:t xml:space="preserve"> („Službeni glasnik BiH, broj 28/24)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sectPr w:rsidR="009278D7" w:rsidRPr="007525DC" w:rsidSect="00376B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418" w:right="1418" w:bottom="1418" w:left="1418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A9F012" w14:textId="77777777" w:rsidR="00817D0A" w:rsidRDefault="00817D0A">
      <w:r>
        <w:separator/>
      </w:r>
    </w:p>
  </w:endnote>
  <w:endnote w:type="continuationSeparator" w:id="0">
    <w:p w14:paraId="337D3A0D" w14:textId="77777777" w:rsidR="00817D0A" w:rsidRDefault="00817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A1BC3" w14:textId="09A0AEB6" w:rsidR="00817D0A" w:rsidRDefault="00817D0A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34F14">
      <w:rPr>
        <w:rStyle w:val="PageNumber"/>
        <w:noProof/>
      </w:rPr>
      <w:t>6</w:t>
    </w:r>
    <w:r>
      <w:rPr>
        <w:rStyle w:val="PageNumber"/>
      </w:rPr>
      <w:fldChar w:fldCharType="end"/>
    </w:r>
  </w:p>
  <w:p w14:paraId="1447BBEB" w14:textId="77777777" w:rsidR="00817D0A" w:rsidRDefault="00817D0A" w:rsidP="00DA650C">
    <w:pPr>
      <w:pStyle w:val="Footer"/>
      <w:ind w:right="360"/>
    </w:pPr>
  </w:p>
  <w:p w14:paraId="1F00E311" w14:textId="77777777" w:rsidR="00817D0A" w:rsidRDefault="00817D0A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10ADCF" w14:textId="2911E6F1" w:rsidR="00817D0A" w:rsidRDefault="00817D0A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34F14">
      <w:rPr>
        <w:rStyle w:val="PageNumber"/>
        <w:noProof/>
      </w:rPr>
      <w:t>5</w:t>
    </w:r>
    <w:r>
      <w:rPr>
        <w:rStyle w:val="PageNumber"/>
      </w:rPr>
      <w:fldChar w:fldCharType="end"/>
    </w:r>
  </w:p>
  <w:p w14:paraId="6AE88DC7" w14:textId="77777777" w:rsidR="00817D0A" w:rsidRDefault="00817D0A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22AF8D" w14:textId="77777777" w:rsidR="00817D0A" w:rsidRDefault="00817D0A">
      <w:r>
        <w:separator/>
      </w:r>
    </w:p>
  </w:footnote>
  <w:footnote w:type="continuationSeparator" w:id="0">
    <w:p w14:paraId="0D1AD8DE" w14:textId="77777777" w:rsidR="00817D0A" w:rsidRDefault="00817D0A">
      <w:r>
        <w:continuationSeparator/>
      </w:r>
    </w:p>
  </w:footnote>
  <w:footnote w:id="1">
    <w:p w14:paraId="7986EC8B" w14:textId="3927F2EB" w:rsidR="00817D0A" w:rsidRPr="007D33BD" w:rsidRDefault="00817D0A" w:rsidP="007D33BD">
      <w:pPr>
        <w:pStyle w:val="FootnoteText"/>
        <w:jc w:val="both"/>
        <w:rPr>
          <w:rFonts w:ascii="Arial" w:hAnsi="Arial" w:cs="Arial"/>
          <w:i/>
          <w:lang w:val="bs-Latn-BA"/>
        </w:rPr>
      </w:pPr>
      <w:r w:rsidRPr="007D33BD">
        <w:rPr>
          <w:rStyle w:val="FootnoteReference"/>
          <w:rFonts w:ascii="Arial" w:hAnsi="Arial" w:cs="Arial"/>
          <w:i/>
          <w:sz w:val="16"/>
        </w:rPr>
        <w:footnoteRef/>
      </w:r>
      <w:r w:rsidRPr="007D33BD">
        <w:rPr>
          <w:rFonts w:ascii="Arial" w:hAnsi="Arial" w:cs="Arial"/>
          <w:i/>
          <w:sz w:val="16"/>
        </w:rPr>
        <w:t xml:space="preserve"> Ovaj obrazac se unosi u Bazu ocjena VSTV BiH, zajedno </w:t>
      </w:r>
      <w:r w:rsidRPr="00B4085E">
        <w:rPr>
          <w:rFonts w:ascii="Arial" w:hAnsi="Arial" w:cs="Arial"/>
          <w:i/>
          <w:sz w:val="16"/>
        </w:rPr>
        <w:t xml:space="preserve">sa Obrascem broj </w:t>
      </w:r>
      <w:r w:rsidRPr="003A2481">
        <w:rPr>
          <w:rFonts w:ascii="Arial" w:hAnsi="Arial" w:cs="Arial"/>
          <w:i/>
          <w:sz w:val="16"/>
        </w:rPr>
        <w:t>4</w:t>
      </w:r>
      <w:r w:rsidRPr="00B4085E">
        <w:rPr>
          <w:rFonts w:ascii="Arial" w:hAnsi="Arial" w:cs="Arial"/>
          <w:i/>
          <w:sz w:val="16"/>
        </w:rPr>
        <w:t>.</w:t>
      </w:r>
      <w:r w:rsidRPr="003A2481">
        <w:rPr>
          <w:rFonts w:ascii="Arial" w:hAnsi="Arial" w:cs="Arial"/>
          <w:i/>
          <w:sz w:val="16"/>
        </w:rPr>
        <w:t>, Obrascem broj 5.</w:t>
      </w:r>
      <w:r w:rsidRPr="00B4085E">
        <w:rPr>
          <w:rFonts w:ascii="Arial" w:hAnsi="Arial" w:cs="Arial"/>
          <w:i/>
          <w:sz w:val="16"/>
        </w:rPr>
        <w:t xml:space="preserve"> i Obrascem broj </w:t>
      </w:r>
      <w:r w:rsidRPr="003A2481">
        <w:rPr>
          <w:rFonts w:ascii="Arial" w:hAnsi="Arial" w:cs="Arial"/>
          <w:i/>
          <w:sz w:val="16"/>
        </w:rPr>
        <w:t>9</w:t>
      </w:r>
      <w:r w:rsidRPr="00B4085E">
        <w:rPr>
          <w:rFonts w:ascii="Arial" w:hAnsi="Arial" w:cs="Arial"/>
          <w:i/>
          <w:sz w:val="16"/>
        </w:rPr>
        <w:t>.</w:t>
      </w:r>
    </w:p>
  </w:footnote>
  <w:footnote w:id="2">
    <w:p w14:paraId="7F1D5AFE" w14:textId="3A3A1B63" w:rsidR="00817D0A" w:rsidRPr="0019266B" w:rsidRDefault="00817D0A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 w:rsidR="00534F1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>Podatak se preuzima iz Tab</w:t>
      </w:r>
      <w:r>
        <w:rPr>
          <w:rFonts w:ascii="Arial" w:hAnsi="Arial" w:cs="Arial"/>
          <w:i/>
          <w:sz w:val="16"/>
          <w:szCs w:val="16"/>
          <w:lang w:val="bs-Latn-BA"/>
        </w:rPr>
        <w:t>ele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za obračun ostvarene orijentacijske norme. </w:t>
      </w:r>
      <w:r>
        <w:rPr>
          <w:rFonts w:ascii="Arial" w:hAnsi="Arial" w:cs="Arial"/>
          <w:i/>
          <w:sz w:val="16"/>
          <w:szCs w:val="16"/>
          <w:lang w:val="bs-Latn-BA"/>
        </w:rPr>
        <w:t>Tužilaštvo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BiH, </w:t>
      </w:r>
      <w:r w:rsidRPr="00AF6AE9">
        <w:rPr>
          <w:rFonts w:ascii="Arial" w:hAnsi="Arial" w:cs="Arial"/>
          <w:i/>
          <w:sz w:val="16"/>
          <w:szCs w:val="16"/>
          <w:lang w:val="bs-Latn-BA"/>
        </w:rPr>
        <w:t xml:space="preserve">Tužilaštvo 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BD BiH, Republičko </w:t>
      </w:r>
      <w:r>
        <w:rPr>
          <w:rFonts w:ascii="Arial" w:hAnsi="Arial" w:cs="Arial"/>
          <w:i/>
          <w:sz w:val="16"/>
          <w:szCs w:val="16"/>
          <w:lang w:val="bs-Latn-BA"/>
        </w:rPr>
        <w:t>javno tužilaštvo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RS – Posebno odjeljenje i kantonalna/okružna </w:t>
      </w:r>
      <w:r>
        <w:rPr>
          <w:rFonts w:ascii="Arial" w:hAnsi="Arial" w:cs="Arial"/>
          <w:i/>
          <w:sz w:val="16"/>
          <w:szCs w:val="16"/>
          <w:lang w:val="bs-Latn-BA"/>
        </w:rPr>
        <w:t>tužilaštva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preuzimaju podatak iz </w:t>
      </w:r>
      <w:r>
        <w:rPr>
          <w:rFonts w:ascii="Arial" w:hAnsi="Arial" w:cs="Arial"/>
          <w:b/>
          <w:i/>
          <w:sz w:val="16"/>
          <w:szCs w:val="16"/>
          <w:lang w:val="bs-Latn-BA"/>
        </w:rPr>
        <w:t>Tabele</w:t>
      </w:r>
      <w:r w:rsidRPr="00994EAB">
        <w:rPr>
          <w:rFonts w:ascii="Arial" w:hAnsi="Arial" w:cs="Arial"/>
          <w:b/>
          <w:i/>
          <w:sz w:val="16"/>
          <w:szCs w:val="16"/>
          <w:lang w:val="bs-Latn-BA"/>
        </w:rPr>
        <w:t xml:space="preserve"> I - Kolona XV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. </w:t>
      </w:r>
      <w:r w:rsidRPr="00667D09">
        <w:rPr>
          <w:rFonts w:ascii="Arial" w:hAnsi="Arial" w:cs="Arial"/>
          <w:i/>
          <w:sz w:val="16"/>
          <w:szCs w:val="16"/>
          <w:lang w:val="bs-Latn-BA"/>
        </w:rPr>
        <w:t xml:space="preserve">Podatak o ukupno ostvarenoj orijentacijskoj normi sadrži podatak o ostvarenoj orijentacijskoj normi iz TCMS-a uvećanoj za: </w:t>
      </w:r>
      <w:r>
        <w:rPr>
          <w:rFonts w:ascii="Arial" w:hAnsi="Arial" w:cs="Arial"/>
          <w:i/>
          <w:sz w:val="16"/>
          <w:szCs w:val="16"/>
          <w:lang w:val="bs-Latn-BA"/>
        </w:rPr>
        <w:t>procenat</w:t>
      </w:r>
      <w:r w:rsidRPr="00667D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na predmetima van TCMS-a, </w:t>
      </w:r>
      <w:r w:rsidRPr="00AF6AE9">
        <w:rPr>
          <w:rFonts w:ascii="Arial" w:hAnsi="Arial" w:cs="Arial"/>
          <w:i/>
          <w:sz w:val="16"/>
          <w:szCs w:val="16"/>
          <w:lang w:val="bs-Latn-BA"/>
        </w:rPr>
        <w:t xml:space="preserve">procenat </w:t>
      </w:r>
      <w:r w:rsidRPr="00667D09">
        <w:rPr>
          <w:rFonts w:ascii="Arial" w:hAnsi="Arial" w:cs="Arial"/>
          <w:i/>
          <w:sz w:val="16"/>
          <w:szCs w:val="16"/>
          <w:lang w:val="bs-Latn-BA"/>
        </w:rPr>
        <w:t xml:space="preserve">ostvarene orijentacijske norme prema čl. 7., 8., 10. i 11. Pravilnika o orijentacionim mjerilima, broj dana opravdanog odsustva iz člana 24. Pravilnika o orijentacionim mjerilima i </w:t>
      </w:r>
      <w:r w:rsidRPr="00AF6AE9">
        <w:rPr>
          <w:rFonts w:ascii="Arial" w:hAnsi="Arial" w:cs="Arial"/>
          <w:i/>
          <w:sz w:val="16"/>
          <w:szCs w:val="16"/>
          <w:lang w:val="bs-Latn-BA"/>
        </w:rPr>
        <w:t xml:space="preserve">procenat </w:t>
      </w:r>
      <w:r w:rsidRPr="00667D09">
        <w:rPr>
          <w:rFonts w:ascii="Arial" w:hAnsi="Arial" w:cs="Arial"/>
          <w:i/>
          <w:sz w:val="16"/>
          <w:szCs w:val="16"/>
          <w:lang w:val="bs-Latn-BA"/>
        </w:rPr>
        <w:t>or</w:t>
      </w:r>
      <w:r>
        <w:rPr>
          <w:rFonts w:ascii="Arial" w:hAnsi="Arial" w:cs="Arial"/>
          <w:i/>
          <w:sz w:val="16"/>
          <w:szCs w:val="16"/>
          <w:lang w:val="bs-Latn-BA"/>
        </w:rPr>
        <w:t>ijentacijske norme koju je nosilac</w:t>
      </w:r>
      <w:r w:rsidRPr="00667D09">
        <w:rPr>
          <w:rFonts w:ascii="Arial" w:hAnsi="Arial" w:cs="Arial"/>
          <w:i/>
          <w:sz w:val="16"/>
          <w:szCs w:val="16"/>
          <w:lang w:val="bs-Latn-BA"/>
        </w:rPr>
        <w:t xml:space="preserve"> pravosudne funkcije dužan ostvariti prema članu 22. Pravilnika o orijentacionim mjerilima.</w:t>
      </w:r>
    </w:p>
  </w:footnote>
  <w:footnote w:id="3">
    <w:p w14:paraId="2438BFEE" w14:textId="18F0D508" w:rsidR="00817D0A" w:rsidRDefault="00817D0A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 w:rsidRPr="00667D09">
        <w:rPr>
          <w:rFonts w:ascii="Arial" w:hAnsi="Arial" w:cs="Arial"/>
          <w:i/>
          <w:sz w:val="16"/>
          <w:szCs w:val="16"/>
        </w:rPr>
        <w:t>Podaci potrebni za popunjavanje Kvaliteta odluka tuži</w:t>
      </w:r>
      <w:r>
        <w:rPr>
          <w:rFonts w:ascii="Arial" w:hAnsi="Arial" w:cs="Arial"/>
          <w:i/>
          <w:sz w:val="16"/>
          <w:szCs w:val="16"/>
        </w:rPr>
        <w:t>oca</w:t>
      </w:r>
      <w:r w:rsidRPr="00667D09">
        <w:rPr>
          <w:rFonts w:ascii="Arial" w:hAnsi="Arial" w:cs="Arial"/>
          <w:i/>
          <w:sz w:val="16"/>
          <w:szCs w:val="16"/>
        </w:rPr>
        <w:t xml:space="preserve"> preuzimaju se iz Tab</w:t>
      </w:r>
      <w:r>
        <w:rPr>
          <w:rFonts w:ascii="Arial" w:hAnsi="Arial" w:cs="Arial"/>
          <w:i/>
          <w:sz w:val="16"/>
          <w:szCs w:val="16"/>
        </w:rPr>
        <w:t>ele</w:t>
      </w:r>
      <w:r w:rsidRPr="00667D09">
        <w:rPr>
          <w:rFonts w:ascii="Arial" w:hAnsi="Arial" w:cs="Arial"/>
          <w:i/>
          <w:sz w:val="16"/>
          <w:szCs w:val="16"/>
        </w:rPr>
        <w:t xml:space="preserve"> za obračun kvaliteta odluka </w:t>
      </w:r>
      <w:r w:rsidRPr="00994EAB">
        <w:rPr>
          <w:rFonts w:ascii="Arial" w:hAnsi="Arial" w:cs="Arial"/>
          <w:b/>
          <w:i/>
          <w:sz w:val="16"/>
          <w:szCs w:val="16"/>
        </w:rPr>
        <w:t>– TAB</w:t>
      </w:r>
      <w:r>
        <w:rPr>
          <w:rFonts w:ascii="Arial" w:hAnsi="Arial" w:cs="Arial"/>
          <w:b/>
          <w:i/>
          <w:sz w:val="16"/>
          <w:szCs w:val="16"/>
        </w:rPr>
        <w:t xml:space="preserve">ELA </w:t>
      </w:r>
      <w:r w:rsidRPr="00994EAB">
        <w:rPr>
          <w:rFonts w:ascii="Arial" w:hAnsi="Arial" w:cs="Arial"/>
          <w:b/>
          <w:i/>
          <w:sz w:val="16"/>
          <w:szCs w:val="16"/>
        </w:rPr>
        <w:t>IIa</w:t>
      </w:r>
      <w:r>
        <w:rPr>
          <w:rFonts w:ascii="Arial" w:hAnsi="Arial" w:cs="Arial"/>
          <w:b/>
          <w:i/>
          <w:sz w:val="16"/>
          <w:szCs w:val="16"/>
        </w:rPr>
        <w:t>.</w:t>
      </w:r>
    </w:p>
  </w:footnote>
  <w:footnote w:id="4">
    <w:p w14:paraId="3027D877" w14:textId="3453F741" w:rsidR="00817D0A" w:rsidRDefault="00817D0A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Evidentiranje kvaliteta odluka </w:t>
      </w:r>
      <w:r>
        <w:rPr>
          <w:rFonts w:ascii="Arial" w:hAnsi="Arial" w:cs="Arial"/>
          <w:i/>
          <w:sz w:val="16"/>
          <w:szCs w:val="16"/>
        </w:rPr>
        <w:t>tužioca</w:t>
      </w:r>
      <w:r w:rsidRPr="00994EAB">
        <w:rPr>
          <w:rFonts w:ascii="Arial" w:hAnsi="Arial" w:cs="Arial"/>
          <w:i/>
          <w:sz w:val="16"/>
          <w:szCs w:val="16"/>
        </w:rPr>
        <w:t xml:space="preserve"> iz 20</w:t>
      </w:r>
      <w:r>
        <w:rPr>
          <w:rFonts w:ascii="Arial" w:hAnsi="Arial" w:cs="Arial"/>
          <w:i/>
          <w:sz w:val="16"/>
          <w:szCs w:val="16"/>
        </w:rPr>
        <w:t>23</w:t>
      </w:r>
      <w:r w:rsidRPr="00994EAB">
        <w:rPr>
          <w:rFonts w:ascii="Arial" w:hAnsi="Arial" w:cs="Arial"/>
          <w:i/>
          <w:sz w:val="16"/>
          <w:szCs w:val="16"/>
        </w:rPr>
        <w:t xml:space="preserve">. godine ili ranije, dok je pravosudnu funkciju obavljao u drugom </w:t>
      </w:r>
      <w:r>
        <w:rPr>
          <w:rFonts w:ascii="Arial" w:hAnsi="Arial" w:cs="Arial"/>
          <w:i/>
          <w:sz w:val="16"/>
          <w:szCs w:val="16"/>
        </w:rPr>
        <w:t>tužilaštvu</w:t>
      </w:r>
      <w:r w:rsidRPr="00994EAB">
        <w:rPr>
          <w:rFonts w:ascii="Arial" w:hAnsi="Arial" w:cs="Arial"/>
          <w:i/>
          <w:sz w:val="16"/>
          <w:szCs w:val="16"/>
        </w:rPr>
        <w:t xml:space="preserve"> (tzv</w:t>
      </w:r>
      <w:r>
        <w:rPr>
          <w:rFonts w:ascii="Arial" w:hAnsi="Arial" w:cs="Arial"/>
          <w:i/>
          <w:sz w:val="16"/>
          <w:szCs w:val="16"/>
        </w:rPr>
        <w:t>.</w:t>
      </w:r>
      <w:r w:rsidRPr="00994EAB">
        <w:rPr>
          <w:rFonts w:ascii="Arial" w:hAnsi="Arial" w:cs="Arial"/>
          <w:i/>
          <w:sz w:val="16"/>
          <w:szCs w:val="16"/>
        </w:rPr>
        <w:t xml:space="preserve"> “bivše </w:t>
      </w:r>
      <w:r>
        <w:rPr>
          <w:rFonts w:ascii="Arial" w:hAnsi="Arial" w:cs="Arial"/>
          <w:i/>
          <w:sz w:val="16"/>
          <w:szCs w:val="16"/>
        </w:rPr>
        <w:t>tužilaštvo</w:t>
      </w:r>
      <w:r w:rsidRPr="00994EAB">
        <w:rPr>
          <w:rFonts w:ascii="Arial" w:hAnsi="Arial" w:cs="Arial"/>
          <w:i/>
          <w:sz w:val="16"/>
          <w:szCs w:val="16"/>
        </w:rPr>
        <w:t>”): za potrebe provođenja postupka ocjenjivanja rada, ocjenjivač će u obrascu za ocjenjivanje rada u 20</w:t>
      </w:r>
      <w:r>
        <w:rPr>
          <w:rFonts w:ascii="Arial" w:hAnsi="Arial" w:cs="Arial"/>
          <w:i/>
          <w:sz w:val="16"/>
          <w:szCs w:val="16"/>
        </w:rPr>
        <w:t>24</w:t>
      </w:r>
      <w:r w:rsidRPr="00994EAB">
        <w:rPr>
          <w:rFonts w:ascii="Arial" w:hAnsi="Arial" w:cs="Arial"/>
          <w:i/>
          <w:sz w:val="16"/>
          <w:szCs w:val="16"/>
        </w:rPr>
        <w:t xml:space="preserve">. godini evidentirati podatke o individualnom kvalitetu </w:t>
      </w:r>
      <w:r>
        <w:rPr>
          <w:rFonts w:ascii="Arial" w:hAnsi="Arial" w:cs="Arial"/>
          <w:i/>
          <w:sz w:val="16"/>
          <w:szCs w:val="16"/>
        </w:rPr>
        <w:t>tužilačkih</w:t>
      </w:r>
      <w:r w:rsidRPr="00994EAB">
        <w:rPr>
          <w:rFonts w:ascii="Arial" w:hAnsi="Arial" w:cs="Arial"/>
          <w:i/>
          <w:sz w:val="16"/>
          <w:szCs w:val="16"/>
        </w:rPr>
        <w:t xml:space="preserve"> odluka koje je </w:t>
      </w:r>
      <w:r>
        <w:rPr>
          <w:rFonts w:ascii="Arial" w:hAnsi="Arial" w:cs="Arial"/>
          <w:i/>
          <w:sz w:val="16"/>
          <w:szCs w:val="16"/>
        </w:rPr>
        <w:t>tužilac</w:t>
      </w:r>
      <w:r w:rsidRPr="00994EAB">
        <w:rPr>
          <w:rFonts w:ascii="Arial" w:hAnsi="Arial" w:cs="Arial"/>
          <w:i/>
          <w:sz w:val="16"/>
          <w:szCs w:val="16"/>
        </w:rPr>
        <w:t xml:space="preserve"> ostvario u </w:t>
      </w:r>
      <w:r>
        <w:rPr>
          <w:rFonts w:ascii="Arial" w:hAnsi="Arial" w:cs="Arial"/>
          <w:i/>
          <w:sz w:val="16"/>
          <w:szCs w:val="16"/>
        </w:rPr>
        <w:t>tužilaštvu</w:t>
      </w:r>
      <w:r w:rsidRPr="00994EAB">
        <w:rPr>
          <w:rFonts w:ascii="Arial" w:hAnsi="Arial" w:cs="Arial"/>
          <w:i/>
          <w:sz w:val="16"/>
          <w:szCs w:val="16"/>
        </w:rPr>
        <w:t xml:space="preserve"> u kojem trenutno obavlja pravosudnu funkciju kao i podatke o individualnom kvalitetu </w:t>
      </w:r>
      <w:r>
        <w:rPr>
          <w:rFonts w:ascii="Arial" w:hAnsi="Arial" w:cs="Arial"/>
          <w:i/>
          <w:sz w:val="16"/>
          <w:szCs w:val="16"/>
        </w:rPr>
        <w:t>tužilačkih</w:t>
      </w:r>
      <w:r w:rsidRPr="00994EAB">
        <w:rPr>
          <w:rFonts w:ascii="Arial" w:hAnsi="Arial" w:cs="Arial"/>
          <w:i/>
          <w:sz w:val="16"/>
          <w:szCs w:val="16"/>
        </w:rPr>
        <w:t xml:space="preserve"> odluka iz bivšeg </w:t>
      </w:r>
      <w:r>
        <w:rPr>
          <w:rFonts w:ascii="Arial" w:hAnsi="Arial" w:cs="Arial"/>
          <w:i/>
          <w:sz w:val="16"/>
          <w:szCs w:val="16"/>
        </w:rPr>
        <w:t>tužilaštva</w:t>
      </w:r>
      <w:r>
        <w:rPr>
          <w:rFonts w:ascii="Arial" w:hAnsi="Arial" w:cs="Arial"/>
          <w:i/>
          <w:sz w:val="16"/>
          <w:szCs w:val="16"/>
          <w:lang w:val="sr-Cyrl-BA"/>
        </w:rPr>
        <w:t>.</w:t>
      </w:r>
      <w:r w:rsidRPr="00D83A52">
        <w:rPr>
          <w:rFonts w:ascii="Arial" w:hAnsi="Arial" w:cs="Arial"/>
          <w:i/>
          <w:sz w:val="16"/>
          <w:szCs w:val="16"/>
        </w:rPr>
        <w:t xml:space="preserve"> Po iskazivanju zbirnih podataka vrši se manuelni obračun </w:t>
      </w:r>
      <w:r>
        <w:rPr>
          <w:rFonts w:ascii="Arial" w:hAnsi="Arial" w:cs="Arial"/>
          <w:i/>
          <w:sz w:val="16"/>
          <w:szCs w:val="16"/>
        </w:rPr>
        <w:t>procenta</w:t>
      </w:r>
      <w:r w:rsidRPr="00D83A52">
        <w:rPr>
          <w:rFonts w:ascii="Arial" w:hAnsi="Arial" w:cs="Arial"/>
          <w:i/>
          <w:sz w:val="16"/>
          <w:szCs w:val="16"/>
        </w:rPr>
        <w:t xml:space="preserve"> ostvarenog kvaliteta odluka</w:t>
      </w:r>
      <w:r w:rsidRPr="000B5B51">
        <w:rPr>
          <w:rFonts w:ascii="Arial" w:hAnsi="Arial" w:cs="Arial"/>
          <w:i/>
          <w:sz w:val="16"/>
          <w:szCs w:val="16"/>
        </w:rPr>
        <w:t xml:space="preserve">, te dodjeljuje pripadajući broj bodova shodno članu 20. </w:t>
      </w:r>
      <w:r>
        <w:rPr>
          <w:rFonts w:ascii="Arial" w:hAnsi="Arial" w:cs="Arial"/>
          <w:i/>
          <w:sz w:val="16"/>
          <w:szCs w:val="16"/>
        </w:rPr>
        <w:t>Kriterija</w:t>
      </w:r>
      <w:r w:rsidRPr="000B5B51">
        <w:rPr>
          <w:rFonts w:ascii="Arial" w:hAnsi="Arial" w:cs="Arial"/>
          <w:i/>
          <w:sz w:val="16"/>
          <w:szCs w:val="16"/>
        </w:rPr>
        <w:t xml:space="preserve"> za ocjenjivanje rada </w:t>
      </w:r>
      <w:r>
        <w:rPr>
          <w:rFonts w:ascii="Arial" w:hAnsi="Arial" w:cs="Arial"/>
          <w:i/>
          <w:sz w:val="16"/>
          <w:szCs w:val="16"/>
        </w:rPr>
        <w:t>tužilaca</w:t>
      </w:r>
      <w:r w:rsidRPr="000B5B51">
        <w:rPr>
          <w:rFonts w:ascii="Arial" w:hAnsi="Arial" w:cs="Arial"/>
          <w:i/>
          <w:sz w:val="16"/>
          <w:szCs w:val="16"/>
        </w:rPr>
        <w:t xml:space="preserve"> u BiH.</w:t>
      </w:r>
    </w:p>
  </w:footnote>
  <w:footnote w:id="5">
    <w:p w14:paraId="03A82041" w14:textId="7484A0D0" w:rsidR="00817D0A" w:rsidRDefault="00817D0A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0B5B51">
        <w:rPr>
          <w:rFonts w:ascii="Arial" w:hAnsi="Arial" w:cs="Arial"/>
          <w:i/>
          <w:sz w:val="16"/>
          <w:szCs w:val="16"/>
        </w:rPr>
        <w:t xml:space="preserve"> Ukoliko je </w:t>
      </w:r>
      <w:r>
        <w:rPr>
          <w:rFonts w:ascii="Arial" w:hAnsi="Arial" w:cs="Arial"/>
          <w:i/>
          <w:sz w:val="16"/>
          <w:szCs w:val="16"/>
        </w:rPr>
        <w:t>tužilac</w:t>
      </w:r>
      <w:r w:rsidRPr="000B5B51">
        <w:rPr>
          <w:rFonts w:ascii="Arial" w:hAnsi="Arial" w:cs="Arial"/>
          <w:i/>
          <w:sz w:val="16"/>
          <w:szCs w:val="16"/>
        </w:rPr>
        <w:t xml:space="preserve"> ostvario bodove za kvalitet optuž</w:t>
      </w:r>
      <w:r>
        <w:rPr>
          <w:rFonts w:ascii="Arial" w:hAnsi="Arial" w:cs="Arial"/>
          <w:i/>
          <w:sz w:val="16"/>
          <w:szCs w:val="16"/>
        </w:rPr>
        <w:t>nica po oba parametra 4 A i 4</w:t>
      </w:r>
      <w:r w:rsidRPr="000B5B51">
        <w:rPr>
          <w:rFonts w:ascii="Arial" w:hAnsi="Arial" w:cs="Arial"/>
          <w:i/>
          <w:sz w:val="16"/>
          <w:szCs w:val="16"/>
        </w:rPr>
        <w:t xml:space="preserve"> B u polje se unosi podatak o prosječnoj vrijednosti ostvarenih bodova po navedenim parametrima.</w:t>
      </w:r>
    </w:p>
  </w:footnote>
  <w:footnote w:id="6">
    <w:p w14:paraId="63EA1AFA" w14:textId="3738CFC4" w:rsidR="00817D0A" w:rsidRDefault="00817D0A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0B5B51">
        <w:rPr>
          <w:rFonts w:ascii="Arial" w:hAnsi="Arial" w:cs="Arial"/>
          <w:i/>
          <w:sz w:val="16"/>
          <w:szCs w:val="16"/>
        </w:rPr>
        <w:t xml:space="preserve"> Ukoliko nisu ispunjeni uslovi iz </w:t>
      </w:r>
      <w:r>
        <w:rPr>
          <w:rFonts w:ascii="Arial" w:hAnsi="Arial" w:cs="Arial"/>
          <w:i/>
          <w:sz w:val="16"/>
          <w:szCs w:val="16"/>
        </w:rPr>
        <w:t>člana 18. Kriterija</w:t>
      </w:r>
      <w:r w:rsidRPr="000B5B51">
        <w:rPr>
          <w:rFonts w:ascii="Arial" w:hAnsi="Arial" w:cs="Arial"/>
          <w:i/>
          <w:sz w:val="16"/>
          <w:szCs w:val="16"/>
        </w:rPr>
        <w:t xml:space="preserve"> za ocjenjivanje rada </w:t>
      </w:r>
      <w:r>
        <w:rPr>
          <w:rFonts w:ascii="Arial" w:hAnsi="Arial" w:cs="Arial"/>
          <w:i/>
          <w:sz w:val="16"/>
          <w:szCs w:val="16"/>
        </w:rPr>
        <w:t>tužilaca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u BiH </w:t>
      </w:r>
      <w:r w:rsidRPr="000B5B51">
        <w:rPr>
          <w:rFonts w:ascii="Arial" w:hAnsi="Arial" w:cs="Arial"/>
          <w:i/>
          <w:sz w:val="16"/>
          <w:szCs w:val="16"/>
        </w:rPr>
        <w:t xml:space="preserve">za dodjelu bodova </w:t>
      </w:r>
      <w:r>
        <w:rPr>
          <w:rFonts w:ascii="Arial" w:hAnsi="Arial" w:cs="Arial"/>
          <w:i/>
          <w:sz w:val="16"/>
          <w:szCs w:val="16"/>
        </w:rPr>
        <w:t>tužiocu po oba parametra 4 A i 4</w:t>
      </w:r>
      <w:r w:rsidRPr="000B5B51">
        <w:rPr>
          <w:rFonts w:ascii="Arial" w:hAnsi="Arial" w:cs="Arial"/>
          <w:i/>
          <w:sz w:val="16"/>
          <w:szCs w:val="16"/>
        </w:rPr>
        <w:t xml:space="preserve"> B u polje se unosi samo podatak o ostvarenim bodovima po jednom</w:t>
      </w:r>
      <w:r w:rsidRPr="00994EAB">
        <w:rPr>
          <w:rFonts w:ascii="Arial" w:hAnsi="Arial" w:cs="Arial"/>
          <w:i/>
          <w:sz w:val="16"/>
          <w:szCs w:val="16"/>
        </w:rPr>
        <w:t xml:space="preserve"> od pomenutih </w:t>
      </w:r>
      <w:r>
        <w:rPr>
          <w:rFonts w:ascii="Arial" w:hAnsi="Arial" w:cs="Arial"/>
          <w:i/>
          <w:sz w:val="16"/>
          <w:szCs w:val="16"/>
        </w:rPr>
        <w:t>parametara.</w:t>
      </w:r>
    </w:p>
  </w:footnote>
  <w:footnote w:id="7">
    <w:p w14:paraId="0467E3D2" w14:textId="5C4EEAC6" w:rsidR="00817D0A" w:rsidRPr="003B3506" w:rsidRDefault="00817D0A" w:rsidP="00D83A52">
      <w:pPr>
        <w:pStyle w:val="FootnoteText"/>
        <w:jc w:val="both"/>
      </w:pPr>
      <w:r w:rsidRPr="007D33BD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7D33BD">
        <w:rPr>
          <w:rFonts w:ascii="Arial" w:hAnsi="Arial" w:cs="Arial"/>
          <w:sz w:val="16"/>
          <w:szCs w:val="16"/>
          <w:lang w:val="bs-Latn-BA"/>
        </w:rPr>
        <w:t xml:space="preserve"> 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Podatak o </w:t>
      </w:r>
      <w:r>
        <w:rPr>
          <w:rFonts w:ascii="Arial" w:hAnsi="Arial" w:cs="Arial"/>
          <w:i/>
          <w:sz w:val="16"/>
          <w:szCs w:val="16"/>
          <w:lang w:val="bs-Latn-BA"/>
        </w:rPr>
        <w:t>procentu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 realizacije Plana rješavanja starih predmeta i/ili Akcionog plana rješavanja predmeta ratnih zločina se obračunava </w:t>
      </w:r>
      <w:r>
        <w:rPr>
          <w:rFonts w:ascii="Arial" w:hAnsi="Arial" w:cs="Arial"/>
          <w:i/>
          <w:sz w:val="16"/>
          <w:szCs w:val="16"/>
          <w:lang w:val="bs-Latn-BA"/>
        </w:rPr>
        <w:t>shodno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 odredbama </w:t>
      </w:r>
      <w:r>
        <w:rPr>
          <w:rFonts w:ascii="Arial" w:hAnsi="Arial" w:cs="Arial"/>
          <w:i/>
          <w:sz w:val="16"/>
          <w:szCs w:val="16"/>
          <w:lang w:val="bs-Latn-BA"/>
        </w:rPr>
        <w:t>Uputstva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glavnog </w:t>
      </w:r>
      <w:r>
        <w:rPr>
          <w:rFonts w:ascii="Arial" w:hAnsi="Arial" w:cs="Arial"/>
          <w:i/>
          <w:sz w:val="16"/>
          <w:szCs w:val="16"/>
          <w:lang w:val="bs-Latn-BA"/>
        </w:rPr>
        <w:t>tužioca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Tužilaštva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Bosne i Hercegovine, Federalnog </w:t>
      </w:r>
      <w:r>
        <w:rPr>
          <w:rFonts w:ascii="Arial" w:hAnsi="Arial" w:cs="Arial"/>
          <w:i/>
          <w:sz w:val="16"/>
          <w:szCs w:val="16"/>
          <w:lang w:val="bs-Latn-BA"/>
        </w:rPr>
        <w:t>t</w:t>
      </w:r>
      <w:r w:rsidRPr="008D508B">
        <w:rPr>
          <w:rFonts w:ascii="Arial" w:hAnsi="Arial" w:cs="Arial"/>
          <w:i/>
          <w:sz w:val="16"/>
          <w:szCs w:val="16"/>
          <w:lang w:val="bs-Latn-BA"/>
        </w:rPr>
        <w:t xml:space="preserve">užilaštva 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Federacije Bosne i Hercegovine, Republičkog javnog </w:t>
      </w:r>
      <w:r w:rsidRPr="008D508B">
        <w:rPr>
          <w:rFonts w:ascii="Arial" w:hAnsi="Arial" w:cs="Arial"/>
          <w:i/>
          <w:sz w:val="16"/>
          <w:szCs w:val="16"/>
          <w:lang w:val="bs-Latn-BA"/>
        </w:rPr>
        <w:t xml:space="preserve">tužilaštva 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Republike Srpske i </w:t>
      </w:r>
      <w:r w:rsidRPr="008D508B">
        <w:rPr>
          <w:rFonts w:ascii="Arial" w:hAnsi="Arial" w:cs="Arial"/>
          <w:i/>
          <w:sz w:val="16"/>
          <w:szCs w:val="16"/>
          <w:lang w:val="bs-Latn-BA"/>
        </w:rPr>
        <w:t xml:space="preserve">Tužilaštva 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Brčko Distrikta Bosne i Hercegovine, Kriterija za ocjenjivanje rada glavnih </w:t>
      </w:r>
      <w:r>
        <w:rPr>
          <w:rFonts w:ascii="Arial" w:hAnsi="Arial" w:cs="Arial"/>
          <w:i/>
          <w:sz w:val="16"/>
          <w:szCs w:val="16"/>
          <w:lang w:val="bs-Latn-BA"/>
        </w:rPr>
        <w:t>tužilaca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, zamjenika glavnih </w:t>
      </w:r>
      <w:r w:rsidRPr="008D508B">
        <w:rPr>
          <w:rFonts w:ascii="Arial" w:hAnsi="Arial" w:cs="Arial"/>
          <w:i/>
          <w:sz w:val="16"/>
          <w:szCs w:val="16"/>
          <w:lang w:val="bs-Latn-BA"/>
        </w:rPr>
        <w:t>tužilaca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, šefova odjela u </w:t>
      </w:r>
      <w:r>
        <w:rPr>
          <w:rFonts w:ascii="Arial" w:hAnsi="Arial" w:cs="Arial"/>
          <w:i/>
          <w:sz w:val="16"/>
          <w:szCs w:val="16"/>
          <w:lang w:val="bs-Latn-BA"/>
        </w:rPr>
        <w:t>tužilaštvima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u Bosni i Hercegovini i Kriterija za ocjenjivanje rada </w:t>
      </w:r>
      <w:r>
        <w:rPr>
          <w:rFonts w:ascii="Arial" w:hAnsi="Arial" w:cs="Arial"/>
          <w:i/>
          <w:sz w:val="16"/>
          <w:szCs w:val="16"/>
          <w:lang w:val="bs-Latn-BA"/>
        </w:rPr>
        <w:t>tužilaca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u Bosni i Hercegovini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8">
    <w:p w14:paraId="24A03375" w14:textId="2258A3DC" w:rsidR="00817D0A" w:rsidRPr="007D33BD" w:rsidRDefault="00817D0A">
      <w:pPr>
        <w:pStyle w:val="FootnoteText"/>
        <w:rPr>
          <w:rFonts w:ascii="Arial" w:hAnsi="Arial" w:cs="Arial"/>
          <w:i/>
          <w:sz w:val="16"/>
          <w:szCs w:val="16"/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Broj bodova </w:t>
      </w:r>
      <w:r>
        <w:rPr>
          <w:rFonts w:ascii="Arial" w:hAnsi="Arial" w:cs="Arial"/>
          <w:i/>
          <w:sz w:val="16"/>
          <w:szCs w:val="16"/>
          <w:lang w:val="bs-Latn-BA"/>
        </w:rPr>
        <w:t>po osnovu parametra b) se dodjeljuje na osnovu objektivnih pokazatelja i izvora informacija navedenih u Obrascu broj 5.</w:t>
      </w:r>
    </w:p>
  </w:footnote>
  <w:footnote w:id="9">
    <w:p w14:paraId="209B902F" w14:textId="5D3F3BA5" w:rsidR="00817D0A" w:rsidRDefault="00817D0A" w:rsidP="005B7C26">
      <w:pPr>
        <w:pStyle w:val="FootnoteText"/>
        <w:jc w:val="both"/>
      </w:pPr>
      <w:r w:rsidRPr="00994EAB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Ovaj obrazac se shodno primjenjuje i na ocjenjivanje rad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a šefova odsjeka u </w:t>
      </w:r>
      <w:r>
        <w:rPr>
          <w:rFonts w:ascii="Arial" w:hAnsi="Arial" w:cs="Arial"/>
          <w:i/>
          <w:sz w:val="16"/>
          <w:szCs w:val="16"/>
          <w:lang w:val="bs-Latn-BA"/>
        </w:rPr>
        <w:t>tužilaštvima i na ocjenjivanje rada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tužilaca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1923B9">
        <w:rPr>
          <w:rFonts w:ascii="Arial" w:hAnsi="Arial" w:cs="Arial"/>
          <w:i/>
          <w:sz w:val="16"/>
          <w:szCs w:val="16"/>
          <w:lang w:val="bs-Latn-BA"/>
        </w:rPr>
        <w:t xml:space="preserve">Posebnog odjela Republičkog javnog </w:t>
      </w:r>
      <w:r>
        <w:rPr>
          <w:rFonts w:ascii="Arial" w:hAnsi="Arial" w:cs="Arial"/>
          <w:i/>
          <w:sz w:val="16"/>
          <w:szCs w:val="16"/>
          <w:lang w:val="bs-Latn-BA"/>
        </w:rPr>
        <w:t>tužilaštva</w:t>
      </w:r>
      <w:r w:rsidRPr="001923B9">
        <w:rPr>
          <w:rFonts w:ascii="Arial" w:hAnsi="Arial" w:cs="Arial"/>
          <w:i/>
          <w:sz w:val="16"/>
          <w:szCs w:val="16"/>
          <w:lang w:val="bs-Latn-BA"/>
        </w:rPr>
        <w:t xml:space="preserve"> RS.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4E133A" w14:textId="3506A15B" w:rsidR="00817D0A" w:rsidRDefault="00817D0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34F14">
      <w:rPr>
        <w:rStyle w:val="PageNumber"/>
        <w:noProof/>
      </w:rPr>
      <w:t>6</w:t>
    </w:r>
    <w:r>
      <w:rPr>
        <w:rStyle w:val="PageNumber"/>
      </w:rPr>
      <w:fldChar w:fldCharType="end"/>
    </w:r>
  </w:p>
  <w:p w14:paraId="7644720E" w14:textId="77777777" w:rsidR="00817D0A" w:rsidRDefault="00817D0A">
    <w:pPr>
      <w:pStyle w:val="Header"/>
      <w:ind w:right="360"/>
    </w:pPr>
  </w:p>
  <w:p w14:paraId="3AD8890F" w14:textId="77777777" w:rsidR="00817D0A" w:rsidRPr="000E712D" w:rsidRDefault="00817D0A" w:rsidP="00077639">
    <w:pPr>
      <w:pStyle w:val="PlainText"/>
      <w:rPr>
        <w:rFonts w:ascii="Courier New" w:hAnsi="Courier New" w:cs="Courier New"/>
      </w:rPr>
    </w:pPr>
    <w:bookmarkStart w:id="1" w:name="TITUSint1HeaderEvenPages"/>
  </w:p>
  <w:bookmarkEnd w:id="1"/>
  <w:p w14:paraId="200ED599" w14:textId="77777777" w:rsidR="00817D0A" w:rsidRDefault="00817D0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BBBA8" w14:textId="1A5D3566" w:rsidR="00817D0A" w:rsidRDefault="00817D0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34F14">
      <w:rPr>
        <w:rStyle w:val="PageNumber"/>
        <w:noProof/>
      </w:rPr>
      <w:t>5</w:t>
    </w:r>
    <w:r>
      <w:rPr>
        <w:rStyle w:val="PageNumber"/>
      </w:rPr>
      <w:fldChar w:fldCharType="end"/>
    </w:r>
  </w:p>
  <w:p w14:paraId="448B0B99" w14:textId="77777777" w:rsidR="00817D0A" w:rsidRPr="0008519B" w:rsidRDefault="00817D0A" w:rsidP="00AC4EC3">
    <w:pPr>
      <w:pStyle w:val="PlainText"/>
      <w:rPr>
        <w:rFonts w:ascii="Courier New" w:hAnsi="Courier New" w:cs="Courier New"/>
      </w:rPr>
    </w:pPr>
    <w:bookmarkStart w:id="2" w:name="TITUSint1HeaderPrimary"/>
  </w:p>
  <w:bookmarkEnd w:id="2"/>
  <w:p w14:paraId="2548D82E" w14:textId="77777777" w:rsidR="00817D0A" w:rsidRDefault="00817D0A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CD04E1" w14:textId="77777777" w:rsidR="00817D0A" w:rsidRPr="00254D10" w:rsidRDefault="00817D0A" w:rsidP="00077639">
    <w:pPr>
      <w:pStyle w:val="PlainText"/>
      <w:rPr>
        <w:rFonts w:ascii="Courier New" w:hAnsi="Courier New" w:cs="Courier New"/>
      </w:rPr>
    </w:pPr>
    <w:bookmarkStart w:id="3" w:name="TITUSint1HeaderFirstPage"/>
  </w:p>
  <w:bookmarkEnd w:id="3"/>
  <w:p w14:paraId="2240FBFD" w14:textId="77777777" w:rsidR="00817D0A" w:rsidRDefault="00817D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"/>
      </v:shape>
    </w:pict>
  </w:numPicBullet>
  <w:numPicBullet w:numPicBulletId="1">
    <w:pict>
      <v:shape id="_x0000_i1030" type="#_x0000_t75" style="width:11.25pt;height:11.25pt" o:bullet="t">
        <v:imagedata r:id="rId2" o:title=""/>
      </v:shape>
    </w:pict>
  </w:numPicBullet>
  <w:numPicBullet w:numPicBulletId="2">
    <w:pict>
      <v:shape id="_x0000_i1031" type="#_x0000_t75" style="width:11.25pt;height:11.2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7EAC2A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7E04A9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" w15:restartNumberingAfterBreak="0">
    <w:nsid w:val="06AE67FC"/>
    <w:multiLevelType w:val="hybridMultilevel"/>
    <w:tmpl w:val="0568D3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ED2C9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6" w15:restartNumberingAfterBreak="0">
    <w:nsid w:val="0AC977A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7" w15:restartNumberingAfterBreak="0">
    <w:nsid w:val="0C8625E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8" w15:restartNumberingAfterBreak="0">
    <w:nsid w:val="11E54473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9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532ECD"/>
    <w:multiLevelType w:val="hybridMultilevel"/>
    <w:tmpl w:val="70D29ACC"/>
    <w:lvl w:ilvl="0" w:tplc="4EBCD3B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A13136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3" w15:restartNumberingAfterBreak="0">
    <w:nsid w:val="1A1F55B6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4" w15:restartNumberingAfterBreak="0">
    <w:nsid w:val="28754EF3"/>
    <w:multiLevelType w:val="hybridMultilevel"/>
    <w:tmpl w:val="9978FE0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70571D"/>
    <w:multiLevelType w:val="hybridMultilevel"/>
    <w:tmpl w:val="73F04C6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C8220F8"/>
    <w:multiLevelType w:val="hybridMultilevel"/>
    <w:tmpl w:val="FC9EBD9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24A6B2D"/>
    <w:multiLevelType w:val="hybridMultilevel"/>
    <w:tmpl w:val="A27CFAA2"/>
    <w:lvl w:ilvl="0" w:tplc="C90663A4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9" w15:restartNumberingAfterBreak="0">
    <w:nsid w:val="340971BE"/>
    <w:multiLevelType w:val="hybridMultilevel"/>
    <w:tmpl w:val="1FB0F1D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4D628E5"/>
    <w:multiLevelType w:val="hybridMultilevel"/>
    <w:tmpl w:val="4C780520"/>
    <w:lvl w:ilvl="0" w:tplc="041A0011">
      <w:start w:val="1"/>
      <w:numFmt w:val="decimal"/>
      <w:lvlText w:val="%1)"/>
      <w:lvlJc w:val="left"/>
      <w:pPr>
        <w:ind w:left="2073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233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6393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  <w:rPr>
        <w:rFonts w:cs="Times New Roman"/>
      </w:rPr>
    </w:lvl>
  </w:abstractNum>
  <w:abstractNum w:abstractNumId="21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2" w15:restartNumberingAfterBreak="0">
    <w:nsid w:val="350127D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3" w15:restartNumberingAfterBreak="0">
    <w:nsid w:val="43AD1971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4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4BC211F"/>
    <w:multiLevelType w:val="hybridMultilevel"/>
    <w:tmpl w:val="AB661222"/>
    <w:lvl w:ilvl="0" w:tplc="0640261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DB79CE"/>
    <w:multiLevelType w:val="hybridMultilevel"/>
    <w:tmpl w:val="043263F2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D8F48384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D78325F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8" w15:restartNumberingAfterBreak="0">
    <w:nsid w:val="527E612E"/>
    <w:multiLevelType w:val="hybridMultilevel"/>
    <w:tmpl w:val="DE4EDD6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30" w15:restartNumberingAfterBreak="0">
    <w:nsid w:val="53C62844"/>
    <w:multiLevelType w:val="hybridMultilevel"/>
    <w:tmpl w:val="A37C7DC4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F46616"/>
    <w:multiLevelType w:val="hybridMultilevel"/>
    <w:tmpl w:val="BF72155E"/>
    <w:lvl w:ilvl="0" w:tplc="FC2241E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3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34" w15:restartNumberingAfterBreak="0">
    <w:nsid w:val="5D95700C"/>
    <w:multiLevelType w:val="hybridMultilevel"/>
    <w:tmpl w:val="980EEBB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2D55CC5"/>
    <w:multiLevelType w:val="hybridMultilevel"/>
    <w:tmpl w:val="653C345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9801DA0"/>
    <w:multiLevelType w:val="hybridMultilevel"/>
    <w:tmpl w:val="5882FAB8"/>
    <w:lvl w:ilvl="0" w:tplc="2E7CD76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993778D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8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B281A85"/>
    <w:multiLevelType w:val="hybridMultilevel"/>
    <w:tmpl w:val="248442D6"/>
    <w:lvl w:ilvl="0" w:tplc="041A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41" w15:restartNumberingAfterBreak="0">
    <w:nsid w:val="6D1516D1"/>
    <w:multiLevelType w:val="hybridMultilevel"/>
    <w:tmpl w:val="8BB660B4"/>
    <w:lvl w:ilvl="0" w:tplc="DFF2CD5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6F491926"/>
    <w:multiLevelType w:val="hybridMultilevel"/>
    <w:tmpl w:val="BF1E8A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587F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61D7C05"/>
    <w:multiLevelType w:val="hybridMultilevel"/>
    <w:tmpl w:val="3B800F98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19360F"/>
    <w:multiLevelType w:val="hybridMultilevel"/>
    <w:tmpl w:val="52B8E1C8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5" w15:restartNumberingAfterBreak="0">
    <w:nsid w:val="7A3C1C9C"/>
    <w:multiLevelType w:val="hybridMultilevel"/>
    <w:tmpl w:val="50ECF0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</w:num>
  <w:num w:numId="3">
    <w:abstractNumId w:val="29"/>
  </w:num>
  <w:num w:numId="4">
    <w:abstractNumId w:val="42"/>
  </w:num>
  <w:num w:numId="5">
    <w:abstractNumId w:val="18"/>
  </w:num>
  <w:num w:numId="6">
    <w:abstractNumId w:val="0"/>
  </w:num>
  <w:num w:numId="7">
    <w:abstractNumId w:val="11"/>
  </w:num>
  <w:num w:numId="8">
    <w:abstractNumId w:val="38"/>
  </w:num>
  <w:num w:numId="9">
    <w:abstractNumId w:val="32"/>
  </w:num>
  <w:num w:numId="10">
    <w:abstractNumId w:val="41"/>
  </w:num>
  <w:num w:numId="11">
    <w:abstractNumId w:val="43"/>
  </w:num>
  <w:num w:numId="12">
    <w:abstractNumId w:val="30"/>
  </w:num>
  <w:num w:numId="13">
    <w:abstractNumId w:val="9"/>
  </w:num>
  <w:num w:numId="14">
    <w:abstractNumId w:val="33"/>
  </w:num>
  <w:num w:numId="15">
    <w:abstractNumId w:val="19"/>
  </w:num>
  <w:num w:numId="16">
    <w:abstractNumId w:val="15"/>
  </w:num>
  <w:num w:numId="1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7"/>
  </w:num>
  <w:num w:numId="19">
    <w:abstractNumId w:val="31"/>
  </w:num>
  <w:num w:numId="20">
    <w:abstractNumId w:val="26"/>
  </w:num>
  <w:num w:numId="21">
    <w:abstractNumId w:val="21"/>
  </w:num>
  <w:num w:numId="22">
    <w:abstractNumId w:val="14"/>
  </w:num>
  <w:num w:numId="23">
    <w:abstractNumId w:val="1"/>
  </w:num>
  <w:num w:numId="24">
    <w:abstractNumId w:val="22"/>
  </w:num>
  <w:num w:numId="25">
    <w:abstractNumId w:val="15"/>
  </w:num>
  <w:num w:numId="26">
    <w:abstractNumId w:val="35"/>
  </w:num>
  <w:num w:numId="27">
    <w:abstractNumId w:val="16"/>
  </w:num>
  <w:num w:numId="28">
    <w:abstractNumId w:val="36"/>
  </w:num>
  <w:num w:numId="29">
    <w:abstractNumId w:val="28"/>
  </w:num>
  <w:num w:numId="30">
    <w:abstractNumId w:val="45"/>
  </w:num>
  <w:num w:numId="31">
    <w:abstractNumId w:val="39"/>
  </w:num>
  <w:num w:numId="32">
    <w:abstractNumId w:val="3"/>
  </w:num>
  <w:num w:numId="33">
    <w:abstractNumId w:val="17"/>
  </w:num>
  <w:num w:numId="34">
    <w:abstractNumId w:val="25"/>
  </w:num>
  <w:num w:numId="35">
    <w:abstractNumId w:val="27"/>
  </w:num>
  <w:num w:numId="36">
    <w:abstractNumId w:val="12"/>
  </w:num>
  <w:num w:numId="37">
    <w:abstractNumId w:val="13"/>
  </w:num>
  <w:num w:numId="38">
    <w:abstractNumId w:val="8"/>
  </w:num>
  <w:num w:numId="39">
    <w:abstractNumId w:val="2"/>
  </w:num>
  <w:num w:numId="40">
    <w:abstractNumId w:val="5"/>
  </w:num>
  <w:num w:numId="41">
    <w:abstractNumId w:val="6"/>
  </w:num>
  <w:num w:numId="42">
    <w:abstractNumId w:val="20"/>
  </w:num>
  <w:num w:numId="43">
    <w:abstractNumId w:val="7"/>
  </w:num>
  <w:num w:numId="44">
    <w:abstractNumId w:val="23"/>
  </w:num>
  <w:num w:numId="45">
    <w:abstractNumId w:val="34"/>
  </w:num>
  <w:num w:numId="46">
    <w:abstractNumId w:val="4"/>
  </w:num>
  <w:num w:numId="47">
    <w:abstractNumId w:val="43"/>
  </w:num>
  <w:num w:numId="48">
    <w:abstractNumId w:val="30"/>
  </w:num>
  <w:num w:numId="49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oVfw90xIS9wJytTli+dyuhT59dQCPgvNQN1OIjWu01tyPBXAlSNpF4v8x1V+k1sE5CvLpxhXtgXBri9NYV/J2w==" w:salt="QCoi5Anq6blL09dhk/X8zw==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B20"/>
    <w:rsid w:val="0000080A"/>
    <w:rsid w:val="00001135"/>
    <w:rsid w:val="000019A1"/>
    <w:rsid w:val="00006A39"/>
    <w:rsid w:val="0001051E"/>
    <w:rsid w:val="00012965"/>
    <w:rsid w:val="00012C00"/>
    <w:rsid w:val="0001350C"/>
    <w:rsid w:val="00013A08"/>
    <w:rsid w:val="000140DD"/>
    <w:rsid w:val="00014664"/>
    <w:rsid w:val="00015A1B"/>
    <w:rsid w:val="00016542"/>
    <w:rsid w:val="000233D1"/>
    <w:rsid w:val="00024B14"/>
    <w:rsid w:val="00025EA3"/>
    <w:rsid w:val="000268A9"/>
    <w:rsid w:val="00030068"/>
    <w:rsid w:val="00030B70"/>
    <w:rsid w:val="000321BD"/>
    <w:rsid w:val="000341C2"/>
    <w:rsid w:val="0003772A"/>
    <w:rsid w:val="00037A7B"/>
    <w:rsid w:val="00042647"/>
    <w:rsid w:val="0004327A"/>
    <w:rsid w:val="00043CF0"/>
    <w:rsid w:val="000443A3"/>
    <w:rsid w:val="00045D47"/>
    <w:rsid w:val="000464DF"/>
    <w:rsid w:val="00046CD0"/>
    <w:rsid w:val="000474D6"/>
    <w:rsid w:val="0004771E"/>
    <w:rsid w:val="00050E6E"/>
    <w:rsid w:val="000559C4"/>
    <w:rsid w:val="00056456"/>
    <w:rsid w:val="00060E53"/>
    <w:rsid w:val="000627FE"/>
    <w:rsid w:val="00063913"/>
    <w:rsid w:val="00063F55"/>
    <w:rsid w:val="00067D7B"/>
    <w:rsid w:val="000711C1"/>
    <w:rsid w:val="0007197F"/>
    <w:rsid w:val="00071B12"/>
    <w:rsid w:val="00072096"/>
    <w:rsid w:val="000743BF"/>
    <w:rsid w:val="000756D5"/>
    <w:rsid w:val="00075901"/>
    <w:rsid w:val="00075F96"/>
    <w:rsid w:val="00077639"/>
    <w:rsid w:val="00083F7A"/>
    <w:rsid w:val="00084981"/>
    <w:rsid w:val="0008519B"/>
    <w:rsid w:val="0009160C"/>
    <w:rsid w:val="0009208E"/>
    <w:rsid w:val="000942C1"/>
    <w:rsid w:val="0009501B"/>
    <w:rsid w:val="00095421"/>
    <w:rsid w:val="00096BD9"/>
    <w:rsid w:val="000A0730"/>
    <w:rsid w:val="000A11A7"/>
    <w:rsid w:val="000A773F"/>
    <w:rsid w:val="000A7963"/>
    <w:rsid w:val="000B5125"/>
    <w:rsid w:val="000B5B51"/>
    <w:rsid w:val="000B68F0"/>
    <w:rsid w:val="000C07DA"/>
    <w:rsid w:val="000C30EB"/>
    <w:rsid w:val="000C4A35"/>
    <w:rsid w:val="000C5584"/>
    <w:rsid w:val="000D0C8C"/>
    <w:rsid w:val="000D323D"/>
    <w:rsid w:val="000D43BA"/>
    <w:rsid w:val="000D4BFC"/>
    <w:rsid w:val="000D5010"/>
    <w:rsid w:val="000D6876"/>
    <w:rsid w:val="000D7254"/>
    <w:rsid w:val="000E1D93"/>
    <w:rsid w:val="000E54C2"/>
    <w:rsid w:val="000E676F"/>
    <w:rsid w:val="000E712D"/>
    <w:rsid w:val="000E7C93"/>
    <w:rsid w:val="000F0E54"/>
    <w:rsid w:val="000F2008"/>
    <w:rsid w:val="000F2FA1"/>
    <w:rsid w:val="000F3DF1"/>
    <w:rsid w:val="000F75B7"/>
    <w:rsid w:val="00100A2A"/>
    <w:rsid w:val="001014D4"/>
    <w:rsid w:val="00102667"/>
    <w:rsid w:val="00102F27"/>
    <w:rsid w:val="00106ABE"/>
    <w:rsid w:val="00106B95"/>
    <w:rsid w:val="0010750A"/>
    <w:rsid w:val="00112BFB"/>
    <w:rsid w:val="00116111"/>
    <w:rsid w:val="001255D5"/>
    <w:rsid w:val="00125ED8"/>
    <w:rsid w:val="0012681E"/>
    <w:rsid w:val="001301C5"/>
    <w:rsid w:val="001331A0"/>
    <w:rsid w:val="001353CB"/>
    <w:rsid w:val="001366A5"/>
    <w:rsid w:val="00137D79"/>
    <w:rsid w:val="001403E7"/>
    <w:rsid w:val="00141107"/>
    <w:rsid w:val="00145039"/>
    <w:rsid w:val="00147A1B"/>
    <w:rsid w:val="00151690"/>
    <w:rsid w:val="00153954"/>
    <w:rsid w:val="001574FD"/>
    <w:rsid w:val="00157BD9"/>
    <w:rsid w:val="00157F3F"/>
    <w:rsid w:val="00164AAF"/>
    <w:rsid w:val="00165CA5"/>
    <w:rsid w:val="00167A66"/>
    <w:rsid w:val="00170FE2"/>
    <w:rsid w:val="001714FE"/>
    <w:rsid w:val="00172E24"/>
    <w:rsid w:val="0017312A"/>
    <w:rsid w:val="00175A90"/>
    <w:rsid w:val="00176059"/>
    <w:rsid w:val="00176E51"/>
    <w:rsid w:val="00182DC3"/>
    <w:rsid w:val="001863BC"/>
    <w:rsid w:val="00191987"/>
    <w:rsid w:val="001923B9"/>
    <w:rsid w:val="0019266B"/>
    <w:rsid w:val="0019528B"/>
    <w:rsid w:val="00197DCE"/>
    <w:rsid w:val="001A0FC7"/>
    <w:rsid w:val="001A25C9"/>
    <w:rsid w:val="001B0A32"/>
    <w:rsid w:val="001B1ECE"/>
    <w:rsid w:val="001B33FD"/>
    <w:rsid w:val="001B37BF"/>
    <w:rsid w:val="001C005B"/>
    <w:rsid w:val="001C5FDF"/>
    <w:rsid w:val="001C6252"/>
    <w:rsid w:val="001C7374"/>
    <w:rsid w:val="001C7DE8"/>
    <w:rsid w:val="001D00A8"/>
    <w:rsid w:val="001D01BC"/>
    <w:rsid w:val="001D0319"/>
    <w:rsid w:val="001D362E"/>
    <w:rsid w:val="001D4012"/>
    <w:rsid w:val="001D4E22"/>
    <w:rsid w:val="001D604B"/>
    <w:rsid w:val="001D736E"/>
    <w:rsid w:val="001D78D0"/>
    <w:rsid w:val="001E0624"/>
    <w:rsid w:val="001E170A"/>
    <w:rsid w:val="001E2356"/>
    <w:rsid w:val="001E265E"/>
    <w:rsid w:val="001E470C"/>
    <w:rsid w:val="001E4D4B"/>
    <w:rsid w:val="001E50A6"/>
    <w:rsid w:val="001F393D"/>
    <w:rsid w:val="001F5C3E"/>
    <w:rsid w:val="001F6AE8"/>
    <w:rsid w:val="001F6C82"/>
    <w:rsid w:val="00202BD8"/>
    <w:rsid w:val="002068ED"/>
    <w:rsid w:val="002113F9"/>
    <w:rsid w:val="00211861"/>
    <w:rsid w:val="002138BB"/>
    <w:rsid w:val="00213F54"/>
    <w:rsid w:val="00214B60"/>
    <w:rsid w:val="00214CA4"/>
    <w:rsid w:val="002155FF"/>
    <w:rsid w:val="00215F7B"/>
    <w:rsid w:val="002305F8"/>
    <w:rsid w:val="00230F51"/>
    <w:rsid w:val="002315B8"/>
    <w:rsid w:val="002329CF"/>
    <w:rsid w:val="00234904"/>
    <w:rsid w:val="002377DB"/>
    <w:rsid w:val="00237A93"/>
    <w:rsid w:val="00240777"/>
    <w:rsid w:val="002428A2"/>
    <w:rsid w:val="002439BF"/>
    <w:rsid w:val="0024498F"/>
    <w:rsid w:val="002459E2"/>
    <w:rsid w:val="00247556"/>
    <w:rsid w:val="002520AA"/>
    <w:rsid w:val="00254D10"/>
    <w:rsid w:val="00256FE9"/>
    <w:rsid w:val="0025778F"/>
    <w:rsid w:val="00265BF9"/>
    <w:rsid w:val="00265F6C"/>
    <w:rsid w:val="0027558F"/>
    <w:rsid w:val="00277B4A"/>
    <w:rsid w:val="00280D18"/>
    <w:rsid w:val="00281B92"/>
    <w:rsid w:val="00282763"/>
    <w:rsid w:val="0028344F"/>
    <w:rsid w:val="002834FC"/>
    <w:rsid w:val="00284E3C"/>
    <w:rsid w:val="002864B6"/>
    <w:rsid w:val="002873A5"/>
    <w:rsid w:val="002929F2"/>
    <w:rsid w:val="002932BF"/>
    <w:rsid w:val="00294F4E"/>
    <w:rsid w:val="00295FFA"/>
    <w:rsid w:val="002976D9"/>
    <w:rsid w:val="00297ACD"/>
    <w:rsid w:val="002A0ED8"/>
    <w:rsid w:val="002A1310"/>
    <w:rsid w:val="002A1DFE"/>
    <w:rsid w:val="002A20C5"/>
    <w:rsid w:val="002A6576"/>
    <w:rsid w:val="002B3073"/>
    <w:rsid w:val="002B4875"/>
    <w:rsid w:val="002B56D7"/>
    <w:rsid w:val="002B60B1"/>
    <w:rsid w:val="002C1D5D"/>
    <w:rsid w:val="002C4A06"/>
    <w:rsid w:val="002C5D10"/>
    <w:rsid w:val="002D0E7B"/>
    <w:rsid w:val="002D41EE"/>
    <w:rsid w:val="002D788E"/>
    <w:rsid w:val="002D7AA1"/>
    <w:rsid w:val="002E01F0"/>
    <w:rsid w:val="002E0ADE"/>
    <w:rsid w:val="002E1933"/>
    <w:rsid w:val="002E4DA0"/>
    <w:rsid w:val="002E7B89"/>
    <w:rsid w:val="002F17E9"/>
    <w:rsid w:val="002F5146"/>
    <w:rsid w:val="002F58E2"/>
    <w:rsid w:val="002F5C00"/>
    <w:rsid w:val="002F7ADA"/>
    <w:rsid w:val="00301451"/>
    <w:rsid w:val="0030153F"/>
    <w:rsid w:val="00302829"/>
    <w:rsid w:val="00302A81"/>
    <w:rsid w:val="00304953"/>
    <w:rsid w:val="0030575A"/>
    <w:rsid w:val="0031376C"/>
    <w:rsid w:val="00314E06"/>
    <w:rsid w:val="0031574E"/>
    <w:rsid w:val="00317481"/>
    <w:rsid w:val="003218CB"/>
    <w:rsid w:val="003243D4"/>
    <w:rsid w:val="00326D22"/>
    <w:rsid w:val="00327F8C"/>
    <w:rsid w:val="00331E08"/>
    <w:rsid w:val="00333D34"/>
    <w:rsid w:val="00336759"/>
    <w:rsid w:val="00337C4D"/>
    <w:rsid w:val="00341661"/>
    <w:rsid w:val="00342D39"/>
    <w:rsid w:val="0034390A"/>
    <w:rsid w:val="00344684"/>
    <w:rsid w:val="0035069D"/>
    <w:rsid w:val="003528F4"/>
    <w:rsid w:val="00353E71"/>
    <w:rsid w:val="00353EE5"/>
    <w:rsid w:val="003568B1"/>
    <w:rsid w:val="0035765D"/>
    <w:rsid w:val="00357A5B"/>
    <w:rsid w:val="00357B51"/>
    <w:rsid w:val="00357E11"/>
    <w:rsid w:val="00362718"/>
    <w:rsid w:val="003640D6"/>
    <w:rsid w:val="00364FB5"/>
    <w:rsid w:val="0036501E"/>
    <w:rsid w:val="00366710"/>
    <w:rsid w:val="00370605"/>
    <w:rsid w:val="00375391"/>
    <w:rsid w:val="00376B9C"/>
    <w:rsid w:val="00376E84"/>
    <w:rsid w:val="003773C2"/>
    <w:rsid w:val="003802CD"/>
    <w:rsid w:val="00381277"/>
    <w:rsid w:val="00381315"/>
    <w:rsid w:val="0038407A"/>
    <w:rsid w:val="00387A13"/>
    <w:rsid w:val="003924C4"/>
    <w:rsid w:val="0039293B"/>
    <w:rsid w:val="00394BBB"/>
    <w:rsid w:val="00395273"/>
    <w:rsid w:val="00395608"/>
    <w:rsid w:val="003961A1"/>
    <w:rsid w:val="00396C8A"/>
    <w:rsid w:val="0039781A"/>
    <w:rsid w:val="003A0940"/>
    <w:rsid w:val="003A1694"/>
    <w:rsid w:val="003A2089"/>
    <w:rsid w:val="003A2481"/>
    <w:rsid w:val="003A3334"/>
    <w:rsid w:val="003A68BA"/>
    <w:rsid w:val="003A788C"/>
    <w:rsid w:val="003B09CB"/>
    <w:rsid w:val="003B3506"/>
    <w:rsid w:val="003B37C1"/>
    <w:rsid w:val="003B5984"/>
    <w:rsid w:val="003B7DAC"/>
    <w:rsid w:val="003C2033"/>
    <w:rsid w:val="003C2795"/>
    <w:rsid w:val="003C3D61"/>
    <w:rsid w:val="003C463D"/>
    <w:rsid w:val="003D2FBA"/>
    <w:rsid w:val="003D3EA3"/>
    <w:rsid w:val="003D4527"/>
    <w:rsid w:val="003E0638"/>
    <w:rsid w:val="003E0E62"/>
    <w:rsid w:val="003E3490"/>
    <w:rsid w:val="003F008F"/>
    <w:rsid w:val="003F2728"/>
    <w:rsid w:val="003F2982"/>
    <w:rsid w:val="003F3644"/>
    <w:rsid w:val="003F4508"/>
    <w:rsid w:val="003F63FA"/>
    <w:rsid w:val="003F6642"/>
    <w:rsid w:val="004027E9"/>
    <w:rsid w:val="00412C0A"/>
    <w:rsid w:val="00412CDD"/>
    <w:rsid w:val="00416A02"/>
    <w:rsid w:val="00420E4B"/>
    <w:rsid w:val="00426D6B"/>
    <w:rsid w:val="00427999"/>
    <w:rsid w:val="004315D9"/>
    <w:rsid w:val="00431AF0"/>
    <w:rsid w:val="00433719"/>
    <w:rsid w:val="00437219"/>
    <w:rsid w:val="00441372"/>
    <w:rsid w:val="00442F03"/>
    <w:rsid w:val="00443BFD"/>
    <w:rsid w:val="004455DA"/>
    <w:rsid w:val="004461EA"/>
    <w:rsid w:val="00446BE5"/>
    <w:rsid w:val="00451E92"/>
    <w:rsid w:val="00453593"/>
    <w:rsid w:val="00455543"/>
    <w:rsid w:val="0045653B"/>
    <w:rsid w:val="004619BC"/>
    <w:rsid w:val="00462DE6"/>
    <w:rsid w:val="00467AEA"/>
    <w:rsid w:val="00470836"/>
    <w:rsid w:val="00472ECA"/>
    <w:rsid w:val="00474392"/>
    <w:rsid w:val="004744A1"/>
    <w:rsid w:val="00476203"/>
    <w:rsid w:val="00481A92"/>
    <w:rsid w:val="004831BD"/>
    <w:rsid w:val="00485503"/>
    <w:rsid w:val="0048550E"/>
    <w:rsid w:val="0048556E"/>
    <w:rsid w:val="00486AC5"/>
    <w:rsid w:val="004912B8"/>
    <w:rsid w:val="0049256D"/>
    <w:rsid w:val="00492E74"/>
    <w:rsid w:val="0049537C"/>
    <w:rsid w:val="004A2003"/>
    <w:rsid w:val="004A4355"/>
    <w:rsid w:val="004A4D0A"/>
    <w:rsid w:val="004A578F"/>
    <w:rsid w:val="004A5C83"/>
    <w:rsid w:val="004A7A5F"/>
    <w:rsid w:val="004B4B72"/>
    <w:rsid w:val="004B4E83"/>
    <w:rsid w:val="004B4EAB"/>
    <w:rsid w:val="004B6693"/>
    <w:rsid w:val="004B7DA8"/>
    <w:rsid w:val="004C0197"/>
    <w:rsid w:val="004C195A"/>
    <w:rsid w:val="004C339C"/>
    <w:rsid w:val="004C3EDA"/>
    <w:rsid w:val="004C4489"/>
    <w:rsid w:val="004C4697"/>
    <w:rsid w:val="004C4907"/>
    <w:rsid w:val="004C5C31"/>
    <w:rsid w:val="004D0A62"/>
    <w:rsid w:val="004D0AAF"/>
    <w:rsid w:val="004D26A2"/>
    <w:rsid w:val="004D4FAB"/>
    <w:rsid w:val="004D4FF4"/>
    <w:rsid w:val="004D5F5D"/>
    <w:rsid w:val="004E0857"/>
    <w:rsid w:val="004E17BD"/>
    <w:rsid w:val="004E2817"/>
    <w:rsid w:val="004E7ADC"/>
    <w:rsid w:val="004F0248"/>
    <w:rsid w:val="004F1027"/>
    <w:rsid w:val="004F166B"/>
    <w:rsid w:val="004F2112"/>
    <w:rsid w:val="004F371F"/>
    <w:rsid w:val="004F7635"/>
    <w:rsid w:val="00502870"/>
    <w:rsid w:val="00503207"/>
    <w:rsid w:val="00503C76"/>
    <w:rsid w:val="00506C61"/>
    <w:rsid w:val="00507663"/>
    <w:rsid w:val="0051167F"/>
    <w:rsid w:val="00515F0E"/>
    <w:rsid w:val="00520B73"/>
    <w:rsid w:val="005217E4"/>
    <w:rsid w:val="00534F14"/>
    <w:rsid w:val="00535052"/>
    <w:rsid w:val="00541657"/>
    <w:rsid w:val="00541E4E"/>
    <w:rsid w:val="00542867"/>
    <w:rsid w:val="00542885"/>
    <w:rsid w:val="00543627"/>
    <w:rsid w:val="0054544B"/>
    <w:rsid w:val="00545DF2"/>
    <w:rsid w:val="00546B91"/>
    <w:rsid w:val="00547E32"/>
    <w:rsid w:val="005506B8"/>
    <w:rsid w:val="005521CB"/>
    <w:rsid w:val="005536CC"/>
    <w:rsid w:val="00553889"/>
    <w:rsid w:val="00557F32"/>
    <w:rsid w:val="00561F48"/>
    <w:rsid w:val="00563800"/>
    <w:rsid w:val="00564085"/>
    <w:rsid w:val="005667EE"/>
    <w:rsid w:val="00567388"/>
    <w:rsid w:val="00570C4C"/>
    <w:rsid w:val="00570F2D"/>
    <w:rsid w:val="0057112D"/>
    <w:rsid w:val="00573EC0"/>
    <w:rsid w:val="005756B6"/>
    <w:rsid w:val="005773DE"/>
    <w:rsid w:val="00577B11"/>
    <w:rsid w:val="005802B2"/>
    <w:rsid w:val="00586A70"/>
    <w:rsid w:val="0058708B"/>
    <w:rsid w:val="00587BB9"/>
    <w:rsid w:val="00592639"/>
    <w:rsid w:val="00592C83"/>
    <w:rsid w:val="00594CE2"/>
    <w:rsid w:val="00595143"/>
    <w:rsid w:val="00595289"/>
    <w:rsid w:val="0059601E"/>
    <w:rsid w:val="005961D1"/>
    <w:rsid w:val="0059730A"/>
    <w:rsid w:val="005A03FA"/>
    <w:rsid w:val="005A08AC"/>
    <w:rsid w:val="005A2D7D"/>
    <w:rsid w:val="005B03AD"/>
    <w:rsid w:val="005B3868"/>
    <w:rsid w:val="005B4DFC"/>
    <w:rsid w:val="005B5AA6"/>
    <w:rsid w:val="005B7557"/>
    <w:rsid w:val="005B7C26"/>
    <w:rsid w:val="005C0514"/>
    <w:rsid w:val="005C0DBD"/>
    <w:rsid w:val="005C14AD"/>
    <w:rsid w:val="005C3C85"/>
    <w:rsid w:val="005C438D"/>
    <w:rsid w:val="005C519A"/>
    <w:rsid w:val="005C6C39"/>
    <w:rsid w:val="005D1FC1"/>
    <w:rsid w:val="005D2521"/>
    <w:rsid w:val="005D31D9"/>
    <w:rsid w:val="005D55AE"/>
    <w:rsid w:val="005D5A37"/>
    <w:rsid w:val="005D7223"/>
    <w:rsid w:val="005E4978"/>
    <w:rsid w:val="005E578C"/>
    <w:rsid w:val="005E6CEE"/>
    <w:rsid w:val="005E769B"/>
    <w:rsid w:val="005F2969"/>
    <w:rsid w:val="005F7057"/>
    <w:rsid w:val="00601DD4"/>
    <w:rsid w:val="006029A0"/>
    <w:rsid w:val="00603781"/>
    <w:rsid w:val="00604F66"/>
    <w:rsid w:val="00605F6F"/>
    <w:rsid w:val="006069A8"/>
    <w:rsid w:val="00606C5A"/>
    <w:rsid w:val="00607494"/>
    <w:rsid w:val="0060774F"/>
    <w:rsid w:val="00610390"/>
    <w:rsid w:val="00611180"/>
    <w:rsid w:val="006132E4"/>
    <w:rsid w:val="00613490"/>
    <w:rsid w:val="00614178"/>
    <w:rsid w:val="006158D9"/>
    <w:rsid w:val="00616543"/>
    <w:rsid w:val="0061703C"/>
    <w:rsid w:val="00620A72"/>
    <w:rsid w:val="00621133"/>
    <w:rsid w:val="00622492"/>
    <w:rsid w:val="006228B8"/>
    <w:rsid w:val="00623C26"/>
    <w:rsid w:val="0062440B"/>
    <w:rsid w:val="00624790"/>
    <w:rsid w:val="00624BD3"/>
    <w:rsid w:val="006312CB"/>
    <w:rsid w:val="006320F2"/>
    <w:rsid w:val="00632331"/>
    <w:rsid w:val="00633705"/>
    <w:rsid w:val="00633C2F"/>
    <w:rsid w:val="00642E54"/>
    <w:rsid w:val="00643B72"/>
    <w:rsid w:val="0064456C"/>
    <w:rsid w:val="0064566C"/>
    <w:rsid w:val="00647F52"/>
    <w:rsid w:val="00647F9B"/>
    <w:rsid w:val="00650EF9"/>
    <w:rsid w:val="0065297B"/>
    <w:rsid w:val="006553B9"/>
    <w:rsid w:val="00655C85"/>
    <w:rsid w:val="00656106"/>
    <w:rsid w:val="0066055A"/>
    <w:rsid w:val="0066103D"/>
    <w:rsid w:val="00664B1B"/>
    <w:rsid w:val="006673CA"/>
    <w:rsid w:val="00667D09"/>
    <w:rsid w:val="006702EE"/>
    <w:rsid w:val="0067108D"/>
    <w:rsid w:val="00671527"/>
    <w:rsid w:val="00674A33"/>
    <w:rsid w:val="006767B2"/>
    <w:rsid w:val="00676DE6"/>
    <w:rsid w:val="00680088"/>
    <w:rsid w:val="006801C9"/>
    <w:rsid w:val="006817B5"/>
    <w:rsid w:val="00682844"/>
    <w:rsid w:val="0068474C"/>
    <w:rsid w:val="0068491D"/>
    <w:rsid w:val="00684D65"/>
    <w:rsid w:val="00691CD5"/>
    <w:rsid w:val="00691F03"/>
    <w:rsid w:val="00693362"/>
    <w:rsid w:val="00693468"/>
    <w:rsid w:val="006970CB"/>
    <w:rsid w:val="00697797"/>
    <w:rsid w:val="006A11BE"/>
    <w:rsid w:val="006A6B5B"/>
    <w:rsid w:val="006A7DFC"/>
    <w:rsid w:val="006B1448"/>
    <w:rsid w:val="006B3929"/>
    <w:rsid w:val="006B7BD0"/>
    <w:rsid w:val="006C1B15"/>
    <w:rsid w:val="006C68A1"/>
    <w:rsid w:val="006D07B7"/>
    <w:rsid w:val="006D3D83"/>
    <w:rsid w:val="006D414B"/>
    <w:rsid w:val="006D53D5"/>
    <w:rsid w:val="006D5F5A"/>
    <w:rsid w:val="006E3DC8"/>
    <w:rsid w:val="006E3F1F"/>
    <w:rsid w:val="006E4739"/>
    <w:rsid w:val="006E7CD6"/>
    <w:rsid w:val="006F1B10"/>
    <w:rsid w:val="006F5A56"/>
    <w:rsid w:val="006F76F9"/>
    <w:rsid w:val="006F772D"/>
    <w:rsid w:val="007006BE"/>
    <w:rsid w:val="00700775"/>
    <w:rsid w:val="00701308"/>
    <w:rsid w:val="0070366B"/>
    <w:rsid w:val="00704557"/>
    <w:rsid w:val="007059BB"/>
    <w:rsid w:val="00706656"/>
    <w:rsid w:val="0071159B"/>
    <w:rsid w:val="007156AF"/>
    <w:rsid w:val="00715C14"/>
    <w:rsid w:val="007164CE"/>
    <w:rsid w:val="00720A56"/>
    <w:rsid w:val="007211E6"/>
    <w:rsid w:val="00721AB8"/>
    <w:rsid w:val="00722AC4"/>
    <w:rsid w:val="0073108B"/>
    <w:rsid w:val="0073181C"/>
    <w:rsid w:val="00731F64"/>
    <w:rsid w:val="007329BE"/>
    <w:rsid w:val="00732D7F"/>
    <w:rsid w:val="00735345"/>
    <w:rsid w:val="00735627"/>
    <w:rsid w:val="00735B68"/>
    <w:rsid w:val="0073672E"/>
    <w:rsid w:val="007422B0"/>
    <w:rsid w:val="00743AC3"/>
    <w:rsid w:val="00744084"/>
    <w:rsid w:val="00751AF8"/>
    <w:rsid w:val="00751C9B"/>
    <w:rsid w:val="007525DC"/>
    <w:rsid w:val="007574DA"/>
    <w:rsid w:val="00761EAE"/>
    <w:rsid w:val="00762531"/>
    <w:rsid w:val="00762CCB"/>
    <w:rsid w:val="0076508D"/>
    <w:rsid w:val="0076546E"/>
    <w:rsid w:val="0076593B"/>
    <w:rsid w:val="00766AD8"/>
    <w:rsid w:val="00767BF4"/>
    <w:rsid w:val="00770A73"/>
    <w:rsid w:val="007755FD"/>
    <w:rsid w:val="00780CC6"/>
    <w:rsid w:val="007812F4"/>
    <w:rsid w:val="00782D15"/>
    <w:rsid w:val="00783A1B"/>
    <w:rsid w:val="00784A96"/>
    <w:rsid w:val="0078732B"/>
    <w:rsid w:val="007910B0"/>
    <w:rsid w:val="0079396E"/>
    <w:rsid w:val="00794EF2"/>
    <w:rsid w:val="0079754F"/>
    <w:rsid w:val="00797AA8"/>
    <w:rsid w:val="00797AE3"/>
    <w:rsid w:val="00797CC1"/>
    <w:rsid w:val="007A1767"/>
    <w:rsid w:val="007A2BF6"/>
    <w:rsid w:val="007A54D5"/>
    <w:rsid w:val="007A59D0"/>
    <w:rsid w:val="007A6139"/>
    <w:rsid w:val="007A7F2D"/>
    <w:rsid w:val="007B1979"/>
    <w:rsid w:val="007B4647"/>
    <w:rsid w:val="007B5DB9"/>
    <w:rsid w:val="007C2536"/>
    <w:rsid w:val="007C2FD7"/>
    <w:rsid w:val="007C59CD"/>
    <w:rsid w:val="007C6AE4"/>
    <w:rsid w:val="007D082B"/>
    <w:rsid w:val="007D2A86"/>
    <w:rsid w:val="007D33BD"/>
    <w:rsid w:val="007D49E3"/>
    <w:rsid w:val="007D62EF"/>
    <w:rsid w:val="007D7820"/>
    <w:rsid w:val="007E0219"/>
    <w:rsid w:val="007E0B60"/>
    <w:rsid w:val="007E48B3"/>
    <w:rsid w:val="007F4B38"/>
    <w:rsid w:val="007F4D97"/>
    <w:rsid w:val="00800680"/>
    <w:rsid w:val="00802BA4"/>
    <w:rsid w:val="008034E3"/>
    <w:rsid w:val="00804CD0"/>
    <w:rsid w:val="008053FC"/>
    <w:rsid w:val="00805DEA"/>
    <w:rsid w:val="00806B40"/>
    <w:rsid w:val="00806EA9"/>
    <w:rsid w:val="00813883"/>
    <w:rsid w:val="00813D70"/>
    <w:rsid w:val="00816EC3"/>
    <w:rsid w:val="00817D0A"/>
    <w:rsid w:val="00821BE1"/>
    <w:rsid w:val="00823508"/>
    <w:rsid w:val="00831AC1"/>
    <w:rsid w:val="00831C8C"/>
    <w:rsid w:val="00837701"/>
    <w:rsid w:val="00837C74"/>
    <w:rsid w:val="008422E9"/>
    <w:rsid w:val="008443C4"/>
    <w:rsid w:val="00844FBB"/>
    <w:rsid w:val="00845EF2"/>
    <w:rsid w:val="008464AC"/>
    <w:rsid w:val="0085273F"/>
    <w:rsid w:val="00853500"/>
    <w:rsid w:val="00853CD8"/>
    <w:rsid w:val="008552EA"/>
    <w:rsid w:val="00856FB7"/>
    <w:rsid w:val="0086009A"/>
    <w:rsid w:val="008626BA"/>
    <w:rsid w:val="00862FB5"/>
    <w:rsid w:val="008645DC"/>
    <w:rsid w:val="00865F4B"/>
    <w:rsid w:val="00870370"/>
    <w:rsid w:val="0087095C"/>
    <w:rsid w:val="00871F2F"/>
    <w:rsid w:val="008740CA"/>
    <w:rsid w:val="00874930"/>
    <w:rsid w:val="00876C6A"/>
    <w:rsid w:val="00877A95"/>
    <w:rsid w:val="00881F68"/>
    <w:rsid w:val="00883661"/>
    <w:rsid w:val="008849F6"/>
    <w:rsid w:val="00892106"/>
    <w:rsid w:val="00896170"/>
    <w:rsid w:val="008975E2"/>
    <w:rsid w:val="00897919"/>
    <w:rsid w:val="008A364E"/>
    <w:rsid w:val="008A4709"/>
    <w:rsid w:val="008A4958"/>
    <w:rsid w:val="008A6436"/>
    <w:rsid w:val="008A6972"/>
    <w:rsid w:val="008B23F7"/>
    <w:rsid w:val="008B4039"/>
    <w:rsid w:val="008B634F"/>
    <w:rsid w:val="008C1EE3"/>
    <w:rsid w:val="008C32B8"/>
    <w:rsid w:val="008C4B2B"/>
    <w:rsid w:val="008C534A"/>
    <w:rsid w:val="008C5846"/>
    <w:rsid w:val="008C70C4"/>
    <w:rsid w:val="008C7DA2"/>
    <w:rsid w:val="008D0FEB"/>
    <w:rsid w:val="008D112C"/>
    <w:rsid w:val="008D1229"/>
    <w:rsid w:val="008D1D29"/>
    <w:rsid w:val="008D218A"/>
    <w:rsid w:val="008D252B"/>
    <w:rsid w:val="008D475A"/>
    <w:rsid w:val="008D508B"/>
    <w:rsid w:val="008D5983"/>
    <w:rsid w:val="008D7486"/>
    <w:rsid w:val="008D7B2D"/>
    <w:rsid w:val="008E18D6"/>
    <w:rsid w:val="008E4980"/>
    <w:rsid w:val="008E608E"/>
    <w:rsid w:val="008E6C16"/>
    <w:rsid w:val="008F2CAE"/>
    <w:rsid w:val="008F2FC9"/>
    <w:rsid w:val="008F4440"/>
    <w:rsid w:val="008F469B"/>
    <w:rsid w:val="008F5284"/>
    <w:rsid w:val="008F6553"/>
    <w:rsid w:val="008F6725"/>
    <w:rsid w:val="008F6A31"/>
    <w:rsid w:val="008F7F24"/>
    <w:rsid w:val="00901368"/>
    <w:rsid w:val="00901520"/>
    <w:rsid w:val="009019C7"/>
    <w:rsid w:val="00904A54"/>
    <w:rsid w:val="00905E74"/>
    <w:rsid w:val="00906B50"/>
    <w:rsid w:val="0090781B"/>
    <w:rsid w:val="009078A0"/>
    <w:rsid w:val="009127D1"/>
    <w:rsid w:val="009139B4"/>
    <w:rsid w:val="00914E1B"/>
    <w:rsid w:val="0092243A"/>
    <w:rsid w:val="00924AC0"/>
    <w:rsid w:val="009252E0"/>
    <w:rsid w:val="009278D7"/>
    <w:rsid w:val="00927C43"/>
    <w:rsid w:val="00930712"/>
    <w:rsid w:val="00930B79"/>
    <w:rsid w:val="00933076"/>
    <w:rsid w:val="00936431"/>
    <w:rsid w:val="00936FE7"/>
    <w:rsid w:val="00937897"/>
    <w:rsid w:val="00941D2B"/>
    <w:rsid w:val="00942ADC"/>
    <w:rsid w:val="00942C7C"/>
    <w:rsid w:val="00944990"/>
    <w:rsid w:val="0094575B"/>
    <w:rsid w:val="00946451"/>
    <w:rsid w:val="00947196"/>
    <w:rsid w:val="009471C8"/>
    <w:rsid w:val="009473AB"/>
    <w:rsid w:val="009522E5"/>
    <w:rsid w:val="009564CE"/>
    <w:rsid w:val="00956667"/>
    <w:rsid w:val="009574A0"/>
    <w:rsid w:val="0096333C"/>
    <w:rsid w:val="00964001"/>
    <w:rsid w:val="009678A1"/>
    <w:rsid w:val="009721BC"/>
    <w:rsid w:val="009743F0"/>
    <w:rsid w:val="00980651"/>
    <w:rsid w:val="00981CE0"/>
    <w:rsid w:val="00981F7F"/>
    <w:rsid w:val="009822A0"/>
    <w:rsid w:val="00982CA0"/>
    <w:rsid w:val="0098375F"/>
    <w:rsid w:val="00990075"/>
    <w:rsid w:val="00990B42"/>
    <w:rsid w:val="009912C9"/>
    <w:rsid w:val="00992EAF"/>
    <w:rsid w:val="00993F6C"/>
    <w:rsid w:val="009943F1"/>
    <w:rsid w:val="00994B86"/>
    <w:rsid w:val="00994EAB"/>
    <w:rsid w:val="009976DA"/>
    <w:rsid w:val="009A2476"/>
    <w:rsid w:val="009A5D48"/>
    <w:rsid w:val="009A5DEC"/>
    <w:rsid w:val="009A6D4E"/>
    <w:rsid w:val="009B20C2"/>
    <w:rsid w:val="009B3834"/>
    <w:rsid w:val="009B4DA2"/>
    <w:rsid w:val="009C3F48"/>
    <w:rsid w:val="009C4044"/>
    <w:rsid w:val="009C5562"/>
    <w:rsid w:val="009C682D"/>
    <w:rsid w:val="009D147A"/>
    <w:rsid w:val="009D2E98"/>
    <w:rsid w:val="009D31FF"/>
    <w:rsid w:val="009D35F2"/>
    <w:rsid w:val="009D44DD"/>
    <w:rsid w:val="009D6007"/>
    <w:rsid w:val="009D64CB"/>
    <w:rsid w:val="009E2DF6"/>
    <w:rsid w:val="009E3711"/>
    <w:rsid w:val="009E3970"/>
    <w:rsid w:val="009F1FD0"/>
    <w:rsid w:val="009F358C"/>
    <w:rsid w:val="009F3721"/>
    <w:rsid w:val="009F4DEC"/>
    <w:rsid w:val="009F5EF8"/>
    <w:rsid w:val="009F63F8"/>
    <w:rsid w:val="00A002C0"/>
    <w:rsid w:val="00A10888"/>
    <w:rsid w:val="00A11FD1"/>
    <w:rsid w:val="00A13841"/>
    <w:rsid w:val="00A16560"/>
    <w:rsid w:val="00A224EB"/>
    <w:rsid w:val="00A2319C"/>
    <w:rsid w:val="00A2386F"/>
    <w:rsid w:val="00A243E9"/>
    <w:rsid w:val="00A25D79"/>
    <w:rsid w:val="00A2797F"/>
    <w:rsid w:val="00A329D7"/>
    <w:rsid w:val="00A34FDD"/>
    <w:rsid w:val="00A364A1"/>
    <w:rsid w:val="00A368DE"/>
    <w:rsid w:val="00A36E35"/>
    <w:rsid w:val="00A409D5"/>
    <w:rsid w:val="00A412BD"/>
    <w:rsid w:val="00A4143B"/>
    <w:rsid w:val="00A429BC"/>
    <w:rsid w:val="00A44408"/>
    <w:rsid w:val="00A444BE"/>
    <w:rsid w:val="00A46430"/>
    <w:rsid w:val="00A465F6"/>
    <w:rsid w:val="00A4683A"/>
    <w:rsid w:val="00A47FCD"/>
    <w:rsid w:val="00A56BD9"/>
    <w:rsid w:val="00A61087"/>
    <w:rsid w:val="00A616FF"/>
    <w:rsid w:val="00A63A8D"/>
    <w:rsid w:val="00A63DD7"/>
    <w:rsid w:val="00A70343"/>
    <w:rsid w:val="00A70C93"/>
    <w:rsid w:val="00A731CC"/>
    <w:rsid w:val="00A73A68"/>
    <w:rsid w:val="00A7416D"/>
    <w:rsid w:val="00A764D6"/>
    <w:rsid w:val="00A80495"/>
    <w:rsid w:val="00A830E8"/>
    <w:rsid w:val="00A86BA6"/>
    <w:rsid w:val="00A8742A"/>
    <w:rsid w:val="00A87509"/>
    <w:rsid w:val="00A91A9B"/>
    <w:rsid w:val="00A92738"/>
    <w:rsid w:val="00A95289"/>
    <w:rsid w:val="00A97014"/>
    <w:rsid w:val="00A97D40"/>
    <w:rsid w:val="00AA0280"/>
    <w:rsid w:val="00AA1EB6"/>
    <w:rsid w:val="00AA46D5"/>
    <w:rsid w:val="00AA5194"/>
    <w:rsid w:val="00AA53F6"/>
    <w:rsid w:val="00AA58CE"/>
    <w:rsid w:val="00AA75B3"/>
    <w:rsid w:val="00AB1227"/>
    <w:rsid w:val="00AB1D79"/>
    <w:rsid w:val="00AB43B6"/>
    <w:rsid w:val="00AB4A52"/>
    <w:rsid w:val="00AB55E4"/>
    <w:rsid w:val="00AC0D0D"/>
    <w:rsid w:val="00AC1BE9"/>
    <w:rsid w:val="00AC281A"/>
    <w:rsid w:val="00AC4B51"/>
    <w:rsid w:val="00AC4EC3"/>
    <w:rsid w:val="00AC62E2"/>
    <w:rsid w:val="00AC6786"/>
    <w:rsid w:val="00AC71F5"/>
    <w:rsid w:val="00AD0ED6"/>
    <w:rsid w:val="00AD1B24"/>
    <w:rsid w:val="00AD1FE1"/>
    <w:rsid w:val="00AD3D96"/>
    <w:rsid w:val="00AE182C"/>
    <w:rsid w:val="00AE2C2D"/>
    <w:rsid w:val="00AE385F"/>
    <w:rsid w:val="00AE48DE"/>
    <w:rsid w:val="00AF1D66"/>
    <w:rsid w:val="00AF42F0"/>
    <w:rsid w:val="00AF6AE9"/>
    <w:rsid w:val="00B005D9"/>
    <w:rsid w:val="00B035EC"/>
    <w:rsid w:val="00B050A9"/>
    <w:rsid w:val="00B0675A"/>
    <w:rsid w:val="00B07719"/>
    <w:rsid w:val="00B105E4"/>
    <w:rsid w:val="00B11968"/>
    <w:rsid w:val="00B144C7"/>
    <w:rsid w:val="00B15779"/>
    <w:rsid w:val="00B15B28"/>
    <w:rsid w:val="00B17682"/>
    <w:rsid w:val="00B176A7"/>
    <w:rsid w:val="00B24743"/>
    <w:rsid w:val="00B2524F"/>
    <w:rsid w:val="00B25D71"/>
    <w:rsid w:val="00B34E05"/>
    <w:rsid w:val="00B357C8"/>
    <w:rsid w:val="00B37292"/>
    <w:rsid w:val="00B37697"/>
    <w:rsid w:val="00B37FEB"/>
    <w:rsid w:val="00B4085E"/>
    <w:rsid w:val="00B40DEF"/>
    <w:rsid w:val="00B41C27"/>
    <w:rsid w:val="00B42716"/>
    <w:rsid w:val="00B42A6D"/>
    <w:rsid w:val="00B45595"/>
    <w:rsid w:val="00B469DC"/>
    <w:rsid w:val="00B475EB"/>
    <w:rsid w:val="00B506CA"/>
    <w:rsid w:val="00B51D38"/>
    <w:rsid w:val="00B51D85"/>
    <w:rsid w:val="00B531CF"/>
    <w:rsid w:val="00B5514F"/>
    <w:rsid w:val="00B56FA5"/>
    <w:rsid w:val="00B57EE3"/>
    <w:rsid w:val="00B61100"/>
    <w:rsid w:val="00B61E09"/>
    <w:rsid w:val="00B626EF"/>
    <w:rsid w:val="00B62953"/>
    <w:rsid w:val="00B63191"/>
    <w:rsid w:val="00B65872"/>
    <w:rsid w:val="00B666DA"/>
    <w:rsid w:val="00B70ACB"/>
    <w:rsid w:val="00B7101C"/>
    <w:rsid w:val="00B71763"/>
    <w:rsid w:val="00B736D4"/>
    <w:rsid w:val="00B74D7A"/>
    <w:rsid w:val="00B75668"/>
    <w:rsid w:val="00B801DF"/>
    <w:rsid w:val="00B81C36"/>
    <w:rsid w:val="00B8292A"/>
    <w:rsid w:val="00B83F93"/>
    <w:rsid w:val="00B87C66"/>
    <w:rsid w:val="00B90320"/>
    <w:rsid w:val="00B920FB"/>
    <w:rsid w:val="00B953F3"/>
    <w:rsid w:val="00B97783"/>
    <w:rsid w:val="00BA48D2"/>
    <w:rsid w:val="00BA5195"/>
    <w:rsid w:val="00BA55F6"/>
    <w:rsid w:val="00BA5CBE"/>
    <w:rsid w:val="00BA7B9A"/>
    <w:rsid w:val="00BB0F02"/>
    <w:rsid w:val="00BB131D"/>
    <w:rsid w:val="00BC3601"/>
    <w:rsid w:val="00BD0EE1"/>
    <w:rsid w:val="00BD227F"/>
    <w:rsid w:val="00BE106B"/>
    <w:rsid w:val="00BE1117"/>
    <w:rsid w:val="00BE1688"/>
    <w:rsid w:val="00BE1E16"/>
    <w:rsid w:val="00BE53FE"/>
    <w:rsid w:val="00BE647E"/>
    <w:rsid w:val="00BF0DBB"/>
    <w:rsid w:val="00BF2D4B"/>
    <w:rsid w:val="00BF7FE4"/>
    <w:rsid w:val="00BF7FF0"/>
    <w:rsid w:val="00C01D6F"/>
    <w:rsid w:val="00C03BB7"/>
    <w:rsid w:val="00C05B23"/>
    <w:rsid w:val="00C137DF"/>
    <w:rsid w:val="00C142FD"/>
    <w:rsid w:val="00C23CE6"/>
    <w:rsid w:val="00C23F1F"/>
    <w:rsid w:val="00C24B66"/>
    <w:rsid w:val="00C27231"/>
    <w:rsid w:val="00C27C58"/>
    <w:rsid w:val="00C40682"/>
    <w:rsid w:val="00C40B0D"/>
    <w:rsid w:val="00C42518"/>
    <w:rsid w:val="00C4317D"/>
    <w:rsid w:val="00C43366"/>
    <w:rsid w:val="00C46D9F"/>
    <w:rsid w:val="00C50E95"/>
    <w:rsid w:val="00C56147"/>
    <w:rsid w:val="00C562D6"/>
    <w:rsid w:val="00C5637C"/>
    <w:rsid w:val="00C57B3D"/>
    <w:rsid w:val="00C62991"/>
    <w:rsid w:val="00C67676"/>
    <w:rsid w:val="00C7137B"/>
    <w:rsid w:val="00C72F6F"/>
    <w:rsid w:val="00C77033"/>
    <w:rsid w:val="00C772F9"/>
    <w:rsid w:val="00C84F30"/>
    <w:rsid w:val="00C85784"/>
    <w:rsid w:val="00C85914"/>
    <w:rsid w:val="00C86914"/>
    <w:rsid w:val="00C91AE9"/>
    <w:rsid w:val="00C93F18"/>
    <w:rsid w:val="00C94A8F"/>
    <w:rsid w:val="00C950A1"/>
    <w:rsid w:val="00CA13B5"/>
    <w:rsid w:val="00CA2471"/>
    <w:rsid w:val="00CA2535"/>
    <w:rsid w:val="00CA42E8"/>
    <w:rsid w:val="00CA67B5"/>
    <w:rsid w:val="00CB1E42"/>
    <w:rsid w:val="00CB2BB7"/>
    <w:rsid w:val="00CB4010"/>
    <w:rsid w:val="00CB410A"/>
    <w:rsid w:val="00CC02D2"/>
    <w:rsid w:val="00CC1E27"/>
    <w:rsid w:val="00CC618C"/>
    <w:rsid w:val="00CC7EA6"/>
    <w:rsid w:val="00CD1B80"/>
    <w:rsid w:val="00CD4DDD"/>
    <w:rsid w:val="00CD6208"/>
    <w:rsid w:val="00CD6F49"/>
    <w:rsid w:val="00CE0A42"/>
    <w:rsid w:val="00CE111E"/>
    <w:rsid w:val="00CE18AA"/>
    <w:rsid w:val="00CE1AF9"/>
    <w:rsid w:val="00CE1C27"/>
    <w:rsid w:val="00CE51A1"/>
    <w:rsid w:val="00CF0533"/>
    <w:rsid w:val="00CF0E65"/>
    <w:rsid w:val="00CF17B0"/>
    <w:rsid w:val="00CF1AA9"/>
    <w:rsid w:val="00CF3586"/>
    <w:rsid w:val="00CF4609"/>
    <w:rsid w:val="00CF560B"/>
    <w:rsid w:val="00CF7E0B"/>
    <w:rsid w:val="00CF7E14"/>
    <w:rsid w:val="00D02925"/>
    <w:rsid w:val="00D062D2"/>
    <w:rsid w:val="00D1302A"/>
    <w:rsid w:val="00D13274"/>
    <w:rsid w:val="00D13475"/>
    <w:rsid w:val="00D137A9"/>
    <w:rsid w:val="00D207EB"/>
    <w:rsid w:val="00D21D1F"/>
    <w:rsid w:val="00D23933"/>
    <w:rsid w:val="00D245FE"/>
    <w:rsid w:val="00D27714"/>
    <w:rsid w:val="00D27AAF"/>
    <w:rsid w:val="00D30490"/>
    <w:rsid w:val="00D31DA5"/>
    <w:rsid w:val="00D411D9"/>
    <w:rsid w:val="00D4248F"/>
    <w:rsid w:val="00D42F46"/>
    <w:rsid w:val="00D5148C"/>
    <w:rsid w:val="00D5724C"/>
    <w:rsid w:val="00D60E52"/>
    <w:rsid w:val="00D6110F"/>
    <w:rsid w:val="00D61CC7"/>
    <w:rsid w:val="00D62A35"/>
    <w:rsid w:val="00D62EB1"/>
    <w:rsid w:val="00D6389C"/>
    <w:rsid w:val="00D63E09"/>
    <w:rsid w:val="00D6408A"/>
    <w:rsid w:val="00D6769C"/>
    <w:rsid w:val="00D67710"/>
    <w:rsid w:val="00D67F30"/>
    <w:rsid w:val="00D70A1B"/>
    <w:rsid w:val="00D72E33"/>
    <w:rsid w:val="00D73B3B"/>
    <w:rsid w:val="00D779FE"/>
    <w:rsid w:val="00D77DF5"/>
    <w:rsid w:val="00D8116C"/>
    <w:rsid w:val="00D8363F"/>
    <w:rsid w:val="00D83A52"/>
    <w:rsid w:val="00D840AF"/>
    <w:rsid w:val="00D91E9F"/>
    <w:rsid w:val="00D93396"/>
    <w:rsid w:val="00D93B6A"/>
    <w:rsid w:val="00D95843"/>
    <w:rsid w:val="00DA0B20"/>
    <w:rsid w:val="00DA198C"/>
    <w:rsid w:val="00DA5225"/>
    <w:rsid w:val="00DA5AC2"/>
    <w:rsid w:val="00DA5EC8"/>
    <w:rsid w:val="00DA650C"/>
    <w:rsid w:val="00DA65ED"/>
    <w:rsid w:val="00DA791B"/>
    <w:rsid w:val="00DA7F73"/>
    <w:rsid w:val="00DB2438"/>
    <w:rsid w:val="00DC0A86"/>
    <w:rsid w:val="00DC107D"/>
    <w:rsid w:val="00DC1431"/>
    <w:rsid w:val="00DC1844"/>
    <w:rsid w:val="00DC1CF9"/>
    <w:rsid w:val="00DC292F"/>
    <w:rsid w:val="00DC2C8F"/>
    <w:rsid w:val="00DC2D3B"/>
    <w:rsid w:val="00DC343F"/>
    <w:rsid w:val="00DC4337"/>
    <w:rsid w:val="00DC65FE"/>
    <w:rsid w:val="00DD1668"/>
    <w:rsid w:val="00DD2758"/>
    <w:rsid w:val="00DD4395"/>
    <w:rsid w:val="00DD7499"/>
    <w:rsid w:val="00DE35CC"/>
    <w:rsid w:val="00DE3C24"/>
    <w:rsid w:val="00DE3D50"/>
    <w:rsid w:val="00DE570C"/>
    <w:rsid w:val="00DE6D62"/>
    <w:rsid w:val="00DF2F7F"/>
    <w:rsid w:val="00DF363D"/>
    <w:rsid w:val="00DF7016"/>
    <w:rsid w:val="00E03A5E"/>
    <w:rsid w:val="00E063AB"/>
    <w:rsid w:val="00E0774F"/>
    <w:rsid w:val="00E12EB7"/>
    <w:rsid w:val="00E1311F"/>
    <w:rsid w:val="00E14687"/>
    <w:rsid w:val="00E16B96"/>
    <w:rsid w:val="00E1783C"/>
    <w:rsid w:val="00E20F38"/>
    <w:rsid w:val="00E218FB"/>
    <w:rsid w:val="00E22CE5"/>
    <w:rsid w:val="00E22DBD"/>
    <w:rsid w:val="00E232AD"/>
    <w:rsid w:val="00E254FF"/>
    <w:rsid w:val="00E2566E"/>
    <w:rsid w:val="00E26170"/>
    <w:rsid w:val="00E276C2"/>
    <w:rsid w:val="00E3064F"/>
    <w:rsid w:val="00E30B21"/>
    <w:rsid w:val="00E3538E"/>
    <w:rsid w:val="00E36D37"/>
    <w:rsid w:val="00E3781C"/>
    <w:rsid w:val="00E408AD"/>
    <w:rsid w:val="00E46526"/>
    <w:rsid w:val="00E510F3"/>
    <w:rsid w:val="00E5214C"/>
    <w:rsid w:val="00E55AAE"/>
    <w:rsid w:val="00E560A2"/>
    <w:rsid w:val="00E564AB"/>
    <w:rsid w:val="00E57586"/>
    <w:rsid w:val="00E61FE5"/>
    <w:rsid w:val="00E63F7F"/>
    <w:rsid w:val="00E667CA"/>
    <w:rsid w:val="00E6776D"/>
    <w:rsid w:val="00E67D59"/>
    <w:rsid w:val="00E74764"/>
    <w:rsid w:val="00E76685"/>
    <w:rsid w:val="00E801CE"/>
    <w:rsid w:val="00E80B36"/>
    <w:rsid w:val="00E81489"/>
    <w:rsid w:val="00E81F59"/>
    <w:rsid w:val="00E83D87"/>
    <w:rsid w:val="00E866D6"/>
    <w:rsid w:val="00E91E09"/>
    <w:rsid w:val="00E92205"/>
    <w:rsid w:val="00E92D20"/>
    <w:rsid w:val="00E95491"/>
    <w:rsid w:val="00E95E04"/>
    <w:rsid w:val="00E96482"/>
    <w:rsid w:val="00E964CE"/>
    <w:rsid w:val="00E97A1C"/>
    <w:rsid w:val="00EA03C0"/>
    <w:rsid w:val="00EA31D4"/>
    <w:rsid w:val="00EA56C2"/>
    <w:rsid w:val="00EA58C8"/>
    <w:rsid w:val="00EA590F"/>
    <w:rsid w:val="00EB17C5"/>
    <w:rsid w:val="00EB4761"/>
    <w:rsid w:val="00EB4FD0"/>
    <w:rsid w:val="00EB6B0D"/>
    <w:rsid w:val="00EC1C81"/>
    <w:rsid w:val="00EC6874"/>
    <w:rsid w:val="00EC75A8"/>
    <w:rsid w:val="00EC75D2"/>
    <w:rsid w:val="00EC7AAA"/>
    <w:rsid w:val="00ED04D2"/>
    <w:rsid w:val="00ED2133"/>
    <w:rsid w:val="00ED537F"/>
    <w:rsid w:val="00ED5D3C"/>
    <w:rsid w:val="00EE0437"/>
    <w:rsid w:val="00EE2FAC"/>
    <w:rsid w:val="00EE41CC"/>
    <w:rsid w:val="00EE537A"/>
    <w:rsid w:val="00EF283C"/>
    <w:rsid w:val="00EF4997"/>
    <w:rsid w:val="00EF5211"/>
    <w:rsid w:val="00EF61CF"/>
    <w:rsid w:val="00F009C8"/>
    <w:rsid w:val="00F01989"/>
    <w:rsid w:val="00F01C4B"/>
    <w:rsid w:val="00F034F6"/>
    <w:rsid w:val="00F03804"/>
    <w:rsid w:val="00F05DD7"/>
    <w:rsid w:val="00F0713D"/>
    <w:rsid w:val="00F10D3C"/>
    <w:rsid w:val="00F11726"/>
    <w:rsid w:val="00F127B2"/>
    <w:rsid w:val="00F12EA4"/>
    <w:rsid w:val="00F1308C"/>
    <w:rsid w:val="00F150F8"/>
    <w:rsid w:val="00F1530D"/>
    <w:rsid w:val="00F1785E"/>
    <w:rsid w:val="00F20FE2"/>
    <w:rsid w:val="00F22E70"/>
    <w:rsid w:val="00F2524F"/>
    <w:rsid w:val="00F25D8C"/>
    <w:rsid w:val="00F26076"/>
    <w:rsid w:val="00F261D7"/>
    <w:rsid w:val="00F26E47"/>
    <w:rsid w:val="00F32F68"/>
    <w:rsid w:val="00F34F87"/>
    <w:rsid w:val="00F410A7"/>
    <w:rsid w:val="00F41221"/>
    <w:rsid w:val="00F42A8D"/>
    <w:rsid w:val="00F4319C"/>
    <w:rsid w:val="00F4360A"/>
    <w:rsid w:val="00F44304"/>
    <w:rsid w:val="00F46613"/>
    <w:rsid w:val="00F46739"/>
    <w:rsid w:val="00F46B54"/>
    <w:rsid w:val="00F46D86"/>
    <w:rsid w:val="00F562B7"/>
    <w:rsid w:val="00F57CDB"/>
    <w:rsid w:val="00F62615"/>
    <w:rsid w:val="00F6340D"/>
    <w:rsid w:val="00F64FFD"/>
    <w:rsid w:val="00F71571"/>
    <w:rsid w:val="00F7344F"/>
    <w:rsid w:val="00F73B1D"/>
    <w:rsid w:val="00F766DD"/>
    <w:rsid w:val="00F76C81"/>
    <w:rsid w:val="00F80D56"/>
    <w:rsid w:val="00F841CC"/>
    <w:rsid w:val="00F86F27"/>
    <w:rsid w:val="00F87CA8"/>
    <w:rsid w:val="00F90983"/>
    <w:rsid w:val="00F90A9B"/>
    <w:rsid w:val="00F940E3"/>
    <w:rsid w:val="00F94A88"/>
    <w:rsid w:val="00F94AF0"/>
    <w:rsid w:val="00F94E6F"/>
    <w:rsid w:val="00F94E8D"/>
    <w:rsid w:val="00F96B9D"/>
    <w:rsid w:val="00F96F44"/>
    <w:rsid w:val="00FA15E5"/>
    <w:rsid w:val="00FA3FD7"/>
    <w:rsid w:val="00FA73B5"/>
    <w:rsid w:val="00FB2E49"/>
    <w:rsid w:val="00FB5485"/>
    <w:rsid w:val="00FC0ECC"/>
    <w:rsid w:val="00FC2774"/>
    <w:rsid w:val="00FC2EB6"/>
    <w:rsid w:val="00FD22A9"/>
    <w:rsid w:val="00FD325B"/>
    <w:rsid w:val="00FD7961"/>
    <w:rsid w:val="00FE02E0"/>
    <w:rsid w:val="00FE089C"/>
    <w:rsid w:val="00FE3AE5"/>
    <w:rsid w:val="00FE45B6"/>
    <w:rsid w:val="00FE5317"/>
    <w:rsid w:val="00FE7014"/>
    <w:rsid w:val="00FE7CA7"/>
    <w:rsid w:val="00FF0B3C"/>
    <w:rsid w:val="00FF0B45"/>
    <w:rsid w:val="00FF18CE"/>
    <w:rsid w:val="00FF7970"/>
    <w:rsid w:val="00FF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0C906935"/>
  <w14:defaultImageDpi w14:val="0"/>
  <w15:docId w15:val="{0EBD23D9-0B66-4BE3-BAB6-0664C16A3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0A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EA590F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  <w:lang w:val="hr-HR" w:eastAsia="hr-HR"/>
    </w:rPr>
  </w:style>
  <w:style w:type="paragraph" w:customStyle="1" w:styleId="CharCharCharChar">
    <w:name w:val="Char Char Char Char"/>
    <w:basedOn w:val="Normal"/>
    <w:uiPriority w:val="99"/>
    <w:semiHidden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customStyle="1" w:styleId="CharChar2CharChar">
    <w:name w:val="Char Char2 Char Char"/>
    <w:basedOn w:val="Normal"/>
    <w:uiPriority w:val="99"/>
    <w:semiHidden/>
    <w:rsid w:val="002E01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213F5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Normal"/>
    <w:uiPriority w:val="99"/>
    <w:semiHidden/>
    <w:rsid w:val="00A56BD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6069A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F22E7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F22E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F22E70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22E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F22E70"/>
    <w:rPr>
      <w:rFonts w:cs="Times New Roman"/>
      <w:b/>
      <w:lang w:val="hr-HR" w:eastAsia="hr-HR"/>
    </w:rPr>
  </w:style>
  <w:style w:type="character" w:styleId="Hyperlink">
    <w:name w:val="Hyperlink"/>
    <w:basedOn w:val="DefaultParagraphFont"/>
    <w:uiPriority w:val="99"/>
    <w:rsid w:val="00B105E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A42E8"/>
    <w:pPr>
      <w:ind w:left="708"/>
    </w:pPr>
  </w:style>
  <w:style w:type="paragraph" w:styleId="FootnoteText">
    <w:name w:val="footnote text"/>
    <w:basedOn w:val="Normal"/>
    <w:link w:val="FootnoteTextChar"/>
    <w:uiPriority w:val="99"/>
    <w:rsid w:val="0007197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7197F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07197F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F90983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uiPriority w:val="99"/>
    <w:unhideWhenUsed/>
    <w:rsid w:val="00F90983"/>
    <w:rPr>
      <w:rFonts w:ascii="Consolas" w:hAnsi="Consolas" w:cs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F90983"/>
    <w:rPr>
      <w:rFonts w:ascii="Consolas" w:hAnsi="Consolas" w:cs="Consolas"/>
      <w:sz w:val="21"/>
      <w:szCs w:val="21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84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7169A-88C1-4931-B568-CDA64B602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1481</TotalTime>
  <Pages>6</Pages>
  <Words>1492</Words>
  <Characters>8510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9983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creator>Mladen</dc:creator>
  <cp:lastModifiedBy>Rialda Corovic</cp:lastModifiedBy>
  <cp:revision>73</cp:revision>
  <cp:lastPrinted>2016-11-02T14:24:00Z</cp:lastPrinted>
  <dcterms:created xsi:type="dcterms:W3CDTF">2020-11-10T15:09:00Z</dcterms:created>
  <dcterms:modified xsi:type="dcterms:W3CDTF">2024-11-11T07:14:00Z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284dacc6-cfb1-4de9-a24b-19b390f5eff8</vt:lpwstr>
  </property>
  <property fmtid="{D5CDD505-2E9C-101B-9397-08002B2CF9AE}" pid="3" name="Internal">
    <vt:lpwstr>TITUS_3</vt:lpwstr>
  </property>
</Properties>
</file>