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A88" w:rsidRPr="00E57FBC" w:rsidRDefault="0071520B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E57FBC">
        <w:rPr>
          <w:noProof/>
          <w:lang w:val="bs-Latn-BA" w:eastAsia="bs-Latn-BA"/>
        </w:rPr>
        <w:drawing>
          <wp:inline distT="0" distB="0" distL="0" distR="0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A88" w:rsidRPr="00E57FBC" w:rsidRDefault="00F94A88">
      <w:pPr>
        <w:pStyle w:val="Title"/>
        <w:rPr>
          <w:rFonts w:ascii="Arial" w:hAnsi="Arial" w:cs="Arial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:rsidR="00EA590F" w:rsidRPr="00E57FBC" w:rsidRDefault="00EA590F" w:rsidP="00EA590F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:rsidR="00890B76" w:rsidRPr="008B4039" w:rsidRDefault="00890B76" w:rsidP="00890B76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Obrazac broj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1.1.</w:t>
      </w: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</w:p>
    <w:p w:rsidR="008D475A" w:rsidRPr="00E57FBC" w:rsidRDefault="008D475A">
      <w:pPr>
        <w:pStyle w:val="Title"/>
        <w:rPr>
          <w:rFonts w:ascii="Arial" w:hAnsi="Arial" w:cs="Arial"/>
          <w:lang w:val="bs-Latn-BA"/>
        </w:rPr>
      </w:pPr>
    </w:p>
    <w:p w:rsidR="008D475A" w:rsidRPr="00E57FBC" w:rsidRDefault="008D475A">
      <w:pPr>
        <w:pStyle w:val="Title"/>
        <w:rPr>
          <w:rFonts w:ascii="Arial" w:hAnsi="Arial" w:cs="Arial"/>
          <w:lang w:val="bs-Latn-BA"/>
        </w:rPr>
      </w:pPr>
    </w:p>
    <w:p w:rsidR="008D475A" w:rsidRPr="00E57FBC" w:rsidRDefault="008D475A">
      <w:pPr>
        <w:pStyle w:val="Title"/>
        <w:rPr>
          <w:rFonts w:ascii="Arial" w:hAnsi="Arial" w:cs="Arial"/>
          <w:lang w:val="bs-Latn-BA"/>
        </w:rPr>
      </w:pPr>
    </w:p>
    <w:p w:rsidR="009743F0" w:rsidRPr="00E57FBC" w:rsidRDefault="009743F0">
      <w:pPr>
        <w:pStyle w:val="Title"/>
        <w:rPr>
          <w:rFonts w:ascii="Arial" w:hAnsi="Arial" w:cs="Arial"/>
          <w:lang w:val="bs-Latn-BA"/>
        </w:rPr>
      </w:pPr>
    </w:p>
    <w:p w:rsidR="000C5584" w:rsidRPr="00E57FBC" w:rsidRDefault="000C5584">
      <w:pPr>
        <w:pStyle w:val="Title"/>
        <w:rPr>
          <w:rFonts w:ascii="Arial" w:hAnsi="Arial" w:cs="Arial"/>
          <w:lang w:val="bs-Latn-BA"/>
        </w:rPr>
      </w:pPr>
    </w:p>
    <w:p w:rsidR="000C5584" w:rsidRPr="00E57FBC" w:rsidRDefault="000C5584">
      <w:pPr>
        <w:pStyle w:val="Title"/>
        <w:rPr>
          <w:rFonts w:ascii="Arial" w:hAnsi="Arial" w:cs="Arial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9286"/>
      </w:tblGrid>
      <w:tr w:rsidR="008D475A" w:rsidRPr="00E57FBC" w:rsidTr="008D475A">
        <w:tc>
          <w:tcPr>
            <w:tcW w:w="9548" w:type="dxa"/>
          </w:tcPr>
          <w:p w:rsidR="008D475A" w:rsidRPr="00E57FB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:rsidR="008D475A" w:rsidRPr="00E57FB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 w:rsidRPr="00E57FBC">
              <w:rPr>
                <w:rFonts w:ascii="Arial" w:hAnsi="Arial"/>
                <w:b/>
                <w:sz w:val="28"/>
                <w:szCs w:val="28"/>
                <w:lang w:val="bs-Latn-BA"/>
              </w:rPr>
              <w:t>O B R A Z A C</w:t>
            </w:r>
            <w:r w:rsidR="002564F8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1"/>
            </w:r>
          </w:p>
          <w:p w:rsidR="008D475A" w:rsidRPr="00E57FBC" w:rsidRDefault="008D475A" w:rsidP="008D475A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:rsidR="008D475A" w:rsidRPr="00E57FBC" w:rsidRDefault="008D475A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  <w:r w:rsidRPr="00E57FBC">
              <w:rPr>
                <w:rFonts w:ascii="Arial" w:hAnsi="Arial"/>
                <w:b/>
                <w:lang w:val="bs-Latn-BA"/>
              </w:rPr>
              <w:t>ZA OCJE</w:t>
            </w:r>
            <w:r w:rsidR="00AB43B6" w:rsidRPr="00E57FBC">
              <w:rPr>
                <w:rFonts w:ascii="Arial" w:hAnsi="Arial"/>
                <w:b/>
                <w:lang w:val="bs-Latn-BA"/>
              </w:rPr>
              <w:t xml:space="preserve">NJIVANJE REZULTATA RADA </w:t>
            </w:r>
            <w:r w:rsidR="002A0E7A">
              <w:rPr>
                <w:rFonts w:ascii="Arial" w:hAnsi="Arial"/>
                <w:b/>
                <w:lang w:val="bs-Latn-BA"/>
              </w:rPr>
              <w:t>TUŽI</w:t>
            </w:r>
            <w:r w:rsidR="00A00990">
              <w:rPr>
                <w:rFonts w:ascii="Arial" w:hAnsi="Arial"/>
                <w:b/>
                <w:lang w:val="bs-Latn-BA"/>
              </w:rPr>
              <w:t>LACA</w:t>
            </w:r>
            <w:r w:rsidRPr="00E57FBC">
              <w:rPr>
                <w:rFonts w:ascii="Arial" w:hAnsi="Arial"/>
                <w:b/>
                <w:lang w:val="bs-Latn-BA"/>
              </w:rPr>
              <w:t xml:space="preserve"> ZA </w:t>
            </w:r>
            <w:r w:rsidR="00F220A9">
              <w:rPr>
                <w:rFonts w:ascii="Arial" w:hAnsi="Arial"/>
                <w:b/>
                <w:lang w:val="bs-Latn-BA"/>
              </w:rPr>
              <w:t>202</w:t>
            </w:r>
            <w:r w:rsidR="00254FC9">
              <w:rPr>
                <w:rFonts w:ascii="Arial" w:hAnsi="Arial"/>
                <w:b/>
                <w:lang w:val="bs-Latn-BA"/>
              </w:rPr>
              <w:t>4</w:t>
            </w:r>
            <w:r w:rsidRPr="00E57FBC">
              <w:rPr>
                <w:rFonts w:ascii="Arial" w:hAnsi="Arial"/>
                <w:b/>
                <w:lang w:val="bs-Latn-BA"/>
              </w:rPr>
              <w:t>. GODINU</w:t>
            </w:r>
          </w:p>
          <w:p w:rsidR="001E3430" w:rsidRPr="00E57FBC" w:rsidRDefault="001E3430" w:rsidP="008D475A">
            <w:pPr>
              <w:jc w:val="center"/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</w:pPr>
            <w:r w:rsidRPr="00E57FBC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u </w:t>
            </w:r>
            <w:r w:rsidR="00F17E53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okolnostima</w:t>
            </w:r>
            <w:r w:rsidRPr="00E57FBC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n</w:t>
            </w:r>
            <w:r w:rsidR="001F0AD0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edovoljnog broja predmeta u radu</w:t>
            </w:r>
          </w:p>
          <w:p w:rsidR="008D475A" w:rsidRPr="00E57FBC" w:rsidRDefault="008D475A" w:rsidP="008D475A">
            <w:pPr>
              <w:rPr>
                <w:rFonts w:ascii="Arial" w:hAnsi="Arial"/>
                <w:b/>
                <w:sz w:val="32"/>
                <w:lang w:val="bs-Latn-BA"/>
              </w:rPr>
            </w:pPr>
          </w:p>
          <w:p w:rsidR="008D475A" w:rsidRPr="00E57FB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E57FB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2A0E7A">
              <w:rPr>
                <w:rFonts w:ascii="Arial" w:hAnsi="Arial"/>
                <w:b/>
                <w:lang w:val="bs-Latn-BA"/>
              </w:rPr>
              <w:t>Tuži</w:t>
            </w:r>
            <w:r w:rsidR="00A00990">
              <w:rPr>
                <w:rFonts w:ascii="Arial" w:hAnsi="Arial"/>
                <w:b/>
                <w:lang w:val="bs-Latn-BA"/>
              </w:rPr>
              <w:t>laštvo</w:t>
            </w:r>
            <w:r w:rsidRPr="00E57FBC">
              <w:rPr>
                <w:rFonts w:ascii="Arial" w:hAnsi="Arial"/>
                <w:b/>
                <w:lang w:val="bs-Latn-BA"/>
              </w:rPr>
              <w:t xml:space="preserve">  </w:t>
            </w:r>
            <w:bookmarkStart w:id="0" w:name="Text1"/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:rsidR="009743F0" w:rsidRPr="00E57FBC" w:rsidRDefault="009743F0" w:rsidP="008D475A">
            <w:pPr>
              <w:rPr>
                <w:rFonts w:ascii="Arial" w:hAnsi="Arial"/>
                <w:b/>
                <w:lang w:val="bs-Latn-BA"/>
              </w:rPr>
            </w:pPr>
          </w:p>
          <w:p w:rsidR="008D475A" w:rsidRPr="00E57FB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E57FBC">
              <w:rPr>
                <w:rFonts w:ascii="Arial" w:hAnsi="Arial"/>
                <w:b/>
                <w:lang w:val="bs-Latn-BA"/>
              </w:rPr>
              <w:t xml:space="preserve">           Odjel  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8D475A" w:rsidRPr="00E57FBC" w:rsidRDefault="008D475A" w:rsidP="008D475A">
            <w:pPr>
              <w:rPr>
                <w:rFonts w:ascii="Arial" w:hAnsi="Arial"/>
                <w:b/>
                <w:lang w:val="bs-Latn-BA"/>
              </w:rPr>
            </w:pPr>
          </w:p>
          <w:p w:rsidR="008D475A" w:rsidRPr="00E57FB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E57FB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2A0E7A">
              <w:rPr>
                <w:rFonts w:ascii="Arial" w:hAnsi="Arial"/>
                <w:b/>
                <w:lang w:val="bs-Latn-BA"/>
              </w:rPr>
              <w:t>Tuži</w:t>
            </w:r>
            <w:r w:rsidR="00A00990">
              <w:rPr>
                <w:rFonts w:ascii="Arial" w:hAnsi="Arial"/>
                <w:b/>
                <w:lang w:val="bs-Latn-BA"/>
              </w:rPr>
              <w:t>lac</w:t>
            </w:r>
            <w:r w:rsidRPr="00E57FBC">
              <w:rPr>
                <w:rFonts w:ascii="Arial" w:hAnsi="Arial"/>
                <w:b/>
                <w:lang w:val="bs-Latn-BA"/>
              </w:rPr>
              <w:t xml:space="preserve">  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8D475A" w:rsidRPr="00E57FBC" w:rsidRDefault="008D475A" w:rsidP="008D475A">
            <w:pPr>
              <w:ind w:left="567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(ime i prezime)</w:t>
            </w:r>
          </w:p>
          <w:p w:rsidR="008D475A" w:rsidRPr="00E57FBC" w:rsidRDefault="008D475A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:rsidR="008D475A" w:rsidRPr="00E57FBC" w:rsidRDefault="008D475A" w:rsidP="00141107">
            <w:pPr>
              <w:pStyle w:val="Title"/>
              <w:jc w:val="left"/>
              <w:rPr>
                <w:rFonts w:ascii="Arial" w:hAnsi="Arial" w:cs="Arial"/>
                <w:lang w:val="bs-Latn-BA"/>
              </w:rPr>
            </w:pPr>
          </w:p>
        </w:tc>
      </w:tr>
    </w:tbl>
    <w:p w:rsidR="00853500" w:rsidRPr="00E57FBC" w:rsidRDefault="00853500">
      <w:pPr>
        <w:pStyle w:val="Title"/>
        <w:rPr>
          <w:rFonts w:ascii="Arial" w:hAnsi="Arial" w:cs="Arial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:rsidR="00731F64" w:rsidRPr="00E57FBC" w:rsidRDefault="00731F64">
      <w:pPr>
        <w:pStyle w:val="Title"/>
        <w:rPr>
          <w:rFonts w:ascii="Arial" w:hAnsi="Arial" w:cs="Arial"/>
          <w:lang w:val="bs-Latn-BA"/>
        </w:rPr>
      </w:pPr>
    </w:p>
    <w:p w:rsidR="002B56D7" w:rsidRPr="00E57FBC" w:rsidRDefault="002B56D7" w:rsidP="002B56D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OBRAZAC ZA OCJENJIVANJE RADA </w:t>
      </w:r>
      <w:r w:rsidR="00FF7811" w:rsidRPr="00E57FBC">
        <w:rPr>
          <w:rFonts w:ascii="Arial" w:hAnsi="Arial" w:cs="Arial"/>
          <w:sz w:val="22"/>
          <w:szCs w:val="22"/>
          <w:lang w:val="bs-Latn-BA"/>
        </w:rPr>
        <w:t xml:space="preserve">U DIJELU I POD a) i b) I DIJELU II 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934C8A">
        <w:rPr>
          <w:rFonts w:ascii="Arial" w:hAnsi="Arial" w:cs="Arial"/>
          <w:sz w:val="22"/>
          <w:szCs w:val="22"/>
          <w:lang w:val="bs-Latn-BA"/>
        </w:rPr>
        <w:t>T</w:t>
      </w:r>
      <w:r w:rsidR="0086702C">
        <w:rPr>
          <w:rFonts w:ascii="Arial" w:hAnsi="Arial" w:cs="Arial"/>
          <w:sz w:val="22"/>
          <w:szCs w:val="22"/>
          <w:lang w:val="bs-Latn-BA"/>
        </w:rPr>
        <w:t>A</w:t>
      </w:r>
      <w:r w:rsidR="00934C8A">
        <w:rPr>
          <w:rFonts w:ascii="Arial" w:hAnsi="Arial" w:cs="Arial"/>
          <w:sz w:val="22"/>
          <w:szCs w:val="22"/>
          <w:lang w:val="bs-Latn-BA"/>
        </w:rPr>
        <w:t>ČKE</w:t>
      </w:r>
      <w:r w:rsidR="003D4B8B">
        <w:rPr>
          <w:rFonts w:ascii="Arial" w:hAnsi="Arial" w:cs="Arial"/>
          <w:sz w:val="22"/>
          <w:szCs w:val="22"/>
          <w:lang w:val="bs-Latn-BA"/>
        </w:rPr>
        <w:t xml:space="preserve"> 1 DO </w:t>
      </w:r>
      <w:r w:rsidR="00F220A9">
        <w:rPr>
          <w:rFonts w:ascii="Arial" w:hAnsi="Arial" w:cs="Arial"/>
          <w:sz w:val="22"/>
          <w:szCs w:val="22"/>
          <w:lang w:val="bs-Latn-BA"/>
        </w:rPr>
        <w:t>5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SE POPUNJAVA ISKLJUČIVO NA RAČUNA</w:t>
      </w:r>
      <w:r w:rsidR="0086702C">
        <w:rPr>
          <w:rFonts w:ascii="Arial" w:hAnsi="Arial" w:cs="Arial"/>
          <w:sz w:val="22"/>
          <w:szCs w:val="22"/>
          <w:lang w:val="bs-Latn-BA"/>
        </w:rPr>
        <w:t>R</w:t>
      </w:r>
      <w:r w:rsidRPr="00E57FBC">
        <w:rPr>
          <w:rFonts w:ascii="Arial" w:hAnsi="Arial" w:cs="Arial"/>
          <w:sz w:val="22"/>
          <w:szCs w:val="22"/>
          <w:lang w:val="bs-Latn-BA"/>
        </w:rPr>
        <w:t>U.</w:t>
      </w:r>
    </w:p>
    <w:p w:rsidR="002B56D7" w:rsidRPr="00E57FBC" w:rsidRDefault="008975E2" w:rsidP="008975E2">
      <w:pPr>
        <w:pStyle w:val="Title"/>
        <w:tabs>
          <w:tab w:val="left" w:pos="2445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ab/>
      </w:r>
    </w:p>
    <w:p w:rsidR="00890B76" w:rsidRPr="007525DC" w:rsidRDefault="00B63E43" w:rsidP="00890B76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PRILIKOM PROVOĐENJA POSTUPKA OCJENJIVANJA PRIMJENJUJU SE MATERIJALI ZA OCJENJIVANJE – KRITERIJI </w:t>
      </w:r>
      <w:r>
        <w:rPr>
          <w:rFonts w:ascii="Arial" w:hAnsi="Arial" w:cs="Arial"/>
          <w:sz w:val="22"/>
          <w:szCs w:val="22"/>
          <w:lang w:val="bs-Latn-BA"/>
        </w:rPr>
        <w:t xml:space="preserve">ZA OCJENJIVANJE RADA </w:t>
      </w:r>
      <w:r w:rsidR="002A0E7A">
        <w:rPr>
          <w:rFonts w:ascii="Arial" w:hAnsi="Arial" w:cs="Arial"/>
          <w:sz w:val="22"/>
          <w:szCs w:val="22"/>
          <w:lang w:val="bs-Latn-BA"/>
        </w:rPr>
        <w:t>TUŽI</w:t>
      </w:r>
      <w:r w:rsidR="00261770">
        <w:rPr>
          <w:rFonts w:ascii="Arial" w:hAnsi="Arial" w:cs="Arial"/>
          <w:sz w:val="22"/>
          <w:szCs w:val="22"/>
          <w:lang w:val="bs-Latn-BA"/>
        </w:rPr>
        <w:t>LACA</w:t>
      </w:r>
      <w:r w:rsidR="00527B7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 xml:space="preserve">U BOSNI I HERCEGOVINI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I </w:t>
      </w:r>
      <w:r w:rsidR="00261770">
        <w:rPr>
          <w:rFonts w:ascii="Arial" w:hAnsi="Arial" w:cs="Arial"/>
          <w:sz w:val="22"/>
          <w:szCs w:val="22"/>
          <w:lang w:val="bs-Latn-BA"/>
        </w:rPr>
        <w:t>UPUTSTVO</w:t>
      </w:r>
      <w:r w:rsidR="005102FA" w:rsidRPr="005102FA">
        <w:rPr>
          <w:rFonts w:ascii="Arial" w:hAnsi="Arial" w:cs="Arial"/>
          <w:sz w:val="22"/>
          <w:szCs w:val="22"/>
          <w:lang w:val="bs-Latn-BA"/>
        </w:rPr>
        <w:t xml:space="preserve"> ZA PRIMJENU KRITERIJA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U OVAJ OBRAZAC UNOSE SE OSTVARENI RADNI REZULTATI IZ ELEKTRONSKIH OBRAZACA ZA </w:t>
      </w:r>
      <w:r w:rsidR="00934C8A">
        <w:rPr>
          <w:rFonts w:ascii="Arial" w:hAnsi="Arial" w:cs="Arial"/>
          <w:sz w:val="22"/>
          <w:szCs w:val="22"/>
          <w:lang w:val="bs-Latn-BA"/>
        </w:rPr>
        <w:t>IZRAČUN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OSTVARENE ORIJENTACIJSKE NORME I KVALITETA ODLUKA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890B76" w:rsidRDefault="00890B76" w:rsidP="00DA5AC2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890B76" w:rsidRDefault="00890B76" w:rsidP="00DA5AC2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890B76" w:rsidRDefault="00890B76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7A63ED" w:rsidRDefault="007A63ED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5102FA" w:rsidRDefault="005102FA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DA0B20" w:rsidRPr="00E57FBC" w:rsidRDefault="002A20C5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  <w:r w:rsidRPr="00E57FBC">
        <w:rPr>
          <w:rFonts w:ascii="Arial" w:hAnsi="Arial" w:cs="Arial"/>
          <w:sz w:val="28"/>
          <w:szCs w:val="28"/>
          <w:lang w:val="bs-Latn-BA"/>
        </w:rPr>
        <w:lastRenderedPageBreak/>
        <w:t>OCJENJIVANJE</w:t>
      </w:r>
      <w:r w:rsidR="00DA0B20" w:rsidRPr="00E57FBC">
        <w:rPr>
          <w:rFonts w:ascii="Arial" w:hAnsi="Arial" w:cs="Arial"/>
          <w:sz w:val="28"/>
          <w:szCs w:val="28"/>
          <w:lang w:val="bs-Latn-BA"/>
        </w:rPr>
        <w:t xml:space="preserve"> RADA </w:t>
      </w:r>
      <w:r w:rsidR="002A0E7A">
        <w:rPr>
          <w:rFonts w:ascii="Arial" w:hAnsi="Arial" w:cs="Arial"/>
          <w:sz w:val="28"/>
          <w:szCs w:val="28"/>
          <w:lang w:val="bs-Latn-BA"/>
        </w:rPr>
        <w:t>TUŽI</w:t>
      </w:r>
      <w:r w:rsidR="00261770">
        <w:rPr>
          <w:rFonts w:ascii="Arial" w:hAnsi="Arial" w:cs="Arial"/>
          <w:sz w:val="28"/>
          <w:szCs w:val="28"/>
          <w:lang w:val="bs-Latn-BA"/>
        </w:rPr>
        <w:t>LACA</w:t>
      </w:r>
    </w:p>
    <w:p w:rsidR="000711C1" w:rsidRPr="00E57FBC" w:rsidRDefault="000711C1" w:rsidP="00EA590F">
      <w:pPr>
        <w:jc w:val="both"/>
        <w:rPr>
          <w:rFonts w:ascii="Arial" w:hAnsi="Arial" w:cs="Arial"/>
          <w:b/>
          <w:bCs/>
          <w:lang w:val="bs-Latn-BA"/>
        </w:rPr>
      </w:pPr>
    </w:p>
    <w:p w:rsidR="00EA590F" w:rsidRPr="00E57FBC" w:rsidRDefault="000711C1" w:rsidP="005D7223">
      <w:pPr>
        <w:numPr>
          <w:ilvl w:val="0"/>
          <w:numId w:val="23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>OP</w:t>
      </w:r>
      <w:r w:rsidR="00261770">
        <w:rPr>
          <w:rFonts w:ascii="Arial" w:hAnsi="Arial" w:cs="Arial"/>
          <w:b/>
          <w:sz w:val="22"/>
          <w:szCs w:val="22"/>
          <w:lang w:val="bs-Latn-BA"/>
        </w:rPr>
        <w:t>ŠT</w:t>
      </w:r>
      <w:r w:rsidR="00EA590F" w:rsidRPr="00E57FBC">
        <w:rPr>
          <w:rFonts w:ascii="Arial" w:hAnsi="Arial" w:cs="Arial"/>
          <w:b/>
          <w:sz w:val="22"/>
          <w:szCs w:val="22"/>
          <w:lang w:val="bs-Latn-BA"/>
        </w:rPr>
        <w:t>I PODACI</w:t>
      </w:r>
    </w:p>
    <w:p w:rsidR="00EA590F" w:rsidRPr="00E57FBC" w:rsidRDefault="00EA590F" w:rsidP="00EA590F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EA590F" w:rsidRPr="00E57FBC" w:rsidRDefault="002B56D7" w:rsidP="000B68F0">
      <w:pPr>
        <w:numPr>
          <w:ilvl w:val="0"/>
          <w:numId w:val="20"/>
        </w:numPr>
        <w:jc w:val="both"/>
        <w:rPr>
          <w:rFonts w:ascii="Arial" w:hAnsi="Arial" w:cs="Arial"/>
          <w:b/>
          <w:i/>
          <w:color w:val="FF0000"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Odsustva u danima</w:t>
      </w:r>
    </w:p>
    <w:p w:rsidR="00EA590F" w:rsidRPr="00E57FBC" w:rsidRDefault="00EA590F" w:rsidP="00EF499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EF4997" w:rsidRPr="00E57FB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godišnji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63F55" w:rsidRPr="00E57FBC">
        <w:rPr>
          <w:rFonts w:ascii="Arial" w:hAnsi="Arial" w:cs="Arial"/>
          <w:sz w:val="22"/>
          <w:szCs w:val="22"/>
          <w:lang w:val="bs-Latn-BA"/>
        </w:rPr>
        <w:t>odmor ..</w:t>
      </w:r>
      <w:r w:rsidRPr="00E57FBC">
        <w:rPr>
          <w:rFonts w:ascii="Arial" w:hAnsi="Arial" w:cs="Arial"/>
          <w:sz w:val="22"/>
          <w:szCs w:val="22"/>
          <w:lang w:val="bs-Latn-BA"/>
        </w:rPr>
        <w:t>.........................................................................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8D475A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D475A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8D475A" w:rsidRPr="00E57FBC">
        <w:rPr>
          <w:rFonts w:ascii="Arial" w:hAnsi="Arial"/>
          <w:b/>
          <w:highlight w:val="yellow"/>
          <w:lang w:val="bs-Latn-BA"/>
        </w:rPr>
      </w:r>
      <w:r w:rsidR="008D475A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8D475A" w:rsidRPr="00E57FBC">
        <w:rPr>
          <w:rFonts w:ascii="Arial" w:hAnsi="Arial"/>
          <w:b/>
          <w:highlight w:val="yellow"/>
          <w:lang w:val="bs-Latn-BA"/>
        </w:rPr>
        <w:t> </w:t>
      </w:r>
      <w:r w:rsidR="008D475A" w:rsidRPr="00E57FBC">
        <w:rPr>
          <w:rFonts w:ascii="Arial" w:hAnsi="Arial"/>
          <w:b/>
          <w:highlight w:val="yellow"/>
          <w:lang w:val="bs-Latn-BA"/>
        </w:rPr>
        <w:t> </w:t>
      </w:r>
      <w:r w:rsidR="008D475A" w:rsidRPr="00E57FBC">
        <w:rPr>
          <w:rFonts w:ascii="Arial" w:hAnsi="Arial"/>
          <w:b/>
          <w:highlight w:val="yellow"/>
          <w:lang w:val="bs-Latn-BA"/>
        </w:rPr>
        <w:t> </w:t>
      </w:r>
      <w:r w:rsidR="008D475A" w:rsidRPr="00E57FBC">
        <w:rPr>
          <w:rFonts w:ascii="Arial" w:hAnsi="Arial"/>
          <w:b/>
          <w:highlight w:val="yellow"/>
          <w:lang w:val="bs-Latn-BA"/>
        </w:rPr>
        <w:t> </w:t>
      </w:r>
      <w:r w:rsidR="008D475A" w:rsidRPr="00E57FBC">
        <w:rPr>
          <w:rFonts w:ascii="Arial" w:hAnsi="Arial"/>
          <w:b/>
          <w:highlight w:val="yellow"/>
          <w:lang w:val="bs-Latn-BA"/>
        </w:rPr>
        <w:t> </w:t>
      </w:r>
      <w:r w:rsidR="008D475A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E57FB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bolovanje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i/ili porodilj</w:t>
      </w:r>
      <w:r w:rsidR="002A0E7A">
        <w:rPr>
          <w:rFonts w:ascii="Arial" w:hAnsi="Arial" w:cs="Arial"/>
          <w:sz w:val="22"/>
          <w:szCs w:val="22"/>
          <w:lang w:val="bs-Latn-BA"/>
        </w:rPr>
        <w:t>n</w:t>
      </w:r>
      <w:r w:rsidR="00656BD4">
        <w:rPr>
          <w:rFonts w:ascii="Arial" w:hAnsi="Arial" w:cs="Arial"/>
          <w:sz w:val="22"/>
          <w:szCs w:val="22"/>
          <w:lang w:val="bs-Latn-BA"/>
        </w:rPr>
        <w:t>o odsustvo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...................</w:t>
      </w:r>
      <w:r w:rsidR="00656BD4">
        <w:rPr>
          <w:rFonts w:ascii="Arial" w:hAnsi="Arial" w:cs="Arial"/>
          <w:sz w:val="22"/>
          <w:szCs w:val="22"/>
          <w:lang w:val="bs-Latn-BA"/>
        </w:rPr>
        <w:t>...........................</w:t>
      </w:r>
      <w:r w:rsidR="00BA519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E57FB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odsustvo po državnim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i </w:t>
      </w:r>
      <w:r w:rsidRPr="00E57FBC">
        <w:rPr>
          <w:rFonts w:ascii="Arial" w:hAnsi="Arial" w:cs="Arial"/>
          <w:sz w:val="22"/>
          <w:szCs w:val="22"/>
          <w:lang w:val="bs-Latn-BA"/>
        </w:rPr>
        <w:t>vjerskim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praznicima .............................</w:t>
      </w:r>
      <w:r w:rsidR="00BA519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E57FB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edukacija ...................................................................................</w:t>
      </w:r>
      <w:r w:rsidR="00BA519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E57FBC" w:rsidRDefault="00EF4997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vrijeme učestvovanja u </w:t>
      </w:r>
      <w:r w:rsidR="00CF0533" w:rsidRPr="00E57FBC">
        <w:rPr>
          <w:rFonts w:ascii="Arial" w:hAnsi="Arial" w:cs="Arial"/>
          <w:sz w:val="22"/>
          <w:szCs w:val="22"/>
          <w:lang w:val="bs-Latn-BA"/>
        </w:rPr>
        <w:t xml:space="preserve">radu u </w:t>
      </w:r>
      <w:r w:rsidR="002A0E7A">
        <w:rPr>
          <w:rFonts w:ascii="Arial" w:hAnsi="Arial" w:cs="Arial"/>
          <w:sz w:val="22"/>
          <w:szCs w:val="22"/>
          <w:lang w:val="bs-Latn-BA"/>
        </w:rPr>
        <w:t>tuži</w:t>
      </w:r>
      <w:r w:rsidR="00261770">
        <w:rPr>
          <w:rFonts w:ascii="Arial" w:hAnsi="Arial" w:cs="Arial"/>
          <w:sz w:val="22"/>
          <w:szCs w:val="22"/>
          <w:lang w:val="bs-Latn-BA"/>
        </w:rPr>
        <w:t>lačkim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 xml:space="preserve"> timovima ..................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7636EA" w:rsidRDefault="00EF4997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vrijeme provedeno </w:t>
      </w:r>
      <w:r w:rsidR="00CF0533" w:rsidRPr="00E57FBC">
        <w:rPr>
          <w:rFonts w:ascii="Arial" w:hAnsi="Arial" w:cs="Arial"/>
          <w:sz w:val="22"/>
          <w:szCs w:val="22"/>
          <w:lang w:val="bs-Latn-BA"/>
        </w:rPr>
        <w:t>na radu u VSTV-u 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3934DB" w:rsidRDefault="007636EA" w:rsidP="00757A83">
      <w:pPr>
        <w:pStyle w:val="ListParagraph"/>
        <w:numPr>
          <w:ilvl w:val="0"/>
          <w:numId w:val="5"/>
        </w:numPr>
        <w:tabs>
          <w:tab w:val="clear" w:pos="1800"/>
          <w:tab w:val="num" w:pos="1134"/>
        </w:tabs>
        <w:ind w:hanging="1091"/>
        <w:rPr>
          <w:rFonts w:ascii="Arial" w:hAnsi="Arial" w:cs="Arial"/>
          <w:sz w:val="22"/>
          <w:szCs w:val="22"/>
          <w:lang w:val="bs-Latn-BA"/>
        </w:rPr>
      </w:pPr>
      <w:r w:rsidRPr="007636EA">
        <w:rPr>
          <w:rFonts w:ascii="Arial" w:hAnsi="Arial" w:cs="Arial"/>
          <w:sz w:val="22"/>
          <w:szCs w:val="22"/>
          <w:lang w:val="bs-Latn-BA"/>
        </w:rPr>
        <w:t xml:space="preserve">vrijeme provedeno za putovanje od sjedišta </w:t>
      </w:r>
      <w:r w:rsidR="002A0E7A">
        <w:rPr>
          <w:rFonts w:ascii="Arial" w:hAnsi="Arial" w:cs="Arial"/>
          <w:sz w:val="22"/>
          <w:szCs w:val="22"/>
          <w:lang w:val="bs-Latn-BA"/>
        </w:rPr>
        <w:t>tuži</w:t>
      </w:r>
      <w:r w:rsidR="00261770">
        <w:rPr>
          <w:rFonts w:ascii="Arial" w:hAnsi="Arial" w:cs="Arial"/>
          <w:sz w:val="22"/>
          <w:szCs w:val="22"/>
          <w:lang w:val="bs-Latn-BA"/>
        </w:rPr>
        <w:t>laštva</w:t>
      </w:r>
      <w:r w:rsidRPr="007636EA">
        <w:rPr>
          <w:rFonts w:ascii="Arial" w:hAnsi="Arial" w:cs="Arial"/>
          <w:sz w:val="22"/>
          <w:szCs w:val="22"/>
          <w:lang w:val="bs-Latn-BA"/>
        </w:rPr>
        <w:t xml:space="preserve"> do </w:t>
      </w:r>
    </w:p>
    <w:p w:rsidR="007636EA" w:rsidRPr="007636EA" w:rsidRDefault="007636EA" w:rsidP="00763B77">
      <w:pPr>
        <w:pStyle w:val="ListParagraph"/>
        <w:ind w:left="1134"/>
        <w:rPr>
          <w:rFonts w:ascii="Arial" w:hAnsi="Arial" w:cs="Arial"/>
          <w:sz w:val="22"/>
          <w:szCs w:val="22"/>
          <w:lang w:val="bs-Latn-BA"/>
        </w:rPr>
      </w:pPr>
      <w:r w:rsidRPr="007636EA">
        <w:rPr>
          <w:rFonts w:ascii="Arial" w:hAnsi="Arial" w:cs="Arial"/>
          <w:sz w:val="22"/>
          <w:szCs w:val="22"/>
          <w:lang w:val="bs-Latn-BA"/>
        </w:rPr>
        <w:t xml:space="preserve">sjedišta suda i nazad </w:t>
      </w:r>
      <w:r w:rsidR="003934DB">
        <w:rPr>
          <w:rFonts w:ascii="Arial" w:hAnsi="Arial" w:cs="Arial"/>
          <w:sz w:val="22"/>
          <w:szCs w:val="22"/>
          <w:lang w:val="bs-Latn-BA"/>
        </w:rPr>
        <w:t>................................................................</w:t>
      </w:r>
      <w:r>
        <w:rPr>
          <w:rFonts w:ascii="Arial" w:hAnsi="Arial" w:cs="Arial"/>
          <w:sz w:val="22"/>
          <w:szCs w:val="22"/>
          <w:lang w:val="bs-Latn-BA"/>
        </w:rPr>
        <w:t xml:space="preserve">          </w:t>
      </w:r>
      <w:r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/>
          <w:b/>
          <w:highlight w:val="yellow"/>
          <w:lang w:val="bs-Latn-BA"/>
        </w:rPr>
      </w:r>
      <w:r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/>
          <w:b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E57FB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razna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druga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odsustv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>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.................................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E57FBC" w:rsidRDefault="00EF4997" w:rsidP="00EF4997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Ukupno dana odsustva po svim osnovama: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5B5AA6" w:rsidRPr="00E57FBC" w:rsidRDefault="005B5AA6" w:rsidP="00A409D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A409D5" w:rsidRPr="00E57FBC" w:rsidRDefault="00A409D5" w:rsidP="00A409D5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CA38C1">
        <w:rPr>
          <w:rFonts w:ascii="Arial" w:hAnsi="Arial" w:cs="Arial"/>
          <w:b/>
          <w:sz w:val="22"/>
          <w:szCs w:val="22"/>
          <w:lang w:val="bs-Latn-BA"/>
        </w:rPr>
        <w:t>Ukupno dana opravdanog odsustva</w:t>
      </w:r>
      <w:r w:rsidRPr="00CA38C1">
        <w:rPr>
          <w:rFonts w:ascii="Arial" w:hAnsi="Arial" w:cs="Arial"/>
          <w:sz w:val="22"/>
          <w:szCs w:val="22"/>
          <w:lang w:val="bs-Latn-BA"/>
        </w:rPr>
        <w:t xml:space="preserve"> predviđena </w:t>
      </w:r>
      <w:r w:rsidR="00527B78">
        <w:rPr>
          <w:rFonts w:ascii="Arial" w:hAnsi="Arial" w:cs="Arial"/>
          <w:sz w:val="22"/>
          <w:szCs w:val="22"/>
          <w:lang w:val="bs-Latn-BA"/>
        </w:rPr>
        <w:t>član</w:t>
      </w:r>
      <w:r w:rsidR="00934C8A">
        <w:rPr>
          <w:rFonts w:ascii="Arial" w:hAnsi="Arial" w:cs="Arial"/>
          <w:sz w:val="22"/>
          <w:szCs w:val="22"/>
          <w:lang w:val="bs-Latn-BA"/>
        </w:rPr>
        <w:t>om</w:t>
      </w:r>
      <w:r w:rsidRPr="00CA38C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D43BA" w:rsidRPr="00E57FBC">
        <w:rPr>
          <w:rFonts w:ascii="Arial" w:hAnsi="Arial" w:cs="Arial"/>
          <w:sz w:val="22"/>
          <w:szCs w:val="22"/>
          <w:lang w:val="bs-Latn-BA"/>
        </w:rPr>
        <w:t>2</w:t>
      </w:r>
      <w:r w:rsidR="00D6301F">
        <w:rPr>
          <w:rFonts w:ascii="Arial" w:hAnsi="Arial" w:cs="Arial"/>
          <w:sz w:val="22"/>
          <w:szCs w:val="22"/>
          <w:lang w:val="bs-Latn-BA"/>
        </w:rPr>
        <w:t>4</w:t>
      </w:r>
      <w:r w:rsidRPr="00E57FBC">
        <w:rPr>
          <w:rFonts w:ascii="Arial" w:hAnsi="Arial" w:cs="Arial"/>
          <w:sz w:val="22"/>
          <w:szCs w:val="22"/>
          <w:lang w:val="bs-Latn-BA"/>
        </w:rPr>
        <w:t>. Pravilnika o orijentaci</w:t>
      </w:r>
      <w:r w:rsidR="00D6301F">
        <w:rPr>
          <w:rFonts w:ascii="Arial" w:hAnsi="Arial" w:cs="Arial"/>
          <w:sz w:val="22"/>
          <w:szCs w:val="22"/>
          <w:lang w:val="bs-Latn-BA"/>
        </w:rPr>
        <w:t xml:space="preserve">onim 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mjerilima za rad </w:t>
      </w:r>
      <w:r w:rsidR="002A0E7A">
        <w:rPr>
          <w:rFonts w:ascii="Arial" w:hAnsi="Arial" w:cs="Arial"/>
          <w:sz w:val="22"/>
          <w:szCs w:val="22"/>
          <w:lang w:val="bs-Latn-BA"/>
        </w:rPr>
        <w:t>tuži</w:t>
      </w:r>
      <w:r w:rsidR="00261770">
        <w:rPr>
          <w:rFonts w:ascii="Arial" w:hAnsi="Arial" w:cs="Arial"/>
          <w:sz w:val="22"/>
          <w:szCs w:val="22"/>
          <w:lang w:val="bs-Latn-BA"/>
        </w:rPr>
        <w:t>laca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u </w:t>
      </w:r>
      <w:r w:rsidR="002A0E7A">
        <w:rPr>
          <w:rFonts w:ascii="Arial" w:hAnsi="Arial" w:cs="Arial"/>
          <w:sz w:val="22"/>
          <w:szCs w:val="22"/>
          <w:lang w:val="bs-Latn-BA"/>
        </w:rPr>
        <w:t>tuži</w:t>
      </w:r>
      <w:r w:rsidR="00261770">
        <w:rPr>
          <w:rFonts w:ascii="Arial" w:hAnsi="Arial" w:cs="Arial"/>
          <w:sz w:val="22"/>
          <w:szCs w:val="22"/>
          <w:lang w:val="bs-Latn-BA"/>
        </w:rPr>
        <w:t>laštvima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u Bosni i Hercegovini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7211E6" w:rsidRDefault="007211E6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656BD4" w:rsidRDefault="00656BD4" w:rsidP="00656BD4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Ostala odsustva se evidentiraju u svrhu vođenja statističkih evidencija i sticanja uvida u vrijeme provedeno na odsustvima i razloge odsustava.</w:t>
      </w:r>
    </w:p>
    <w:p w:rsidR="00656BD4" w:rsidRPr="00E57FBC" w:rsidRDefault="00656BD4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2B56D7" w:rsidP="000B68F0">
      <w:pPr>
        <w:numPr>
          <w:ilvl w:val="0"/>
          <w:numId w:val="20"/>
        </w:numPr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Podaci o </w:t>
      </w:r>
      <w:r w:rsidR="0025043B">
        <w:rPr>
          <w:rFonts w:ascii="Arial" w:hAnsi="Arial" w:cs="Arial"/>
          <w:b/>
          <w:i/>
          <w:sz w:val="22"/>
          <w:szCs w:val="22"/>
          <w:lang w:val="bs-Latn-BA"/>
        </w:rPr>
        <w:t>periodu</w:t>
      </w:r>
      <w:r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 w:rsidR="00934C8A">
        <w:rPr>
          <w:rFonts w:ascii="Arial" w:hAnsi="Arial" w:cs="Arial"/>
          <w:b/>
          <w:i/>
          <w:sz w:val="22"/>
          <w:szCs w:val="22"/>
          <w:lang w:val="bs-Latn-BA"/>
        </w:rPr>
        <w:t>ob</w:t>
      </w:r>
      <w:r w:rsidR="00527B78">
        <w:rPr>
          <w:rFonts w:ascii="Arial" w:hAnsi="Arial" w:cs="Arial"/>
          <w:b/>
          <w:i/>
          <w:sz w:val="22"/>
          <w:szCs w:val="22"/>
          <w:lang w:val="bs-Latn-BA"/>
        </w:rPr>
        <w:t>avljanja</w:t>
      </w:r>
      <w:r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funkcije u instituciji</w:t>
      </w:r>
    </w:p>
    <w:p w:rsidR="002B56D7" w:rsidRPr="00E57FB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934C8A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Nosi</w:t>
      </w:r>
      <w:r w:rsidR="0025043B">
        <w:rPr>
          <w:rFonts w:ascii="Arial" w:hAnsi="Arial" w:cs="Arial"/>
          <w:sz w:val="22"/>
          <w:szCs w:val="22"/>
          <w:lang w:val="bs-Latn-BA"/>
        </w:rPr>
        <w:t>lac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pravosudne funkcije je</w:t>
      </w:r>
      <w:r w:rsidR="00D571A3" w:rsidRPr="00E57FBC">
        <w:rPr>
          <w:rFonts w:ascii="Arial" w:hAnsi="Arial" w:cs="Arial"/>
          <w:sz w:val="22"/>
          <w:szCs w:val="22"/>
          <w:lang w:val="bs-Latn-BA"/>
        </w:rPr>
        <w:t xml:space="preserve"> u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5043B">
        <w:rPr>
          <w:rFonts w:ascii="Arial" w:hAnsi="Arial" w:cs="Arial"/>
          <w:sz w:val="22"/>
          <w:szCs w:val="22"/>
          <w:lang w:val="bs-Latn-BA"/>
        </w:rPr>
        <w:t>periodu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ocjenjivanja u </w:t>
      </w:r>
      <w:r w:rsidR="002A0E7A">
        <w:rPr>
          <w:rFonts w:ascii="Arial" w:hAnsi="Arial" w:cs="Arial"/>
          <w:sz w:val="22"/>
          <w:szCs w:val="22"/>
          <w:lang w:val="bs-Latn-BA"/>
        </w:rPr>
        <w:t>tuži</w:t>
      </w:r>
      <w:r w:rsidR="0025043B">
        <w:rPr>
          <w:rFonts w:ascii="Arial" w:hAnsi="Arial" w:cs="Arial"/>
          <w:sz w:val="22"/>
          <w:szCs w:val="22"/>
          <w:lang w:val="bs-Latn-BA"/>
        </w:rPr>
        <w:t>laštvu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u kojem se vrši ocjenjivanje obavljao slijedeće pravosudne funkcije: </w:t>
      </w:r>
    </w:p>
    <w:p w:rsidR="002B56D7" w:rsidRPr="00E57FB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</w:t>
      </w:r>
      <w:r w:rsidR="00254FC9">
        <w:rPr>
          <w:rFonts w:ascii="Arial" w:hAnsi="Arial" w:cs="Arial"/>
          <w:sz w:val="22"/>
          <w:szCs w:val="22"/>
          <w:lang w:val="bs-Latn-BA"/>
        </w:rPr>
        <w:t>4</w:t>
      </w:r>
      <w:r w:rsidRPr="00E57FBC">
        <w:rPr>
          <w:rFonts w:ascii="Arial" w:hAnsi="Arial" w:cs="Arial"/>
          <w:sz w:val="22"/>
          <w:szCs w:val="22"/>
          <w:lang w:val="bs-Latn-BA"/>
        </w:rPr>
        <w:t>.</w:t>
      </w:r>
      <w:r w:rsidR="00BB409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2B56D7" w:rsidRPr="00E57FB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</w:t>
      </w:r>
      <w:r w:rsidR="00254FC9">
        <w:rPr>
          <w:rFonts w:ascii="Arial" w:hAnsi="Arial" w:cs="Arial"/>
          <w:sz w:val="22"/>
          <w:szCs w:val="22"/>
          <w:lang w:val="bs-Latn-BA"/>
        </w:rPr>
        <w:t>4</w:t>
      </w:r>
      <w:r w:rsidRPr="00E57FBC">
        <w:rPr>
          <w:rFonts w:ascii="Arial" w:hAnsi="Arial" w:cs="Arial"/>
          <w:sz w:val="22"/>
          <w:szCs w:val="22"/>
          <w:lang w:val="bs-Latn-BA"/>
        </w:rPr>
        <w:t>.</w:t>
      </w:r>
      <w:r w:rsidR="00BB409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2B56D7" w:rsidRPr="00E57FB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</w:t>
      </w:r>
      <w:r w:rsidR="00254FC9">
        <w:rPr>
          <w:rFonts w:ascii="Arial" w:hAnsi="Arial" w:cs="Arial"/>
          <w:sz w:val="22"/>
          <w:szCs w:val="22"/>
          <w:lang w:val="bs-Latn-BA"/>
        </w:rPr>
        <w:t>4</w:t>
      </w:r>
      <w:r w:rsidRPr="00E57FBC">
        <w:rPr>
          <w:rFonts w:ascii="Arial" w:hAnsi="Arial" w:cs="Arial"/>
          <w:sz w:val="22"/>
          <w:szCs w:val="22"/>
          <w:lang w:val="bs-Latn-BA"/>
        </w:rPr>
        <w:t>.</w:t>
      </w:r>
      <w:r w:rsidR="004E5C9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2B56D7" w:rsidRPr="00E57FB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934C8A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lastRenderedPageBreak/>
        <w:t>Nosi</w:t>
      </w:r>
      <w:r w:rsidR="0025043B">
        <w:rPr>
          <w:rFonts w:ascii="Arial" w:hAnsi="Arial" w:cs="Arial"/>
          <w:sz w:val="22"/>
          <w:szCs w:val="22"/>
          <w:lang w:val="bs-Latn-BA"/>
        </w:rPr>
        <w:t>lac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pravosudne funkcije je bio u drugoj pravosudnoj instituciji od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</w:t>
      </w:r>
      <w:r w:rsidR="00254FC9">
        <w:rPr>
          <w:rFonts w:ascii="Arial" w:hAnsi="Arial" w:cs="Arial"/>
          <w:sz w:val="22"/>
          <w:szCs w:val="22"/>
          <w:lang w:val="bs-Latn-BA"/>
        </w:rPr>
        <w:t>4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. godine na poziciji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2B56D7" w:rsidRPr="00E57FB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934C8A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Nosi</w:t>
      </w:r>
      <w:r w:rsidR="0025043B">
        <w:rPr>
          <w:rFonts w:ascii="Arial" w:hAnsi="Arial" w:cs="Arial"/>
          <w:sz w:val="22"/>
          <w:szCs w:val="22"/>
          <w:lang w:val="bs-Latn-BA"/>
        </w:rPr>
        <w:t>lac</w:t>
      </w:r>
      <w:r w:rsidR="008C053C" w:rsidRPr="00E57FBC">
        <w:rPr>
          <w:rFonts w:ascii="Arial" w:hAnsi="Arial" w:cs="Arial"/>
          <w:sz w:val="22"/>
          <w:szCs w:val="22"/>
          <w:lang w:val="bs-Latn-BA"/>
        </w:rPr>
        <w:t xml:space="preserve"> pravosudne funkcije je</w:t>
      </w:r>
      <w:r w:rsidR="008C053C" w:rsidRPr="00E57FBC" w:rsidDel="008C053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F3D66" w:rsidRPr="00E57FBC">
        <w:rPr>
          <w:rFonts w:ascii="Arial" w:hAnsi="Arial" w:cs="Arial"/>
          <w:sz w:val="22"/>
          <w:szCs w:val="22"/>
          <w:lang w:val="bs-Latn-BA"/>
        </w:rPr>
        <w:t>radio</w:t>
      </w:r>
      <w:r w:rsidR="008C053C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iz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>van pravosuđa od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>do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</w:t>
      </w:r>
      <w:r w:rsidR="00254FC9">
        <w:rPr>
          <w:rFonts w:ascii="Arial" w:hAnsi="Arial" w:cs="Arial"/>
          <w:sz w:val="22"/>
          <w:szCs w:val="22"/>
          <w:lang w:val="bs-Latn-BA"/>
        </w:rPr>
        <w:t>4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>.</w:t>
      </w:r>
      <w:r w:rsidR="00BB409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>godine</w:t>
      </w:r>
    </w:p>
    <w:p w:rsidR="005B5AA6" w:rsidRPr="00E57FBC" w:rsidRDefault="005B5AA6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2C5C3E" w:rsidRPr="00E57FBC" w:rsidRDefault="002C5C3E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503C76" w:rsidRPr="00E57FBC" w:rsidRDefault="009721BC" w:rsidP="005D7223">
      <w:pPr>
        <w:numPr>
          <w:ilvl w:val="0"/>
          <w:numId w:val="23"/>
        </w:numPr>
        <w:tabs>
          <w:tab w:val="left" w:pos="0"/>
          <w:tab w:val="left" w:pos="180"/>
        </w:tabs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OCJENJIVANJE </w:t>
      </w:r>
      <w:r w:rsidR="00157BD9" w:rsidRPr="00E57FBC">
        <w:rPr>
          <w:rFonts w:ascii="Arial" w:hAnsi="Arial" w:cs="Arial"/>
          <w:b/>
          <w:sz w:val="22"/>
          <w:szCs w:val="22"/>
          <w:lang w:val="bs-Latn-BA"/>
        </w:rPr>
        <w:t xml:space="preserve">RADA </w:t>
      </w:r>
      <w:r w:rsidR="002A0E7A">
        <w:rPr>
          <w:rFonts w:ascii="Arial" w:hAnsi="Arial" w:cs="Arial"/>
          <w:b/>
          <w:bCs/>
          <w:sz w:val="22"/>
          <w:szCs w:val="22"/>
          <w:lang w:val="bs-Latn-BA"/>
        </w:rPr>
        <w:t>TUŽI</w:t>
      </w:r>
      <w:r w:rsidR="0025043B">
        <w:rPr>
          <w:rFonts w:ascii="Arial" w:hAnsi="Arial" w:cs="Arial"/>
          <w:b/>
          <w:bCs/>
          <w:sz w:val="22"/>
          <w:szCs w:val="22"/>
          <w:lang w:val="bs-Latn-BA"/>
        </w:rPr>
        <w:t>LACA</w:t>
      </w:r>
      <w:r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 PO ELEMENTIMA ZA </w:t>
      </w:r>
      <w:r w:rsidR="00157BD9" w:rsidRPr="00E57FBC">
        <w:rPr>
          <w:rFonts w:ascii="Arial" w:hAnsi="Arial" w:cs="Arial"/>
          <w:b/>
          <w:bCs/>
          <w:sz w:val="22"/>
          <w:szCs w:val="22"/>
          <w:lang w:val="bs-Latn-BA"/>
        </w:rPr>
        <w:t>OCJENJIVANJE RADA</w:t>
      </w:r>
    </w:p>
    <w:p w:rsidR="008D218A" w:rsidRPr="00E57FBC" w:rsidRDefault="008D218A" w:rsidP="008D218A">
      <w:pPr>
        <w:tabs>
          <w:tab w:val="left" w:pos="0"/>
          <w:tab w:val="left" w:pos="180"/>
        </w:tabs>
        <w:jc w:val="both"/>
        <w:rPr>
          <w:rFonts w:ascii="Arial" w:hAnsi="Arial" w:cs="Arial"/>
          <w:sz w:val="22"/>
          <w:szCs w:val="22"/>
          <w:lang w:val="bs-Latn-BA"/>
        </w:rPr>
      </w:pPr>
    </w:p>
    <w:p w:rsidR="00F330A9" w:rsidRPr="00E57FBC" w:rsidRDefault="00F330A9" w:rsidP="00890B76">
      <w:p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1. Ukupan broj zaduženih predmeta u </w:t>
      </w:r>
      <w:r w:rsidR="0025043B">
        <w:rPr>
          <w:rFonts w:ascii="Arial" w:hAnsi="Arial" w:cs="Arial"/>
          <w:b/>
          <w:sz w:val="22"/>
          <w:szCs w:val="22"/>
          <w:lang w:val="bs-Latn-BA"/>
        </w:rPr>
        <w:t>periodu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 za koji se vrši ocjenjivanje rada 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color w:val="FF0000"/>
          <w:lang w:val="bs-Latn-BA"/>
        </w:rPr>
        <w:t xml:space="preserve">    </w:t>
      </w:r>
    </w:p>
    <w:p w:rsidR="00890B76" w:rsidRDefault="00890B76" w:rsidP="00F330A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875C9A" w:rsidRDefault="00875C9A" w:rsidP="00875C9A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 xml:space="preserve">2. Ukupan broj završenih predmeta 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>
        <w:rPr>
          <w:rFonts w:ascii="Arial" w:hAnsi="Arial" w:cs="Arial"/>
          <w:sz w:val="22"/>
          <w:szCs w:val="22"/>
          <w:highlight w:val="yellow"/>
          <w:lang w:val="bs-Latn-BA"/>
        </w:rPr>
      </w:r>
      <w:r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>
        <w:rPr>
          <w:rFonts w:ascii="Arial" w:hAnsi="Arial" w:cs="Arial"/>
          <w:color w:val="FF0000"/>
          <w:sz w:val="22"/>
          <w:szCs w:val="22"/>
          <w:lang w:val="bs-Latn-BA"/>
        </w:rPr>
        <w:t xml:space="preserve"> </w:t>
      </w:r>
    </w:p>
    <w:p w:rsidR="00875C9A" w:rsidRDefault="00875C9A" w:rsidP="00875C9A">
      <w:pPr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Oznaka, vrsta i faza predmeta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Završeno predmeta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Načini završetka predmeta</w:t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III</w:t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</w:tbl>
    <w:p w:rsidR="00875C9A" w:rsidRDefault="00875C9A" w:rsidP="00875C9A">
      <w:pPr>
        <w:rPr>
          <w:rFonts w:ascii="Arial" w:hAnsi="Arial" w:cs="Arial"/>
          <w:sz w:val="22"/>
          <w:szCs w:val="22"/>
          <w:lang w:val="bs-Latn-BA"/>
        </w:rPr>
      </w:pPr>
    </w:p>
    <w:p w:rsidR="007A3E85" w:rsidRPr="00E57FBC" w:rsidRDefault="007A3E85" w:rsidP="00364FB5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690539" w:rsidRPr="00E57FBC" w:rsidRDefault="003D4B8B" w:rsidP="00690539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3</w:t>
      </w:r>
      <w:r w:rsidR="00364FB5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. </w:t>
      </w:r>
      <w:r w:rsidR="00364FB5" w:rsidRPr="00E57FBC">
        <w:rPr>
          <w:rFonts w:ascii="Arial" w:hAnsi="Arial" w:cs="Arial"/>
          <w:b/>
          <w:bCs/>
          <w:sz w:val="22"/>
          <w:szCs w:val="22"/>
          <w:lang w:val="bs-Latn-BA"/>
        </w:rPr>
        <w:tab/>
      </w:r>
      <w:r w:rsidR="00C83C06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OSTVARENJE </w:t>
      </w:r>
      <w:r w:rsidR="00C83C06">
        <w:rPr>
          <w:rFonts w:ascii="Arial" w:hAnsi="Arial" w:cs="Arial"/>
          <w:b/>
          <w:bCs/>
          <w:sz w:val="22"/>
          <w:szCs w:val="22"/>
          <w:lang w:val="bs-Latn-BA"/>
        </w:rPr>
        <w:t xml:space="preserve">ORIJENTACIJSKE NORME </w:t>
      </w:r>
      <w:r w:rsidR="002A0E7A">
        <w:rPr>
          <w:rFonts w:ascii="Arial" w:hAnsi="Arial" w:cs="Arial"/>
          <w:b/>
          <w:bCs/>
          <w:sz w:val="22"/>
          <w:szCs w:val="22"/>
          <w:lang w:val="bs-Latn-BA"/>
        </w:rPr>
        <w:t>TUŽI</w:t>
      </w:r>
      <w:r w:rsidR="0025043B">
        <w:rPr>
          <w:rFonts w:ascii="Arial" w:hAnsi="Arial" w:cs="Arial"/>
          <w:b/>
          <w:bCs/>
          <w:sz w:val="22"/>
          <w:szCs w:val="22"/>
          <w:lang w:val="bs-Latn-BA"/>
        </w:rPr>
        <w:t>OCA</w:t>
      </w:r>
      <w:r w:rsidR="002A0E7A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C83C06">
        <w:rPr>
          <w:rFonts w:ascii="Arial" w:hAnsi="Arial" w:cs="Arial"/>
          <w:b/>
          <w:bCs/>
          <w:sz w:val="22"/>
          <w:szCs w:val="22"/>
          <w:lang w:val="bs-Latn-BA"/>
        </w:rPr>
        <w:t xml:space="preserve">- </w:t>
      </w:r>
      <w:r w:rsidR="002A0E7A">
        <w:rPr>
          <w:rFonts w:ascii="Arial" w:hAnsi="Arial" w:cs="Arial"/>
          <w:b/>
          <w:bCs/>
          <w:sz w:val="22"/>
          <w:szCs w:val="22"/>
          <w:lang w:val="bs-Latn-BA"/>
        </w:rPr>
        <w:t>POSTOTAK</w:t>
      </w:r>
      <w:r w:rsidR="00DE301D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E301D" w:rsidRPr="008B5562">
        <w:rPr>
          <w:rFonts w:ascii="Arial" w:hAnsi="Arial" w:cs="Arial"/>
          <w:b/>
          <w:bCs/>
          <w:sz w:val="22"/>
          <w:szCs w:val="22"/>
          <w:lang w:val="bs-Latn-BA"/>
        </w:rPr>
        <w:t>RIJEŠENI</w:t>
      </w:r>
      <w:r w:rsidR="00DE301D">
        <w:rPr>
          <w:rFonts w:ascii="Arial" w:hAnsi="Arial" w:cs="Arial"/>
          <w:b/>
          <w:bCs/>
          <w:sz w:val="22"/>
          <w:szCs w:val="22"/>
          <w:lang w:val="bs-Latn-BA"/>
        </w:rPr>
        <w:t>H PREDMETA</w:t>
      </w:r>
      <w:r w:rsidR="00DE301D" w:rsidRPr="008B5562">
        <w:rPr>
          <w:rFonts w:ascii="Arial" w:hAnsi="Arial" w:cs="Arial"/>
          <w:b/>
          <w:bCs/>
          <w:sz w:val="22"/>
          <w:szCs w:val="22"/>
          <w:lang w:val="bs-Latn-BA"/>
        </w:rPr>
        <w:t xml:space="preserve"> U </w:t>
      </w:r>
      <w:r w:rsidR="0025043B">
        <w:rPr>
          <w:rFonts w:ascii="Arial" w:hAnsi="Arial" w:cs="Arial"/>
          <w:b/>
          <w:bCs/>
          <w:sz w:val="22"/>
          <w:szCs w:val="22"/>
          <w:lang w:val="bs-Latn-BA"/>
        </w:rPr>
        <w:t>PERIODU</w:t>
      </w:r>
      <w:r w:rsidR="00DE301D" w:rsidRPr="008B5562">
        <w:rPr>
          <w:rFonts w:ascii="Arial" w:hAnsi="Arial" w:cs="Arial"/>
          <w:b/>
          <w:bCs/>
          <w:sz w:val="22"/>
          <w:szCs w:val="22"/>
          <w:lang w:val="bs-Latn-BA"/>
        </w:rPr>
        <w:t xml:space="preserve"> OCJENJIVANJA</w:t>
      </w:r>
      <w:r w:rsidR="00DE301D" w:rsidRPr="008B5562">
        <w:rPr>
          <w:rFonts w:ascii="Arial" w:hAnsi="Arial" w:cs="Arial"/>
          <w:b/>
          <w:sz w:val="22"/>
          <w:szCs w:val="22"/>
          <w:lang w:val="bs-Latn-BA"/>
        </w:rPr>
        <w:t xml:space="preserve"> U </w:t>
      </w:r>
      <w:r w:rsidR="0025043B">
        <w:rPr>
          <w:rFonts w:ascii="Arial" w:hAnsi="Arial" w:cs="Arial"/>
          <w:b/>
          <w:sz w:val="22"/>
          <w:szCs w:val="22"/>
          <w:lang w:val="bs-Latn-BA"/>
        </w:rPr>
        <w:t>USLOVIMA</w:t>
      </w:r>
      <w:r w:rsidR="00DE301D" w:rsidRPr="008B5562">
        <w:rPr>
          <w:rFonts w:ascii="Arial" w:hAnsi="Arial" w:cs="Arial"/>
          <w:b/>
          <w:sz w:val="22"/>
          <w:szCs w:val="22"/>
          <w:lang w:val="bs-Latn-BA"/>
        </w:rPr>
        <w:t xml:space="preserve"> NEDOVOLJNOG BROJA PREDMETA U RADU</w:t>
      </w:r>
      <w:r w:rsidR="0069053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6247AC" w:rsidRPr="00E57FBC" w:rsidRDefault="006247AC" w:rsidP="00A4143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6247AC" w:rsidRPr="00E57FBC" w:rsidRDefault="006247AC" w:rsidP="006247AC">
      <w:pPr>
        <w:rPr>
          <w:rFonts w:ascii="Arial" w:hAnsi="Arial" w:cs="Arial"/>
          <w:sz w:val="22"/>
          <w:lang w:val="bs-Latn-BA"/>
        </w:rPr>
      </w:pPr>
      <w:r w:rsidRPr="00E57FBC">
        <w:rPr>
          <w:rFonts w:ascii="Arial" w:hAnsi="Arial" w:cs="Arial"/>
          <w:sz w:val="22"/>
          <w:lang w:val="bs-Latn-BA"/>
        </w:rPr>
        <w:tab/>
        <w:t xml:space="preserve">Ostvarena orijentacijska norma </w:t>
      </w:r>
      <w:r w:rsidR="002A0E7A">
        <w:rPr>
          <w:rFonts w:ascii="Arial" w:hAnsi="Arial" w:cs="Arial"/>
          <w:sz w:val="22"/>
          <w:lang w:val="bs-Latn-BA"/>
        </w:rPr>
        <w:t>tuži</w:t>
      </w:r>
      <w:r w:rsidR="0025043B">
        <w:rPr>
          <w:rFonts w:ascii="Arial" w:hAnsi="Arial" w:cs="Arial"/>
          <w:sz w:val="22"/>
          <w:lang w:val="bs-Latn-BA"/>
        </w:rPr>
        <w:t>oca</w:t>
      </w:r>
      <w:r w:rsidRPr="00E57FBC">
        <w:rPr>
          <w:rFonts w:ascii="Arial" w:hAnsi="Arial" w:cs="Arial"/>
          <w:sz w:val="22"/>
          <w:lang w:val="bs-Latn-BA"/>
        </w:rPr>
        <w:t xml:space="preserve"> u TCMS-u</w:t>
      </w:r>
      <w:r w:rsidRPr="00E57FBC">
        <w:rPr>
          <w:rFonts w:ascii="Arial" w:hAnsi="Arial" w:cs="Arial"/>
          <w:sz w:val="22"/>
          <w:lang w:val="bs-Latn-BA"/>
        </w:rPr>
        <w:tab/>
      </w:r>
      <w:r w:rsidRPr="00E57FBC">
        <w:rPr>
          <w:rFonts w:ascii="Arial" w:hAnsi="Arial" w:cs="Arial"/>
          <w:sz w:val="22"/>
          <w:lang w:val="bs-Latn-BA"/>
        </w:rPr>
        <w:tab/>
      </w:r>
      <w:r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/>
          <w:b/>
          <w:highlight w:val="yellow"/>
          <w:lang w:val="bs-Latn-BA"/>
        </w:rPr>
      </w:r>
      <w:r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Pr="00E57FBC">
        <w:rPr>
          <w:rFonts w:ascii="Arial" w:hAnsi="Arial"/>
          <w:b/>
          <w:lang w:val="bs-Latn-BA"/>
        </w:rPr>
        <w:t xml:space="preserve"> </w:t>
      </w:r>
      <w:r w:rsidRPr="00E57FBC">
        <w:rPr>
          <w:rFonts w:ascii="Arial" w:hAnsi="Arial" w:cs="Arial"/>
          <w:sz w:val="22"/>
          <w:lang w:val="bs-Latn-BA"/>
        </w:rPr>
        <w:t xml:space="preserve">%          </w:t>
      </w:r>
    </w:p>
    <w:p w:rsidR="006247AC" w:rsidRPr="00E57FBC" w:rsidRDefault="006247AC" w:rsidP="006247AC">
      <w:pPr>
        <w:rPr>
          <w:rFonts w:ascii="Arial" w:hAnsi="Arial" w:cs="Arial"/>
          <w:sz w:val="22"/>
          <w:lang w:val="bs-Latn-BA"/>
        </w:rPr>
      </w:pPr>
      <w:r w:rsidRPr="00E57FBC">
        <w:rPr>
          <w:rFonts w:ascii="Arial" w:hAnsi="Arial" w:cs="Arial"/>
          <w:sz w:val="22"/>
          <w:lang w:val="bs-Latn-BA"/>
        </w:rPr>
        <w:tab/>
        <w:t xml:space="preserve">Ostvarena orijentacijska norma </w:t>
      </w:r>
      <w:r w:rsidR="0025043B" w:rsidRPr="0025043B">
        <w:rPr>
          <w:rFonts w:ascii="Arial" w:hAnsi="Arial" w:cs="Arial"/>
          <w:sz w:val="22"/>
          <w:lang w:val="bs-Latn-BA"/>
        </w:rPr>
        <w:t xml:space="preserve">tužioca </w:t>
      </w:r>
      <w:r w:rsidRPr="00E57FBC">
        <w:rPr>
          <w:rFonts w:ascii="Arial" w:hAnsi="Arial" w:cs="Arial"/>
          <w:sz w:val="22"/>
          <w:lang w:val="bs-Latn-BA"/>
        </w:rPr>
        <w:t xml:space="preserve">van TCMS-a </w:t>
      </w:r>
      <w:r w:rsidRPr="00E57FBC">
        <w:rPr>
          <w:rFonts w:ascii="Arial" w:hAnsi="Arial" w:cs="Arial"/>
          <w:sz w:val="22"/>
          <w:lang w:val="bs-Latn-BA"/>
        </w:rPr>
        <w:tab/>
      </w:r>
      <w:r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/>
          <w:b/>
          <w:highlight w:val="yellow"/>
          <w:lang w:val="bs-Latn-BA"/>
        </w:rPr>
      </w:r>
      <w:r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Pr="00E57FBC">
        <w:rPr>
          <w:rFonts w:ascii="Arial" w:hAnsi="Arial"/>
          <w:b/>
          <w:lang w:val="bs-Latn-BA"/>
        </w:rPr>
        <w:t xml:space="preserve"> </w:t>
      </w:r>
      <w:r w:rsidRPr="00E57FBC">
        <w:rPr>
          <w:rFonts w:ascii="Arial" w:hAnsi="Arial" w:cs="Arial"/>
          <w:sz w:val="22"/>
          <w:lang w:val="bs-Latn-BA"/>
        </w:rPr>
        <w:t xml:space="preserve">%          </w:t>
      </w:r>
    </w:p>
    <w:p w:rsidR="00E552A0" w:rsidRPr="00E57FBC" w:rsidRDefault="006247AC" w:rsidP="00E552A0">
      <w:pPr>
        <w:rPr>
          <w:rFonts w:ascii="Arial" w:hAnsi="Arial" w:cs="Arial"/>
          <w:sz w:val="22"/>
          <w:lang w:val="bs-Latn-BA"/>
        </w:rPr>
      </w:pPr>
      <w:r w:rsidRPr="00E57FBC">
        <w:rPr>
          <w:rFonts w:ascii="Arial" w:hAnsi="Arial" w:cs="Arial"/>
          <w:sz w:val="22"/>
          <w:lang w:val="bs-Latn-BA"/>
        </w:rPr>
        <w:tab/>
      </w:r>
      <w:r w:rsidR="002A0E7A">
        <w:rPr>
          <w:rFonts w:ascii="Arial" w:hAnsi="Arial" w:cs="Arial"/>
          <w:sz w:val="22"/>
          <w:lang w:val="bs-Latn-BA"/>
        </w:rPr>
        <w:t>Postotak</w:t>
      </w:r>
      <w:r w:rsidR="00E552A0" w:rsidRPr="00E57FBC">
        <w:rPr>
          <w:rFonts w:ascii="Arial" w:hAnsi="Arial" w:cs="Arial"/>
          <w:sz w:val="22"/>
          <w:lang w:val="bs-Latn-BA"/>
        </w:rPr>
        <w:t xml:space="preserve"> ostvarene orijentacijske norme prema članu </w:t>
      </w:r>
    </w:p>
    <w:p w:rsidR="00E552A0" w:rsidRPr="00E57FBC" w:rsidRDefault="00E552A0" w:rsidP="00E552A0">
      <w:pPr>
        <w:rPr>
          <w:rFonts w:ascii="Arial" w:hAnsi="Arial" w:cs="Arial"/>
          <w:sz w:val="22"/>
          <w:lang w:val="bs-Latn-BA"/>
        </w:rPr>
      </w:pPr>
      <w:r w:rsidRPr="00E57FBC">
        <w:rPr>
          <w:rFonts w:ascii="Arial" w:hAnsi="Arial" w:cs="Arial"/>
          <w:sz w:val="22"/>
          <w:lang w:val="bs-Latn-BA"/>
        </w:rPr>
        <w:tab/>
      </w:r>
      <w:r w:rsidR="008E51B6">
        <w:rPr>
          <w:rFonts w:ascii="Arial" w:hAnsi="Arial" w:cs="Arial"/>
          <w:sz w:val="22"/>
          <w:lang w:val="bs-Latn-BA"/>
        </w:rPr>
        <w:t xml:space="preserve">7., </w:t>
      </w:r>
      <w:r w:rsidRPr="00E57FBC">
        <w:rPr>
          <w:rFonts w:ascii="Arial" w:hAnsi="Arial" w:cs="Arial"/>
          <w:sz w:val="22"/>
          <w:lang w:val="bs-Latn-BA"/>
        </w:rPr>
        <w:t>8., 10. i 11. Pravilnika o orijentacijskim mjerilima</w:t>
      </w:r>
      <w:r w:rsidRPr="00E57FBC">
        <w:rPr>
          <w:rFonts w:ascii="Arial" w:hAnsi="Arial" w:cs="Arial"/>
          <w:sz w:val="22"/>
          <w:lang w:val="bs-Latn-BA"/>
        </w:rPr>
        <w:tab/>
      </w:r>
      <w:r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/>
          <w:b/>
          <w:highlight w:val="yellow"/>
          <w:lang w:val="bs-Latn-BA"/>
        </w:rPr>
      </w:r>
      <w:r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Pr="00E57FBC">
        <w:rPr>
          <w:rFonts w:ascii="Arial" w:hAnsi="Arial"/>
          <w:b/>
          <w:lang w:val="bs-Latn-BA"/>
        </w:rPr>
        <w:t xml:space="preserve"> </w:t>
      </w:r>
      <w:r w:rsidRPr="00E57FBC">
        <w:rPr>
          <w:rFonts w:ascii="Arial" w:hAnsi="Arial" w:cs="Arial"/>
          <w:sz w:val="22"/>
          <w:lang w:val="bs-Latn-BA"/>
        </w:rPr>
        <w:t>%</w:t>
      </w:r>
    </w:p>
    <w:p w:rsidR="00E552A0" w:rsidRPr="00E57FBC" w:rsidRDefault="00E552A0" w:rsidP="00E552A0">
      <w:pPr>
        <w:rPr>
          <w:rFonts w:ascii="Arial" w:hAnsi="Arial" w:cs="Arial"/>
          <w:sz w:val="22"/>
          <w:lang w:val="bs-Latn-BA"/>
        </w:rPr>
      </w:pPr>
    </w:p>
    <w:p w:rsidR="009008D9" w:rsidRPr="00E57FBC" w:rsidRDefault="006247AC" w:rsidP="00A4143B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Ukupno o</w:t>
      </w:r>
      <w:r w:rsidR="009008D9" w:rsidRPr="00E57FBC">
        <w:rPr>
          <w:rFonts w:ascii="Arial" w:hAnsi="Arial" w:cs="Arial"/>
          <w:sz w:val="22"/>
          <w:szCs w:val="22"/>
          <w:lang w:val="bs-Latn-BA"/>
        </w:rPr>
        <w:t>stvarena orijentacijska norma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5043B" w:rsidRPr="0025043B">
        <w:rPr>
          <w:rFonts w:ascii="Arial" w:hAnsi="Arial" w:cs="Arial"/>
          <w:sz w:val="22"/>
          <w:szCs w:val="22"/>
          <w:lang w:val="bs-Latn-BA"/>
        </w:rPr>
        <w:t xml:space="preserve">tužioca 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u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</w:t>
      </w:r>
      <w:r w:rsidR="001C7394">
        <w:rPr>
          <w:rFonts w:ascii="Arial" w:hAnsi="Arial" w:cs="Arial"/>
          <w:sz w:val="22"/>
          <w:szCs w:val="22"/>
          <w:lang w:val="bs-Latn-BA"/>
        </w:rPr>
        <w:t>4</w:t>
      </w:r>
      <w:r w:rsidRPr="00E57FBC">
        <w:rPr>
          <w:rFonts w:ascii="Arial" w:hAnsi="Arial" w:cs="Arial"/>
          <w:sz w:val="22"/>
          <w:szCs w:val="22"/>
          <w:lang w:val="bs-Latn-BA"/>
        </w:rPr>
        <w:t>. godini</w:t>
      </w:r>
      <w:r w:rsidR="009008D9"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9008D9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008D9" w:rsidRPr="00E57FBC">
        <w:rPr>
          <w:rFonts w:ascii="Arial" w:hAnsi="Arial" w:cs="Arial"/>
          <w:i/>
          <w:sz w:val="22"/>
          <w:szCs w:val="22"/>
          <w:lang w:val="bs-Latn-BA"/>
        </w:rPr>
        <w:t>%</w:t>
      </w:r>
      <w:r w:rsidR="00890B76" w:rsidRPr="006C48AE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90B76" w:rsidRPr="006C48AE">
        <w:rPr>
          <w:rFonts w:ascii="Arial" w:hAnsi="Arial" w:cs="Arial"/>
          <w:b/>
          <w:bCs/>
          <w:sz w:val="20"/>
          <w:szCs w:val="20"/>
          <w:vertAlign w:val="superscript"/>
          <w:lang w:val="bs-Latn-BA"/>
        </w:rPr>
        <w:footnoteReference w:id="2"/>
      </w:r>
      <w:r w:rsidR="00890B76" w:rsidRPr="006C48AE">
        <w:rPr>
          <w:rFonts w:ascii="Arial" w:hAnsi="Arial" w:cs="Arial"/>
          <w:i/>
          <w:sz w:val="22"/>
          <w:szCs w:val="22"/>
          <w:u w:val="single"/>
          <w:lang w:val="bs-Latn-BA"/>
        </w:rPr>
        <w:t xml:space="preserve">   </w:t>
      </w:r>
      <w:r w:rsidR="009008D9" w:rsidRPr="00E57FBC">
        <w:rPr>
          <w:rFonts w:ascii="Arial" w:hAnsi="Arial" w:cs="Arial"/>
          <w:i/>
          <w:sz w:val="22"/>
          <w:szCs w:val="22"/>
          <w:u w:val="single"/>
          <w:lang w:val="bs-Latn-BA"/>
        </w:rPr>
        <w:t xml:space="preserve">      </w:t>
      </w:r>
    </w:p>
    <w:p w:rsidR="00890B76" w:rsidRDefault="00890B76" w:rsidP="00A4143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E3430" w:rsidRPr="00E57FBC" w:rsidRDefault="00BB4099" w:rsidP="00A4143B">
      <w:pPr>
        <w:jc w:val="both"/>
        <w:rPr>
          <w:rFonts w:ascii="Arial" w:hAnsi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</w:t>
      </w:r>
      <w:r w:rsidR="001E3430" w:rsidRPr="00E57FBC">
        <w:rPr>
          <w:rFonts w:ascii="Arial" w:hAnsi="Arial" w:cs="Arial"/>
          <w:sz w:val="22"/>
          <w:szCs w:val="22"/>
          <w:lang w:val="bs-Latn-BA"/>
        </w:rPr>
        <w:t>roj predmeta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u radu u </w:t>
      </w:r>
      <w:r w:rsidR="0025043B">
        <w:rPr>
          <w:rFonts w:ascii="Arial" w:hAnsi="Arial" w:cs="Arial"/>
          <w:sz w:val="22"/>
          <w:szCs w:val="22"/>
          <w:lang w:val="bs-Latn-BA"/>
        </w:rPr>
        <w:t>periodu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ocjenjivanja </w:t>
      </w:r>
      <w:r w:rsidR="001E3430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422CA">
        <w:rPr>
          <w:rFonts w:ascii="Arial" w:hAnsi="Arial" w:cs="Arial"/>
          <w:sz w:val="22"/>
          <w:szCs w:val="22"/>
          <w:lang w:val="bs-Latn-BA"/>
        </w:rPr>
        <w:tab/>
      </w:r>
      <w:r w:rsidR="00E422CA">
        <w:rPr>
          <w:rFonts w:ascii="Arial" w:hAnsi="Arial" w:cs="Arial"/>
          <w:sz w:val="22"/>
          <w:szCs w:val="22"/>
          <w:lang w:val="bs-Latn-BA"/>
        </w:rPr>
        <w:tab/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:rsidR="00E422CA" w:rsidRDefault="00BB4099" w:rsidP="00776CC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</w:t>
      </w:r>
      <w:r w:rsidR="00B15B28" w:rsidRPr="00E57FBC">
        <w:rPr>
          <w:rFonts w:ascii="Arial" w:hAnsi="Arial" w:cs="Arial"/>
          <w:sz w:val="22"/>
          <w:szCs w:val="22"/>
          <w:lang w:val="bs-Latn-BA"/>
        </w:rPr>
        <w:t>roj riješenih predmeta</w:t>
      </w:r>
      <w:r w:rsidR="00CA42E8" w:rsidRPr="00E57FBC">
        <w:rPr>
          <w:rFonts w:ascii="Arial" w:hAnsi="Arial" w:cs="Arial"/>
          <w:sz w:val="22"/>
          <w:szCs w:val="22"/>
          <w:lang w:val="bs-Latn-BA"/>
        </w:rPr>
        <w:t>:</w:t>
      </w:r>
      <w:r w:rsidR="0003772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A42E8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F2699" w:rsidRPr="00E57FBC">
        <w:rPr>
          <w:rFonts w:ascii="Arial" w:hAnsi="Arial" w:cs="Arial"/>
          <w:b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b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b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b/>
          <w:sz w:val="22"/>
          <w:szCs w:val="22"/>
          <w:lang w:val="bs-Latn-BA"/>
        </w:rPr>
        <w:tab/>
      </w:r>
      <w:r w:rsidR="00E422CA">
        <w:rPr>
          <w:rFonts w:ascii="Arial" w:hAnsi="Arial" w:cs="Arial"/>
          <w:b/>
          <w:sz w:val="22"/>
          <w:szCs w:val="22"/>
          <w:lang w:val="bs-Latn-BA"/>
        </w:rPr>
        <w:tab/>
      </w:r>
      <w:r w:rsidR="00E422CA">
        <w:rPr>
          <w:rFonts w:ascii="Arial" w:hAnsi="Arial" w:cs="Arial"/>
          <w:b/>
          <w:sz w:val="22"/>
          <w:szCs w:val="22"/>
          <w:lang w:val="bs-Latn-BA"/>
        </w:rPr>
        <w:tab/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:rsidR="001F0AD0" w:rsidRPr="001F0AD0" w:rsidRDefault="001F0AD0" w:rsidP="00776CC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890B76" w:rsidRDefault="0025043B" w:rsidP="00776CC5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Procenat</w:t>
      </w:r>
      <w:r w:rsidR="00527B78">
        <w:rPr>
          <w:rFonts w:ascii="Arial" w:hAnsi="Arial" w:cs="Arial"/>
          <w:sz w:val="22"/>
          <w:szCs w:val="22"/>
          <w:lang w:val="bs-Latn-BA"/>
        </w:rPr>
        <w:t xml:space="preserve"> </w:t>
      </w:r>
      <w:r w:rsidR="00F5639A" w:rsidRPr="00E57FBC">
        <w:rPr>
          <w:rFonts w:ascii="Arial" w:hAnsi="Arial" w:cs="Arial"/>
          <w:sz w:val="22"/>
          <w:szCs w:val="22"/>
          <w:lang w:val="bs-Latn-BA"/>
        </w:rPr>
        <w:t xml:space="preserve">riješenih predmeta u odnosu na broj predmeta u radu u </w:t>
      </w:r>
      <w:r>
        <w:rPr>
          <w:rFonts w:ascii="Arial" w:hAnsi="Arial" w:cs="Arial"/>
          <w:sz w:val="22"/>
          <w:szCs w:val="22"/>
          <w:lang w:val="bs-Latn-BA"/>
        </w:rPr>
        <w:t>periodu</w:t>
      </w:r>
      <w:r w:rsidR="00F5639A" w:rsidRPr="00E57FBC">
        <w:rPr>
          <w:rFonts w:ascii="Arial" w:hAnsi="Arial" w:cs="Arial"/>
          <w:sz w:val="22"/>
          <w:szCs w:val="22"/>
          <w:lang w:val="bs-Latn-BA"/>
        </w:rPr>
        <w:t xml:space="preserve"> ocjenjivanj</w:t>
      </w:r>
      <w:r w:rsidR="00C73D84" w:rsidRPr="00E57FBC">
        <w:rPr>
          <w:rFonts w:ascii="Arial" w:hAnsi="Arial" w:cs="Arial"/>
          <w:sz w:val="22"/>
          <w:szCs w:val="22"/>
          <w:lang w:val="bs-Latn-BA"/>
        </w:rPr>
        <w:t>a</w:t>
      </w:r>
      <w:r w:rsidR="00FB548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E552A0" w:rsidRPr="00E57FBC">
        <w:rPr>
          <w:rFonts w:ascii="Arial" w:hAnsi="Arial" w:cs="Arial"/>
          <w:b/>
          <w:color w:val="FF0000"/>
          <w:lang w:val="bs-Latn-BA"/>
        </w:rPr>
        <w:t xml:space="preserve"> </w:t>
      </w:r>
      <w:r w:rsidR="00FB5485" w:rsidRPr="00E57FBC">
        <w:rPr>
          <w:rFonts w:ascii="Arial" w:hAnsi="Arial" w:cs="Arial"/>
          <w:sz w:val="22"/>
          <w:szCs w:val="22"/>
          <w:lang w:val="bs-Latn-BA"/>
        </w:rPr>
        <w:t>%</w:t>
      </w:r>
      <w:r w:rsidR="00890B76">
        <w:rPr>
          <w:rFonts w:ascii="Arial" w:hAnsi="Arial" w:cs="Arial"/>
          <w:b/>
          <w:bCs/>
          <w:sz w:val="20"/>
          <w:szCs w:val="20"/>
          <w:lang w:val="bs-Latn-BA"/>
        </w:rPr>
        <w:t xml:space="preserve"> </w:t>
      </w:r>
      <w:r w:rsidR="00890B76" w:rsidRPr="002E40D5">
        <w:rPr>
          <w:rFonts w:ascii="Arial" w:hAnsi="Arial" w:cs="Arial"/>
          <w:bCs/>
          <w:sz w:val="22"/>
          <w:szCs w:val="22"/>
          <w:vertAlign w:val="superscript"/>
          <w:lang w:val="bs-Latn-BA"/>
        </w:rPr>
        <w:footnoteReference w:id="3"/>
      </w:r>
      <w:r w:rsidR="00890B76" w:rsidRPr="002E40D5">
        <w:rPr>
          <w:rFonts w:ascii="Arial" w:hAnsi="Arial" w:cs="Arial"/>
          <w:i/>
          <w:sz w:val="22"/>
          <w:szCs w:val="22"/>
          <w:lang w:val="bs-Latn-BA"/>
        </w:rPr>
        <w:t>.</w:t>
      </w:r>
    </w:p>
    <w:p w:rsidR="00111284" w:rsidRDefault="00111284" w:rsidP="00776CC5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D6F69" w:rsidRDefault="001D6F69" w:rsidP="00776CC5">
      <w:pPr>
        <w:jc w:val="both"/>
        <w:rPr>
          <w:rFonts w:ascii="Arial" w:hAnsi="Arial" w:cs="Arial"/>
          <w:b/>
          <w:color w:val="FF0000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Glavni </w:t>
      </w:r>
      <w:r w:rsidR="002A0E7A">
        <w:rPr>
          <w:rFonts w:ascii="Arial" w:hAnsi="Arial" w:cs="Arial"/>
          <w:sz w:val="22"/>
          <w:szCs w:val="22"/>
          <w:lang w:val="bs-Latn-BA"/>
        </w:rPr>
        <w:t>tuži</w:t>
      </w:r>
      <w:r w:rsidR="0025043B">
        <w:rPr>
          <w:rFonts w:ascii="Arial" w:hAnsi="Arial" w:cs="Arial"/>
          <w:sz w:val="22"/>
          <w:szCs w:val="22"/>
          <w:lang w:val="bs-Latn-BA"/>
        </w:rPr>
        <w:t>lac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će, </w:t>
      </w:r>
      <w:r w:rsidR="00FB766A" w:rsidRPr="00E57FBC">
        <w:rPr>
          <w:rFonts w:ascii="Arial" w:hAnsi="Arial" w:cs="Arial"/>
          <w:sz w:val="22"/>
          <w:szCs w:val="22"/>
          <w:lang w:val="bs-Latn-BA"/>
        </w:rPr>
        <w:t>ukoliko je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utvrđivanj</w:t>
      </w:r>
      <w:r w:rsidR="00FB766A" w:rsidRPr="00E57FBC">
        <w:rPr>
          <w:rFonts w:ascii="Arial" w:hAnsi="Arial" w:cs="Arial"/>
          <w:sz w:val="22"/>
          <w:szCs w:val="22"/>
          <w:lang w:val="bs-Latn-BA"/>
        </w:rPr>
        <w:t>e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rezultata rada </w:t>
      </w:r>
      <w:r w:rsidR="002A0E7A">
        <w:rPr>
          <w:rFonts w:ascii="Arial" w:hAnsi="Arial" w:cs="Arial"/>
          <w:sz w:val="22"/>
          <w:szCs w:val="22"/>
          <w:lang w:val="bs-Latn-BA"/>
        </w:rPr>
        <w:t>tuži</w:t>
      </w:r>
      <w:r w:rsidR="0025043B">
        <w:rPr>
          <w:rFonts w:ascii="Arial" w:hAnsi="Arial" w:cs="Arial"/>
          <w:sz w:val="22"/>
          <w:szCs w:val="22"/>
          <w:lang w:val="bs-Latn-BA"/>
        </w:rPr>
        <w:t>oca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provedeno u </w:t>
      </w:r>
      <w:r w:rsidR="0025043B">
        <w:rPr>
          <w:rFonts w:ascii="Arial" w:hAnsi="Arial" w:cs="Arial"/>
          <w:sz w:val="22"/>
          <w:szCs w:val="22"/>
          <w:lang w:val="bs-Latn-BA"/>
        </w:rPr>
        <w:t>uslovima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nedovoljnog broja predmeta u radu </w:t>
      </w:r>
      <w:r w:rsidR="002A0E7A">
        <w:rPr>
          <w:rFonts w:ascii="Arial" w:hAnsi="Arial" w:cs="Arial"/>
          <w:sz w:val="22"/>
          <w:szCs w:val="22"/>
          <w:lang w:val="bs-Latn-BA"/>
        </w:rPr>
        <w:t>tuži</w:t>
      </w:r>
      <w:r w:rsidR="0025043B">
        <w:rPr>
          <w:rFonts w:ascii="Arial" w:hAnsi="Arial" w:cs="Arial"/>
          <w:sz w:val="22"/>
          <w:szCs w:val="22"/>
          <w:lang w:val="bs-Latn-BA"/>
        </w:rPr>
        <w:t>oca</w:t>
      </w:r>
      <w:r w:rsidRPr="00E57FBC">
        <w:rPr>
          <w:rFonts w:ascii="Arial" w:hAnsi="Arial" w:cs="Arial"/>
          <w:sz w:val="22"/>
          <w:szCs w:val="22"/>
          <w:lang w:val="bs-Latn-BA"/>
        </w:rPr>
        <w:t>, objasniti uzroke nastanka takvih okolnosti i  obrazložiti bodovanje prem</w:t>
      </w:r>
      <w:r w:rsidRPr="002325CF">
        <w:rPr>
          <w:rFonts w:ascii="Arial" w:hAnsi="Arial" w:cs="Arial"/>
          <w:sz w:val="22"/>
          <w:szCs w:val="22"/>
          <w:lang w:val="bs-Latn-BA"/>
        </w:rPr>
        <w:t xml:space="preserve">a </w:t>
      </w:r>
      <w:r w:rsidR="002325CF" w:rsidRPr="002325CF">
        <w:rPr>
          <w:rFonts w:ascii="Arial" w:hAnsi="Arial" w:cs="Arial"/>
          <w:sz w:val="22"/>
          <w:szCs w:val="22"/>
          <w:lang w:val="bs-Latn-BA"/>
        </w:rPr>
        <w:t xml:space="preserve">članu 17. </w:t>
      </w:r>
      <w:r w:rsidR="00A2025B">
        <w:rPr>
          <w:rFonts w:ascii="Arial" w:hAnsi="Arial" w:cs="Arial"/>
          <w:sz w:val="22"/>
          <w:szCs w:val="22"/>
          <w:lang w:val="bs-Latn-BA"/>
        </w:rPr>
        <w:t xml:space="preserve">stav (5) </w:t>
      </w:r>
      <w:r w:rsidR="00111284">
        <w:rPr>
          <w:rFonts w:ascii="Arial" w:hAnsi="Arial" w:cs="Arial"/>
          <w:sz w:val="22"/>
          <w:szCs w:val="22"/>
          <w:lang w:val="bs-Latn-BA"/>
        </w:rPr>
        <w:t>Kriterija</w:t>
      </w:r>
      <w:r w:rsidR="00111284" w:rsidRPr="002325C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325CF" w:rsidRPr="002325CF">
        <w:rPr>
          <w:rFonts w:ascii="Arial" w:hAnsi="Arial" w:cs="Arial"/>
          <w:sz w:val="22"/>
          <w:szCs w:val="22"/>
          <w:lang w:val="bs-Latn-BA"/>
        </w:rPr>
        <w:t>za ocjenjivanje rada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A0E7A">
        <w:rPr>
          <w:rFonts w:ascii="Arial" w:hAnsi="Arial" w:cs="Arial"/>
          <w:sz w:val="22"/>
          <w:szCs w:val="22"/>
          <w:lang w:val="bs-Latn-BA"/>
        </w:rPr>
        <w:t>tuži</w:t>
      </w:r>
      <w:r w:rsidR="0025043B">
        <w:rPr>
          <w:rFonts w:ascii="Arial" w:hAnsi="Arial" w:cs="Arial"/>
          <w:sz w:val="22"/>
          <w:szCs w:val="22"/>
          <w:lang w:val="bs-Latn-BA"/>
        </w:rPr>
        <w:t>laca</w:t>
      </w:r>
      <w:r w:rsidR="00A2025B">
        <w:rPr>
          <w:rFonts w:ascii="Arial" w:hAnsi="Arial" w:cs="Arial"/>
          <w:sz w:val="22"/>
          <w:szCs w:val="22"/>
          <w:lang w:val="bs-Latn-BA"/>
        </w:rPr>
        <w:t xml:space="preserve"> u BiH.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:rsidR="00E422CA" w:rsidRPr="00E422CA" w:rsidRDefault="00E422CA" w:rsidP="00776CC5">
      <w:pPr>
        <w:jc w:val="both"/>
        <w:rPr>
          <w:rFonts w:ascii="Arial" w:hAnsi="Arial" w:cs="Arial"/>
          <w:sz w:val="22"/>
          <w:szCs w:val="22"/>
          <w:u w:val="single"/>
          <w:lang w:val="bs-Latn-BA"/>
        </w:rPr>
      </w:pPr>
    </w:p>
    <w:p w:rsidR="00890B76" w:rsidRPr="000A2323" w:rsidRDefault="00C83C06" w:rsidP="000A23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lang w:val="bs-Latn-BA"/>
        </w:rPr>
        <w:t xml:space="preserve">Ostvareni bodovi za ostvarenje orijentacijske norme </w:t>
      </w:r>
      <w:r w:rsidR="002A0E7A">
        <w:rPr>
          <w:rFonts w:ascii="Arial" w:hAnsi="Arial" w:cs="Arial"/>
          <w:b/>
          <w:sz w:val="22"/>
          <w:lang w:val="bs-Latn-BA"/>
        </w:rPr>
        <w:t>tuži</w:t>
      </w:r>
      <w:r w:rsidR="0025043B">
        <w:rPr>
          <w:rFonts w:ascii="Arial" w:hAnsi="Arial" w:cs="Arial"/>
          <w:b/>
          <w:sz w:val="22"/>
          <w:lang w:val="bs-Latn-BA"/>
        </w:rPr>
        <w:t>oca</w:t>
      </w:r>
      <w:r>
        <w:rPr>
          <w:rFonts w:ascii="Arial" w:hAnsi="Arial" w:cs="Arial"/>
          <w:b/>
          <w:sz w:val="22"/>
          <w:lang w:val="bs-Latn-BA"/>
        </w:rPr>
        <w:t xml:space="preserve"> - po osnovu </w:t>
      </w:r>
      <w:r w:rsidR="0025043B">
        <w:rPr>
          <w:rFonts w:ascii="Arial" w:hAnsi="Arial" w:cs="Arial"/>
          <w:b/>
          <w:sz w:val="22"/>
          <w:lang w:val="bs-Latn-BA"/>
        </w:rPr>
        <w:t>procenta</w:t>
      </w:r>
      <w:r>
        <w:rPr>
          <w:rFonts w:ascii="Arial" w:hAnsi="Arial" w:cs="Arial"/>
          <w:b/>
          <w:sz w:val="22"/>
          <w:lang w:val="bs-Latn-BA"/>
        </w:rPr>
        <w:t xml:space="preserve"> riješenih predmeta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AA53F6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3772A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instrText xml:space="preserve"> FORMTEXT </w:instrTex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separate"/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end"/>
      </w:r>
    </w:p>
    <w:p w:rsidR="00AD67C4" w:rsidRDefault="00AD67C4" w:rsidP="00C73DC3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890B76" w:rsidRPr="00DC2D3B" w:rsidRDefault="003D4B8B" w:rsidP="00890B76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4</w:t>
      </w:r>
      <w:r w:rsidR="00C73DC3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.      KVALITET ODLUKA </w:t>
      </w:r>
      <w:r w:rsidR="002A0E7A">
        <w:rPr>
          <w:rFonts w:ascii="Arial" w:hAnsi="Arial" w:cs="Arial"/>
          <w:b/>
          <w:bCs/>
          <w:sz w:val="22"/>
          <w:szCs w:val="22"/>
          <w:lang w:val="bs-Latn-BA"/>
        </w:rPr>
        <w:t>TUŽI</w:t>
      </w:r>
      <w:r w:rsidR="0025043B">
        <w:rPr>
          <w:rFonts w:ascii="Arial" w:hAnsi="Arial" w:cs="Arial"/>
          <w:b/>
          <w:bCs/>
          <w:sz w:val="22"/>
          <w:szCs w:val="22"/>
          <w:lang w:val="bs-Latn-BA"/>
        </w:rPr>
        <w:t>OCA</w:t>
      </w:r>
      <w:r w:rsidR="00890B76" w:rsidRPr="00DC2D3B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4"/>
      </w:r>
      <w:r w:rsidR="00890B76" w:rsidRPr="00DC2D3B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890B76" w:rsidRPr="00DC2D3B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5"/>
      </w:r>
    </w:p>
    <w:p w:rsidR="002C5C3E" w:rsidRPr="00E57FBC" w:rsidRDefault="002C5C3E" w:rsidP="002E1933">
      <w:pPr>
        <w:jc w:val="both"/>
        <w:rPr>
          <w:rFonts w:ascii="Arial" w:hAnsi="Arial" w:cs="Arial"/>
          <w:b/>
          <w:bCs/>
          <w:sz w:val="22"/>
          <w:szCs w:val="22"/>
          <w:u w:val="single"/>
          <w:lang w:val="bs-Latn-BA"/>
        </w:rPr>
      </w:pPr>
    </w:p>
    <w:p w:rsidR="003A2089" w:rsidRPr="00E57FBC" w:rsidRDefault="003D4B8B" w:rsidP="003A2089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lastRenderedPageBreak/>
        <w:t>4</w:t>
      </w:r>
      <w:r w:rsidR="00797AE3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A.</w:t>
      </w:r>
      <w:r w:rsidR="004F0248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791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KVALITET</w:t>
      </w:r>
      <w:r w:rsidR="0030575A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791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OPTUŽNICA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U KT</w:t>
      </w:r>
      <w:r w:rsidR="0030575A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, KTT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I </w:t>
      </w:r>
      <w:r w:rsidR="00FE3AE5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PRIJEDLOGA U 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KTM PREDMETIMA </w:t>
      </w:r>
    </w:p>
    <w:p w:rsidR="003A2089" w:rsidRPr="00E57FBC" w:rsidRDefault="003A2089" w:rsidP="002E1933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BB131D" w:rsidRPr="00E422CA" w:rsidRDefault="003D4B8B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4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>A</w:t>
      </w:r>
      <w:r w:rsidR="00B97783" w:rsidRPr="00E57FBC">
        <w:rPr>
          <w:rFonts w:ascii="Arial" w:hAnsi="Arial" w:cs="Arial"/>
          <w:sz w:val="22"/>
          <w:szCs w:val="22"/>
          <w:lang w:val="bs-Latn-BA"/>
        </w:rPr>
        <w:t>.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>I  -  Ukupan broj podignutih optužnica</w:t>
      </w:r>
      <w:r w:rsidR="000510C2" w:rsidRPr="00E57FBC">
        <w:rPr>
          <w:rFonts w:ascii="Arial" w:hAnsi="Arial" w:cs="Arial"/>
          <w:sz w:val="22"/>
          <w:szCs w:val="22"/>
          <w:lang w:val="bs-Latn-BA"/>
        </w:rPr>
        <w:t xml:space="preserve"> u KT </w:t>
      </w:r>
      <w:r w:rsidR="00F01C4B" w:rsidRPr="00E57FBC">
        <w:rPr>
          <w:rFonts w:ascii="Arial" w:hAnsi="Arial" w:cs="Arial"/>
          <w:sz w:val="22"/>
          <w:szCs w:val="22"/>
          <w:lang w:val="bs-Latn-BA"/>
        </w:rPr>
        <w:t>i KTT  predmetima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3772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4378FE" w:rsidRPr="00E57FBC">
        <w:rPr>
          <w:rFonts w:ascii="Arial" w:hAnsi="Arial" w:cs="Arial"/>
          <w:sz w:val="22"/>
          <w:szCs w:val="22"/>
          <w:lang w:val="bs-Latn-BA"/>
        </w:rPr>
        <w:t xml:space="preserve">      </w:t>
      </w:r>
      <w:r w:rsidR="004378FE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:rsidR="002E1933" w:rsidRPr="00E57FBC" w:rsidRDefault="002E1933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broj pravosna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>žnih presuda – optužba odbijena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:rsidR="002E1933" w:rsidRPr="00E57FBC" w:rsidRDefault="002E1933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broj pravosnažnih presuda – optuženi oslobođen od optužbe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:rsidR="002E1933" w:rsidRPr="00E57FBC" w:rsidRDefault="002E1933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broj pravosnažni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>h rješenja – odbijena optužnica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3772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:rsidR="00EB4761" w:rsidRPr="00E57FBC" w:rsidRDefault="00EB4761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E1933" w:rsidRPr="00E57FBC" w:rsidRDefault="003D4B8B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4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>A</w:t>
      </w:r>
      <w:r w:rsidR="002C5D10" w:rsidRPr="00E57FBC">
        <w:rPr>
          <w:rFonts w:ascii="Arial" w:hAnsi="Arial" w:cs="Arial"/>
          <w:sz w:val="22"/>
          <w:szCs w:val="22"/>
          <w:lang w:val="bs-Latn-BA"/>
        </w:rPr>
        <w:t>.</w:t>
      </w:r>
      <w:r w:rsidR="00F10D3C" w:rsidRPr="00E57FBC">
        <w:rPr>
          <w:rFonts w:ascii="Arial" w:hAnsi="Arial" w:cs="Arial"/>
          <w:sz w:val="22"/>
          <w:szCs w:val="22"/>
          <w:lang w:val="bs-Latn-BA"/>
        </w:rPr>
        <w:t>II - Ukupan broj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podnesenih prijedloga za izricanje odgojnih mjera i maloljetničkog </w:t>
      </w:r>
      <w:r w:rsidR="00164AA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zatvora 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:rsidR="00BB131D" w:rsidRPr="00E57FBC" w:rsidRDefault="00BB131D" w:rsidP="002E1933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2E1933" w:rsidRPr="00E57FBC" w:rsidRDefault="00E57D5A" w:rsidP="000B68F0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broj neprihvaćenih prijedloga</w:t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="000F2FA1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:rsidR="002E1933" w:rsidRPr="00E57FBC" w:rsidRDefault="00E57D5A" w:rsidP="000B68F0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broj obustavljenih postupaka</w:t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="000F2FA1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:rsidR="0030575A" w:rsidRPr="00E57FBC" w:rsidRDefault="0030575A" w:rsidP="00EB476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7F0591" w:rsidRPr="00E57FBC" w:rsidRDefault="0025043B" w:rsidP="0069053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Procenat 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 xml:space="preserve">nepotvrđenih optužnica, odbijajućih, odnosno oslobađajućih presuda i neprihvaćenih prijedloga i obustavljenih postupaka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EB4761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EB4761" w:rsidRPr="00E57FBC">
        <w:rPr>
          <w:rFonts w:ascii="Arial" w:hAnsi="Arial" w:cs="Arial"/>
          <w:b/>
          <w:sz w:val="22"/>
          <w:szCs w:val="22"/>
          <w:lang w:val="bs-Latn-BA"/>
        </w:rPr>
        <w:t>%</w:t>
      </w:r>
      <w:r w:rsidR="0030575A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</w:p>
    <w:p w:rsidR="000912B4" w:rsidRPr="00E57FBC" w:rsidRDefault="000912B4" w:rsidP="00690539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:rsidR="00BC43B1" w:rsidRPr="00E57FBC" w:rsidRDefault="003D4B8B" w:rsidP="007F05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A - 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Ostvareni bodovi za 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kvalitet optužnica u KT i KTT i prijedloga u KTM </w:t>
      </w:r>
    </w:p>
    <w:p w:rsidR="007F0591" w:rsidRPr="00E57FBC" w:rsidRDefault="007F0591" w:rsidP="007F05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predmetima  </w:t>
      </w:r>
      <w:r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highlight w:val="yellow"/>
          <w:lang w:val="bs-Latn-BA"/>
        </w:rPr>
      </w:r>
      <w:r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lang w:val="bs-Latn-BA"/>
        </w:rPr>
        <w:t xml:space="preserve">  </w:t>
      </w:r>
    </w:p>
    <w:p w:rsidR="00875C9A" w:rsidRPr="00E57FBC" w:rsidRDefault="00875C9A" w:rsidP="007B24EF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:rsidR="003A2089" w:rsidRPr="00E57FBC" w:rsidRDefault="003D4B8B" w:rsidP="003A2089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4</w:t>
      </w:r>
      <w:r w:rsidR="00557F32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B</w:t>
      </w:r>
      <w:r w:rsidR="00797AE3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.</w:t>
      </w:r>
      <w:r w:rsidR="0089791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KVALITET</w:t>
      </w:r>
      <w:r w:rsidR="00557F32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791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OPTUŽNICA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U KTP</w:t>
      </w:r>
      <w:r w:rsidR="006B55DD">
        <w:rPr>
          <w:rFonts w:ascii="Arial" w:hAnsi="Arial" w:cs="Arial"/>
          <w:b/>
          <w:bCs/>
          <w:i/>
          <w:sz w:val="22"/>
          <w:szCs w:val="22"/>
          <w:lang w:val="bs-Latn-BA"/>
        </w:rPr>
        <w:t>O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, KTO</w:t>
      </w:r>
      <w:r w:rsidR="006B55DD">
        <w:rPr>
          <w:rFonts w:ascii="Arial" w:hAnsi="Arial" w:cs="Arial"/>
          <w:b/>
          <w:bCs/>
          <w:i/>
          <w:sz w:val="22"/>
          <w:szCs w:val="22"/>
          <w:lang w:val="bs-Latn-BA"/>
        </w:rPr>
        <w:t>, KTK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I KTRZ PREDMETIMA </w:t>
      </w:r>
    </w:p>
    <w:p w:rsidR="003A2089" w:rsidRPr="00E57FBC" w:rsidRDefault="003A2089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557F32" w:rsidRPr="00E422CA" w:rsidRDefault="000D43BA" w:rsidP="00F01C4B">
      <w:pPr>
        <w:jc w:val="both"/>
        <w:rPr>
          <w:rFonts w:ascii="Arial" w:hAnsi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Ukupan broj pod</w:t>
      </w:r>
      <w:r w:rsidR="007755FD" w:rsidRPr="00E57FBC">
        <w:rPr>
          <w:rFonts w:ascii="Arial" w:hAnsi="Arial" w:cs="Arial"/>
          <w:sz w:val="22"/>
          <w:szCs w:val="22"/>
          <w:lang w:val="bs-Latn-BA"/>
        </w:rPr>
        <w:t>ignutih optužnica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u KTPO, KTO</w:t>
      </w:r>
      <w:r w:rsidR="00531302">
        <w:rPr>
          <w:rFonts w:ascii="Arial" w:hAnsi="Arial" w:cs="Arial"/>
          <w:sz w:val="22"/>
          <w:szCs w:val="22"/>
          <w:lang w:val="bs-Latn-BA"/>
        </w:rPr>
        <w:t>, KTK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i KTRZ predmetima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highlight w:val="yellow"/>
          <w:lang w:val="bs-Latn-BA"/>
        </w:rPr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end"/>
      </w:r>
    </w:p>
    <w:p w:rsidR="00A4683A" w:rsidRPr="00E57FBC" w:rsidRDefault="00A4683A" w:rsidP="007F0591">
      <w:pPr>
        <w:numPr>
          <w:ilvl w:val="0"/>
          <w:numId w:val="2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broj pravosna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>žnih presuda – optužba odbijena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6B55DD">
        <w:rPr>
          <w:rFonts w:ascii="Arial" w:hAnsi="Arial" w:cs="Arial"/>
          <w:sz w:val="22"/>
          <w:szCs w:val="22"/>
          <w:lang w:val="bs-Latn-BA"/>
        </w:rPr>
        <w:t xml:space="preserve">  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A4683A" w:rsidRPr="00E422CA" w:rsidRDefault="00A4683A" w:rsidP="00E422CA">
      <w:pPr>
        <w:numPr>
          <w:ilvl w:val="0"/>
          <w:numId w:val="2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broj pravosnažnih presuda – optuženi oslobođen od optužbe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6B55DD">
        <w:rPr>
          <w:rFonts w:ascii="Arial" w:hAnsi="Arial" w:cs="Arial"/>
          <w:sz w:val="22"/>
          <w:szCs w:val="22"/>
          <w:lang w:val="bs-Latn-BA"/>
        </w:rPr>
        <w:t xml:space="preserve">   </w:t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separate"/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end"/>
      </w:r>
    </w:p>
    <w:p w:rsidR="008E51B6" w:rsidRDefault="008E51B6" w:rsidP="00557F32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FE3AE5" w:rsidRPr="00E57FBC" w:rsidRDefault="0025043B" w:rsidP="00557F32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Procenat</w:t>
      </w:r>
      <w:r w:rsidR="00557F32" w:rsidRPr="00E57FBC">
        <w:rPr>
          <w:rFonts w:ascii="Arial" w:hAnsi="Arial" w:cs="Arial"/>
          <w:sz w:val="22"/>
          <w:szCs w:val="22"/>
          <w:lang w:val="bs-Latn-BA"/>
        </w:rPr>
        <w:t xml:space="preserve"> odbijajućih, odnosno oslobađajućih presuda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6B55DD">
        <w:rPr>
          <w:rFonts w:ascii="Arial" w:hAnsi="Arial" w:cs="Arial"/>
          <w:sz w:val="22"/>
          <w:szCs w:val="22"/>
          <w:lang w:val="bs-Latn-BA"/>
        </w:rPr>
        <w:t xml:space="preserve">  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  <w:r w:rsidR="00557F32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557F32" w:rsidRPr="00E57FBC">
        <w:rPr>
          <w:rFonts w:ascii="Arial" w:hAnsi="Arial" w:cs="Arial"/>
          <w:b/>
          <w:sz w:val="22"/>
          <w:szCs w:val="22"/>
          <w:lang w:val="bs-Latn-BA"/>
        </w:rPr>
        <w:t xml:space="preserve">% </w:t>
      </w:r>
    </w:p>
    <w:p w:rsidR="007F0591" w:rsidRPr="00E57FBC" w:rsidRDefault="007F0591" w:rsidP="007F0591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:rsidR="001F0AD0" w:rsidRPr="007A63ED" w:rsidRDefault="003D4B8B" w:rsidP="007A63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B - 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Ostvareni bodovi za 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>kvalitet optužnica u KTPO, KTO</w:t>
      </w:r>
      <w:r w:rsidR="00531302">
        <w:rPr>
          <w:rFonts w:ascii="Arial" w:hAnsi="Arial" w:cs="Arial"/>
          <w:b/>
          <w:sz w:val="22"/>
          <w:szCs w:val="22"/>
          <w:lang w:val="bs-Latn-BA"/>
        </w:rPr>
        <w:t>, KTK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i KTRZ</w:t>
      </w:r>
      <w:r w:rsidR="000510C2" w:rsidRPr="00E57FBC">
        <w:rPr>
          <w:rFonts w:ascii="Arial" w:hAnsi="Arial" w:cs="Arial"/>
          <w:b/>
          <w:sz w:val="22"/>
          <w:szCs w:val="22"/>
          <w:lang w:val="bs-Latn-BA"/>
        </w:rPr>
        <w:t xml:space="preserve"> predmetima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FB766A" w:rsidRPr="00E57FBC">
        <w:rPr>
          <w:rFonts w:ascii="Arial" w:hAnsi="Arial" w:cs="Arial"/>
          <w:b/>
          <w:sz w:val="22"/>
          <w:szCs w:val="22"/>
          <w:lang w:val="bs-Latn-BA"/>
        </w:rPr>
        <w:t xml:space="preserve">  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 </w:t>
      </w:r>
    </w:p>
    <w:p w:rsidR="00533D73" w:rsidRDefault="003D4B8B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C - 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>PROSJEČNA VRIJEDNOST OSTVARENIH BODOVA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 ZA 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KVALITET OPTUŽNICA 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  <w:r w:rsidR="00A422FA" w:rsidRPr="00E57FBC">
        <w:rPr>
          <w:rFonts w:ascii="Arial" w:hAnsi="Arial" w:cs="Arial"/>
          <w:lang w:val="bs-Latn-BA"/>
        </w:rPr>
        <w:t xml:space="preserve"> </w:t>
      </w:r>
      <w:r w:rsidR="00A422FA" w:rsidRPr="00E57FBC">
        <w:rPr>
          <w:rFonts w:ascii="Arial" w:hAnsi="Arial" w:cs="Arial"/>
          <w:b/>
          <w:lang w:val="bs-Latn-BA"/>
        </w:rPr>
        <w:t>(</w:t>
      </w:r>
      <w:r>
        <w:rPr>
          <w:rFonts w:ascii="Arial" w:hAnsi="Arial" w:cs="Arial"/>
          <w:b/>
          <w:lang w:val="bs-Latn-BA"/>
        </w:rPr>
        <w:t>4 A + 4</w:t>
      </w:r>
      <w:r w:rsidR="00A422FA" w:rsidRPr="00E57FBC">
        <w:rPr>
          <w:rFonts w:ascii="Arial" w:hAnsi="Arial" w:cs="Arial"/>
          <w:b/>
          <w:lang w:val="bs-Latn-BA"/>
        </w:rPr>
        <w:t xml:space="preserve"> B) / </w:t>
      </w:r>
      <w:r w:rsidR="00533D73" w:rsidRPr="007525DC">
        <w:rPr>
          <w:rFonts w:ascii="Arial" w:hAnsi="Arial" w:cs="Arial"/>
          <w:b/>
          <w:lang w:val="bs-Latn-BA"/>
        </w:rPr>
        <w:t>2</w:t>
      </w:r>
      <w:r w:rsidR="00890B76" w:rsidRPr="00DC2D3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890B76" w:rsidRPr="00DC2D3B">
        <w:rPr>
          <w:rFonts w:ascii="Arial" w:hAnsi="Arial" w:cs="Arial"/>
          <w:b/>
          <w:bCs/>
          <w:sz w:val="22"/>
          <w:szCs w:val="22"/>
          <w:vertAlign w:val="superscript"/>
          <w:lang w:val="en-US"/>
        </w:rPr>
        <w:footnoteReference w:id="6"/>
      </w:r>
    </w:p>
    <w:p w:rsidR="00533D73" w:rsidRPr="007574DA" w:rsidRDefault="00533D73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7574DA">
        <w:rPr>
          <w:rFonts w:ascii="Arial" w:hAnsi="Arial" w:cs="Arial"/>
          <w:b/>
          <w:lang w:val="bs-Latn-BA"/>
        </w:rPr>
        <w:lastRenderedPageBreak/>
        <w:t>i l i</w:t>
      </w:r>
    </w:p>
    <w:p w:rsidR="00533D73" w:rsidRPr="007574DA" w:rsidRDefault="00533D73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7574DA">
        <w:rPr>
          <w:rFonts w:ascii="Arial" w:hAnsi="Arial" w:cs="Arial"/>
          <w:b/>
          <w:lang w:val="bs-Latn-BA"/>
        </w:rPr>
        <w:t>VRIJEDNOST OSTVARENIH BODOVA ZA KVALITET OPTUŽNICA</w:t>
      </w:r>
    </w:p>
    <w:p w:rsidR="00533D73" w:rsidRPr="00533D73" w:rsidRDefault="00533D73" w:rsidP="00F330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7574DA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7574DA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7574DA">
        <w:rPr>
          <w:rFonts w:ascii="Arial" w:hAnsi="Arial" w:cs="Arial"/>
          <w:b/>
          <w:highlight w:val="yellow"/>
          <w:lang w:val="bs-Latn-BA"/>
        </w:rPr>
      </w:r>
      <w:r w:rsidRPr="007574DA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fldChar w:fldCharType="end"/>
      </w:r>
      <w:r w:rsidR="003D4B8B">
        <w:rPr>
          <w:rFonts w:ascii="Arial" w:hAnsi="Arial" w:cs="Arial"/>
          <w:b/>
          <w:lang w:val="bs-Latn-BA"/>
        </w:rPr>
        <w:t xml:space="preserve"> (4 A ili 4</w:t>
      </w:r>
      <w:r w:rsidRPr="007574DA">
        <w:rPr>
          <w:rFonts w:ascii="Arial" w:hAnsi="Arial" w:cs="Arial"/>
          <w:b/>
          <w:lang w:val="bs-Latn-BA"/>
        </w:rPr>
        <w:t xml:space="preserve"> B)</w:t>
      </w:r>
      <w:r w:rsidRPr="007574DA">
        <w:rPr>
          <w:rFonts w:ascii="Arial" w:hAnsi="Arial" w:cs="Arial"/>
          <w:b/>
          <w:bCs/>
          <w:lang w:val="en-US"/>
        </w:rPr>
        <w:t xml:space="preserve"> </w:t>
      </w:r>
      <w:r w:rsidR="00890B76" w:rsidRPr="00DC2D3B">
        <w:rPr>
          <w:rFonts w:ascii="Arial" w:hAnsi="Arial" w:cs="Arial"/>
          <w:b/>
          <w:bCs/>
          <w:sz w:val="22"/>
          <w:szCs w:val="22"/>
          <w:vertAlign w:val="superscript"/>
          <w:lang w:val="en-US"/>
        </w:rPr>
        <w:footnoteReference w:id="7"/>
      </w:r>
    </w:p>
    <w:p w:rsidR="00E422CA" w:rsidRDefault="00E422CA" w:rsidP="00A4683A">
      <w:pPr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</w:p>
    <w:p w:rsidR="00797AE3" w:rsidRPr="00E57FBC" w:rsidRDefault="003D4B8B" w:rsidP="00A4683A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i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D - </w:t>
      </w:r>
      <w:r w:rsidR="00797AE3"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 w:rsidR="0089791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KVALITET</w:t>
      </w:r>
      <w:r w:rsidR="00797AE3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NAREDBI O N</w:t>
      </w:r>
      <w:r w:rsidR="00BC43B1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EPROVOĐENJU I </w:t>
      </w:r>
      <w:r w:rsidR="00797AE3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OBUSTAVI ISTRAGA</w:t>
      </w:r>
    </w:p>
    <w:p w:rsidR="00797AE3" w:rsidRPr="00E57FBC" w:rsidRDefault="00797AE3" w:rsidP="00A4683A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BC43B1" w:rsidRDefault="00A4683A" w:rsidP="00A4683A">
      <w:pPr>
        <w:jc w:val="both"/>
        <w:rPr>
          <w:rFonts w:ascii="Arial" w:hAnsi="Arial" w:cs="Arial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Ukupan broj </w:t>
      </w:r>
      <w:r w:rsidR="0024498F" w:rsidRPr="00E57FBC">
        <w:rPr>
          <w:rFonts w:ascii="Arial" w:hAnsi="Arial" w:cs="Arial"/>
          <w:sz w:val="22"/>
          <w:szCs w:val="22"/>
          <w:lang w:val="bs-Latn-BA"/>
        </w:rPr>
        <w:t xml:space="preserve">donesenih </w:t>
      </w:r>
      <w:r w:rsidRPr="00E57FBC">
        <w:rPr>
          <w:rFonts w:ascii="Arial" w:hAnsi="Arial" w:cs="Arial"/>
          <w:sz w:val="22"/>
          <w:szCs w:val="22"/>
          <w:lang w:val="bs-Latn-BA"/>
        </w:rPr>
        <w:t>naredbi o neprovođ</w:t>
      </w:r>
      <w:r w:rsidR="00BC43B1" w:rsidRPr="00E57FBC">
        <w:rPr>
          <w:rFonts w:ascii="Arial" w:hAnsi="Arial" w:cs="Arial"/>
          <w:sz w:val="22"/>
          <w:szCs w:val="22"/>
          <w:lang w:val="bs-Latn-BA"/>
        </w:rPr>
        <w:t>enju i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obustavi istraga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5F23D0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highlight w:val="yellow"/>
          <w:lang w:val="bs-Latn-BA"/>
        </w:rPr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</w:p>
    <w:p w:rsidR="00890B76" w:rsidRPr="00E57FBC" w:rsidRDefault="00890B76" w:rsidP="00A4683A">
      <w:pPr>
        <w:jc w:val="both"/>
        <w:rPr>
          <w:rFonts w:ascii="Arial" w:hAnsi="Arial" w:cs="Arial"/>
          <w:lang w:val="bs-Latn-BA"/>
        </w:rPr>
      </w:pPr>
    </w:p>
    <w:p w:rsidR="00EB4761" w:rsidRPr="00E57FBC" w:rsidRDefault="00EB4761" w:rsidP="005F23D0">
      <w:pPr>
        <w:numPr>
          <w:ilvl w:val="0"/>
          <w:numId w:val="30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Broj uloženih pritužbi na naredbe o neprovođenju i obustavi istrage   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 </w:t>
      </w:r>
    </w:p>
    <w:p w:rsidR="00890B76" w:rsidRPr="00890B76" w:rsidRDefault="00EB4761" w:rsidP="005F23D0">
      <w:pPr>
        <w:numPr>
          <w:ilvl w:val="0"/>
          <w:numId w:val="30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Broj uvaženih pritužbi na naredbe o neprovođenju i obustavi istrage  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</w:p>
    <w:p w:rsidR="00797AE3" w:rsidRPr="00533D73" w:rsidRDefault="007F0591" w:rsidP="00890B76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lang w:val="bs-Latn-BA"/>
        </w:rPr>
        <w:t xml:space="preserve"> </w:t>
      </w:r>
    </w:p>
    <w:p w:rsidR="00E12EB7" w:rsidRPr="00E57FBC" w:rsidRDefault="002A0E7A" w:rsidP="00E12EB7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Postotak</w:t>
      </w:r>
      <w:r w:rsidR="00797AE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12EB7" w:rsidRPr="00E57FBC">
        <w:rPr>
          <w:rFonts w:ascii="Arial" w:hAnsi="Arial" w:cs="Arial"/>
          <w:sz w:val="22"/>
          <w:szCs w:val="22"/>
          <w:lang w:val="bs-Latn-BA"/>
        </w:rPr>
        <w:t xml:space="preserve">uvaženih pritužbi od ukupnog broja </w:t>
      </w:r>
      <w:r w:rsidR="009278D7" w:rsidRPr="00E57FBC">
        <w:rPr>
          <w:rFonts w:ascii="Arial" w:hAnsi="Arial" w:cs="Arial"/>
          <w:sz w:val="22"/>
          <w:szCs w:val="22"/>
          <w:lang w:val="bs-Latn-BA"/>
        </w:rPr>
        <w:t xml:space="preserve">donesenih </w:t>
      </w:r>
      <w:r w:rsidR="00E12EB7" w:rsidRPr="00E57FBC">
        <w:rPr>
          <w:rFonts w:ascii="Arial" w:hAnsi="Arial" w:cs="Arial"/>
          <w:sz w:val="22"/>
          <w:szCs w:val="22"/>
          <w:lang w:val="bs-Latn-BA"/>
        </w:rPr>
        <w:t xml:space="preserve">naredbi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310ABC">
        <w:rPr>
          <w:rFonts w:ascii="Arial" w:hAnsi="Arial" w:cs="Arial"/>
          <w:sz w:val="22"/>
          <w:szCs w:val="22"/>
          <w:lang w:val="bs-Latn-BA"/>
        </w:rPr>
        <w:t xml:space="preserve">          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 </w:t>
      </w:r>
      <w:r w:rsidR="00E12EB7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E12EB7" w:rsidRPr="00E57FBC">
        <w:rPr>
          <w:rFonts w:ascii="Arial" w:hAnsi="Arial" w:cs="Arial"/>
          <w:b/>
          <w:sz w:val="22"/>
          <w:szCs w:val="22"/>
          <w:lang w:val="bs-Latn-BA"/>
        </w:rPr>
        <w:t xml:space="preserve">% </w:t>
      </w:r>
    </w:p>
    <w:p w:rsidR="00E12EB7" w:rsidRPr="00E57FBC" w:rsidRDefault="00E12EB7" w:rsidP="00E12EB7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:rsidR="000912B4" w:rsidRPr="007A6843" w:rsidRDefault="003D4B8B" w:rsidP="007A68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D - </w:t>
      </w:r>
      <w:r w:rsidR="008E5AC0" w:rsidRPr="00E57FBC">
        <w:rPr>
          <w:rFonts w:ascii="Arial" w:hAnsi="Arial" w:cs="Arial"/>
          <w:b/>
          <w:sz w:val="22"/>
          <w:szCs w:val="22"/>
          <w:lang w:val="bs-Latn-BA"/>
        </w:rPr>
        <w:t xml:space="preserve">Ostvareni bodovi za </w:t>
      </w:r>
      <w:r w:rsidR="0090781B" w:rsidRPr="00E57FBC">
        <w:rPr>
          <w:rFonts w:ascii="Arial" w:hAnsi="Arial" w:cs="Arial"/>
          <w:b/>
          <w:sz w:val="22"/>
          <w:szCs w:val="22"/>
          <w:lang w:val="bs-Latn-BA"/>
        </w:rPr>
        <w:t>kvalitet</w:t>
      </w:r>
      <w:r w:rsidR="00F80D56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12EB7" w:rsidRPr="00E57FBC">
        <w:rPr>
          <w:rFonts w:ascii="Arial" w:hAnsi="Arial" w:cs="Arial"/>
          <w:b/>
          <w:sz w:val="22"/>
          <w:szCs w:val="22"/>
          <w:lang w:val="bs-Latn-BA"/>
        </w:rPr>
        <w:t xml:space="preserve">naredbi o </w:t>
      </w:r>
      <w:r w:rsidR="008E5AC0" w:rsidRPr="00E57FBC">
        <w:rPr>
          <w:rFonts w:ascii="Arial" w:hAnsi="Arial" w:cs="Arial"/>
          <w:b/>
          <w:sz w:val="22"/>
          <w:szCs w:val="22"/>
          <w:lang w:val="bs-Latn-BA"/>
        </w:rPr>
        <w:t xml:space="preserve">neprovođenju i </w:t>
      </w:r>
      <w:r w:rsidR="00E12EB7" w:rsidRPr="00E57FBC">
        <w:rPr>
          <w:rFonts w:ascii="Arial" w:hAnsi="Arial" w:cs="Arial"/>
          <w:b/>
          <w:sz w:val="22"/>
          <w:szCs w:val="22"/>
          <w:lang w:val="bs-Latn-BA"/>
        </w:rPr>
        <w:t>obustavi istraga</w:t>
      </w:r>
      <w:r w:rsidR="008E5AC0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 </w:t>
      </w:r>
    </w:p>
    <w:p w:rsidR="00533D73" w:rsidRDefault="00533D73" w:rsidP="00BC43B1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:rsidR="00890B76" w:rsidRPr="00E57FBC" w:rsidRDefault="00890B76" w:rsidP="00BC43B1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:rsidR="00890B76" w:rsidRDefault="00533D73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ab/>
      </w:r>
    </w:p>
    <w:p w:rsidR="00533D73" w:rsidRPr="00533D73" w:rsidRDefault="00934C8A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IZRAČUN</w:t>
      </w:r>
      <w:r w:rsidR="00533D73" w:rsidRPr="00533D73">
        <w:rPr>
          <w:rFonts w:ascii="Arial" w:hAnsi="Arial"/>
          <w:b/>
          <w:sz w:val="22"/>
          <w:szCs w:val="22"/>
          <w:lang w:val="bs-Latn-BA"/>
        </w:rPr>
        <w:t xml:space="preserve"> OSTVARENIH BODOVA ZA KVALITET </w:t>
      </w:r>
      <w:r w:rsidR="0025043B">
        <w:rPr>
          <w:rFonts w:ascii="Arial" w:hAnsi="Arial"/>
          <w:b/>
          <w:sz w:val="22"/>
          <w:szCs w:val="22"/>
          <w:lang w:val="bs-Latn-BA"/>
        </w:rPr>
        <w:t>TUŽILAČKIH</w:t>
      </w:r>
      <w:r w:rsidR="00533D73" w:rsidRPr="00533D73">
        <w:rPr>
          <w:rFonts w:ascii="Arial" w:hAnsi="Arial"/>
          <w:b/>
          <w:sz w:val="22"/>
          <w:szCs w:val="22"/>
          <w:lang w:val="bs-Latn-BA"/>
        </w:rPr>
        <w:t xml:space="preserve"> ODLUKA:</w:t>
      </w:r>
    </w:p>
    <w:p w:rsidR="00533D73" w:rsidRPr="00533D73" w:rsidRDefault="00533D73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</w:p>
    <w:p w:rsidR="004F3D66" w:rsidRPr="00E57FBC" w:rsidRDefault="003D4B8B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/>
          <w:b/>
          <w:sz w:val="22"/>
          <w:szCs w:val="22"/>
          <w:lang w:val="bs-Latn-BA"/>
        </w:rPr>
        <w:t xml:space="preserve"> A - 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Ostvareni bodovi za kvalitet optužnica u KT, </w:t>
      </w:r>
      <w:r w:rsidR="004378FE" w:rsidRPr="00E57FBC">
        <w:rPr>
          <w:rFonts w:ascii="Arial" w:hAnsi="Arial"/>
          <w:sz w:val="22"/>
          <w:szCs w:val="22"/>
          <w:lang w:val="bs-Latn-BA"/>
        </w:rPr>
        <w:t>K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TT i prijedloga u KTM predmetima </w:t>
      </w:r>
      <w:r w:rsidR="0004056B" w:rsidRPr="00E57FBC">
        <w:rPr>
          <w:rFonts w:ascii="Arial" w:hAnsi="Arial"/>
          <w:sz w:val="22"/>
          <w:szCs w:val="22"/>
          <w:lang w:val="bs-Latn-BA"/>
        </w:rPr>
        <w:t xml:space="preserve">       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</w:p>
    <w:p w:rsidR="004F3D66" w:rsidRPr="00E57FBC" w:rsidRDefault="003D4B8B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/>
          <w:b/>
          <w:sz w:val="22"/>
          <w:szCs w:val="22"/>
          <w:lang w:val="bs-Latn-BA"/>
        </w:rPr>
        <w:t xml:space="preserve"> B -</w:t>
      </w:r>
      <w:r w:rsidR="00A422FA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4F3D66" w:rsidRPr="00E57FBC">
        <w:rPr>
          <w:rFonts w:ascii="Arial" w:hAnsi="Arial"/>
          <w:sz w:val="22"/>
          <w:szCs w:val="22"/>
          <w:lang w:val="bs-Latn-BA"/>
        </w:rPr>
        <w:t>Ostvareni bodovi za kvalitet optužnica u KTPO, KTO</w:t>
      </w:r>
      <w:r w:rsidR="00531302">
        <w:rPr>
          <w:rFonts w:ascii="Arial" w:hAnsi="Arial"/>
          <w:sz w:val="22"/>
          <w:szCs w:val="22"/>
          <w:lang w:val="bs-Latn-BA"/>
        </w:rPr>
        <w:t>, KTK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i KTRZ predmetima</w:t>
      </w:r>
      <w:r w:rsidR="006B55DD">
        <w:rPr>
          <w:rFonts w:ascii="Arial" w:hAnsi="Arial"/>
          <w:sz w:val="22"/>
          <w:szCs w:val="22"/>
          <w:lang w:val="bs-Latn-BA"/>
        </w:rPr>
        <w:t xml:space="preserve"> 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 </w:t>
      </w:r>
    </w:p>
    <w:p w:rsidR="004F3D66" w:rsidRPr="00E57FBC" w:rsidRDefault="004F3D66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</w:p>
    <w:p w:rsidR="004F3D66" w:rsidRPr="00E57FBC" w:rsidRDefault="003D4B8B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/>
          <w:b/>
          <w:sz w:val="22"/>
          <w:szCs w:val="22"/>
          <w:lang w:val="bs-Latn-BA"/>
        </w:rPr>
        <w:t xml:space="preserve"> C - </w:t>
      </w:r>
      <w:r w:rsidR="007A6843">
        <w:rPr>
          <w:rFonts w:ascii="Arial" w:hAnsi="Arial"/>
          <w:b/>
          <w:sz w:val="22"/>
          <w:szCs w:val="22"/>
          <w:lang w:val="bs-Latn-BA"/>
        </w:rPr>
        <w:t xml:space="preserve"> OSTVARENI BODOVI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ZA KVALITET OPTUŽNICA  </w:t>
      </w:r>
      <w:r w:rsidR="004378FE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7A6843">
        <w:rPr>
          <w:rFonts w:ascii="Arial" w:hAnsi="Arial"/>
          <w:b/>
          <w:sz w:val="22"/>
          <w:szCs w:val="22"/>
          <w:lang w:val="bs-Latn-BA"/>
        </w:rPr>
        <w:tab/>
      </w:r>
      <w:r w:rsidR="007A6843">
        <w:rPr>
          <w:rFonts w:ascii="Arial" w:hAnsi="Arial"/>
          <w:b/>
          <w:sz w:val="22"/>
          <w:szCs w:val="22"/>
          <w:lang w:val="bs-Latn-BA"/>
        </w:rPr>
        <w:tab/>
      </w:r>
      <w:r w:rsidR="007A6843">
        <w:rPr>
          <w:rFonts w:ascii="Arial" w:hAnsi="Arial"/>
          <w:b/>
          <w:sz w:val="22"/>
          <w:szCs w:val="22"/>
          <w:lang w:val="bs-Latn-BA"/>
        </w:rPr>
        <w:tab/>
        <w:t xml:space="preserve"> 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instrText xml:space="preserve"> FORMTEXT </w:instrTex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separate"/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end"/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</w:p>
    <w:p w:rsidR="004F3D66" w:rsidRPr="00E57FBC" w:rsidRDefault="004F3D66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</w:p>
    <w:p w:rsidR="00A76ABB" w:rsidRPr="00E57FBC" w:rsidRDefault="003D4B8B" w:rsidP="00A76A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A76ABB" w:rsidRPr="00E57FBC">
        <w:rPr>
          <w:rFonts w:ascii="Arial" w:hAnsi="Arial"/>
          <w:b/>
          <w:sz w:val="22"/>
          <w:szCs w:val="22"/>
          <w:lang w:val="bs-Latn-BA"/>
        </w:rPr>
        <w:t xml:space="preserve"> D - </w:t>
      </w:r>
      <w:r w:rsidR="00A76ABB" w:rsidRPr="00E57FBC">
        <w:rPr>
          <w:rFonts w:ascii="Arial" w:hAnsi="Arial"/>
          <w:sz w:val="22"/>
          <w:szCs w:val="22"/>
          <w:lang w:val="bs-Latn-BA"/>
        </w:rPr>
        <w:t xml:space="preserve">Ostvareni bodovi za kvalitet naredbi o neprovođenju i obustavi istraga         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</w:p>
    <w:p w:rsidR="00A76ABB" w:rsidRPr="00E57FBC" w:rsidRDefault="00A76ABB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</w:p>
    <w:p w:rsidR="00BC43B1" w:rsidRPr="00E57FBC" w:rsidRDefault="007D77A9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SREDNJA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VRIJEDNOST UKUPNO OSTVARENIH BODOVA ZA KVALITET OPTUŽNICA I KVALITET NAREDBI O NEPROVOĐENJU I OBUSTAVI ISTRAGA </w:t>
      </w:r>
      <w:r w:rsidR="00BC43B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C43B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BC43B1" w:rsidRPr="00E57FBC">
        <w:rPr>
          <w:rFonts w:ascii="Arial" w:hAnsi="Arial" w:cs="Arial"/>
          <w:b/>
          <w:highlight w:val="yellow"/>
          <w:lang w:val="bs-Latn-BA"/>
        </w:rPr>
      </w:r>
      <w:r w:rsidR="00BC43B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4F3D66" w:rsidRPr="00E57FBC">
        <w:rPr>
          <w:rFonts w:ascii="Arial" w:hAnsi="Arial" w:cs="Arial"/>
          <w:lang w:val="bs-Latn-BA"/>
        </w:rPr>
        <w:t xml:space="preserve"> </w:t>
      </w:r>
      <w:r w:rsidR="00A422FA" w:rsidRPr="00E57FBC">
        <w:rPr>
          <w:rFonts w:ascii="Arial" w:hAnsi="Arial" w:cs="Arial"/>
          <w:lang w:val="bs-Latn-BA"/>
        </w:rPr>
        <w:t xml:space="preserve"> </w:t>
      </w:r>
      <w:r w:rsidR="003D4B8B">
        <w:rPr>
          <w:rFonts w:ascii="Arial" w:hAnsi="Arial" w:cs="Arial"/>
          <w:b/>
          <w:lang w:val="bs-Latn-BA"/>
        </w:rPr>
        <w:t>(4 C + 4</w:t>
      </w:r>
      <w:r w:rsidR="00A422FA" w:rsidRPr="00E57FBC">
        <w:rPr>
          <w:rFonts w:ascii="Arial" w:hAnsi="Arial" w:cs="Arial"/>
          <w:b/>
          <w:lang w:val="bs-Latn-BA"/>
        </w:rPr>
        <w:t xml:space="preserve"> D) / 2</w:t>
      </w:r>
      <w:r w:rsidR="004F3D66" w:rsidRPr="00E57FBC">
        <w:rPr>
          <w:rFonts w:ascii="Arial" w:hAnsi="Arial" w:cs="Arial"/>
          <w:b/>
          <w:lang w:val="bs-Latn-BA"/>
        </w:rPr>
        <w:t xml:space="preserve"> </w:t>
      </w:r>
    </w:p>
    <w:p w:rsidR="00BC43B1" w:rsidRPr="00E57FBC" w:rsidRDefault="00BC43B1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</w:p>
    <w:p w:rsidR="00962044" w:rsidRDefault="00BC43B1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lang w:val="bs-Latn-BA"/>
        </w:rPr>
      </w:pPr>
      <w:r w:rsidRPr="00E57FBC">
        <w:rPr>
          <w:rFonts w:ascii="Arial" w:hAnsi="Arial"/>
          <w:sz w:val="22"/>
          <w:szCs w:val="22"/>
          <w:lang w:val="bs-Latn-BA"/>
        </w:rPr>
        <w:t xml:space="preserve">Broj negativnih bodova </w:t>
      </w:r>
      <w:r w:rsidR="000D62BD" w:rsidRPr="00E57FBC">
        <w:rPr>
          <w:rFonts w:ascii="Arial" w:hAnsi="Arial"/>
          <w:sz w:val="22"/>
          <w:szCs w:val="22"/>
          <w:lang w:val="bs-Latn-BA"/>
        </w:rPr>
        <w:t xml:space="preserve">za kvalitet </w:t>
      </w:r>
      <w:r w:rsidR="00310ABC">
        <w:rPr>
          <w:rFonts w:ascii="Arial" w:hAnsi="Arial"/>
          <w:sz w:val="22"/>
          <w:szCs w:val="22"/>
          <w:lang w:val="bs-Latn-BA"/>
        </w:rPr>
        <w:t>tuži</w:t>
      </w:r>
      <w:r w:rsidR="0025043B">
        <w:rPr>
          <w:rFonts w:ascii="Arial" w:hAnsi="Arial"/>
          <w:sz w:val="22"/>
          <w:szCs w:val="22"/>
          <w:lang w:val="bs-Latn-BA"/>
        </w:rPr>
        <w:t>lačkih</w:t>
      </w:r>
      <w:r w:rsidR="000D62BD" w:rsidRPr="00E57FBC">
        <w:rPr>
          <w:rFonts w:ascii="Arial" w:hAnsi="Arial"/>
          <w:sz w:val="22"/>
          <w:szCs w:val="22"/>
          <w:lang w:val="bs-Latn-BA"/>
        </w:rPr>
        <w:t xml:space="preserve"> odluka </w:t>
      </w:r>
      <w:r w:rsidRPr="00E57FBC">
        <w:rPr>
          <w:rFonts w:ascii="Arial" w:hAnsi="Arial"/>
          <w:sz w:val="22"/>
          <w:szCs w:val="22"/>
          <w:lang w:val="bs-Latn-BA"/>
        </w:rPr>
        <w:t xml:space="preserve">  </w:t>
      </w:r>
      <w:r w:rsidR="004378FE" w:rsidRPr="00E57FBC">
        <w:rPr>
          <w:rFonts w:ascii="Arial" w:hAnsi="Arial"/>
          <w:sz w:val="22"/>
          <w:szCs w:val="22"/>
          <w:lang w:val="bs-Latn-BA"/>
        </w:rPr>
        <w:t xml:space="preserve">  </w:t>
      </w:r>
      <w:r w:rsidR="00310ABC">
        <w:rPr>
          <w:rFonts w:ascii="Arial" w:hAnsi="Arial"/>
          <w:sz w:val="22"/>
          <w:szCs w:val="22"/>
          <w:lang w:val="bs-Latn-BA"/>
        </w:rPr>
        <w:tab/>
      </w:r>
      <w:r w:rsidR="00310ABC">
        <w:rPr>
          <w:rFonts w:ascii="Arial" w:hAnsi="Arial"/>
          <w:sz w:val="22"/>
          <w:szCs w:val="22"/>
          <w:lang w:val="bs-Latn-BA"/>
        </w:rPr>
        <w:tab/>
      </w:r>
      <w:r w:rsidR="00310ABC">
        <w:rPr>
          <w:rFonts w:ascii="Arial" w:hAnsi="Arial"/>
          <w:sz w:val="22"/>
          <w:szCs w:val="22"/>
          <w:lang w:val="bs-Latn-BA"/>
        </w:rPr>
        <w:tab/>
      </w:r>
      <w:r w:rsidR="00310ABC">
        <w:rPr>
          <w:rFonts w:ascii="Arial" w:hAnsi="Arial"/>
          <w:sz w:val="22"/>
          <w:szCs w:val="22"/>
          <w:lang w:val="bs-Latn-BA"/>
        </w:rPr>
        <w:tab/>
      </w:r>
      <w:r w:rsidR="001C7394">
        <w:rPr>
          <w:rFonts w:ascii="Arial" w:hAnsi="Arial"/>
          <w:sz w:val="22"/>
          <w:szCs w:val="22"/>
          <w:lang w:val="bs-Latn-BA"/>
        </w:rPr>
        <w:t xml:space="preserve">        </w:t>
      </w:r>
      <w:r w:rsidRPr="00E57FB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highlight w:val="yellow"/>
          <w:lang w:val="bs-Latn-BA"/>
        </w:rPr>
      </w:r>
      <w:r w:rsidRPr="00E57FBC">
        <w:rPr>
          <w:rFonts w:ascii="Arial" w:hAnsi="Arial" w:cs="Arial"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lang w:val="bs-Latn-BA"/>
        </w:rPr>
        <w:t xml:space="preserve"> </w:t>
      </w:r>
    </w:p>
    <w:p w:rsidR="00BC43B1" w:rsidRPr="00E57FBC" w:rsidRDefault="00BC43B1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 w:rsidRPr="00E57FBC">
        <w:rPr>
          <w:rFonts w:ascii="Arial" w:hAnsi="Arial" w:cs="Arial"/>
          <w:lang w:val="bs-Latn-BA"/>
        </w:rPr>
        <w:t xml:space="preserve"> </w:t>
      </w:r>
    </w:p>
    <w:p w:rsidR="00890B76" w:rsidRDefault="00BC43B1" w:rsidP="00310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lang w:val="bs-Latn-BA"/>
        </w:rPr>
      </w:pPr>
      <w:r w:rsidRPr="00E57FBC">
        <w:rPr>
          <w:rFonts w:ascii="Arial" w:hAnsi="Arial"/>
          <w:b/>
          <w:sz w:val="22"/>
          <w:szCs w:val="22"/>
          <w:lang w:val="bs-Latn-BA"/>
        </w:rPr>
        <w:lastRenderedPageBreak/>
        <w:t xml:space="preserve">UKUPAN BROJ OSTVARENIH BODOVA ZA KVALITET </w:t>
      </w:r>
      <w:r w:rsidR="00310ABC">
        <w:rPr>
          <w:rFonts w:ascii="Arial" w:hAnsi="Arial"/>
          <w:b/>
          <w:sz w:val="22"/>
          <w:szCs w:val="22"/>
          <w:lang w:val="bs-Latn-BA"/>
        </w:rPr>
        <w:t>TUŽI</w:t>
      </w:r>
      <w:r w:rsidR="0025043B">
        <w:rPr>
          <w:rFonts w:ascii="Arial" w:hAnsi="Arial"/>
          <w:b/>
          <w:sz w:val="22"/>
          <w:szCs w:val="22"/>
          <w:lang w:val="bs-Latn-BA"/>
        </w:rPr>
        <w:t>LAČKIH</w:t>
      </w:r>
      <w:r w:rsidR="000D62B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E57FBC">
        <w:rPr>
          <w:rFonts w:ascii="Arial" w:hAnsi="Arial"/>
          <w:b/>
          <w:sz w:val="22"/>
          <w:szCs w:val="22"/>
          <w:lang w:val="bs-Latn-BA"/>
        </w:rPr>
        <w:t xml:space="preserve">ODLUKA </w:t>
      </w:r>
      <w:r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highlight w:val="yellow"/>
          <w:lang w:val="bs-Latn-BA"/>
        </w:rPr>
      </w:r>
      <w:r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BC43B1" w:rsidRPr="00C404EE" w:rsidRDefault="00BC43B1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E57FBC">
        <w:rPr>
          <w:rFonts w:ascii="Arial" w:hAnsi="Arial" w:cs="Arial"/>
          <w:lang w:val="bs-Latn-BA"/>
        </w:rPr>
        <w:t xml:space="preserve">  </w:t>
      </w:r>
      <w:r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</w:p>
    <w:p w:rsidR="00690539" w:rsidRDefault="00690539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DA0B20" w:rsidRPr="00E57FBC" w:rsidRDefault="003D4B8B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5</w:t>
      </w:r>
      <w:r w:rsidR="00802BA4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.     </w:t>
      </w:r>
      <w:r w:rsidR="002377DB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ODNOS </w:t>
      </w:r>
      <w:r w:rsidR="002A0E7A">
        <w:rPr>
          <w:rFonts w:ascii="Arial" w:hAnsi="Arial" w:cs="Arial"/>
          <w:b/>
          <w:bCs/>
          <w:sz w:val="22"/>
          <w:szCs w:val="22"/>
          <w:lang w:val="bs-Latn-BA"/>
        </w:rPr>
        <w:t>TUŽI</w:t>
      </w:r>
      <w:r w:rsidR="0025043B">
        <w:rPr>
          <w:rFonts w:ascii="Arial" w:hAnsi="Arial" w:cs="Arial"/>
          <w:b/>
          <w:bCs/>
          <w:sz w:val="22"/>
          <w:szCs w:val="22"/>
          <w:lang w:val="bs-Latn-BA"/>
        </w:rPr>
        <w:t>OCA</w:t>
      </w:r>
      <w:r w:rsidR="000D62BD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2377DB" w:rsidRPr="00E57FBC">
        <w:rPr>
          <w:rFonts w:ascii="Arial" w:hAnsi="Arial" w:cs="Arial"/>
          <w:b/>
          <w:bCs/>
          <w:sz w:val="22"/>
          <w:szCs w:val="22"/>
          <w:lang w:val="bs-Latn-BA"/>
        </w:rPr>
        <w:t>PREMA RADU</w:t>
      </w:r>
    </w:p>
    <w:p w:rsidR="002932BF" w:rsidRPr="00E57FBC" w:rsidRDefault="002932BF" w:rsidP="002932BF">
      <w:pPr>
        <w:jc w:val="both"/>
        <w:rPr>
          <w:rFonts w:ascii="Arial" w:hAnsi="Arial" w:cs="Arial"/>
          <w:noProof/>
          <w:sz w:val="22"/>
          <w:szCs w:val="22"/>
          <w:lang w:val="bs-Latn-BA"/>
        </w:rPr>
      </w:pPr>
    </w:p>
    <w:p w:rsidR="002932BF" w:rsidRPr="00656BD4" w:rsidRDefault="00935269" w:rsidP="0025043B">
      <w:pPr>
        <w:numPr>
          <w:ilvl w:val="0"/>
          <w:numId w:val="45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Ostvaren plan rješavanja starih predmeta u % </w:t>
      </w:r>
      <w:r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highlight w:val="yellow"/>
          <w:lang w:val="bs-Latn-BA"/>
        </w:rPr>
      </w:r>
      <w:r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362E26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o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>stvareno</w:t>
      </w:r>
      <w:r w:rsidR="00F44304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>bodova</w:t>
      </w:r>
      <w:r w:rsidR="00165CA5" w:rsidRPr="00E57FBC">
        <w:rPr>
          <w:rFonts w:ascii="Arial" w:hAnsi="Arial" w:cs="Arial"/>
          <w:sz w:val="22"/>
          <w:szCs w:val="22"/>
          <w:lang w:val="bs-Latn-BA"/>
        </w:rPr>
        <w:t xml:space="preserve"> po 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>parametru a)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5043B">
        <w:rPr>
          <w:rFonts w:ascii="Arial" w:hAnsi="Arial" w:cs="Arial"/>
          <w:sz w:val="22"/>
          <w:szCs w:val="22"/>
          <w:lang w:val="bs-Latn-BA"/>
        </w:rPr>
        <w:t>realizacija</w:t>
      </w:r>
      <w:r w:rsidR="00111284" w:rsidRPr="00816E7A">
        <w:rPr>
          <w:rFonts w:ascii="Arial" w:hAnsi="Arial" w:cs="Arial"/>
          <w:sz w:val="22"/>
          <w:szCs w:val="22"/>
          <w:lang w:val="bs-Latn-BA"/>
        </w:rPr>
        <w:t xml:space="preserve"> plana rješavanja star</w:t>
      </w:r>
      <w:r w:rsidR="007D77A9">
        <w:rPr>
          <w:rFonts w:ascii="Arial" w:hAnsi="Arial" w:cs="Arial"/>
          <w:sz w:val="22"/>
          <w:szCs w:val="22"/>
          <w:lang w:val="bs-Latn-BA"/>
        </w:rPr>
        <w:t xml:space="preserve">ih predmeta, odnosno </w:t>
      </w:r>
      <w:r w:rsidR="0025043B" w:rsidRPr="0025043B">
        <w:rPr>
          <w:rFonts w:ascii="Arial" w:hAnsi="Arial" w:cs="Arial"/>
          <w:sz w:val="22"/>
          <w:szCs w:val="22"/>
          <w:lang w:val="bs-Latn-BA"/>
        </w:rPr>
        <w:t xml:space="preserve">realizacija </w:t>
      </w:r>
      <w:r w:rsidR="00111284" w:rsidRPr="00816E7A">
        <w:rPr>
          <w:rFonts w:ascii="Arial" w:hAnsi="Arial" w:cs="Arial"/>
          <w:sz w:val="22"/>
          <w:szCs w:val="22"/>
          <w:lang w:val="bs-Latn-BA"/>
        </w:rPr>
        <w:t>predmeta iz akcionog plana za rad na predmetima ratnih zločina</w:t>
      </w:r>
      <w:r w:rsidR="00890B76" w:rsidRPr="007525DC">
        <w:rPr>
          <w:rStyle w:val="FootnoteReference"/>
          <w:rFonts w:ascii="Arial" w:hAnsi="Arial"/>
          <w:sz w:val="22"/>
          <w:szCs w:val="22"/>
          <w:lang w:val="bs-Latn-BA"/>
        </w:rPr>
        <w:footnoteReference w:id="8"/>
      </w:r>
    </w:p>
    <w:p w:rsidR="002932BF" w:rsidRPr="00E57FBC" w:rsidRDefault="002932BF" w:rsidP="00506C61">
      <w:pPr>
        <w:numPr>
          <w:ilvl w:val="0"/>
          <w:numId w:val="45"/>
        </w:numPr>
        <w:ind w:left="567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Ostvareno</w:t>
      </w:r>
      <w:r w:rsidR="00F44304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6E4739" w:rsidRPr="00E57FBC">
        <w:rPr>
          <w:rFonts w:ascii="Arial" w:hAnsi="Arial" w:cs="Arial"/>
          <w:sz w:val="22"/>
          <w:szCs w:val="22"/>
          <w:lang w:val="bs-Latn-BA"/>
        </w:rPr>
        <w:t>bodov</w:t>
      </w:r>
      <w:r w:rsidRPr="00E57FBC">
        <w:rPr>
          <w:rFonts w:ascii="Arial" w:hAnsi="Arial" w:cs="Arial"/>
          <w:sz w:val="22"/>
          <w:szCs w:val="22"/>
          <w:lang w:val="bs-Latn-BA"/>
        </w:rPr>
        <w:t>a</w:t>
      </w:r>
      <w:r w:rsidR="00364FB5" w:rsidRPr="00E57FBC">
        <w:rPr>
          <w:rFonts w:ascii="Arial" w:hAnsi="Arial" w:cs="Arial"/>
          <w:sz w:val="22"/>
          <w:szCs w:val="22"/>
          <w:lang w:val="bs-Latn-BA"/>
        </w:rPr>
        <w:t xml:space="preserve"> po parametru b) </w:t>
      </w:r>
      <w:r w:rsidR="007D77A9">
        <w:rPr>
          <w:rFonts w:ascii="Arial" w:hAnsi="Arial" w:cs="Arial"/>
          <w:sz w:val="22"/>
          <w:szCs w:val="22"/>
          <w:lang w:val="bs-Latn-BA"/>
        </w:rPr>
        <w:t>u potpunosti izvršen</w:t>
      </w:r>
      <w:r w:rsidR="00036448">
        <w:rPr>
          <w:rFonts w:ascii="Arial" w:hAnsi="Arial" w:cs="Arial"/>
          <w:sz w:val="22"/>
          <w:szCs w:val="22"/>
          <w:lang w:val="bs-Latn-BA"/>
        </w:rPr>
        <w:t>a</w:t>
      </w:r>
      <w:r w:rsidR="007D77A9">
        <w:rPr>
          <w:rFonts w:ascii="Arial" w:hAnsi="Arial" w:cs="Arial"/>
          <w:sz w:val="22"/>
          <w:szCs w:val="22"/>
          <w:lang w:val="bs-Latn-BA"/>
        </w:rPr>
        <w:t xml:space="preserve"> ob</w:t>
      </w:r>
      <w:r w:rsidR="00962044">
        <w:rPr>
          <w:rFonts w:ascii="Arial" w:hAnsi="Arial" w:cs="Arial"/>
          <w:sz w:val="22"/>
          <w:szCs w:val="22"/>
          <w:lang w:val="bs-Latn-BA"/>
        </w:rPr>
        <w:t>avezn</w:t>
      </w:r>
      <w:r w:rsidR="00036448">
        <w:rPr>
          <w:rFonts w:ascii="Arial" w:hAnsi="Arial" w:cs="Arial"/>
          <w:sz w:val="22"/>
          <w:szCs w:val="22"/>
          <w:lang w:val="bs-Latn-BA"/>
        </w:rPr>
        <w:t>a</w:t>
      </w:r>
      <w:r w:rsidR="007D77A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36448">
        <w:rPr>
          <w:rFonts w:ascii="Arial" w:hAnsi="Arial" w:cs="Arial"/>
          <w:sz w:val="22"/>
          <w:szCs w:val="22"/>
          <w:lang w:val="bs-Latn-BA"/>
        </w:rPr>
        <w:t>uputstva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glavnog </w:t>
      </w:r>
      <w:r w:rsidR="002A0E7A">
        <w:rPr>
          <w:rFonts w:ascii="Arial" w:hAnsi="Arial" w:cs="Arial"/>
          <w:sz w:val="22"/>
          <w:szCs w:val="22"/>
          <w:lang w:val="bs-Latn-BA"/>
        </w:rPr>
        <w:t>tuži</w:t>
      </w:r>
      <w:r w:rsidR="00036448">
        <w:rPr>
          <w:rFonts w:ascii="Arial" w:hAnsi="Arial" w:cs="Arial"/>
          <w:sz w:val="22"/>
          <w:szCs w:val="22"/>
          <w:lang w:val="bs-Latn-BA"/>
        </w:rPr>
        <w:t>oca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u vezi s primjenom Zakona o </w:t>
      </w:r>
      <w:r w:rsidR="00036448">
        <w:rPr>
          <w:rFonts w:ascii="Arial" w:hAnsi="Arial" w:cs="Arial"/>
          <w:sz w:val="22"/>
          <w:szCs w:val="22"/>
          <w:lang w:val="bs-Latn-BA"/>
        </w:rPr>
        <w:t>krivičnom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postupku </w:t>
      </w:r>
      <w:r w:rsidR="007D77A9">
        <w:rPr>
          <w:rFonts w:ascii="Arial" w:hAnsi="Arial" w:cs="Arial"/>
          <w:sz w:val="22"/>
          <w:szCs w:val="22"/>
          <w:lang w:val="bs-Latn-BA"/>
        </w:rPr>
        <w:t>glede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postupanja po predmetima, poštivanja rokova, prisustva kolegiji</w:t>
      </w:r>
      <w:r w:rsidR="007D77A9">
        <w:rPr>
          <w:rFonts w:ascii="Arial" w:hAnsi="Arial" w:cs="Arial"/>
          <w:sz w:val="22"/>
          <w:szCs w:val="22"/>
          <w:lang w:val="bs-Latn-BA"/>
        </w:rPr>
        <w:t>ma</w:t>
      </w:r>
      <w:r w:rsidR="00527B78">
        <w:rPr>
          <w:rFonts w:ascii="Arial" w:hAnsi="Arial" w:cs="Arial"/>
          <w:sz w:val="22"/>
          <w:szCs w:val="22"/>
          <w:lang w:val="bs-Latn-BA"/>
        </w:rPr>
        <w:t xml:space="preserve"> i odnosa prema strankama i sa</w:t>
      </w:r>
      <w:r w:rsidRPr="00E57FBC">
        <w:rPr>
          <w:rFonts w:ascii="Arial" w:hAnsi="Arial" w:cs="Arial"/>
          <w:sz w:val="22"/>
          <w:szCs w:val="22"/>
          <w:lang w:val="bs-Latn-BA"/>
        </w:rPr>
        <w:t>radnicima</w:t>
      </w:r>
      <w:r w:rsidR="005102FA">
        <w:rPr>
          <w:rStyle w:val="FootnoteReference"/>
          <w:rFonts w:ascii="Arial" w:hAnsi="Arial"/>
          <w:sz w:val="22"/>
          <w:szCs w:val="22"/>
          <w:lang w:val="bs-Latn-BA"/>
        </w:rPr>
        <w:footnoteReference w:id="9"/>
      </w:r>
    </w:p>
    <w:p w:rsidR="002932BF" w:rsidRPr="00E57FBC" w:rsidRDefault="002932BF" w:rsidP="007B24EF">
      <w:pPr>
        <w:tabs>
          <w:tab w:val="left" w:pos="795"/>
        </w:tabs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5F23D0" w:rsidRPr="005F23D0" w:rsidRDefault="007C2536" w:rsidP="005F23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>Ukupno ostvareni bodovi za odnos</w:t>
      </w:r>
      <w:r w:rsidR="00164AAF" w:rsidRPr="00E57FBC">
        <w:rPr>
          <w:rFonts w:ascii="Arial" w:hAnsi="Arial" w:cs="Arial"/>
          <w:b/>
          <w:sz w:val="22"/>
          <w:szCs w:val="22"/>
          <w:lang w:val="bs-Latn-BA"/>
        </w:rPr>
        <w:t xml:space="preserve"> prema radu  </w: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bookmarkStart w:id="1" w:name="_GoBack"/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bookmarkEnd w:id="1"/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color w:val="FF0000"/>
          <w:lang w:val="bs-Latn-BA"/>
        </w:rPr>
        <w:t xml:space="preserve">  </w:t>
      </w:r>
      <w:r w:rsidR="00364FB5" w:rsidRPr="00E57FBC">
        <w:rPr>
          <w:rFonts w:ascii="Arial" w:hAnsi="Arial" w:cs="Arial"/>
          <w:b/>
          <w:sz w:val="22"/>
          <w:szCs w:val="22"/>
          <w:lang w:val="bs-Latn-BA"/>
        </w:rPr>
        <w:tab/>
      </w:r>
    </w:p>
    <w:p w:rsidR="005F23D0" w:rsidRDefault="005F23D0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890B76" w:rsidRPr="00E57FBC" w:rsidRDefault="00890B76" w:rsidP="007C2536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9286"/>
      </w:tblGrid>
      <w:tr w:rsidR="009473AB" w:rsidRPr="00E57FBC" w:rsidTr="00845E3A">
        <w:trPr>
          <w:trHeight w:val="802"/>
          <w:jc w:val="center"/>
        </w:trPr>
        <w:tc>
          <w:tcPr>
            <w:tcW w:w="9286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:rsidR="009473AB" w:rsidRPr="00E57FBC" w:rsidRDefault="009473AB" w:rsidP="003B5984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90781B" w:rsidRPr="00E57FBC" w:rsidRDefault="0090781B" w:rsidP="0090781B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Ostvareni bodovi po elementima za ocjenjivanje rada:</w:t>
            </w:r>
          </w:p>
          <w:p w:rsidR="0090781B" w:rsidRPr="00E57FBC" w:rsidRDefault="0090781B" w:rsidP="0090781B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644377" w:rsidRDefault="00A2025B" w:rsidP="0090781B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Ostvarenje orijentacijske norme </w:t>
            </w:r>
            <w:r w:rsidR="002A0E7A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tuži</w:t>
            </w:r>
            <w:r w:rsidR="0003644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oca</w:t>
            </w: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</w:t>
            </w:r>
          </w:p>
          <w:p w:rsidR="0090781B" w:rsidRPr="00E57FBC" w:rsidRDefault="00A2025B" w:rsidP="00644377">
            <w:pPr>
              <w:ind w:left="1065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- </w:t>
            </w:r>
            <w:r w:rsidR="0003644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Procenat</w:t>
            </w:r>
            <w:r w:rsidR="00DE301D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r</w:t>
            </w:r>
            <w:r w:rsidR="00776CC5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iješeni</w:t>
            </w:r>
            <w:r w:rsidR="00DE301D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h</w:t>
            </w:r>
            <w:r w:rsidR="00776CC5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DE301D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predmet</w:t>
            </w:r>
            <w:r w:rsidR="00DE301D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a</w:t>
            </w:r>
            <w:r w:rsidR="00DE301D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B071B8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u </w:t>
            </w:r>
            <w:r w:rsidR="0003644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periodu</w:t>
            </w:r>
            <w:r w:rsidR="00B071B8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ocjenjivanja</w:t>
            </w:r>
            <w:r w:rsidR="00527B7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="0003644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B071B8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</w:t>
            </w:r>
            <w:r w:rsidR="00776CC5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781B" w:rsidRPr="00E57FBC" w:rsidRDefault="0090781B" w:rsidP="0090781B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Kvalitet </w:t>
            </w:r>
            <w:r w:rsidR="00310A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tuži</w:t>
            </w:r>
            <w:r w:rsidR="0003644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lačkih</w:t>
            </w:r>
            <w:r w:rsidR="00527B7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odluka            </w:t>
            </w:r>
            <w:r w:rsidR="0003644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</w:t>
            </w:r>
            <w:r w:rsidR="00527B7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F330A9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="0064437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781B" w:rsidRPr="00E57FBC" w:rsidRDefault="0090781B" w:rsidP="0090781B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Odnos </w:t>
            </w:r>
            <w:r w:rsidR="002A0E7A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tuži</w:t>
            </w:r>
            <w:r w:rsidR="0003644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oca</w:t>
            </w:r>
            <w:r w:rsidR="000D62BD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prema radu  </w:t>
            </w:r>
            <w:r w:rsidR="0003644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</w:t>
            </w:r>
            <w:r w:rsidR="00F330A9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</w:t>
            </w:r>
            <w:r w:rsidR="0064437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</w:t>
            </w:r>
            <w:r w:rsidR="006B55DD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64437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F330A9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781B" w:rsidRPr="00E57FBC" w:rsidRDefault="00B071B8" w:rsidP="00763B77">
            <w:pPr>
              <w:ind w:left="1065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64437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90781B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</w:p>
          <w:p w:rsidR="009473AB" w:rsidRPr="00E57FBC" w:rsidRDefault="009473AB" w:rsidP="003B5984">
            <w:pPr>
              <w:jc w:val="center"/>
              <w:rPr>
                <w:rFonts w:ascii="Arial" w:hAnsi="Arial" w:cs="Arial"/>
                <w:b/>
                <w:lang w:val="bs-Latn-BA"/>
              </w:rPr>
            </w:pPr>
            <w:r w:rsidRPr="00E57FBC">
              <w:rPr>
                <w:rFonts w:ascii="Arial" w:hAnsi="Arial" w:cs="Arial"/>
                <w:b/>
                <w:lang w:val="bs-Latn-BA"/>
              </w:rPr>
              <w:t xml:space="preserve">UKUPAN ZBIR </w:t>
            </w:r>
            <w:r w:rsidR="0090781B" w:rsidRPr="00E57FBC">
              <w:rPr>
                <w:rFonts w:ascii="Arial" w:hAnsi="Arial" w:cs="Arial"/>
                <w:b/>
                <w:lang w:val="bs-Latn-BA"/>
              </w:rPr>
              <w:t>OSTVARENIH BODOVA</w:t>
            </w:r>
            <w:r w:rsidRPr="00E57FB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E57FB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473AB" w:rsidRPr="00E57FBC" w:rsidRDefault="009473AB" w:rsidP="003B5984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:rsidR="009A7D0E" w:rsidRPr="00E57FBC" w:rsidRDefault="009A7D0E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890B76" w:rsidRDefault="00890B76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FD22A9" w:rsidRPr="00E57FBC" w:rsidRDefault="00531302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6</w:t>
      </w:r>
      <w:r w:rsidR="00F841CC" w:rsidRPr="00E57FBC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364FB5" w:rsidRPr="00E57FBC">
        <w:rPr>
          <w:rFonts w:ascii="Arial" w:hAnsi="Arial" w:cs="Arial"/>
          <w:b/>
          <w:sz w:val="22"/>
          <w:szCs w:val="22"/>
          <w:lang w:val="bs-Latn-BA"/>
        </w:rPr>
        <w:t>UTVRĐIVAN</w:t>
      </w:r>
      <w:r w:rsidR="009473AB" w:rsidRPr="00E57FBC">
        <w:rPr>
          <w:rFonts w:ascii="Arial" w:hAnsi="Arial" w:cs="Arial"/>
          <w:b/>
          <w:sz w:val="22"/>
          <w:szCs w:val="22"/>
          <w:lang w:val="bs-Latn-BA"/>
        </w:rPr>
        <w:t>J</w:t>
      </w:r>
      <w:r w:rsidR="00364FB5" w:rsidRPr="00E57FBC">
        <w:rPr>
          <w:rFonts w:ascii="Arial" w:hAnsi="Arial" w:cs="Arial"/>
          <w:b/>
          <w:sz w:val="22"/>
          <w:szCs w:val="22"/>
          <w:lang w:val="bs-Latn-BA"/>
        </w:rPr>
        <w:t>E</w:t>
      </w:r>
      <w:r w:rsidR="00A368DE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364FB5" w:rsidRPr="00E57FBC">
        <w:rPr>
          <w:rFonts w:ascii="Arial" w:hAnsi="Arial" w:cs="Arial"/>
          <w:b/>
          <w:sz w:val="22"/>
          <w:szCs w:val="22"/>
          <w:lang w:val="bs-Latn-BA"/>
        </w:rPr>
        <w:t>OCJENE</w:t>
      </w:r>
      <w:r w:rsidR="00A368DE" w:rsidRPr="00E57FBC">
        <w:rPr>
          <w:rFonts w:ascii="Arial" w:hAnsi="Arial" w:cs="Arial"/>
          <w:b/>
          <w:sz w:val="22"/>
          <w:szCs w:val="22"/>
          <w:lang w:val="bs-Latn-BA"/>
        </w:rPr>
        <w:t xml:space="preserve"> RADA</w:t>
      </w:r>
      <w:r w:rsidR="001403E7" w:rsidRPr="00E57FBC">
        <w:rPr>
          <w:rStyle w:val="FootnoteReference"/>
          <w:rFonts w:ascii="Arial" w:hAnsi="Arial" w:cs="Arial"/>
          <w:b/>
          <w:sz w:val="22"/>
          <w:szCs w:val="22"/>
          <w:lang w:val="bs-Latn-BA"/>
        </w:rPr>
        <w:footnoteReference w:id="10"/>
      </w:r>
    </w:p>
    <w:p w:rsidR="00B70ACB" w:rsidRPr="00E57FBC" w:rsidRDefault="00B70ACB" w:rsidP="007B24EF">
      <w:pPr>
        <w:jc w:val="center"/>
        <w:rPr>
          <w:sz w:val="22"/>
          <w:szCs w:val="22"/>
          <w:lang w:val="bs-Latn-BA"/>
        </w:rPr>
      </w:pP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>OCJENA RADA</w:t>
      </w:r>
    </w:p>
    <w:p w:rsidR="00B70ACB" w:rsidRPr="00E57FBC" w:rsidRDefault="00720A56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___________________</w:t>
      </w:r>
      <w:r w:rsidR="00533D73">
        <w:rPr>
          <w:rFonts w:ascii="Arial" w:hAnsi="Arial" w:cs="Arial"/>
          <w:sz w:val="22"/>
          <w:szCs w:val="22"/>
          <w:lang w:val="bs-Latn-BA"/>
        </w:rPr>
        <w:t>___________</w:t>
      </w:r>
      <w:r w:rsidRPr="00E57FBC">
        <w:rPr>
          <w:rFonts w:ascii="Arial" w:hAnsi="Arial" w:cs="Arial"/>
          <w:sz w:val="22"/>
          <w:szCs w:val="22"/>
          <w:lang w:val="bs-Latn-BA"/>
        </w:rPr>
        <w:t>___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>__________________________________</w:t>
      </w:r>
    </w:p>
    <w:p w:rsidR="00C73D84" w:rsidRPr="00E57FBC" w:rsidRDefault="00C73D84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C73D84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Datum:</w:t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="00111284">
        <w:rPr>
          <w:rFonts w:ascii="Arial" w:hAnsi="Arial" w:cs="Arial"/>
          <w:sz w:val="22"/>
          <w:szCs w:val="22"/>
          <w:lang w:val="bs-Latn-BA"/>
        </w:rPr>
        <w:t>MP</w:t>
      </w:r>
      <w:r w:rsidRPr="00E57FBC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E57FBC">
        <w:rPr>
          <w:rFonts w:ascii="Arial" w:hAnsi="Arial" w:cs="Arial"/>
          <w:sz w:val="22"/>
          <w:szCs w:val="22"/>
          <w:lang w:val="bs-Latn-BA"/>
        </w:rPr>
        <w:tab/>
        <w:t xml:space="preserve">Glavni </w:t>
      </w:r>
      <w:r w:rsidR="002A0E7A">
        <w:rPr>
          <w:rFonts w:ascii="Arial" w:hAnsi="Arial" w:cs="Arial"/>
          <w:sz w:val="22"/>
          <w:szCs w:val="22"/>
          <w:lang w:val="bs-Latn-BA"/>
        </w:rPr>
        <w:t>tuži</w:t>
      </w:r>
      <w:r w:rsidR="00036448">
        <w:rPr>
          <w:rFonts w:ascii="Arial" w:hAnsi="Arial" w:cs="Arial"/>
          <w:sz w:val="22"/>
          <w:szCs w:val="22"/>
          <w:lang w:val="bs-Latn-BA"/>
        </w:rPr>
        <w:t>lac</w:t>
      </w:r>
      <w:r w:rsidRPr="00E57FBC">
        <w:rPr>
          <w:rFonts w:ascii="Arial" w:hAnsi="Arial" w:cs="Arial"/>
          <w:sz w:val="22"/>
          <w:szCs w:val="22"/>
          <w:lang w:val="bs-Latn-BA"/>
        </w:rPr>
        <w:t>:</w:t>
      </w:r>
    </w:p>
    <w:p w:rsidR="008E5AC0" w:rsidRPr="00E57FBC" w:rsidRDefault="000C070D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lastRenderedPageBreak/>
        <w:t>_______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 xml:space="preserve">___________ 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4F3D66" w:rsidRPr="00E57FBC" w:rsidRDefault="004F3D66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9A7D0E" w:rsidRDefault="009A7D0E" w:rsidP="007B24EF">
      <w:pPr>
        <w:jc w:val="center"/>
        <w:rPr>
          <w:sz w:val="22"/>
          <w:szCs w:val="22"/>
          <w:lang w:val="bs-Latn-BA"/>
        </w:rPr>
      </w:pPr>
    </w:p>
    <w:p w:rsidR="00890B76" w:rsidRPr="00656BD4" w:rsidRDefault="00C83C06" w:rsidP="00656BD4">
      <w:pPr>
        <w:jc w:val="both"/>
        <w:rPr>
          <w:rFonts w:ascii="Arial" w:hAnsi="Arial" w:cs="Arial"/>
          <w:sz w:val="20"/>
          <w:szCs w:val="22"/>
          <w:lang w:val="bs-Latn-BA"/>
        </w:rPr>
      </w:pPr>
      <w:r w:rsidRPr="00656BD4">
        <w:rPr>
          <w:rFonts w:ascii="Arial" w:hAnsi="Arial" w:cs="Arial"/>
          <w:sz w:val="22"/>
          <w:lang w:val="bs-Latn-BA"/>
        </w:rPr>
        <w:t>Obrazac pored potpisa ocjenjivača mora sadržavati i službeni pečat.</w:t>
      </w:r>
    </w:p>
    <w:p w:rsidR="00C83C06" w:rsidRDefault="00C83C06" w:rsidP="007B24EF">
      <w:pPr>
        <w:jc w:val="center"/>
        <w:rPr>
          <w:sz w:val="22"/>
          <w:szCs w:val="22"/>
          <w:lang w:val="bs-Latn-BA"/>
        </w:rPr>
      </w:pP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>S</w:t>
      </w:r>
      <w:r w:rsidR="00036448">
        <w:rPr>
          <w:rFonts w:ascii="Arial" w:hAnsi="Arial" w:cs="Arial"/>
          <w:b/>
          <w:sz w:val="22"/>
          <w:szCs w:val="22"/>
          <w:lang w:val="bs-Latn-BA"/>
        </w:rPr>
        <w:t>A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>GLASAN/S</w:t>
      </w:r>
      <w:r w:rsidR="00036448">
        <w:rPr>
          <w:rFonts w:ascii="Arial" w:hAnsi="Arial" w:cs="Arial"/>
          <w:b/>
          <w:sz w:val="22"/>
          <w:szCs w:val="22"/>
          <w:lang w:val="bs-Latn-BA"/>
        </w:rPr>
        <w:t>A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>GLASNA SA OCJENOM RADA</w:t>
      </w: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3121FB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Datum:</w:t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Pr="00E57FBC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Pr="00E57FBC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</w:t>
      </w:r>
      <w:r w:rsidR="002A0E7A">
        <w:rPr>
          <w:rFonts w:ascii="Arial" w:hAnsi="Arial" w:cs="Arial"/>
          <w:sz w:val="22"/>
          <w:szCs w:val="22"/>
          <w:lang w:val="bs-Latn-BA"/>
        </w:rPr>
        <w:t>Tuži</w:t>
      </w:r>
      <w:r w:rsidR="00036448">
        <w:rPr>
          <w:rFonts w:ascii="Arial" w:hAnsi="Arial" w:cs="Arial"/>
          <w:sz w:val="22"/>
          <w:szCs w:val="22"/>
          <w:lang w:val="bs-Latn-BA"/>
        </w:rPr>
        <w:t>lac</w:t>
      </w:r>
      <w:r w:rsidRPr="00E57FBC">
        <w:rPr>
          <w:rFonts w:ascii="Arial" w:hAnsi="Arial" w:cs="Arial"/>
          <w:sz w:val="22"/>
          <w:szCs w:val="22"/>
          <w:lang w:val="bs-Latn-BA"/>
        </w:rPr>
        <w:t>:</w:t>
      </w:r>
    </w:p>
    <w:p w:rsidR="003121FB" w:rsidRDefault="003121F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70ACB" w:rsidRPr="00E57FBC" w:rsidRDefault="003121F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_________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>_____________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3121FB" w:rsidRPr="00E57FBC" w:rsidRDefault="003121F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9278D7" w:rsidRPr="00E57FBC" w:rsidRDefault="009278D7" w:rsidP="009473AB">
      <w:pPr>
        <w:rPr>
          <w:sz w:val="22"/>
          <w:szCs w:val="22"/>
          <w:lang w:val="bs-Latn-BA"/>
        </w:rPr>
      </w:pPr>
    </w:p>
    <w:p w:rsidR="009473AB" w:rsidRPr="00E57FBC" w:rsidRDefault="009473AB" w:rsidP="00CB2BB7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Ukoliko je ocjenjeni </w:t>
      </w:r>
      <w:r w:rsidR="002A0E7A">
        <w:rPr>
          <w:rFonts w:ascii="Arial" w:hAnsi="Arial" w:cs="Arial"/>
          <w:sz w:val="22"/>
          <w:szCs w:val="22"/>
          <w:lang w:val="bs-Latn-BA"/>
        </w:rPr>
        <w:t>tuži</w:t>
      </w:r>
      <w:r w:rsidR="00036448">
        <w:rPr>
          <w:rFonts w:ascii="Arial" w:hAnsi="Arial" w:cs="Arial"/>
          <w:sz w:val="22"/>
          <w:szCs w:val="22"/>
          <w:lang w:val="bs-Latn-BA"/>
        </w:rPr>
        <w:t>lac svojeručnim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potpisom potvrdio s</w:t>
      </w:r>
      <w:r w:rsidR="00036448">
        <w:rPr>
          <w:rFonts w:ascii="Arial" w:hAnsi="Arial" w:cs="Arial"/>
          <w:sz w:val="22"/>
          <w:szCs w:val="22"/>
          <w:lang w:val="bs-Latn-BA"/>
        </w:rPr>
        <w:t>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glasnost na ocjenu rezultata rada za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</w:t>
      </w:r>
      <w:r w:rsidR="001C7394">
        <w:rPr>
          <w:rFonts w:ascii="Arial" w:hAnsi="Arial" w:cs="Arial"/>
          <w:sz w:val="22"/>
          <w:szCs w:val="22"/>
          <w:lang w:val="bs-Latn-BA"/>
        </w:rPr>
        <w:t>4</w:t>
      </w:r>
      <w:r w:rsidRPr="00E57FBC">
        <w:rPr>
          <w:rFonts w:ascii="Arial" w:hAnsi="Arial" w:cs="Arial"/>
          <w:sz w:val="22"/>
          <w:szCs w:val="22"/>
          <w:lang w:val="bs-Latn-BA"/>
        </w:rPr>
        <w:t>. godinu potrebno je skenirati obarazac sa ocjenom rada i isti unijeti u bazu ocjena VSTV BiH.</w:t>
      </w:r>
    </w:p>
    <w:p w:rsidR="002C5C3E" w:rsidRDefault="002C5C3E" w:rsidP="000912B4">
      <w:pPr>
        <w:rPr>
          <w:rFonts w:ascii="Arial" w:hAnsi="Arial" w:cs="Arial"/>
          <w:b/>
          <w:sz w:val="22"/>
          <w:szCs w:val="22"/>
          <w:lang w:val="bs-Latn-BA"/>
        </w:rPr>
      </w:pPr>
    </w:p>
    <w:p w:rsidR="00310ABC" w:rsidRDefault="00310ABC" w:rsidP="000912B4">
      <w:pPr>
        <w:rPr>
          <w:rFonts w:ascii="Arial" w:hAnsi="Arial" w:cs="Arial"/>
          <w:b/>
          <w:sz w:val="22"/>
          <w:szCs w:val="22"/>
          <w:lang w:val="bs-Latn-BA"/>
        </w:rPr>
      </w:pPr>
    </w:p>
    <w:p w:rsidR="001F0AD0" w:rsidRDefault="001F0AD0" w:rsidP="000912B4">
      <w:pPr>
        <w:rPr>
          <w:rFonts w:ascii="Arial" w:hAnsi="Arial" w:cs="Arial"/>
          <w:b/>
          <w:sz w:val="22"/>
          <w:szCs w:val="22"/>
          <w:lang w:val="bs-Latn-BA"/>
        </w:rPr>
      </w:pPr>
    </w:p>
    <w:p w:rsidR="006B55DD" w:rsidRDefault="006B55DD" w:rsidP="000912B4">
      <w:pPr>
        <w:rPr>
          <w:rFonts w:ascii="Arial" w:hAnsi="Arial" w:cs="Arial"/>
          <w:b/>
          <w:sz w:val="22"/>
          <w:szCs w:val="22"/>
          <w:lang w:val="bs-Latn-BA"/>
        </w:rPr>
      </w:pPr>
    </w:p>
    <w:p w:rsidR="006B55DD" w:rsidRDefault="006B55DD" w:rsidP="000912B4">
      <w:pPr>
        <w:rPr>
          <w:rFonts w:ascii="Arial" w:hAnsi="Arial" w:cs="Arial"/>
          <w:b/>
          <w:sz w:val="22"/>
          <w:szCs w:val="22"/>
          <w:lang w:val="bs-Latn-BA"/>
        </w:rPr>
      </w:pPr>
    </w:p>
    <w:p w:rsidR="007A63ED" w:rsidRDefault="007A63ED" w:rsidP="000912B4">
      <w:pPr>
        <w:rPr>
          <w:rFonts w:ascii="Arial" w:hAnsi="Arial" w:cs="Arial"/>
          <w:b/>
          <w:sz w:val="22"/>
          <w:szCs w:val="22"/>
          <w:lang w:val="bs-Latn-BA"/>
        </w:rPr>
      </w:pPr>
    </w:p>
    <w:p w:rsidR="007A63ED" w:rsidRDefault="007A63ED" w:rsidP="000912B4">
      <w:pPr>
        <w:rPr>
          <w:rFonts w:ascii="Arial" w:hAnsi="Arial" w:cs="Arial"/>
          <w:b/>
          <w:sz w:val="22"/>
          <w:szCs w:val="22"/>
          <w:lang w:val="bs-Latn-BA"/>
        </w:rPr>
      </w:pPr>
    </w:p>
    <w:p w:rsidR="006B55DD" w:rsidRPr="00E57FBC" w:rsidRDefault="006B55DD" w:rsidP="000912B4">
      <w:pPr>
        <w:rPr>
          <w:rFonts w:ascii="Arial" w:hAnsi="Arial" w:cs="Arial"/>
          <w:b/>
          <w:sz w:val="22"/>
          <w:szCs w:val="22"/>
          <w:lang w:val="bs-Latn-BA"/>
        </w:rPr>
      </w:pP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sz w:val="22"/>
          <w:szCs w:val="22"/>
          <w:lang w:val="bs-Latn-BA"/>
        </w:rPr>
      </w:pP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>NISAM S</w:t>
      </w:r>
      <w:r w:rsidR="00036448">
        <w:rPr>
          <w:rFonts w:ascii="Arial" w:hAnsi="Arial" w:cs="Arial"/>
          <w:b/>
          <w:sz w:val="22"/>
          <w:szCs w:val="22"/>
          <w:lang w:val="bs-Latn-BA"/>
        </w:rPr>
        <w:t>A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>GLASAN/S</w:t>
      </w:r>
      <w:r w:rsidR="00036448">
        <w:rPr>
          <w:rFonts w:ascii="Arial" w:hAnsi="Arial" w:cs="Arial"/>
          <w:b/>
          <w:sz w:val="22"/>
          <w:szCs w:val="22"/>
          <w:lang w:val="bs-Latn-BA"/>
        </w:rPr>
        <w:t>A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>GLASNA SA OCJENOM RADA</w:t>
      </w: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3121FB" w:rsidRDefault="003121FB" w:rsidP="003121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3121FB">
        <w:rPr>
          <w:rFonts w:ascii="Arial" w:hAnsi="Arial" w:cs="Arial"/>
          <w:sz w:val="22"/>
          <w:szCs w:val="22"/>
          <w:lang w:val="bs-Latn-BA"/>
        </w:rPr>
        <w:t>Datum:</w:t>
      </w:r>
      <w:r w:rsidRPr="003121FB">
        <w:rPr>
          <w:rFonts w:ascii="Arial" w:hAnsi="Arial" w:cs="Arial"/>
          <w:sz w:val="22"/>
          <w:szCs w:val="22"/>
          <w:lang w:val="bs-Latn-BA"/>
        </w:rPr>
        <w:tab/>
      </w:r>
      <w:r w:rsidRPr="003121FB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3121FB">
        <w:rPr>
          <w:rFonts w:ascii="Arial" w:hAnsi="Arial" w:cs="Arial"/>
          <w:sz w:val="22"/>
          <w:szCs w:val="22"/>
          <w:lang w:val="bs-Latn-BA"/>
        </w:rPr>
        <w:tab/>
      </w:r>
      <w:r w:rsidRPr="003121FB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</w:t>
      </w:r>
      <w:r w:rsidR="00934C8A">
        <w:rPr>
          <w:rFonts w:ascii="Arial" w:hAnsi="Arial" w:cs="Arial"/>
          <w:sz w:val="22"/>
          <w:szCs w:val="22"/>
          <w:lang w:val="bs-Latn-BA"/>
        </w:rPr>
        <w:t>Tuži</w:t>
      </w:r>
      <w:r w:rsidR="00036448">
        <w:rPr>
          <w:rFonts w:ascii="Arial" w:hAnsi="Arial" w:cs="Arial"/>
          <w:sz w:val="22"/>
          <w:szCs w:val="22"/>
          <w:lang w:val="bs-Latn-BA"/>
        </w:rPr>
        <w:t>lac</w:t>
      </w:r>
      <w:r w:rsidRPr="003121FB">
        <w:rPr>
          <w:rFonts w:ascii="Arial" w:hAnsi="Arial" w:cs="Arial"/>
          <w:sz w:val="22"/>
          <w:szCs w:val="22"/>
          <w:lang w:val="bs-Latn-BA"/>
        </w:rPr>
        <w:t>:</w:t>
      </w:r>
    </w:p>
    <w:p w:rsidR="003121FB" w:rsidRPr="003121FB" w:rsidRDefault="003121FB" w:rsidP="003121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3121FB" w:rsidRPr="003121FB" w:rsidRDefault="003121FB" w:rsidP="003121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3121FB">
        <w:rPr>
          <w:rFonts w:ascii="Arial" w:hAnsi="Arial" w:cs="Arial"/>
          <w:sz w:val="22"/>
          <w:szCs w:val="22"/>
          <w:lang w:val="bs-Latn-BA"/>
        </w:rPr>
        <w:t>___________________</w:t>
      </w:r>
      <w:r w:rsidRPr="003121FB">
        <w:rPr>
          <w:rFonts w:ascii="Arial" w:hAnsi="Arial" w:cs="Arial"/>
          <w:sz w:val="22"/>
          <w:szCs w:val="22"/>
          <w:lang w:val="bs-Latn-BA"/>
        </w:rPr>
        <w:tab/>
      </w:r>
      <w:r w:rsidRPr="003121FB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3121FB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533D73" w:rsidRPr="00E57FBC" w:rsidRDefault="00533D73" w:rsidP="007B2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9278D7" w:rsidRPr="00E57FBC" w:rsidRDefault="009278D7" w:rsidP="00B70ACB">
      <w:pPr>
        <w:rPr>
          <w:rFonts w:ascii="Arial" w:hAnsi="Arial" w:cs="Arial"/>
          <w:sz w:val="22"/>
          <w:szCs w:val="22"/>
          <w:lang w:val="bs-Latn-BA"/>
        </w:rPr>
      </w:pPr>
    </w:p>
    <w:p w:rsidR="00890B76" w:rsidRPr="009943F1" w:rsidRDefault="00890B76" w:rsidP="00890B76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12C9">
        <w:rPr>
          <w:rFonts w:ascii="Arial" w:hAnsi="Arial" w:cs="Arial"/>
          <w:sz w:val="22"/>
          <w:szCs w:val="22"/>
          <w:lang w:val="bs-Latn-BA"/>
        </w:rPr>
        <w:t>Postupak podnošenja prigovora na ocjenu rada detaljnije je opisan u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Pravilniku o postupku ocjenjivanja rada </w:t>
      </w:r>
      <w:r w:rsidR="001C7394" w:rsidRPr="001C7394">
        <w:rPr>
          <w:rFonts w:ascii="Arial" w:hAnsi="Arial" w:cs="Arial"/>
          <w:sz w:val="22"/>
          <w:szCs w:val="22"/>
          <w:lang w:val="bs-Latn-BA"/>
        </w:rPr>
        <w:t>nosi</w:t>
      </w:r>
      <w:r w:rsidR="00036448">
        <w:rPr>
          <w:rFonts w:ascii="Arial" w:hAnsi="Arial" w:cs="Arial"/>
          <w:sz w:val="22"/>
          <w:szCs w:val="22"/>
          <w:lang w:val="bs-Latn-BA"/>
        </w:rPr>
        <w:t>laca</w:t>
      </w:r>
      <w:r w:rsidR="001C7394" w:rsidRPr="001C7394">
        <w:rPr>
          <w:rFonts w:ascii="Arial" w:hAnsi="Arial" w:cs="Arial"/>
          <w:sz w:val="22"/>
          <w:szCs w:val="22"/>
          <w:lang w:val="bs-Latn-BA"/>
        </w:rPr>
        <w:t xml:space="preserve"> pravosudnih funkcija, broj 06-02-2-1603-1/2024 od 29.02.2024. godine</w:t>
      </w:r>
      <w:r w:rsidR="00D47373">
        <w:rPr>
          <w:rFonts w:ascii="Arial" w:hAnsi="Arial" w:cs="Arial"/>
          <w:sz w:val="22"/>
          <w:szCs w:val="22"/>
          <w:lang w:val="bs-Latn-BA"/>
        </w:rPr>
        <w:t xml:space="preserve"> („Službeni glasnik BiH, broj 28/24)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:rsidR="009278D7" w:rsidRPr="00E57FBC" w:rsidRDefault="009278D7" w:rsidP="00804CD0">
      <w:pPr>
        <w:jc w:val="both"/>
        <w:rPr>
          <w:rFonts w:ascii="Arial" w:hAnsi="Arial" w:cs="Arial"/>
          <w:sz w:val="22"/>
          <w:szCs w:val="22"/>
          <w:lang w:val="bs-Latn-BA"/>
        </w:rPr>
      </w:pPr>
    </w:p>
    <w:sectPr w:rsidR="009278D7" w:rsidRPr="00E57FBC" w:rsidSect="00376B9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418" w:right="1418" w:bottom="1418" w:left="1418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0990" w:rsidRDefault="00A00990">
      <w:r>
        <w:separator/>
      </w:r>
    </w:p>
  </w:endnote>
  <w:endnote w:type="continuationSeparator" w:id="0">
    <w:p w:rsidR="00A00990" w:rsidRDefault="00A00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990" w:rsidRDefault="00A00990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A63ED">
      <w:rPr>
        <w:rStyle w:val="PageNumber"/>
        <w:noProof/>
      </w:rPr>
      <w:t>6</w:t>
    </w:r>
    <w:r>
      <w:rPr>
        <w:rStyle w:val="PageNumber"/>
      </w:rPr>
      <w:fldChar w:fldCharType="end"/>
    </w:r>
  </w:p>
  <w:p w:rsidR="00A00990" w:rsidRDefault="00A00990" w:rsidP="00DA650C">
    <w:pPr>
      <w:pStyle w:val="Footer"/>
      <w:ind w:right="360"/>
    </w:pPr>
  </w:p>
  <w:p w:rsidR="00A00990" w:rsidRDefault="00A00990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990" w:rsidRDefault="00A00990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A63ED">
      <w:rPr>
        <w:rStyle w:val="PageNumber"/>
        <w:noProof/>
      </w:rPr>
      <w:t>5</w:t>
    </w:r>
    <w:r>
      <w:rPr>
        <w:rStyle w:val="PageNumber"/>
      </w:rPr>
      <w:fldChar w:fldCharType="end"/>
    </w:r>
  </w:p>
  <w:p w:rsidR="00A00990" w:rsidRDefault="00A00990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0990" w:rsidRDefault="00A00990">
      <w:r>
        <w:separator/>
      </w:r>
    </w:p>
  </w:footnote>
  <w:footnote w:type="continuationSeparator" w:id="0">
    <w:p w:rsidR="00A00990" w:rsidRDefault="00A00990">
      <w:r>
        <w:continuationSeparator/>
      </w:r>
    </w:p>
  </w:footnote>
  <w:footnote w:id="1">
    <w:p w:rsidR="00A00990" w:rsidRPr="0029113D" w:rsidRDefault="00A00990">
      <w:pPr>
        <w:pStyle w:val="FootnoteText"/>
        <w:rPr>
          <w:lang w:val="bs-Latn-BA"/>
        </w:rPr>
      </w:pPr>
      <w:r w:rsidRPr="0029113D">
        <w:rPr>
          <w:rStyle w:val="FootnoteReference"/>
          <w:rFonts w:ascii="Arial" w:hAnsi="Arial" w:cs="Arial"/>
          <w:sz w:val="16"/>
        </w:rPr>
        <w:footnoteRef/>
      </w:r>
      <w:r w:rsidRPr="0029113D">
        <w:rPr>
          <w:rFonts w:ascii="Arial" w:hAnsi="Arial" w:cs="Arial"/>
          <w:sz w:val="16"/>
        </w:rPr>
        <w:t xml:space="preserve"> </w:t>
      </w:r>
      <w:r>
        <w:rPr>
          <w:rFonts w:ascii="Arial" w:hAnsi="Arial" w:cs="Arial"/>
          <w:i/>
          <w:sz w:val="16"/>
        </w:rPr>
        <w:t xml:space="preserve">Ovaj obrazac se unosi u Bazu ocjena VSTV BiH , zajedno </w:t>
      </w:r>
      <w:r w:rsidRPr="00763B77">
        <w:rPr>
          <w:rFonts w:ascii="Arial" w:hAnsi="Arial" w:cs="Arial"/>
          <w:i/>
          <w:sz w:val="16"/>
        </w:rPr>
        <w:t xml:space="preserve">sa Obrascem </w:t>
      </w:r>
      <w:r w:rsidRPr="00763B77">
        <w:rPr>
          <w:rFonts w:ascii="Arial" w:hAnsi="Arial" w:cs="Arial"/>
          <w:i/>
          <w:sz w:val="16"/>
          <w:lang w:val="bs-Latn-BA"/>
        </w:rPr>
        <w:t xml:space="preserve">broj </w:t>
      </w:r>
      <w:r w:rsidRPr="00763B77">
        <w:rPr>
          <w:rFonts w:ascii="Arial" w:hAnsi="Arial" w:cs="Arial"/>
          <w:i/>
          <w:sz w:val="16"/>
        </w:rPr>
        <w:t>4., Obrascem broj 5. i Obrascem broj 9.</w:t>
      </w:r>
    </w:p>
  </w:footnote>
  <w:footnote w:id="2">
    <w:p w:rsidR="00A00990" w:rsidRDefault="00A00990" w:rsidP="00890B76">
      <w:pPr>
        <w:pStyle w:val="FootnoteText"/>
        <w:jc w:val="both"/>
      </w:pPr>
      <w:r w:rsidRPr="00962044">
        <w:rPr>
          <w:rStyle w:val="FootnoteReference"/>
          <w:rFonts w:ascii="Arial" w:hAnsi="Arial" w:cs="Arial"/>
          <w:b/>
          <w:i/>
          <w:sz w:val="18"/>
          <w:szCs w:val="18"/>
          <w:lang w:val="bs-Latn-BA"/>
        </w:rPr>
        <w:footnoteRef/>
      </w:r>
      <w:r w:rsidRPr="00962044">
        <w:rPr>
          <w:rFonts w:ascii="Arial" w:hAnsi="Arial" w:cs="Arial"/>
          <w:b/>
          <w:i/>
          <w:sz w:val="18"/>
          <w:szCs w:val="18"/>
          <w:lang w:val="bs-Latn-BA"/>
        </w:rPr>
        <w:t xml:space="preserve"> 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>Podatak se preuzima i</w:t>
      </w:r>
      <w:r>
        <w:rPr>
          <w:rFonts w:ascii="Arial" w:hAnsi="Arial" w:cs="Arial"/>
          <w:i/>
          <w:sz w:val="16"/>
          <w:szCs w:val="16"/>
          <w:lang w:val="bs-Latn-BA"/>
        </w:rPr>
        <w:t>z Tab</w:t>
      </w:r>
      <w:r w:rsidR="0025043B">
        <w:rPr>
          <w:rFonts w:ascii="Arial" w:hAnsi="Arial" w:cs="Arial"/>
          <w:i/>
          <w:sz w:val="16"/>
          <w:szCs w:val="16"/>
          <w:lang w:val="bs-Latn-BA"/>
        </w:rPr>
        <w:t>ele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za iz</w:t>
      </w:r>
      <w:r w:rsidRPr="003023ED">
        <w:rPr>
          <w:rFonts w:ascii="Arial" w:hAnsi="Arial" w:cs="Arial"/>
          <w:i/>
          <w:sz w:val="16"/>
          <w:szCs w:val="16"/>
          <w:lang w:val="bs-Latn-BA"/>
        </w:rPr>
        <w:t>račun ostvarene orijentacijsk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e norme. </w:t>
      </w:r>
      <w:r>
        <w:rPr>
          <w:rFonts w:ascii="Arial" w:hAnsi="Arial" w:cs="Arial"/>
          <w:i/>
          <w:sz w:val="16"/>
          <w:szCs w:val="16"/>
          <w:lang w:val="bs-Latn-BA"/>
        </w:rPr>
        <w:t>Tuži</w:t>
      </w:r>
      <w:r w:rsidR="0025043B">
        <w:rPr>
          <w:rFonts w:ascii="Arial" w:hAnsi="Arial" w:cs="Arial"/>
          <w:i/>
          <w:sz w:val="16"/>
          <w:szCs w:val="16"/>
          <w:lang w:val="bs-Latn-BA"/>
        </w:rPr>
        <w:t>laštvo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BiH, </w:t>
      </w:r>
      <w:r w:rsidR="0025043B" w:rsidRPr="0025043B">
        <w:rPr>
          <w:rFonts w:ascii="Arial" w:hAnsi="Arial" w:cs="Arial"/>
          <w:i/>
          <w:sz w:val="16"/>
          <w:szCs w:val="16"/>
          <w:lang w:val="bs-Latn-BA"/>
        </w:rPr>
        <w:t xml:space="preserve">Tužilaštvo 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BD BiH, Republičko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javno </w:t>
      </w:r>
      <w:r w:rsidR="0025043B">
        <w:rPr>
          <w:rFonts w:ascii="Arial" w:hAnsi="Arial" w:cs="Arial"/>
          <w:i/>
          <w:sz w:val="16"/>
          <w:szCs w:val="16"/>
          <w:lang w:val="bs-Latn-BA"/>
        </w:rPr>
        <w:t>t</w:t>
      </w:r>
      <w:r w:rsidR="0025043B" w:rsidRPr="0025043B">
        <w:rPr>
          <w:rFonts w:ascii="Arial" w:hAnsi="Arial" w:cs="Arial"/>
          <w:i/>
          <w:sz w:val="16"/>
          <w:szCs w:val="16"/>
          <w:lang w:val="bs-Latn-BA"/>
        </w:rPr>
        <w:t xml:space="preserve">užilaštvo 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RS – Posebno odjeljenje i kantonalna/okružna </w:t>
      </w:r>
      <w:r w:rsidR="0025043B" w:rsidRPr="0025043B">
        <w:rPr>
          <w:rFonts w:ascii="Arial" w:hAnsi="Arial" w:cs="Arial"/>
          <w:i/>
          <w:sz w:val="16"/>
          <w:szCs w:val="16"/>
          <w:lang w:val="bs-Latn-BA"/>
        </w:rPr>
        <w:t>tuži</w:t>
      </w:r>
      <w:r w:rsidR="0025043B">
        <w:rPr>
          <w:rFonts w:ascii="Arial" w:hAnsi="Arial" w:cs="Arial"/>
          <w:i/>
          <w:sz w:val="16"/>
          <w:szCs w:val="16"/>
          <w:lang w:val="bs-Latn-BA"/>
        </w:rPr>
        <w:t>laštva</w:t>
      </w:r>
      <w:r w:rsidR="0025043B" w:rsidRPr="0025043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preuzimaju podatak iz </w:t>
      </w:r>
      <w:r w:rsidRPr="00150D3E">
        <w:rPr>
          <w:rFonts w:ascii="Arial" w:hAnsi="Arial" w:cs="Arial"/>
          <w:b/>
          <w:i/>
          <w:sz w:val="16"/>
          <w:szCs w:val="16"/>
          <w:lang w:val="bs-Latn-BA"/>
        </w:rPr>
        <w:t>Tab</w:t>
      </w:r>
      <w:r w:rsidR="0025043B">
        <w:rPr>
          <w:rFonts w:ascii="Arial" w:hAnsi="Arial" w:cs="Arial"/>
          <w:b/>
          <w:i/>
          <w:sz w:val="16"/>
          <w:szCs w:val="16"/>
          <w:lang w:val="bs-Latn-BA"/>
        </w:rPr>
        <w:t>ele</w:t>
      </w:r>
      <w:r w:rsidRPr="00150D3E">
        <w:rPr>
          <w:rFonts w:ascii="Arial" w:hAnsi="Arial" w:cs="Arial"/>
          <w:b/>
          <w:i/>
          <w:sz w:val="16"/>
          <w:szCs w:val="16"/>
          <w:lang w:val="bs-Latn-BA"/>
        </w:rPr>
        <w:t xml:space="preserve"> I - Kolona XV</w:t>
      </w:r>
      <w:r>
        <w:rPr>
          <w:rFonts w:ascii="Arial" w:hAnsi="Arial" w:cs="Arial"/>
          <w:b/>
          <w:i/>
          <w:sz w:val="16"/>
          <w:szCs w:val="16"/>
          <w:lang w:val="bs-Latn-BA"/>
        </w:rPr>
        <w:t>.</w:t>
      </w:r>
      <w:r w:rsidRPr="00815F3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Podatak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ukupno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ostvarenoj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orijentacijskoj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normi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sadrži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podatak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ostvarenoj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orijentacijskoj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normi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iz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TCMS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>-</w:t>
      </w:r>
      <w:r>
        <w:rPr>
          <w:rFonts w:ascii="Arial" w:hAnsi="Arial" w:cs="Arial"/>
          <w:i/>
          <w:sz w:val="16"/>
          <w:szCs w:val="16"/>
          <w:lang w:val="bs-Latn-BA"/>
        </w:rPr>
        <w:t>a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uvećanoj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za: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25043B">
        <w:rPr>
          <w:rFonts w:ascii="Arial" w:hAnsi="Arial" w:cs="Arial"/>
          <w:i/>
          <w:sz w:val="16"/>
          <w:szCs w:val="16"/>
          <w:lang w:val="bs-Latn-BA"/>
        </w:rPr>
        <w:t>procenat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ostvarene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orijentacijske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norme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na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predmetima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van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TCMS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>-</w:t>
      </w:r>
      <w:r>
        <w:rPr>
          <w:rFonts w:ascii="Arial" w:hAnsi="Arial" w:cs="Arial"/>
          <w:i/>
          <w:sz w:val="16"/>
          <w:szCs w:val="16"/>
          <w:lang w:val="bs-Latn-BA"/>
        </w:rPr>
        <w:t>a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 w:rsidR="0025043B">
        <w:rPr>
          <w:rFonts w:ascii="Arial" w:hAnsi="Arial" w:cs="Arial"/>
          <w:i/>
          <w:sz w:val="16"/>
          <w:szCs w:val="16"/>
          <w:lang w:val="bs-Latn-BA"/>
        </w:rPr>
        <w:t>procenat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ostvarene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orijentacijske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norme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prema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čl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. </w:t>
      </w:r>
      <w:r>
        <w:rPr>
          <w:rFonts w:ascii="Arial" w:hAnsi="Arial" w:cs="Arial"/>
          <w:i/>
          <w:sz w:val="16"/>
          <w:szCs w:val="16"/>
          <w:lang w:val="bs-Latn-BA"/>
        </w:rPr>
        <w:t>7., 8., 10. i 11.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Pravilnika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orijentacionim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mjerilima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szCs w:val="16"/>
          <w:lang w:val="bs-Latn-BA"/>
        </w:rPr>
        <w:t>broj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dana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opravdanog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25043B">
        <w:rPr>
          <w:rFonts w:ascii="Arial" w:hAnsi="Arial" w:cs="Arial"/>
          <w:i/>
          <w:sz w:val="16"/>
          <w:szCs w:val="16"/>
          <w:lang w:val="bs-Latn-BA"/>
        </w:rPr>
        <w:t>odsustva iz član</w:t>
      </w:r>
      <w:r>
        <w:rPr>
          <w:rFonts w:ascii="Arial" w:hAnsi="Arial" w:cs="Arial"/>
          <w:i/>
          <w:sz w:val="16"/>
          <w:szCs w:val="16"/>
          <w:lang w:val="bs-Latn-BA"/>
        </w:rPr>
        <w:t>a 24. Pravilnika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orijentacionim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mjerilima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i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25043B">
        <w:rPr>
          <w:rFonts w:ascii="Arial" w:hAnsi="Arial" w:cs="Arial"/>
          <w:i/>
          <w:sz w:val="16"/>
          <w:szCs w:val="16"/>
          <w:lang w:val="bs-Latn-BA"/>
        </w:rPr>
        <w:t>procenat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orijentacijske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norme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koju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je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nosi</w:t>
      </w:r>
      <w:r w:rsidR="0025043B">
        <w:rPr>
          <w:rFonts w:ascii="Arial" w:hAnsi="Arial" w:cs="Arial"/>
          <w:i/>
          <w:sz w:val="16"/>
          <w:szCs w:val="16"/>
          <w:lang w:val="bs-Latn-BA"/>
        </w:rPr>
        <w:t>lac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pravosudne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funkcije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dužan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ostvariti prema članu 22. Pravilnika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orijentacionim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mjerilima</w:t>
      </w:r>
      <w:r w:rsidRPr="0019266B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3">
    <w:p w:rsidR="00A00990" w:rsidRDefault="00A00990" w:rsidP="00890B76">
      <w:pPr>
        <w:pStyle w:val="FootnoteText"/>
        <w:jc w:val="both"/>
      </w:pPr>
      <w:r w:rsidRPr="00962044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962044">
        <w:rPr>
          <w:rFonts w:ascii="Arial" w:hAnsi="Arial" w:cs="Arial"/>
          <w:b/>
          <w:i/>
          <w:sz w:val="16"/>
          <w:szCs w:val="16"/>
          <w:lang w:val="bs-Latn-BA"/>
        </w:rPr>
        <w:t xml:space="preserve">  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Ukoliko se ocjenjivanje NPF vrši u </w:t>
      </w:r>
      <w:r w:rsidR="0025043B">
        <w:rPr>
          <w:rFonts w:ascii="Arial" w:hAnsi="Arial" w:cs="Arial"/>
          <w:i/>
          <w:sz w:val="16"/>
          <w:szCs w:val="16"/>
          <w:lang w:val="bs-Latn-BA"/>
        </w:rPr>
        <w:t>uslovima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nedovoljnog broja predmeta navede</w:t>
      </w:r>
      <w:r>
        <w:rPr>
          <w:rFonts w:ascii="Arial" w:hAnsi="Arial" w:cs="Arial"/>
          <w:i/>
          <w:sz w:val="16"/>
          <w:szCs w:val="16"/>
          <w:lang w:val="bs-Latn-BA"/>
        </w:rPr>
        <w:t>na tuži</w:t>
      </w:r>
      <w:r w:rsidR="0025043B">
        <w:rPr>
          <w:rFonts w:ascii="Arial" w:hAnsi="Arial" w:cs="Arial"/>
          <w:i/>
          <w:sz w:val="16"/>
          <w:szCs w:val="16"/>
          <w:lang w:val="bs-Latn-BA"/>
        </w:rPr>
        <w:t>laštva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pored podatka iz 2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. fusnote preuzimaju i podatak iz </w:t>
      </w:r>
      <w:r w:rsidRPr="00150D3E">
        <w:rPr>
          <w:rFonts w:ascii="Arial" w:hAnsi="Arial" w:cs="Arial"/>
          <w:b/>
          <w:i/>
          <w:sz w:val="16"/>
          <w:szCs w:val="16"/>
          <w:lang w:val="bs-Latn-BA"/>
        </w:rPr>
        <w:t>Kolone XVIII</w:t>
      </w:r>
      <w:r>
        <w:rPr>
          <w:rFonts w:ascii="Arial" w:hAnsi="Arial" w:cs="Arial"/>
          <w:b/>
          <w:i/>
          <w:sz w:val="16"/>
          <w:szCs w:val="16"/>
          <w:lang w:val="bs-Latn-BA"/>
        </w:rPr>
        <w:t>.</w:t>
      </w:r>
    </w:p>
  </w:footnote>
  <w:footnote w:id="4">
    <w:p w:rsidR="00A00990" w:rsidRDefault="00A00990" w:rsidP="00890B76">
      <w:pPr>
        <w:pStyle w:val="FootnoteText"/>
        <w:jc w:val="both"/>
      </w:pPr>
      <w:r w:rsidRPr="00962044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Podaci</w:t>
      </w:r>
      <w:r w:rsidRPr="005572DB">
        <w:rPr>
          <w:rFonts w:ascii="Arial" w:hAnsi="Arial" w:cs="Arial"/>
          <w:i/>
          <w:sz w:val="16"/>
          <w:szCs w:val="16"/>
          <w:lang w:val="bs-Latn-BA"/>
        </w:rPr>
        <w:t xml:space="preserve"> potrebn</w:t>
      </w:r>
      <w:r>
        <w:rPr>
          <w:rFonts w:ascii="Arial" w:hAnsi="Arial" w:cs="Arial"/>
          <w:i/>
          <w:sz w:val="16"/>
          <w:szCs w:val="16"/>
          <w:lang w:val="bs-Latn-BA"/>
        </w:rPr>
        <w:t>i</w:t>
      </w:r>
      <w:r w:rsidRPr="005572DB">
        <w:rPr>
          <w:rFonts w:ascii="Arial" w:hAnsi="Arial" w:cs="Arial"/>
          <w:i/>
          <w:sz w:val="16"/>
          <w:szCs w:val="16"/>
          <w:lang w:val="bs-Latn-BA"/>
        </w:rPr>
        <w:t xml:space="preserve"> za popunjavanje Kvaliteta odluka </w:t>
      </w:r>
      <w:r>
        <w:rPr>
          <w:rFonts w:ascii="Arial" w:hAnsi="Arial" w:cs="Arial"/>
          <w:i/>
          <w:sz w:val="16"/>
          <w:szCs w:val="16"/>
          <w:lang w:val="bs-Latn-BA"/>
        </w:rPr>
        <w:t>tuži</w:t>
      </w:r>
      <w:r w:rsidR="0025043B">
        <w:rPr>
          <w:rFonts w:ascii="Arial" w:hAnsi="Arial" w:cs="Arial"/>
          <w:i/>
          <w:sz w:val="16"/>
          <w:szCs w:val="16"/>
          <w:lang w:val="bs-Latn-BA"/>
        </w:rPr>
        <w:t>laca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Pr="005572DB">
        <w:rPr>
          <w:rFonts w:ascii="Arial" w:hAnsi="Arial" w:cs="Arial"/>
          <w:i/>
          <w:sz w:val="16"/>
          <w:szCs w:val="16"/>
          <w:lang w:val="bs-Latn-BA"/>
        </w:rPr>
        <w:t>preuzi</w:t>
      </w:r>
      <w:r>
        <w:rPr>
          <w:rFonts w:ascii="Arial" w:hAnsi="Arial" w:cs="Arial"/>
          <w:i/>
          <w:sz w:val="16"/>
          <w:szCs w:val="16"/>
          <w:lang w:val="bs-Latn-BA"/>
        </w:rPr>
        <w:t>maju se</w:t>
      </w:r>
      <w:r w:rsidRPr="005572DB">
        <w:rPr>
          <w:rFonts w:ascii="Arial" w:hAnsi="Arial" w:cs="Arial"/>
          <w:i/>
          <w:sz w:val="16"/>
          <w:szCs w:val="16"/>
          <w:lang w:val="bs-Latn-BA"/>
        </w:rPr>
        <w:t xml:space="preserve"> iz </w:t>
      </w:r>
      <w:r>
        <w:rPr>
          <w:rFonts w:ascii="Arial" w:hAnsi="Arial" w:cs="Arial"/>
          <w:i/>
          <w:sz w:val="16"/>
          <w:szCs w:val="16"/>
        </w:rPr>
        <w:t>Tab</w:t>
      </w:r>
      <w:r w:rsidR="0025043B">
        <w:rPr>
          <w:rFonts w:ascii="Arial" w:hAnsi="Arial" w:cs="Arial"/>
          <w:i/>
          <w:sz w:val="16"/>
          <w:szCs w:val="16"/>
        </w:rPr>
        <w:t>ele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994EAB">
        <w:rPr>
          <w:rFonts w:ascii="Arial" w:hAnsi="Arial" w:cs="Arial"/>
          <w:i/>
          <w:sz w:val="16"/>
          <w:szCs w:val="16"/>
        </w:rPr>
        <w:t xml:space="preserve">za obračun kvaliteta odluka </w:t>
      </w:r>
      <w:r w:rsidRPr="00994EAB">
        <w:rPr>
          <w:rFonts w:ascii="Arial" w:hAnsi="Arial" w:cs="Arial"/>
          <w:b/>
          <w:i/>
          <w:sz w:val="16"/>
          <w:szCs w:val="16"/>
        </w:rPr>
        <w:t>– TAB</w:t>
      </w:r>
      <w:r w:rsidR="0025043B">
        <w:rPr>
          <w:rFonts w:ascii="Arial" w:hAnsi="Arial" w:cs="Arial"/>
          <w:b/>
          <w:i/>
          <w:sz w:val="16"/>
          <w:szCs w:val="16"/>
        </w:rPr>
        <w:t>ELA</w:t>
      </w:r>
      <w:r w:rsidRPr="00994EAB">
        <w:rPr>
          <w:rFonts w:ascii="Arial" w:hAnsi="Arial" w:cs="Arial"/>
          <w:b/>
          <w:i/>
          <w:sz w:val="16"/>
          <w:szCs w:val="16"/>
        </w:rPr>
        <w:t xml:space="preserve"> IIa</w:t>
      </w:r>
    </w:p>
  </w:footnote>
  <w:footnote w:id="5">
    <w:p w:rsidR="00A00990" w:rsidRDefault="00A00990" w:rsidP="00890B76">
      <w:pPr>
        <w:pStyle w:val="FootnoteText"/>
        <w:jc w:val="both"/>
      </w:pPr>
      <w:r w:rsidRPr="00962044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Evidentiranje kvaliteta odluka </w:t>
      </w:r>
      <w:r>
        <w:rPr>
          <w:rFonts w:ascii="Arial" w:hAnsi="Arial" w:cs="Arial"/>
          <w:i/>
          <w:sz w:val="16"/>
          <w:szCs w:val="16"/>
        </w:rPr>
        <w:t>tuži</w:t>
      </w:r>
      <w:r w:rsidR="0025043B">
        <w:rPr>
          <w:rFonts w:ascii="Arial" w:hAnsi="Arial" w:cs="Arial"/>
          <w:i/>
          <w:sz w:val="16"/>
          <w:szCs w:val="16"/>
        </w:rPr>
        <w:t>oca</w:t>
      </w:r>
      <w:r w:rsidRPr="00994EAB">
        <w:rPr>
          <w:rFonts w:ascii="Arial" w:hAnsi="Arial" w:cs="Arial"/>
          <w:i/>
          <w:sz w:val="16"/>
          <w:szCs w:val="16"/>
        </w:rPr>
        <w:t xml:space="preserve"> iz 20</w:t>
      </w:r>
      <w:r>
        <w:rPr>
          <w:rFonts w:ascii="Arial" w:hAnsi="Arial" w:cs="Arial"/>
          <w:i/>
          <w:sz w:val="16"/>
          <w:szCs w:val="16"/>
        </w:rPr>
        <w:t>23</w:t>
      </w:r>
      <w:r w:rsidRPr="00994EAB">
        <w:rPr>
          <w:rFonts w:ascii="Arial" w:hAnsi="Arial" w:cs="Arial"/>
          <w:i/>
          <w:sz w:val="16"/>
          <w:szCs w:val="16"/>
        </w:rPr>
        <w:t xml:space="preserve">. godine ili ranije, dok je pravosudnu funkciju </w:t>
      </w:r>
      <w:r w:rsidR="0025043B">
        <w:rPr>
          <w:rFonts w:ascii="Arial" w:hAnsi="Arial" w:cs="Arial"/>
          <w:i/>
          <w:sz w:val="16"/>
          <w:szCs w:val="16"/>
        </w:rPr>
        <w:t>obavljao</w:t>
      </w:r>
      <w:r w:rsidRPr="00994EAB">
        <w:rPr>
          <w:rFonts w:ascii="Arial" w:hAnsi="Arial" w:cs="Arial"/>
          <w:i/>
          <w:sz w:val="16"/>
          <w:szCs w:val="16"/>
        </w:rPr>
        <w:t xml:space="preserve"> u drugom </w:t>
      </w:r>
      <w:r>
        <w:rPr>
          <w:rFonts w:ascii="Arial" w:hAnsi="Arial" w:cs="Arial"/>
          <w:i/>
          <w:sz w:val="16"/>
          <w:szCs w:val="16"/>
        </w:rPr>
        <w:t>tuži</w:t>
      </w:r>
      <w:r w:rsidR="0025043B">
        <w:rPr>
          <w:rFonts w:ascii="Arial" w:hAnsi="Arial" w:cs="Arial"/>
          <w:i/>
          <w:sz w:val="16"/>
          <w:szCs w:val="16"/>
        </w:rPr>
        <w:t>laštvu</w:t>
      </w:r>
      <w:r w:rsidRPr="00994EAB">
        <w:rPr>
          <w:rFonts w:ascii="Arial" w:hAnsi="Arial" w:cs="Arial"/>
          <w:i/>
          <w:sz w:val="16"/>
          <w:szCs w:val="16"/>
        </w:rPr>
        <w:t xml:space="preserve"> (tzv</w:t>
      </w:r>
      <w:r w:rsidR="0025043B">
        <w:rPr>
          <w:rFonts w:ascii="Arial" w:hAnsi="Arial" w:cs="Arial"/>
          <w:i/>
          <w:sz w:val="16"/>
          <w:szCs w:val="16"/>
        </w:rPr>
        <w:t>.</w:t>
      </w:r>
      <w:r w:rsidRPr="00994EAB">
        <w:rPr>
          <w:rFonts w:ascii="Arial" w:hAnsi="Arial" w:cs="Arial"/>
          <w:i/>
          <w:sz w:val="16"/>
          <w:szCs w:val="16"/>
        </w:rPr>
        <w:t xml:space="preserve"> “bivše </w:t>
      </w:r>
      <w:r>
        <w:rPr>
          <w:rFonts w:ascii="Arial" w:hAnsi="Arial" w:cs="Arial"/>
          <w:i/>
          <w:sz w:val="16"/>
          <w:szCs w:val="16"/>
        </w:rPr>
        <w:t>tuži</w:t>
      </w:r>
      <w:r w:rsidR="0025043B">
        <w:rPr>
          <w:rFonts w:ascii="Arial" w:hAnsi="Arial" w:cs="Arial"/>
          <w:i/>
          <w:sz w:val="16"/>
          <w:szCs w:val="16"/>
        </w:rPr>
        <w:t>laštvo</w:t>
      </w:r>
      <w:r w:rsidRPr="00994EAB">
        <w:rPr>
          <w:rFonts w:ascii="Arial" w:hAnsi="Arial" w:cs="Arial"/>
          <w:i/>
          <w:sz w:val="16"/>
          <w:szCs w:val="16"/>
        </w:rPr>
        <w:t>”): za potrebe provođenja postupka ocjenjivanja rada, ocjenjivač će u obrascu za ocjenjivanje rada u 20</w:t>
      </w:r>
      <w:r>
        <w:rPr>
          <w:rFonts w:ascii="Arial" w:hAnsi="Arial" w:cs="Arial"/>
          <w:i/>
          <w:sz w:val="16"/>
          <w:szCs w:val="16"/>
        </w:rPr>
        <w:t>24</w:t>
      </w:r>
      <w:r w:rsidRPr="00994EAB">
        <w:rPr>
          <w:rFonts w:ascii="Arial" w:hAnsi="Arial" w:cs="Arial"/>
          <w:i/>
          <w:sz w:val="16"/>
          <w:szCs w:val="16"/>
        </w:rPr>
        <w:t xml:space="preserve">. godini evidentirati podatke o individualnom kvalitetu </w:t>
      </w:r>
      <w:r>
        <w:rPr>
          <w:rFonts w:ascii="Arial" w:hAnsi="Arial" w:cs="Arial"/>
          <w:i/>
          <w:sz w:val="16"/>
          <w:szCs w:val="16"/>
        </w:rPr>
        <w:t>tuži</w:t>
      </w:r>
      <w:r w:rsidR="0025043B">
        <w:rPr>
          <w:rFonts w:ascii="Arial" w:hAnsi="Arial" w:cs="Arial"/>
          <w:i/>
          <w:sz w:val="16"/>
          <w:szCs w:val="16"/>
        </w:rPr>
        <w:t>lačkih</w:t>
      </w:r>
      <w:r w:rsidRPr="00994EAB">
        <w:rPr>
          <w:rFonts w:ascii="Arial" w:hAnsi="Arial" w:cs="Arial"/>
          <w:i/>
          <w:sz w:val="16"/>
          <w:szCs w:val="16"/>
        </w:rPr>
        <w:t xml:space="preserve"> odluka koje je </w:t>
      </w:r>
      <w:r>
        <w:rPr>
          <w:rFonts w:ascii="Arial" w:hAnsi="Arial" w:cs="Arial"/>
          <w:i/>
          <w:sz w:val="16"/>
          <w:szCs w:val="16"/>
        </w:rPr>
        <w:t>tuži</w:t>
      </w:r>
      <w:r w:rsidR="0025043B">
        <w:rPr>
          <w:rFonts w:ascii="Arial" w:hAnsi="Arial" w:cs="Arial"/>
          <w:i/>
          <w:sz w:val="16"/>
          <w:szCs w:val="16"/>
        </w:rPr>
        <w:t>lac</w:t>
      </w:r>
      <w:r w:rsidRPr="00994EAB">
        <w:rPr>
          <w:rFonts w:ascii="Arial" w:hAnsi="Arial" w:cs="Arial"/>
          <w:i/>
          <w:sz w:val="16"/>
          <w:szCs w:val="16"/>
        </w:rPr>
        <w:t xml:space="preserve"> ostvario u </w:t>
      </w:r>
      <w:r>
        <w:rPr>
          <w:rFonts w:ascii="Arial" w:hAnsi="Arial" w:cs="Arial"/>
          <w:i/>
          <w:sz w:val="16"/>
          <w:szCs w:val="16"/>
        </w:rPr>
        <w:t>tuži</w:t>
      </w:r>
      <w:r w:rsidR="0025043B">
        <w:rPr>
          <w:rFonts w:ascii="Arial" w:hAnsi="Arial" w:cs="Arial"/>
          <w:i/>
          <w:sz w:val="16"/>
          <w:szCs w:val="16"/>
        </w:rPr>
        <w:t>laštvu</w:t>
      </w:r>
      <w:r w:rsidRPr="00994EAB">
        <w:rPr>
          <w:rFonts w:ascii="Arial" w:hAnsi="Arial" w:cs="Arial"/>
          <w:i/>
          <w:sz w:val="16"/>
          <w:szCs w:val="16"/>
        </w:rPr>
        <w:t xml:space="preserve"> u kojem trenutno </w:t>
      </w:r>
      <w:r>
        <w:rPr>
          <w:rFonts w:ascii="Arial" w:hAnsi="Arial" w:cs="Arial"/>
          <w:i/>
          <w:sz w:val="16"/>
          <w:szCs w:val="16"/>
        </w:rPr>
        <w:t>obavlja</w:t>
      </w:r>
      <w:r w:rsidRPr="00994EAB">
        <w:rPr>
          <w:rFonts w:ascii="Arial" w:hAnsi="Arial" w:cs="Arial"/>
          <w:i/>
          <w:sz w:val="16"/>
          <w:szCs w:val="16"/>
        </w:rPr>
        <w:t xml:space="preserve"> pravosudnu funkciju kao i podatke o </w:t>
      </w:r>
      <w:r>
        <w:rPr>
          <w:rFonts w:ascii="Arial" w:hAnsi="Arial" w:cs="Arial"/>
          <w:i/>
          <w:sz w:val="16"/>
          <w:szCs w:val="16"/>
        </w:rPr>
        <w:t>ličnom</w:t>
      </w:r>
      <w:r w:rsidRPr="002325CF">
        <w:rPr>
          <w:rFonts w:ascii="Arial" w:hAnsi="Arial" w:cs="Arial"/>
          <w:i/>
          <w:sz w:val="16"/>
          <w:szCs w:val="16"/>
        </w:rPr>
        <w:t xml:space="preserve"> kvalitetu </w:t>
      </w:r>
      <w:r>
        <w:rPr>
          <w:rFonts w:ascii="Arial" w:hAnsi="Arial" w:cs="Arial"/>
          <w:i/>
          <w:sz w:val="16"/>
          <w:szCs w:val="16"/>
        </w:rPr>
        <w:t>tuži</w:t>
      </w:r>
      <w:r w:rsidR="0025043B">
        <w:rPr>
          <w:rFonts w:ascii="Arial" w:hAnsi="Arial" w:cs="Arial"/>
          <w:i/>
          <w:sz w:val="16"/>
          <w:szCs w:val="16"/>
        </w:rPr>
        <w:t>lačkih</w:t>
      </w:r>
      <w:r w:rsidRPr="002325CF">
        <w:rPr>
          <w:rFonts w:ascii="Arial" w:hAnsi="Arial" w:cs="Arial"/>
          <w:i/>
          <w:sz w:val="16"/>
          <w:szCs w:val="16"/>
        </w:rPr>
        <w:t xml:space="preserve"> odluka iz bivšeg </w:t>
      </w:r>
      <w:r>
        <w:rPr>
          <w:rFonts w:ascii="Arial" w:hAnsi="Arial" w:cs="Arial"/>
          <w:i/>
          <w:sz w:val="16"/>
          <w:szCs w:val="16"/>
        </w:rPr>
        <w:t>tuži</w:t>
      </w:r>
      <w:r w:rsidR="0025043B">
        <w:rPr>
          <w:rFonts w:ascii="Arial" w:hAnsi="Arial" w:cs="Arial"/>
          <w:i/>
          <w:sz w:val="16"/>
          <w:szCs w:val="16"/>
        </w:rPr>
        <w:t>laštva</w:t>
      </w:r>
      <w:r w:rsidRPr="002325CF">
        <w:rPr>
          <w:rFonts w:ascii="Arial" w:hAnsi="Arial" w:cs="Arial"/>
          <w:i/>
          <w:sz w:val="16"/>
          <w:szCs w:val="16"/>
        </w:rPr>
        <w:t xml:space="preserve">. </w:t>
      </w:r>
      <w:r w:rsidRPr="00D83A52">
        <w:rPr>
          <w:rFonts w:ascii="Arial" w:hAnsi="Arial" w:cs="Arial"/>
          <w:i/>
          <w:sz w:val="16"/>
          <w:szCs w:val="16"/>
        </w:rPr>
        <w:t xml:space="preserve">Po iskazivanju zbirnih podataka vrši se manuelni </w:t>
      </w:r>
      <w:r>
        <w:rPr>
          <w:rFonts w:ascii="Arial" w:hAnsi="Arial" w:cs="Arial"/>
          <w:i/>
          <w:sz w:val="16"/>
          <w:szCs w:val="16"/>
        </w:rPr>
        <w:t>iz</w:t>
      </w:r>
      <w:r w:rsidRPr="00D83A52">
        <w:rPr>
          <w:rFonts w:ascii="Arial" w:hAnsi="Arial" w:cs="Arial"/>
          <w:i/>
          <w:sz w:val="16"/>
          <w:szCs w:val="16"/>
        </w:rPr>
        <w:t xml:space="preserve">račun </w:t>
      </w:r>
      <w:r w:rsidR="0025043B">
        <w:rPr>
          <w:rFonts w:ascii="Arial" w:hAnsi="Arial" w:cs="Arial"/>
          <w:i/>
          <w:sz w:val="16"/>
          <w:szCs w:val="16"/>
        </w:rPr>
        <w:t>procenta</w:t>
      </w:r>
      <w:r w:rsidRPr="00D83A52">
        <w:rPr>
          <w:rFonts w:ascii="Arial" w:hAnsi="Arial" w:cs="Arial"/>
          <w:i/>
          <w:sz w:val="16"/>
          <w:szCs w:val="16"/>
        </w:rPr>
        <w:t xml:space="preserve"> ostvarenog kvaliteta odluka</w:t>
      </w:r>
      <w:r w:rsidRPr="002325CF">
        <w:rPr>
          <w:rFonts w:ascii="Arial" w:hAnsi="Arial" w:cs="Arial"/>
          <w:i/>
          <w:sz w:val="16"/>
          <w:szCs w:val="16"/>
        </w:rPr>
        <w:t xml:space="preserve">, te dodjeljuje pripadajući broj bodova </w:t>
      </w:r>
      <w:r w:rsidR="0025043B">
        <w:rPr>
          <w:rFonts w:ascii="Arial" w:hAnsi="Arial" w:cs="Arial"/>
          <w:i/>
          <w:sz w:val="16"/>
          <w:szCs w:val="16"/>
        </w:rPr>
        <w:t>prema</w:t>
      </w:r>
      <w:r w:rsidRPr="002325CF">
        <w:rPr>
          <w:rFonts w:ascii="Arial" w:hAnsi="Arial" w:cs="Arial"/>
          <w:i/>
          <w:sz w:val="16"/>
          <w:szCs w:val="16"/>
        </w:rPr>
        <w:t xml:space="preserve"> članu 20. </w:t>
      </w:r>
      <w:r>
        <w:rPr>
          <w:rFonts w:ascii="Arial" w:hAnsi="Arial" w:cs="Arial"/>
          <w:i/>
          <w:sz w:val="16"/>
          <w:szCs w:val="16"/>
        </w:rPr>
        <w:t>Kriterija</w:t>
      </w:r>
      <w:r w:rsidRPr="002325CF">
        <w:rPr>
          <w:rFonts w:ascii="Arial" w:hAnsi="Arial" w:cs="Arial"/>
          <w:i/>
          <w:sz w:val="16"/>
          <w:szCs w:val="16"/>
        </w:rPr>
        <w:t xml:space="preserve"> za ocjenjivanje rada </w:t>
      </w:r>
      <w:r>
        <w:rPr>
          <w:rFonts w:ascii="Arial" w:hAnsi="Arial" w:cs="Arial"/>
          <w:i/>
          <w:sz w:val="16"/>
          <w:szCs w:val="16"/>
        </w:rPr>
        <w:t>tuži</w:t>
      </w:r>
      <w:r w:rsidR="0025043B">
        <w:rPr>
          <w:rFonts w:ascii="Arial" w:hAnsi="Arial" w:cs="Arial"/>
          <w:i/>
          <w:sz w:val="16"/>
          <w:szCs w:val="16"/>
        </w:rPr>
        <w:t>laca</w:t>
      </w:r>
      <w:r w:rsidRPr="002325CF">
        <w:rPr>
          <w:rFonts w:ascii="Arial" w:hAnsi="Arial" w:cs="Arial"/>
          <w:i/>
          <w:sz w:val="16"/>
          <w:szCs w:val="16"/>
        </w:rPr>
        <w:t xml:space="preserve"> u BiH.</w:t>
      </w:r>
    </w:p>
  </w:footnote>
  <w:footnote w:id="6">
    <w:p w:rsidR="00A00990" w:rsidRDefault="00A00990" w:rsidP="00890B76">
      <w:pPr>
        <w:pStyle w:val="FootnoteText"/>
        <w:jc w:val="both"/>
      </w:pPr>
      <w:r w:rsidRPr="002325CF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2325CF">
        <w:rPr>
          <w:rFonts w:ascii="Arial" w:hAnsi="Arial" w:cs="Arial"/>
          <w:i/>
          <w:sz w:val="16"/>
          <w:szCs w:val="16"/>
        </w:rPr>
        <w:t xml:space="preserve"> Ukoliko je </w:t>
      </w:r>
      <w:r>
        <w:rPr>
          <w:rFonts w:ascii="Arial" w:hAnsi="Arial" w:cs="Arial"/>
          <w:i/>
          <w:sz w:val="16"/>
          <w:szCs w:val="16"/>
        </w:rPr>
        <w:t>tuži</w:t>
      </w:r>
      <w:r w:rsidR="0025043B">
        <w:rPr>
          <w:rFonts w:ascii="Arial" w:hAnsi="Arial" w:cs="Arial"/>
          <w:i/>
          <w:sz w:val="16"/>
          <w:szCs w:val="16"/>
        </w:rPr>
        <w:t>lac</w:t>
      </w:r>
      <w:r w:rsidRPr="002325CF">
        <w:rPr>
          <w:rFonts w:ascii="Arial" w:hAnsi="Arial" w:cs="Arial"/>
          <w:i/>
          <w:sz w:val="16"/>
          <w:szCs w:val="16"/>
        </w:rPr>
        <w:t xml:space="preserve"> ostvario bodove za kvalitet optuž</w:t>
      </w:r>
      <w:r>
        <w:rPr>
          <w:rFonts w:ascii="Arial" w:hAnsi="Arial" w:cs="Arial"/>
          <w:i/>
          <w:sz w:val="16"/>
          <w:szCs w:val="16"/>
        </w:rPr>
        <w:t>nica po oba parametra 4 A i 4</w:t>
      </w:r>
      <w:r w:rsidRPr="002325CF">
        <w:rPr>
          <w:rFonts w:ascii="Arial" w:hAnsi="Arial" w:cs="Arial"/>
          <w:i/>
          <w:sz w:val="16"/>
          <w:szCs w:val="16"/>
        </w:rPr>
        <w:t xml:space="preserve"> B u polje se unosi podatak o </w:t>
      </w:r>
      <w:r>
        <w:rPr>
          <w:rFonts w:ascii="Arial" w:hAnsi="Arial" w:cs="Arial"/>
          <w:i/>
          <w:sz w:val="16"/>
          <w:szCs w:val="16"/>
        </w:rPr>
        <w:t>srednjoj</w:t>
      </w:r>
      <w:r w:rsidRPr="002325CF">
        <w:rPr>
          <w:rFonts w:ascii="Arial" w:hAnsi="Arial" w:cs="Arial"/>
          <w:i/>
          <w:sz w:val="16"/>
          <w:szCs w:val="16"/>
        </w:rPr>
        <w:t xml:space="preserve"> vrijednosti ostvarenih bodova po navedenim parametrima.</w:t>
      </w:r>
    </w:p>
  </w:footnote>
  <w:footnote w:id="7">
    <w:p w:rsidR="00A00990" w:rsidRDefault="00A00990" w:rsidP="00890B76">
      <w:pPr>
        <w:pStyle w:val="FootnoteText"/>
        <w:jc w:val="both"/>
      </w:pPr>
      <w:r w:rsidRPr="002325CF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2325CF">
        <w:rPr>
          <w:rFonts w:ascii="Arial" w:hAnsi="Arial" w:cs="Arial"/>
          <w:i/>
          <w:sz w:val="16"/>
          <w:szCs w:val="16"/>
        </w:rPr>
        <w:t xml:space="preserve"> Ukoliko nisu ispunjeni </w:t>
      </w:r>
      <w:r w:rsidR="00036448">
        <w:rPr>
          <w:rFonts w:ascii="Arial" w:hAnsi="Arial" w:cs="Arial"/>
          <w:i/>
          <w:sz w:val="16"/>
          <w:szCs w:val="16"/>
        </w:rPr>
        <w:t>uslovi</w:t>
      </w:r>
      <w:r w:rsidRPr="002325CF">
        <w:rPr>
          <w:rFonts w:ascii="Arial" w:hAnsi="Arial" w:cs="Arial"/>
          <w:i/>
          <w:sz w:val="16"/>
          <w:szCs w:val="16"/>
        </w:rPr>
        <w:t xml:space="preserve"> iz </w:t>
      </w:r>
      <w:r>
        <w:rPr>
          <w:rFonts w:ascii="Arial" w:hAnsi="Arial" w:cs="Arial"/>
          <w:i/>
          <w:sz w:val="16"/>
          <w:szCs w:val="16"/>
        </w:rPr>
        <w:t>člana 18. Kriterija</w:t>
      </w:r>
      <w:r w:rsidRPr="002325CF">
        <w:rPr>
          <w:rFonts w:ascii="Arial" w:hAnsi="Arial" w:cs="Arial"/>
          <w:i/>
          <w:sz w:val="16"/>
          <w:szCs w:val="16"/>
        </w:rPr>
        <w:t xml:space="preserve"> za ocjenjivanje rada </w:t>
      </w:r>
      <w:r w:rsidR="00036448">
        <w:rPr>
          <w:rFonts w:ascii="Arial" w:hAnsi="Arial" w:cs="Arial"/>
          <w:i/>
          <w:sz w:val="16"/>
          <w:szCs w:val="16"/>
        </w:rPr>
        <w:t>tužilaca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u BiH </w:t>
      </w:r>
      <w:r w:rsidRPr="002325CF">
        <w:rPr>
          <w:rFonts w:ascii="Arial" w:hAnsi="Arial" w:cs="Arial"/>
          <w:i/>
          <w:sz w:val="16"/>
          <w:szCs w:val="16"/>
        </w:rPr>
        <w:t xml:space="preserve">za dodjelu bodova </w:t>
      </w:r>
      <w:r>
        <w:rPr>
          <w:rFonts w:ascii="Arial" w:hAnsi="Arial" w:cs="Arial"/>
          <w:i/>
          <w:sz w:val="16"/>
          <w:szCs w:val="16"/>
        </w:rPr>
        <w:t>tuži</w:t>
      </w:r>
      <w:r w:rsidR="00036448">
        <w:rPr>
          <w:rFonts w:ascii="Arial" w:hAnsi="Arial" w:cs="Arial"/>
          <w:i/>
          <w:sz w:val="16"/>
          <w:szCs w:val="16"/>
        </w:rPr>
        <w:t>ocu</w:t>
      </w:r>
      <w:r>
        <w:rPr>
          <w:rFonts w:ascii="Arial" w:hAnsi="Arial" w:cs="Arial"/>
          <w:i/>
          <w:sz w:val="16"/>
          <w:szCs w:val="16"/>
        </w:rPr>
        <w:t xml:space="preserve"> po oba parametra 4 A i 4 </w:t>
      </w:r>
      <w:r w:rsidRPr="002325CF">
        <w:rPr>
          <w:rFonts w:ascii="Arial" w:hAnsi="Arial" w:cs="Arial"/>
          <w:i/>
          <w:sz w:val="16"/>
          <w:szCs w:val="16"/>
        </w:rPr>
        <w:t>B u polje se unosi samo podatak o ostvarenim bodovima po jednom od pom</w:t>
      </w:r>
      <w:r w:rsidRPr="00994EAB">
        <w:rPr>
          <w:rFonts w:ascii="Arial" w:hAnsi="Arial" w:cs="Arial"/>
          <w:i/>
          <w:sz w:val="16"/>
          <w:szCs w:val="16"/>
        </w:rPr>
        <w:t xml:space="preserve">enutih </w:t>
      </w:r>
      <w:r>
        <w:rPr>
          <w:rFonts w:ascii="Arial" w:hAnsi="Arial" w:cs="Arial"/>
          <w:i/>
          <w:sz w:val="16"/>
          <w:szCs w:val="16"/>
        </w:rPr>
        <w:t>parametara.</w:t>
      </w:r>
    </w:p>
  </w:footnote>
  <w:footnote w:id="8">
    <w:p w:rsidR="00A00990" w:rsidRPr="0029113D" w:rsidRDefault="00A00990" w:rsidP="00890B76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29113D">
        <w:rPr>
          <w:rStyle w:val="FootnoteReference"/>
          <w:rFonts w:ascii="Arial" w:hAnsi="Arial" w:cs="Arial"/>
          <w:i/>
          <w:sz w:val="16"/>
          <w:szCs w:val="16"/>
          <w:lang w:val="bs-Latn-BA"/>
        </w:rPr>
        <w:footnoteRef/>
      </w:r>
      <w:r w:rsidRPr="0029113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Pr="00F47AFC">
        <w:rPr>
          <w:rFonts w:ascii="Arial" w:hAnsi="Arial" w:cs="Arial"/>
          <w:i/>
          <w:sz w:val="16"/>
          <w:szCs w:val="16"/>
          <w:lang w:val="bs-Latn-BA"/>
        </w:rPr>
        <w:t xml:space="preserve">Podatak o </w:t>
      </w:r>
      <w:r w:rsidR="00036448">
        <w:rPr>
          <w:rFonts w:ascii="Arial" w:hAnsi="Arial" w:cs="Arial"/>
          <w:i/>
          <w:sz w:val="16"/>
          <w:szCs w:val="16"/>
          <w:lang w:val="bs-Latn-BA"/>
        </w:rPr>
        <w:t>procentu</w:t>
      </w:r>
      <w:r w:rsidRPr="00F47AFC">
        <w:rPr>
          <w:rFonts w:ascii="Arial" w:hAnsi="Arial" w:cs="Arial"/>
          <w:i/>
          <w:sz w:val="16"/>
          <w:szCs w:val="16"/>
          <w:lang w:val="bs-Latn-BA"/>
        </w:rPr>
        <w:t xml:space="preserve"> realizacije Plana rješavanja starih predmeta i/ili Akcionog plana rješavanja predmeta ratnih zločina se obračunava </w:t>
      </w:r>
      <w:r w:rsidR="00036448">
        <w:rPr>
          <w:rFonts w:ascii="Arial" w:hAnsi="Arial" w:cs="Arial"/>
          <w:i/>
          <w:sz w:val="16"/>
          <w:szCs w:val="16"/>
          <w:lang w:val="bs-Latn-BA"/>
        </w:rPr>
        <w:t>shodno</w:t>
      </w:r>
      <w:r w:rsidRPr="00F47AFC">
        <w:rPr>
          <w:rFonts w:ascii="Arial" w:hAnsi="Arial" w:cs="Arial"/>
          <w:i/>
          <w:sz w:val="16"/>
          <w:szCs w:val="16"/>
          <w:lang w:val="bs-Latn-BA"/>
        </w:rPr>
        <w:t xml:space="preserve"> odredbama </w:t>
      </w:r>
      <w:r w:rsidR="00036448">
        <w:rPr>
          <w:rFonts w:ascii="Arial" w:hAnsi="Arial" w:cs="Arial"/>
          <w:i/>
          <w:sz w:val="16"/>
          <w:szCs w:val="16"/>
          <w:lang w:val="bs-Latn-BA"/>
        </w:rPr>
        <w:t>Uputstva</w:t>
      </w:r>
      <w:r w:rsidRPr="0029113D">
        <w:rPr>
          <w:rFonts w:ascii="Arial" w:hAnsi="Arial" w:cs="Arial"/>
          <w:i/>
          <w:sz w:val="16"/>
          <w:szCs w:val="16"/>
          <w:lang w:val="bs-Latn-BA"/>
        </w:rPr>
        <w:t xml:space="preserve"> za primjenu Kriterija za ocjenjivanje rada glavnog </w:t>
      </w:r>
      <w:r>
        <w:rPr>
          <w:rFonts w:ascii="Arial" w:hAnsi="Arial" w:cs="Arial"/>
          <w:i/>
          <w:sz w:val="16"/>
          <w:szCs w:val="16"/>
          <w:lang w:val="bs-Latn-BA"/>
        </w:rPr>
        <w:t>tuži</w:t>
      </w:r>
      <w:r w:rsidR="00036448">
        <w:rPr>
          <w:rFonts w:ascii="Arial" w:hAnsi="Arial" w:cs="Arial"/>
          <w:i/>
          <w:sz w:val="16"/>
          <w:szCs w:val="16"/>
          <w:lang w:val="bs-Latn-BA"/>
        </w:rPr>
        <w:t>oca</w:t>
      </w:r>
      <w:r w:rsidRPr="0029113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036448">
        <w:rPr>
          <w:rFonts w:ascii="Arial" w:hAnsi="Arial" w:cs="Arial"/>
          <w:i/>
          <w:sz w:val="16"/>
          <w:szCs w:val="16"/>
          <w:lang w:val="bs-Latn-BA"/>
        </w:rPr>
        <w:t>Tužilaštva</w:t>
      </w:r>
      <w:r w:rsidRPr="0029113D">
        <w:rPr>
          <w:rFonts w:ascii="Arial" w:hAnsi="Arial" w:cs="Arial"/>
          <w:i/>
          <w:sz w:val="16"/>
          <w:szCs w:val="16"/>
          <w:lang w:val="bs-Latn-BA"/>
        </w:rPr>
        <w:t xml:space="preserve"> Bosne i Hercegovine, Federalnog </w:t>
      </w:r>
      <w:r w:rsidR="00036448">
        <w:rPr>
          <w:rFonts w:ascii="Arial" w:hAnsi="Arial" w:cs="Arial"/>
          <w:i/>
          <w:sz w:val="16"/>
          <w:szCs w:val="16"/>
          <w:lang w:val="bs-Latn-BA"/>
        </w:rPr>
        <w:t>tužilaštva</w:t>
      </w:r>
      <w:r w:rsidRPr="0029113D">
        <w:rPr>
          <w:rFonts w:ascii="Arial" w:hAnsi="Arial" w:cs="Arial"/>
          <w:i/>
          <w:sz w:val="16"/>
          <w:szCs w:val="16"/>
          <w:lang w:val="bs-Latn-BA"/>
        </w:rPr>
        <w:t xml:space="preserve"> Federacije Bosne i Hercegovine, Republičkog javnog </w:t>
      </w:r>
      <w:r>
        <w:rPr>
          <w:rFonts w:ascii="Arial" w:hAnsi="Arial" w:cs="Arial"/>
          <w:i/>
          <w:sz w:val="16"/>
          <w:szCs w:val="16"/>
          <w:lang w:val="bs-Latn-BA"/>
        </w:rPr>
        <w:t>tuži</w:t>
      </w:r>
      <w:r w:rsidR="00036448">
        <w:rPr>
          <w:rFonts w:ascii="Arial" w:hAnsi="Arial" w:cs="Arial"/>
          <w:i/>
          <w:sz w:val="16"/>
          <w:szCs w:val="16"/>
          <w:lang w:val="bs-Latn-BA"/>
        </w:rPr>
        <w:t>laštva</w:t>
      </w:r>
      <w:r w:rsidRPr="0029113D">
        <w:rPr>
          <w:rFonts w:ascii="Arial" w:hAnsi="Arial" w:cs="Arial"/>
          <w:i/>
          <w:sz w:val="16"/>
          <w:szCs w:val="16"/>
          <w:lang w:val="bs-Latn-BA"/>
        </w:rPr>
        <w:t xml:space="preserve"> Republike Srpske i </w:t>
      </w:r>
      <w:r w:rsidR="00036448" w:rsidRPr="00036448">
        <w:rPr>
          <w:rFonts w:ascii="Arial" w:hAnsi="Arial" w:cs="Arial"/>
          <w:i/>
          <w:sz w:val="16"/>
          <w:szCs w:val="16"/>
          <w:lang w:val="bs-Latn-BA"/>
        </w:rPr>
        <w:t xml:space="preserve">Tužilaštva </w:t>
      </w:r>
      <w:r w:rsidRPr="0029113D">
        <w:rPr>
          <w:rFonts w:ascii="Arial" w:hAnsi="Arial" w:cs="Arial"/>
          <w:i/>
          <w:sz w:val="16"/>
          <w:szCs w:val="16"/>
          <w:lang w:val="bs-Latn-BA"/>
        </w:rPr>
        <w:t xml:space="preserve">Brčko Distrikta Bosne i Hercegovine, Kriterija za ocjenjivanje rada glavnih </w:t>
      </w:r>
      <w:r>
        <w:rPr>
          <w:rFonts w:ascii="Arial" w:hAnsi="Arial" w:cs="Arial"/>
          <w:i/>
          <w:sz w:val="16"/>
          <w:szCs w:val="16"/>
          <w:lang w:val="bs-Latn-BA"/>
        </w:rPr>
        <w:t>tuži</w:t>
      </w:r>
      <w:r w:rsidR="00036448">
        <w:rPr>
          <w:rFonts w:ascii="Arial" w:hAnsi="Arial" w:cs="Arial"/>
          <w:i/>
          <w:sz w:val="16"/>
          <w:szCs w:val="16"/>
          <w:lang w:val="bs-Latn-BA"/>
        </w:rPr>
        <w:t>laca</w:t>
      </w:r>
      <w:r w:rsidRPr="0029113D">
        <w:rPr>
          <w:rFonts w:ascii="Arial" w:hAnsi="Arial" w:cs="Arial"/>
          <w:i/>
          <w:sz w:val="16"/>
          <w:szCs w:val="16"/>
          <w:lang w:val="bs-Latn-BA"/>
        </w:rPr>
        <w:t xml:space="preserve">, zamjenika glavnih </w:t>
      </w:r>
      <w:r>
        <w:rPr>
          <w:rFonts w:ascii="Arial" w:hAnsi="Arial" w:cs="Arial"/>
          <w:i/>
          <w:sz w:val="16"/>
          <w:szCs w:val="16"/>
          <w:lang w:val="bs-Latn-BA"/>
        </w:rPr>
        <w:t>tuži</w:t>
      </w:r>
      <w:r w:rsidR="00036448">
        <w:rPr>
          <w:rFonts w:ascii="Arial" w:hAnsi="Arial" w:cs="Arial"/>
          <w:i/>
          <w:sz w:val="16"/>
          <w:szCs w:val="16"/>
          <w:lang w:val="bs-Latn-BA"/>
        </w:rPr>
        <w:t>laca</w:t>
      </w:r>
      <w:r>
        <w:rPr>
          <w:rFonts w:ascii="Arial" w:hAnsi="Arial" w:cs="Arial"/>
          <w:i/>
          <w:sz w:val="16"/>
          <w:szCs w:val="16"/>
          <w:lang w:val="bs-Latn-BA"/>
        </w:rPr>
        <w:t>, šefova odjela</w:t>
      </w:r>
      <w:r w:rsidRPr="0029113D">
        <w:rPr>
          <w:rFonts w:ascii="Arial" w:hAnsi="Arial" w:cs="Arial"/>
          <w:i/>
          <w:sz w:val="16"/>
          <w:szCs w:val="16"/>
          <w:lang w:val="bs-Latn-BA"/>
        </w:rPr>
        <w:t xml:space="preserve"> u </w:t>
      </w:r>
      <w:r>
        <w:rPr>
          <w:rFonts w:ascii="Arial" w:hAnsi="Arial" w:cs="Arial"/>
          <w:i/>
          <w:sz w:val="16"/>
          <w:szCs w:val="16"/>
          <w:lang w:val="bs-Latn-BA"/>
        </w:rPr>
        <w:t>tuži</w:t>
      </w:r>
      <w:r w:rsidR="00036448">
        <w:rPr>
          <w:rFonts w:ascii="Arial" w:hAnsi="Arial" w:cs="Arial"/>
          <w:i/>
          <w:sz w:val="16"/>
          <w:szCs w:val="16"/>
          <w:lang w:val="bs-Latn-BA"/>
        </w:rPr>
        <w:t>laštvima</w:t>
      </w:r>
      <w:r w:rsidRPr="0029113D">
        <w:rPr>
          <w:rFonts w:ascii="Arial" w:hAnsi="Arial" w:cs="Arial"/>
          <w:i/>
          <w:sz w:val="16"/>
          <w:szCs w:val="16"/>
          <w:lang w:val="bs-Latn-BA"/>
        </w:rPr>
        <w:t xml:space="preserve"> u Bosni i Hercegovini i Kriterija za ocjenjivanje rada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tuži</w:t>
      </w:r>
      <w:r w:rsidR="00036448">
        <w:rPr>
          <w:rFonts w:ascii="Arial" w:hAnsi="Arial" w:cs="Arial"/>
          <w:i/>
          <w:sz w:val="16"/>
          <w:szCs w:val="16"/>
          <w:lang w:val="bs-Latn-BA"/>
        </w:rPr>
        <w:t>laca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u Bosni i Hercegovini</w:t>
      </w:r>
      <w:r w:rsidRPr="00F47AFC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9">
    <w:p w:rsidR="00A00990" w:rsidRPr="0029113D" w:rsidRDefault="00A00990" w:rsidP="0029113D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29113D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29113D">
        <w:rPr>
          <w:rFonts w:ascii="Arial" w:hAnsi="Arial" w:cs="Arial"/>
          <w:i/>
          <w:sz w:val="16"/>
          <w:szCs w:val="16"/>
        </w:rPr>
        <w:t xml:space="preserve"> </w:t>
      </w:r>
      <w:r w:rsidRPr="00F47AFC">
        <w:rPr>
          <w:rFonts w:ascii="Arial" w:hAnsi="Arial" w:cs="Arial"/>
          <w:i/>
          <w:sz w:val="16"/>
          <w:szCs w:val="16"/>
          <w:lang w:val="bs-Latn-BA"/>
        </w:rPr>
        <w:t xml:space="preserve">Broj bodova po osnovu parametra b) se dodjeljuje na osnovu objektivnih pokazatelja i izvora informacija navedenih u Obrascu broj </w:t>
      </w:r>
      <w:r>
        <w:rPr>
          <w:rFonts w:ascii="Arial" w:hAnsi="Arial" w:cs="Arial"/>
          <w:i/>
          <w:sz w:val="16"/>
          <w:szCs w:val="16"/>
          <w:lang w:val="bs-Latn-BA"/>
        </w:rPr>
        <w:t>5</w:t>
      </w:r>
      <w:r w:rsidRPr="00F47AFC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10">
    <w:p w:rsidR="00A00990" w:rsidRDefault="00A00990" w:rsidP="005B7C26">
      <w:pPr>
        <w:pStyle w:val="FootnoteText"/>
        <w:jc w:val="both"/>
      </w:pPr>
      <w:r w:rsidRPr="00962044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AD67C4">
        <w:rPr>
          <w:rFonts w:ascii="Arial" w:hAnsi="Arial" w:cs="Arial"/>
          <w:i/>
          <w:sz w:val="16"/>
          <w:szCs w:val="16"/>
        </w:rPr>
        <w:t xml:space="preserve"> 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>Ovaj obrazac se shodno primjenjuje i na ocjenjivanje rad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a šefova odsjeka u </w:t>
      </w:r>
      <w:r>
        <w:rPr>
          <w:rFonts w:ascii="Arial" w:hAnsi="Arial" w:cs="Arial"/>
          <w:i/>
          <w:sz w:val="16"/>
          <w:szCs w:val="16"/>
          <w:lang w:val="bs-Latn-BA"/>
        </w:rPr>
        <w:t>tuži</w:t>
      </w:r>
      <w:r w:rsidR="00036448">
        <w:rPr>
          <w:rFonts w:ascii="Arial" w:hAnsi="Arial" w:cs="Arial"/>
          <w:i/>
          <w:sz w:val="16"/>
          <w:szCs w:val="16"/>
          <w:lang w:val="bs-Latn-BA"/>
        </w:rPr>
        <w:t>laštvima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i na ocjenjivanje rada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tuži</w:t>
      </w:r>
      <w:r w:rsidR="00036448">
        <w:rPr>
          <w:rFonts w:ascii="Arial" w:hAnsi="Arial" w:cs="Arial"/>
          <w:i/>
          <w:sz w:val="16"/>
          <w:szCs w:val="16"/>
          <w:lang w:val="bs-Latn-BA"/>
        </w:rPr>
        <w:t>laca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Pr="00763B77">
        <w:rPr>
          <w:rFonts w:ascii="Arial" w:hAnsi="Arial" w:cs="Arial"/>
          <w:i/>
          <w:sz w:val="16"/>
          <w:szCs w:val="16"/>
          <w:lang w:val="bs-Latn-BA"/>
        </w:rPr>
        <w:t xml:space="preserve">Posebnog odjela Republičkog javnog </w:t>
      </w:r>
      <w:r>
        <w:rPr>
          <w:rFonts w:ascii="Arial" w:hAnsi="Arial" w:cs="Arial"/>
          <w:i/>
          <w:sz w:val="16"/>
          <w:szCs w:val="16"/>
          <w:lang w:val="bs-Latn-BA"/>
        </w:rPr>
        <w:t>tuži</w:t>
      </w:r>
      <w:r w:rsidR="00036448">
        <w:rPr>
          <w:rFonts w:ascii="Arial" w:hAnsi="Arial" w:cs="Arial"/>
          <w:i/>
          <w:sz w:val="16"/>
          <w:szCs w:val="16"/>
          <w:lang w:val="bs-Latn-BA"/>
        </w:rPr>
        <w:t>laštva</w:t>
      </w:r>
      <w:r w:rsidRPr="00763B77">
        <w:rPr>
          <w:rFonts w:ascii="Arial" w:hAnsi="Arial" w:cs="Arial"/>
          <w:i/>
          <w:sz w:val="16"/>
          <w:szCs w:val="16"/>
          <w:lang w:val="bs-Latn-BA"/>
        </w:rPr>
        <w:t xml:space="preserve"> RS</w:t>
      </w:r>
      <w:r w:rsidRPr="008E51B6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990" w:rsidRDefault="00A00990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A63ED">
      <w:rPr>
        <w:rStyle w:val="PageNumber"/>
        <w:noProof/>
      </w:rPr>
      <w:t>6</w:t>
    </w:r>
    <w:r>
      <w:rPr>
        <w:rStyle w:val="PageNumber"/>
      </w:rPr>
      <w:fldChar w:fldCharType="end"/>
    </w:r>
  </w:p>
  <w:p w:rsidR="00A00990" w:rsidRDefault="00A00990">
    <w:pPr>
      <w:pStyle w:val="Header"/>
      <w:ind w:right="360"/>
    </w:pPr>
  </w:p>
  <w:p w:rsidR="00A00990" w:rsidRPr="000E712D" w:rsidRDefault="00A00990" w:rsidP="00077639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:rsidR="00A00990" w:rsidRDefault="00A00990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990" w:rsidRDefault="00A00990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A63ED">
      <w:rPr>
        <w:rStyle w:val="PageNumber"/>
        <w:noProof/>
      </w:rPr>
      <w:t>5</w:t>
    </w:r>
    <w:r>
      <w:rPr>
        <w:rStyle w:val="PageNumber"/>
      </w:rPr>
      <w:fldChar w:fldCharType="end"/>
    </w:r>
  </w:p>
  <w:p w:rsidR="00A00990" w:rsidRPr="0008519B" w:rsidRDefault="00A00990" w:rsidP="00AC4EC3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:rsidR="00A00990" w:rsidRDefault="00A00990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990" w:rsidRPr="00254D10" w:rsidRDefault="00A00990" w:rsidP="00077639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:rsidR="00A00990" w:rsidRDefault="00A009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"/>
      </v:shape>
    </w:pict>
  </w:numPicBullet>
  <w:numPicBullet w:numPicBulletId="1">
    <w:pict>
      <v:shape id="_x0000_i1027" type="#_x0000_t75" style="width:11.25pt;height:11.25pt" o:bullet="t">
        <v:imagedata r:id="rId2" o:title=""/>
      </v:shape>
    </w:pict>
  </w:numPicBullet>
  <w:numPicBullet w:numPicBulletId="2">
    <w:pict>
      <v:shape id="_x0000_i1028" type="#_x0000_t75" style="width:11.25pt;height:11.25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7EAC2A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7E04A9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" w15:restartNumberingAfterBreak="0">
    <w:nsid w:val="06AE67FC"/>
    <w:multiLevelType w:val="hybridMultilevel"/>
    <w:tmpl w:val="0568D31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8ED2C9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6" w15:restartNumberingAfterBreak="0">
    <w:nsid w:val="0AC977A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7" w15:restartNumberingAfterBreak="0">
    <w:nsid w:val="0C8625E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8" w15:restartNumberingAfterBreak="0">
    <w:nsid w:val="11E54473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9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A13136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2" w15:restartNumberingAfterBreak="0">
    <w:nsid w:val="1A1F55B6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3" w15:restartNumberingAfterBreak="0">
    <w:nsid w:val="28754EF3"/>
    <w:multiLevelType w:val="hybridMultilevel"/>
    <w:tmpl w:val="9978FE0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0571D"/>
    <w:multiLevelType w:val="hybridMultilevel"/>
    <w:tmpl w:val="73F04C6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2C8220F8"/>
    <w:multiLevelType w:val="hybridMultilevel"/>
    <w:tmpl w:val="FC9EBD9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24A6B2D"/>
    <w:multiLevelType w:val="hybridMultilevel"/>
    <w:tmpl w:val="A27CFAA2"/>
    <w:lvl w:ilvl="0" w:tplc="C90663A4">
      <w:start w:val="2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8" w15:restartNumberingAfterBreak="0">
    <w:nsid w:val="340971BE"/>
    <w:multiLevelType w:val="hybridMultilevel"/>
    <w:tmpl w:val="1FB0F1D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34D628E5"/>
    <w:multiLevelType w:val="hybridMultilevel"/>
    <w:tmpl w:val="4C780520"/>
    <w:lvl w:ilvl="0" w:tplc="041A0011">
      <w:start w:val="1"/>
      <w:numFmt w:val="decimal"/>
      <w:lvlText w:val="%1)"/>
      <w:lvlJc w:val="left"/>
      <w:pPr>
        <w:ind w:left="2073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2793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3513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233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953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673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6393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113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833" w:hanging="180"/>
      </w:pPr>
      <w:rPr>
        <w:rFonts w:cs="Times New Roman"/>
      </w:rPr>
    </w:lvl>
  </w:abstractNum>
  <w:abstractNum w:abstractNumId="20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1" w15:restartNumberingAfterBreak="0">
    <w:nsid w:val="350127D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2" w15:restartNumberingAfterBreak="0">
    <w:nsid w:val="43AD1971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3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44BC211F"/>
    <w:multiLevelType w:val="hybridMultilevel"/>
    <w:tmpl w:val="AB661222"/>
    <w:lvl w:ilvl="0" w:tplc="0640261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DB79CE"/>
    <w:multiLevelType w:val="hybridMultilevel"/>
    <w:tmpl w:val="043263F2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D8F48384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D78325F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7" w15:restartNumberingAfterBreak="0">
    <w:nsid w:val="527E612E"/>
    <w:multiLevelType w:val="hybridMultilevel"/>
    <w:tmpl w:val="DE4EDD6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29" w15:restartNumberingAfterBreak="0">
    <w:nsid w:val="53C62844"/>
    <w:multiLevelType w:val="hybridMultilevel"/>
    <w:tmpl w:val="A37C7DC4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F46616"/>
    <w:multiLevelType w:val="hybridMultilevel"/>
    <w:tmpl w:val="BF72155E"/>
    <w:lvl w:ilvl="0" w:tplc="FC2241E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2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33" w15:restartNumberingAfterBreak="0">
    <w:nsid w:val="5D95700C"/>
    <w:multiLevelType w:val="hybridMultilevel"/>
    <w:tmpl w:val="980EEBB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2D55CC5"/>
    <w:multiLevelType w:val="hybridMultilevel"/>
    <w:tmpl w:val="653C345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69801DA0"/>
    <w:multiLevelType w:val="hybridMultilevel"/>
    <w:tmpl w:val="5882FAB8"/>
    <w:lvl w:ilvl="0" w:tplc="2E7CD76C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993778D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7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6B281A85"/>
    <w:multiLevelType w:val="hybridMultilevel"/>
    <w:tmpl w:val="248442D6"/>
    <w:lvl w:ilvl="0" w:tplc="041A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9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40" w15:restartNumberingAfterBreak="0">
    <w:nsid w:val="6D1516D1"/>
    <w:multiLevelType w:val="hybridMultilevel"/>
    <w:tmpl w:val="8BB660B4"/>
    <w:lvl w:ilvl="0" w:tplc="DFF2CD5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6F491926"/>
    <w:multiLevelType w:val="hybridMultilevel"/>
    <w:tmpl w:val="BF1E8A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587F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61D7C05"/>
    <w:multiLevelType w:val="hybridMultilevel"/>
    <w:tmpl w:val="3B800F98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19360F"/>
    <w:multiLevelType w:val="hybridMultilevel"/>
    <w:tmpl w:val="52B8E1C8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4" w15:restartNumberingAfterBreak="0">
    <w:nsid w:val="7A3C1C9C"/>
    <w:multiLevelType w:val="hybridMultilevel"/>
    <w:tmpl w:val="50ECF09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9"/>
  </w:num>
  <w:num w:numId="3">
    <w:abstractNumId w:val="28"/>
  </w:num>
  <w:num w:numId="4">
    <w:abstractNumId w:val="41"/>
  </w:num>
  <w:num w:numId="5">
    <w:abstractNumId w:val="17"/>
  </w:num>
  <w:num w:numId="6">
    <w:abstractNumId w:val="0"/>
  </w:num>
  <w:num w:numId="7">
    <w:abstractNumId w:val="10"/>
  </w:num>
  <w:num w:numId="8">
    <w:abstractNumId w:val="37"/>
  </w:num>
  <w:num w:numId="9">
    <w:abstractNumId w:val="31"/>
  </w:num>
  <w:num w:numId="10">
    <w:abstractNumId w:val="40"/>
  </w:num>
  <w:num w:numId="11">
    <w:abstractNumId w:val="42"/>
  </w:num>
  <w:num w:numId="12">
    <w:abstractNumId w:val="29"/>
  </w:num>
  <w:num w:numId="13">
    <w:abstractNumId w:val="9"/>
  </w:num>
  <w:num w:numId="14">
    <w:abstractNumId w:val="32"/>
  </w:num>
  <w:num w:numId="15">
    <w:abstractNumId w:val="18"/>
  </w:num>
  <w:num w:numId="16">
    <w:abstractNumId w:val="14"/>
  </w:num>
  <w:num w:numId="1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6"/>
  </w:num>
  <w:num w:numId="19">
    <w:abstractNumId w:val="30"/>
  </w:num>
  <w:num w:numId="20">
    <w:abstractNumId w:val="25"/>
  </w:num>
  <w:num w:numId="21">
    <w:abstractNumId w:val="20"/>
  </w:num>
  <w:num w:numId="22">
    <w:abstractNumId w:val="13"/>
  </w:num>
  <w:num w:numId="23">
    <w:abstractNumId w:val="1"/>
  </w:num>
  <w:num w:numId="24">
    <w:abstractNumId w:val="21"/>
  </w:num>
  <w:num w:numId="25">
    <w:abstractNumId w:val="14"/>
  </w:num>
  <w:num w:numId="26">
    <w:abstractNumId w:val="34"/>
  </w:num>
  <w:num w:numId="27">
    <w:abstractNumId w:val="15"/>
  </w:num>
  <w:num w:numId="28">
    <w:abstractNumId w:val="35"/>
  </w:num>
  <w:num w:numId="29">
    <w:abstractNumId w:val="27"/>
  </w:num>
  <w:num w:numId="30">
    <w:abstractNumId w:val="44"/>
  </w:num>
  <w:num w:numId="31">
    <w:abstractNumId w:val="38"/>
  </w:num>
  <w:num w:numId="32">
    <w:abstractNumId w:val="3"/>
  </w:num>
  <w:num w:numId="33">
    <w:abstractNumId w:val="16"/>
  </w:num>
  <w:num w:numId="34">
    <w:abstractNumId w:val="24"/>
  </w:num>
  <w:num w:numId="35">
    <w:abstractNumId w:val="26"/>
  </w:num>
  <w:num w:numId="36">
    <w:abstractNumId w:val="11"/>
  </w:num>
  <w:num w:numId="37">
    <w:abstractNumId w:val="12"/>
  </w:num>
  <w:num w:numId="38">
    <w:abstractNumId w:val="8"/>
  </w:num>
  <w:num w:numId="39">
    <w:abstractNumId w:val="2"/>
  </w:num>
  <w:num w:numId="40">
    <w:abstractNumId w:val="5"/>
  </w:num>
  <w:num w:numId="41">
    <w:abstractNumId w:val="6"/>
  </w:num>
  <w:num w:numId="42">
    <w:abstractNumId w:val="19"/>
  </w:num>
  <w:num w:numId="43">
    <w:abstractNumId w:val="7"/>
  </w:num>
  <w:num w:numId="44">
    <w:abstractNumId w:val="22"/>
  </w:num>
  <w:num w:numId="45">
    <w:abstractNumId w:val="33"/>
  </w:num>
  <w:num w:numId="46">
    <w:abstractNumId w:val="4"/>
  </w:num>
  <w:num w:numId="47">
    <w:abstractNumId w:val="42"/>
  </w:num>
  <w:num w:numId="48">
    <w:abstractNumId w:val="2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xP1rzTw4KQspx5jyJJHVwV48zgVz/mJKtQywTAKG+ZWWCAH7qYdXjekdI72IYEDkQpkpFrEqO4Y9cPu9lamwPQ==" w:salt="Bx60FsdyWpXgMeKSx0I5lg==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B20"/>
    <w:rsid w:val="000019A1"/>
    <w:rsid w:val="00006A39"/>
    <w:rsid w:val="00007FB6"/>
    <w:rsid w:val="0001051E"/>
    <w:rsid w:val="00012965"/>
    <w:rsid w:val="00012C00"/>
    <w:rsid w:val="000131B5"/>
    <w:rsid w:val="00013A08"/>
    <w:rsid w:val="000140DD"/>
    <w:rsid w:val="00015A1B"/>
    <w:rsid w:val="000233D1"/>
    <w:rsid w:val="00024B14"/>
    <w:rsid w:val="000259A8"/>
    <w:rsid w:val="000268A9"/>
    <w:rsid w:val="00030B70"/>
    <w:rsid w:val="00031C36"/>
    <w:rsid w:val="000321BD"/>
    <w:rsid w:val="00034807"/>
    <w:rsid w:val="00036448"/>
    <w:rsid w:val="0003772A"/>
    <w:rsid w:val="00037FD2"/>
    <w:rsid w:val="0004056B"/>
    <w:rsid w:val="00042647"/>
    <w:rsid w:val="000443A3"/>
    <w:rsid w:val="00044564"/>
    <w:rsid w:val="00045D47"/>
    <w:rsid w:val="000464DF"/>
    <w:rsid w:val="0004771E"/>
    <w:rsid w:val="00050E6E"/>
    <w:rsid w:val="000510C2"/>
    <w:rsid w:val="00055839"/>
    <w:rsid w:val="000559C4"/>
    <w:rsid w:val="00056456"/>
    <w:rsid w:val="00060E53"/>
    <w:rsid w:val="000627FE"/>
    <w:rsid w:val="00063913"/>
    <w:rsid w:val="00063F55"/>
    <w:rsid w:val="00067D7B"/>
    <w:rsid w:val="000711C1"/>
    <w:rsid w:val="0007197F"/>
    <w:rsid w:val="00071A0B"/>
    <w:rsid w:val="00072096"/>
    <w:rsid w:val="000743BF"/>
    <w:rsid w:val="000756D5"/>
    <w:rsid w:val="00075901"/>
    <w:rsid w:val="00077639"/>
    <w:rsid w:val="00084981"/>
    <w:rsid w:val="0008519B"/>
    <w:rsid w:val="000912B4"/>
    <w:rsid w:val="0009160C"/>
    <w:rsid w:val="0009208E"/>
    <w:rsid w:val="0009415F"/>
    <w:rsid w:val="0009501B"/>
    <w:rsid w:val="00095421"/>
    <w:rsid w:val="00096BD9"/>
    <w:rsid w:val="000A11A7"/>
    <w:rsid w:val="000A2323"/>
    <w:rsid w:val="000A7963"/>
    <w:rsid w:val="000B1A3B"/>
    <w:rsid w:val="000B503B"/>
    <w:rsid w:val="000B5125"/>
    <w:rsid w:val="000B68F0"/>
    <w:rsid w:val="000C070D"/>
    <w:rsid w:val="000C07DA"/>
    <w:rsid w:val="000C1246"/>
    <w:rsid w:val="000C4A35"/>
    <w:rsid w:val="000C5584"/>
    <w:rsid w:val="000C5C95"/>
    <w:rsid w:val="000D323D"/>
    <w:rsid w:val="000D43BA"/>
    <w:rsid w:val="000D4BFC"/>
    <w:rsid w:val="000D5010"/>
    <w:rsid w:val="000D62BD"/>
    <w:rsid w:val="000D6876"/>
    <w:rsid w:val="000D7254"/>
    <w:rsid w:val="000D750E"/>
    <w:rsid w:val="000E1D93"/>
    <w:rsid w:val="000E676F"/>
    <w:rsid w:val="000E712D"/>
    <w:rsid w:val="000E7C93"/>
    <w:rsid w:val="000F0E52"/>
    <w:rsid w:val="000F2008"/>
    <w:rsid w:val="000F2FA1"/>
    <w:rsid w:val="000F3DF1"/>
    <w:rsid w:val="00100A2A"/>
    <w:rsid w:val="00102408"/>
    <w:rsid w:val="00102F27"/>
    <w:rsid w:val="00103C3E"/>
    <w:rsid w:val="00106ABE"/>
    <w:rsid w:val="0010750A"/>
    <w:rsid w:val="00107E59"/>
    <w:rsid w:val="00111284"/>
    <w:rsid w:val="00116111"/>
    <w:rsid w:val="0012139F"/>
    <w:rsid w:val="0012246D"/>
    <w:rsid w:val="001255D5"/>
    <w:rsid w:val="00125ED8"/>
    <w:rsid w:val="0012695A"/>
    <w:rsid w:val="001301C5"/>
    <w:rsid w:val="001403E7"/>
    <w:rsid w:val="00141107"/>
    <w:rsid w:val="00142F13"/>
    <w:rsid w:val="00147A1B"/>
    <w:rsid w:val="00150D3E"/>
    <w:rsid w:val="00151690"/>
    <w:rsid w:val="001574FD"/>
    <w:rsid w:val="00157BD9"/>
    <w:rsid w:val="00157F3F"/>
    <w:rsid w:val="00164AAF"/>
    <w:rsid w:val="00165CA5"/>
    <w:rsid w:val="00167A66"/>
    <w:rsid w:val="0017312A"/>
    <w:rsid w:val="00175A90"/>
    <w:rsid w:val="001764C6"/>
    <w:rsid w:val="00176E51"/>
    <w:rsid w:val="001771CB"/>
    <w:rsid w:val="00191892"/>
    <w:rsid w:val="00191987"/>
    <w:rsid w:val="001948A8"/>
    <w:rsid w:val="0019528B"/>
    <w:rsid w:val="00197DCE"/>
    <w:rsid w:val="001A0FC7"/>
    <w:rsid w:val="001B0A32"/>
    <w:rsid w:val="001B1ECE"/>
    <w:rsid w:val="001B33FD"/>
    <w:rsid w:val="001B37BF"/>
    <w:rsid w:val="001C005B"/>
    <w:rsid w:val="001C7374"/>
    <w:rsid w:val="001C7394"/>
    <w:rsid w:val="001C7DE8"/>
    <w:rsid w:val="001D00A8"/>
    <w:rsid w:val="001D0319"/>
    <w:rsid w:val="001D362E"/>
    <w:rsid w:val="001D3C99"/>
    <w:rsid w:val="001D4012"/>
    <w:rsid w:val="001D4C47"/>
    <w:rsid w:val="001D604B"/>
    <w:rsid w:val="001D6F69"/>
    <w:rsid w:val="001D78D0"/>
    <w:rsid w:val="001E0624"/>
    <w:rsid w:val="001E2356"/>
    <w:rsid w:val="001E3430"/>
    <w:rsid w:val="001E4309"/>
    <w:rsid w:val="001E50A6"/>
    <w:rsid w:val="001F0AD0"/>
    <w:rsid w:val="001F5C3E"/>
    <w:rsid w:val="001F6AE8"/>
    <w:rsid w:val="001F6C7B"/>
    <w:rsid w:val="001F6C82"/>
    <w:rsid w:val="00202BD8"/>
    <w:rsid w:val="002068ED"/>
    <w:rsid w:val="002113F9"/>
    <w:rsid w:val="00211861"/>
    <w:rsid w:val="002138BB"/>
    <w:rsid w:val="00213F54"/>
    <w:rsid w:val="00214B60"/>
    <w:rsid w:val="00214CA4"/>
    <w:rsid w:val="002155FF"/>
    <w:rsid w:val="00215F7B"/>
    <w:rsid w:val="00230F51"/>
    <w:rsid w:val="002325CF"/>
    <w:rsid w:val="002329CF"/>
    <w:rsid w:val="00234904"/>
    <w:rsid w:val="002377DB"/>
    <w:rsid w:val="00237A93"/>
    <w:rsid w:val="00240777"/>
    <w:rsid w:val="002428A2"/>
    <w:rsid w:val="002439BF"/>
    <w:rsid w:val="0024498F"/>
    <w:rsid w:val="0024681F"/>
    <w:rsid w:val="00247556"/>
    <w:rsid w:val="0025043B"/>
    <w:rsid w:val="002520AA"/>
    <w:rsid w:val="00254D10"/>
    <w:rsid w:val="00254FC9"/>
    <w:rsid w:val="002564F8"/>
    <w:rsid w:val="00256FE9"/>
    <w:rsid w:val="0025778F"/>
    <w:rsid w:val="00261770"/>
    <w:rsid w:val="00265BF9"/>
    <w:rsid w:val="00265F6C"/>
    <w:rsid w:val="0027558F"/>
    <w:rsid w:val="00277B4A"/>
    <w:rsid w:val="00280D18"/>
    <w:rsid w:val="00281B92"/>
    <w:rsid w:val="00282763"/>
    <w:rsid w:val="0028344F"/>
    <w:rsid w:val="002834FC"/>
    <w:rsid w:val="0029113D"/>
    <w:rsid w:val="002932BF"/>
    <w:rsid w:val="00294B82"/>
    <w:rsid w:val="00295FFA"/>
    <w:rsid w:val="002976D9"/>
    <w:rsid w:val="00297ACD"/>
    <w:rsid w:val="002A0E7A"/>
    <w:rsid w:val="002A0ED8"/>
    <w:rsid w:val="002A1310"/>
    <w:rsid w:val="002A1DFE"/>
    <w:rsid w:val="002A20C5"/>
    <w:rsid w:val="002A6576"/>
    <w:rsid w:val="002B2386"/>
    <w:rsid w:val="002B3073"/>
    <w:rsid w:val="002B4875"/>
    <w:rsid w:val="002B56D7"/>
    <w:rsid w:val="002B60B1"/>
    <w:rsid w:val="002C4A06"/>
    <w:rsid w:val="002C5C3E"/>
    <w:rsid w:val="002C5D10"/>
    <w:rsid w:val="002C750C"/>
    <w:rsid w:val="002D0E7B"/>
    <w:rsid w:val="002D7AA1"/>
    <w:rsid w:val="002E01F0"/>
    <w:rsid w:val="002E1933"/>
    <w:rsid w:val="002E40D5"/>
    <w:rsid w:val="002E4DA0"/>
    <w:rsid w:val="002E7B89"/>
    <w:rsid w:val="002F14ED"/>
    <w:rsid w:val="002F17E9"/>
    <w:rsid w:val="002F4641"/>
    <w:rsid w:val="002F4DF2"/>
    <w:rsid w:val="002F5146"/>
    <w:rsid w:val="002F58E2"/>
    <w:rsid w:val="002F5C00"/>
    <w:rsid w:val="002F7ADA"/>
    <w:rsid w:val="00301451"/>
    <w:rsid w:val="003023ED"/>
    <w:rsid w:val="00302A81"/>
    <w:rsid w:val="0030347D"/>
    <w:rsid w:val="00304953"/>
    <w:rsid w:val="0030575A"/>
    <w:rsid w:val="00310ABC"/>
    <w:rsid w:val="003121FB"/>
    <w:rsid w:val="0031376C"/>
    <w:rsid w:val="0031574E"/>
    <w:rsid w:val="00316008"/>
    <w:rsid w:val="00317481"/>
    <w:rsid w:val="00326D22"/>
    <w:rsid w:val="00327F8C"/>
    <w:rsid w:val="00331E08"/>
    <w:rsid w:val="00333D34"/>
    <w:rsid w:val="00336759"/>
    <w:rsid w:val="00337C4D"/>
    <w:rsid w:val="00341661"/>
    <w:rsid w:val="0034390A"/>
    <w:rsid w:val="00346D6A"/>
    <w:rsid w:val="0035069D"/>
    <w:rsid w:val="003528F4"/>
    <w:rsid w:val="00353E71"/>
    <w:rsid w:val="00357A5B"/>
    <w:rsid w:val="00357B51"/>
    <w:rsid w:val="00357E11"/>
    <w:rsid w:val="00362E26"/>
    <w:rsid w:val="00364FB5"/>
    <w:rsid w:val="0036501E"/>
    <w:rsid w:val="00366710"/>
    <w:rsid w:val="00370605"/>
    <w:rsid w:val="00376B9C"/>
    <w:rsid w:val="00376E84"/>
    <w:rsid w:val="003773C2"/>
    <w:rsid w:val="003802CD"/>
    <w:rsid w:val="00381277"/>
    <w:rsid w:val="00381315"/>
    <w:rsid w:val="0038407A"/>
    <w:rsid w:val="00387A13"/>
    <w:rsid w:val="00390589"/>
    <w:rsid w:val="003924C4"/>
    <w:rsid w:val="0039293B"/>
    <w:rsid w:val="003934DB"/>
    <w:rsid w:val="00394BBB"/>
    <w:rsid w:val="00395273"/>
    <w:rsid w:val="00395608"/>
    <w:rsid w:val="003961A1"/>
    <w:rsid w:val="00396C8A"/>
    <w:rsid w:val="003A0940"/>
    <w:rsid w:val="003A1694"/>
    <w:rsid w:val="003A2089"/>
    <w:rsid w:val="003A3334"/>
    <w:rsid w:val="003A68BA"/>
    <w:rsid w:val="003A788C"/>
    <w:rsid w:val="003B09CB"/>
    <w:rsid w:val="003B37C1"/>
    <w:rsid w:val="003B5984"/>
    <w:rsid w:val="003B7DAC"/>
    <w:rsid w:val="003C2033"/>
    <w:rsid w:val="003C2795"/>
    <w:rsid w:val="003C463D"/>
    <w:rsid w:val="003D2FBA"/>
    <w:rsid w:val="003D3EA3"/>
    <w:rsid w:val="003D4B8B"/>
    <w:rsid w:val="003E0E62"/>
    <w:rsid w:val="003F008F"/>
    <w:rsid w:val="003F2728"/>
    <w:rsid w:val="003F3644"/>
    <w:rsid w:val="003F4508"/>
    <w:rsid w:val="003F4FCE"/>
    <w:rsid w:val="003F63FA"/>
    <w:rsid w:val="00400BD4"/>
    <w:rsid w:val="004027E9"/>
    <w:rsid w:val="00412C0A"/>
    <w:rsid w:val="00416A02"/>
    <w:rsid w:val="00420E4B"/>
    <w:rsid w:val="00426D6B"/>
    <w:rsid w:val="00427999"/>
    <w:rsid w:val="004315D9"/>
    <w:rsid w:val="004378FE"/>
    <w:rsid w:val="00441372"/>
    <w:rsid w:val="00443BFD"/>
    <w:rsid w:val="004455DA"/>
    <w:rsid w:val="00446BE5"/>
    <w:rsid w:val="00451E92"/>
    <w:rsid w:val="00453593"/>
    <w:rsid w:val="00455543"/>
    <w:rsid w:val="0045653B"/>
    <w:rsid w:val="004619BC"/>
    <w:rsid w:val="00464DD8"/>
    <w:rsid w:val="00467AEA"/>
    <w:rsid w:val="00472ECA"/>
    <w:rsid w:val="00474392"/>
    <w:rsid w:val="004744A1"/>
    <w:rsid w:val="00476203"/>
    <w:rsid w:val="00485503"/>
    <w:rsid w:val="0048550E"/>
    <w:rsid w:val="00486AC5"/>
    <w:rsid w:val="004912B8"/>
    <w:rsid w:val="0049256D"/>
    <w:rsid w:val="00492E74"/>
    <w:rsid w:val="004A2003"/>
    <w:rsid w:val="004A4355"/>
    <w:rsid w:val="004A4D0A"/>
    <w:rsid w:val="004A578F"/>
    <w:rsid w:val="004A5C83"/>
    <w:rsid w:val="004A7A5F"/>
    <w:rsid w:val="004B382C"/>
    <w:rsid w:val="004B4B72"/>
    <w:rsid w:val="004B4EAB"/>
    <w:rsid w:val="004B6693"/>
    <w:rsid w:val="004C0197"/>
    <w:rsid w:val="004C3EDA"/>
    <w:rsid w:val="004C4489"/>
    <w:rsid w:val="004C4697"/>
    <w:rsid w:val="004C4907"/>
    <w:rsid w:val="004C5C31"/>
    <w:rsid w:val="004D0A62"/>
    <w:rsid w:val="004D0AAF"/>
    <w:rsid w:val="004D26A2"/>
    <w:rsid w:val="004D4FAB"/>
    <w:rsid w:val="004D4FF4"/>
    <w:rsid w:val="004D5F5D"/>
    <w:rsid w:val="004E06A9"/>
    <w:rsid w:val="004E0857"/>
    <w:rsid w:val="004E17BD"/>
    <w:rsid w:val="004E2817"/>
    <w:rsid w:val="004E3F16"/>
    <w:rsid w:val="004E5C93"/>
    <w:rsid w:val="004E5D77"/>
    <w:rsid w:val="004E7ADC"/>
    <w:rsid w:val="004F0248"/>
    <w:rsid w:val="004F1027"/>
    <w:rsid w:val="004F2112"/>
    <w:rsid w:val="004F371F"/>
    <w:rsid w:val="004F3D66"/>
    <w:rsid w:val="004F4222"/>
    <w:rsid w:val="004F62F1"/>
    <w:rsid w:val="004F7635"/>
    <w:rsid w:val="00503207"/>
    <w:rsid w:val="00503C76"/>
    <w:rsid w:val="00506C61"/>
    <w:rsid w:val="00507663"/>
    <w:rsid w:val="005102FA"/>
    <w:rsid w:val="0051167F"/>
    <w:rsid w:val="00515F0E"/>
    <w:rsid w:val="005217E4"/>
    <w:rsid w:val="00527B78"/>
    <w:rsid w:val="00531302"/>
    <w:rsid w:val="00533D73"/>
    <w:rsid w:val="00535052"/>
    <w:rsid w:val="00541E4E"/>
    <w:rsid w:val="00542885"/>
    <w:rsid w:val="0054544B"/>
    <w:rsid w:val="00545DF2"/>
    <w:rsid w:val="00546B91"/>
    <w:rsid w:val="00547E32"/>
    <w:rsid w:val="005521CB"/>
    <w:rsid w:val="005536CC"/>
    <w:rsid w:val="00553889"/>
    <w:rsid w:val="00557F32"/>
    <w:rsid w:val="00561F48"/>
    <w:rsid w:val="00562C35"/>
    <w:rsid w:val="00563800"/>
    <w:rsid w:val="00564085"/>
    <w:rsid w:val="00564298"/>
    <w:rsid w:val="005667EE"/>
    <w:rsid w:val="00567388"/>
    <w:rsid w:val="00570C4C"/>
    <w:rsid w:val="00570F2D"/>
    <w:rsid w:val="0057112D"/>
    <w:rsid w:val="00573EC0"/>
    <w:rsid w:val="005756B6"/>
    <w:rsid w:val="005802B2"/>
    <w:rsid w:val="00586A70"/>
    <w:rsid w:val="00587BB9"/>
    <w:rsid w:val="00592639"/>
    <w:rsid w:val="00594CE2"/>
    <w:rsid w:val="00595143"/>
    <w:rsid w:val="005961D1"/>
    <w:rsid w:val="0059730A"/>
    <w:rsid w:val="005A03FA"/>
    <w:rsid w:val="005A08AC"/>
    <w:rsid w:val="005A2D7D"/>
    <w:rsid w:val="005B03AD"/>
    <w:rsid w:val="005B5AA6"/>
    <w:rsid w:val="005B7C26"/>
    <w:rsid w:val="005C0DBD"/>
    <w:rsid w:val="005C14AD"/>
    <w:rsid w:val="005C3C85"/>
    <w:rsid w:val="005C438D"/>
    <w:rsid w:val="005C519A"/>
    <w:rsid w:val="005C6C39"/>
    <w:rsid w:val="005D1FC1"/>
    <w:rsid w:val="005D2521"/>
    <w:rsid w:val="005D31D9"/>
    <w:rsid w:val="005D55AE"/>
    <w:rsid w:val="005D5A37"/>
    <w:rsid w:val="005D6F3A"/>
    <w:rsid w:val="005D7223"/>
    <w:rsid w:val="005E2E64"/>
    <w:rsid w:val="005E4978"/>
    <w:rsid w:val="005E578C"/>
    <w:rsid w:val="005E6CEE"/>
    <w:rsid w:val="005E769B"/>
    <w:rsid w:val="005F23D0"/>
    <w:rsid w:val="005F7057"/>
    <w:rsid w:val="00603781"/>
    <w:rsid w:val="00604F66"/>
    <w:rsid w:val="00605F6F"/>
    <w:rsid w:val="0060610B"/>
    <w:rsid w:val="006069A8"/>
    <w:rsid w:val="00610390"/>
    <w:rsid w:val="00610686"/>
    <w:rsid w:val="00611180"/>
    <w:rsid w:val="00613490"/>
    <w:rsid w:val="00614178"/>
    <w:rsid w:val="006158D9"/>
    <w:rsid w:val="00616543"/>
    <w:rsid w:val="0061703C"/>
    <w:rsid w:val="00621133"/>
    <w:rsid w:val="00622492"/>
    <w:rsid w:val="00623C26"/>
    <w:rsid w:val="0062440B"/>
    <w:rsid w:val="006247AC"/>
    <w:rsid w:val="00624BD3"/>
    <w:rsid w:val="006320F2"/>
    <w:rsid w:val="00633705"/>
    <w:rsid w:val="00634F25"/>
    <w:rsid w:val="00642E54"/>
    <w:rsid w:val="00643B72"/>
    <w:rsid w:val="00644377"/>
    <w:rsid w:val="0064456C"/>
    <w:rsid w:val="0064566C"/>
    <w:rsid w:val="00647F52"/>
    <w:rsid w:val="00647F9B"/>
    <w:rsid w:val="00650EF9"/>
    <w:rsid w:val="0065297B"/>
    <w:rsid w:val="006553B9"/>
    <w:rsid w:val="00655C85"/>
    <w:rsid w:val="00656106"/>
    <w:rsid w:val="00656BD4"/>
    <w:rsid w:val="0066055A"/>
    <w:rsid w:val="0066103D"/>
    <w:rsid w:val="00666537"/>
    <w:rsid w:val="006673CA"/>
    <w:rsid w:val="006702EE"/>
    <w:rsid w:val="00670E96"/>
    <w:rsid w:val="0067108D"/>
    <w:rsid w:val="00671527"/>
    <w:rsid w:val="00674A33"/>
    <w:rsid w:val="006767B2"/>
    <w:rsid w:val="00676DE6"/>
    <w:rsid w:val="006801C9"/>
    <w:rsid w:val="00682844"/>
    <w:rsid w:val="0068474C"/>
    <w:rsid w:val="0068491D"/>
    <w:rsid w:val="00690539"/>
    <w:rsid w:val="00691F03"/>
    <w:rsid w:val="00693362"/>
    <w:rsid w:val="006A11BE"/>
    <w:rsid w:val="006A17C6"/>
    <w:rsid w:val="006A65C4"/>
    <w:rsid w:val="006A7DFC"/>
    <w:rsid w:val="006B1448"/>
    <w:rsid w:val="006B3929"/>
    <w:rsid w:val="006B55DD"/>
    <w:rsid w:val="006B7BD0"/>
    <w:rsid w:val="006C1B15"/>
    <w:rsid w:val="006C48AE"/>
    <w:rsid w:val="006C68A1"/>
    <w:rsid w:val="006D07B7"/>
    <w:rsid w:val="006D3D83"/>
    <w:rsid w:val="006D53D5"/>
    <w:rsid w:val="006D5F5A"/>
    <w:rsid w:val="006D69F2"/>
    <w:rsid w:val="006E3DC8"/>
    <w:rsid w:val="006E3F1F"/>
    <w:rsid w:val="006E4739"/>
    <w:rsid w:val="006E7CD6"/>
    <w:rsid w:val="006F1B10"/>
    <w:rsid w:val="006F76F9"/>
    <w:rsid w:val="006F772D"/>
    <w:rsid w:val="007006BE"/>
    <w:rsid w:val="00700775"/>
    <w:rsid w:val="0070366B"/>
    <w:rsid w:val="007059BB"/>
    <w:rsid w:val="00706656"/>
    <w:rsid w:val="0071159B"/>
    <w:rsid w:val="0071520B"/>
    <w:rsid w:val="007156AF"/>
    <w:rsid w:val="00715C14"/>
    <w:rsid w:val="007164CE"/>
    <w:rsid w:val="00720A56"/>
    <w:rsid w:val="007211E6"/>
    <w:rsid w:val="00721AB8"/>
    <w:rsid w:val="00726B00"/>
    <w:rsid w:val="0073108B"/>
    <w:rsid w:val="00731F64"/>
    <w:rsid w:val="007329BE"/>
    <w:rsid w:val="00732D7F"/>
    <w:rsid w:val="00735627"/>
    <w:rsid w:val="00735B68"/>
    <w:rsid w:val="0073672E"/>
    <w:rsid w:val="007422B0"/>
    <w:rsid w:val="00743AC3"/>
    <w:rsid w:val="00744084"/>
    <w:rsid w:val="00751AF8"/>
    <w:rsid w:val="00751C9B"/>
    <w:rsid w:val="007525DC"/>
    <w:rsid w:val="007574DA"/>
    <w:rsid w:val="00757A83"/>
    <w:rsid w:val="00761EAE"/>
    <w:rsid w:val="00762531"/>
    <w:rsid w:val="007636EA"/>
    <w:rsid w:val="00763B77"/>
    <w:rsid w:val="0076508D"/>
    <w:rsid w:val="0076546E"/>
    <w:rsid w:val="0076593B"/>
    <w:rsid w:val="00767BF4"/>
    <w:rsid w:val="007755FD"/>
    <w:rsid w:val="00776CC5"/>
    <w:rsid w:val="00780CC6"/>
    <w:rsid w:val="00783A1B"/>
    <w:rsid w:val="0078732B"/>
    <w:rsid w:val="0079396E"/>
    <w:rsid w:val="00794EF2"/>
    <w:rsid w:val="00797AA8"/>
    <w:rsid w:val="00797AE3"/>
    <w:rsid w:val="007A1767"/>
    <w:rsid w:val="007A2BF6"/>
    <w:rsid w:val="007A3E85"/>
    <w:rsid w:val="007A59D0"/>
    <w:rsid w:val="007A6139"/>
    <w:rsid w:val="007A63ED"/>
    <w:rsid w:val="007A6843"/>
    <w:rsid w:val="007A7F2D"/>
    <w:rsid w:val="007B1979"/>
    <w:rsid w:val="007B24EF"/>
    <w:rsid w:val="007B5DB9"/>
    <w:rsid w:val="007C2536"/>
    <w:rsid w:val="007C6AE4"/>
    <w:rsid w:val="007D082B"/>
    <w:rsid w:val="007D6D20"/>
    <w:rsid w:val="007D77A9"/>
    <w:rsid w:val="007D7820"/>
    <w:rsid w:val="007D78EF"/>
    <w:rsid w:val="007F0591"/>
    <w:rsid w:val="007F175E"/>
    <w:rsid w:val="007F4B38"/>
    <w:rsid w:val="007F6701"/>
    <w:rsid w:val="00802BA4"/>
    <w:rsid w:val="00804CD0"/>
    <w:rsid w:val="008053FC"/>
    <w:rsid w:val="00806B40"/>
    <w:rsid w:val="00806EA9"/>
    <w:rsid w:val="00813883"/>
    <w:rsid w:val="00813D70"/>
    <w:rsid w:val="00815F37"/>
    <w:rsid w:val="00823508"/>
    <w:rsid w:val="00823FB7"/>
    <w:rsid w:val="00831C8C"/>
    <w:rsid w:val="008422E9"/>
    <w:rsid w:val="008443C4"/>
    <w:rsid w:val="00845E3A"/>
    <w:rsid w:val="00845EF2"/>
    <w:rsid w:val="008464AC"/>
    <w:rsid w:val="00853500"/>
    <w:rsid w:val="00853CD8"/>
    <w:rsid w:val="008552EA"/>
    <w:rsid w:val="00856FB7"/>
    <w:rsid w:val="0086009A"/>
    <w:rsid w:val="0086210B"/>
    <w:rsid w:val="008626BA"/>
    <w:rsid w:val="008645DC"/>
    <w:rsid w:val="00865F4B"/>
    <w:rsid w:val="0086702C"/>
    <w:rsid w:val="00870370"/>
    <w:rsid w:val="0087095C"/>
    <w:rsid w:val="00871F2F"/>
    <w:rsid w:val="008740CA"/>
    <w:rsid w:val="00875C9A"/>
    <w:rsid w:val="00877A95"/>
    <w:rsid w:val="00881F68"/>
    <w:rsid w:val="008849F6"/>
    <w:rsid w:val="008867FC"/>
    <w:rsid w:val="00890B76"/>
    <w:rsid w:val="00892106"/>
    <w:rsid w:val="008975E2"/>
    <w:rsid w:val="00897919"/>
    <w:rsid w:val="008A364E"/>
    <w:rsid w:val="008A4709"/>
    <w:rsid w:val="008A4958"/>
    <w:rsid w:val="008A6436"/>
    <w:rsid w:val="008A6972"/>
    <w:rsid w:val="008B23F7"/>
    <w:rsid w:val="008B4039"/>
    <w:rsid w:val="008B634F"/>
    <w:rsid w:val="008C053C"/>
    <w:rsid w:val="008C4B2B"/>
    <w:rsid w:val="008C534A"/>
    <w:rsid w:val="008D112C"/>
    <w:rsid w:val="008D1229"/>
    <w:rsid w:val="008D218A"/>
    <w:rsid w:val="008D252B"/>
    <w:rsid w:val="008D475A"/>
    <w:rsid w:val="008D5983"/>
    <w:rsid w:val="008D7B2D"/>
    <w:rsid w:val="008E0008"/>
    <w:rsid w:val="008E14E8"/>
    <w:rsid w:val="008E1705"/>
    <w:rsid w:val="008E18D6"/>
    <w:rsid w:val="008E51B6"/>
    <w:rsid w:val="008E5AC0"/>
    <w:rsid w:val="008E608E"/>
    <w:rsid w:val="008E6C16"/>
    <w:rsid w:val="008F2CAE"/>
    <w:rsid w:val="008F2FC9"/>
    <w:rsid w:val="008F4440"/>
    <w:rsid w:val="008F469B"/>
    <w:rsid w:val="008F5284"/>
    <w:rsid w:val="008F6553"/>
    <w:rsid w:val="008F6725"/>
    <w:rsid w:val="008F6BE9"/>
    <w:rsid w:val="008F7F24"/>
    <w:rsid w:val="009008D9"/>
    <w:rsid w:val="00901368"/>
    <w:rsid w:val="00901520"/>
    <w:rsid w:val="00904A54"/>
    <w:rsid w:val="00905E74"/>
    <w:rsid w:val="00906B50"/>
    <w:rsid w:val="0090781B"/>
    <w:rsid w:val="00912103"/>
    <w:rsid w:val="009127D1"/>
    <w:rsid w:val="009139B4"/>
    <w:rsid w:val="0092243A"/>
    <w:rsid w:val="009252E0"/>
    <w:rsid w:val="009278D7"/>
    <w:rsid w:val="00927C43"/>
    <w:rsid w:val="00930B79"/>
    <w:rsid w:val="00933076"/>
    <w:rsid w:val="00934C8A"/>
    <w:rsid w:val="00935269"/>
    <w:rsid w:val="00936431"/>
    <w:rsid w:val="00936FE7"/>
    <w:rsid w:val="00937897"/>
    <w:rsid w:val="00941D2B"/>
    <w:rsid w:val="00942ADC"/>
    <w:rsid w:val="00942C7C"/>
    <w:rsid w:val="00944D66"/>
    <w:rsid w:val="0094575B"/>
    <w:rsid w:val="00946451"/>
    <w:rsid w:val="00947196"/>
    <w:rsid w:val="009471C8"/>
    <w:rsid w:val="009473AB"/>
    <w:rsid w:val="009564CE"/>
    <w:rsid w:val="00956667"/>
    <w:rsid w:val="009574A0"/>
    <w:rsid w:val="00962044"/>
    <w:rsid w:val="0096333C"/>
    <w:rsid w:val="00964001"/>
    <w:rsid w:val="009721BC"/>
    <w:rsid w:val="009743F0"/>
    <w:rsid w:val="009822A0"/>
    <w:rsid w:val="0098375F"/>
    <w:rsid w:val="00990075"/>
    <w:rsid w:val="00990B42"/>
    <w:rsid w:val="009912C9"/>
    <w:rsid w:val="009943F1"/>
    <w:rsid w:val="00994B86"/>
    <w:rsid w:val="00994EAB"/>
    <w:rsid w:val="009976DA"/>
    <w:rsid w:val="009A5CE9"/>
    <w:rsid w:val="009A6D4E"/>
    <w:rsid w:val="009A7D0E"/>
    <w:rsid w:val="009B20C2"/>
    <w:rsid w:val="009B3834"/>
    <w:rsid w:val="009B4DA2"/>
    <w:rsid w:val="009C3F48"/>
    <w:rsid w:val="009C4044"/>
    <w:rsid w:val="009C5562"/>
    <w:rsid w:val="009C682D"/>
    <w:rsid w:val="009D147A"/>
    <w:rsid w:val="009D2E98"/>
    <w:rsid w:val="009D44DD"/>
    <w:rsid w:val="009F1FD0"/>
    <w:rsid w:val="009F358C"/>
    <w:rsid w:val="009F3721"/>
    <w:rsid w:val="009F5EF8"/>
    <w:rsid w:val="009F63F8"/>
    <w:rsid w:val="00A002C0"/>
    <w:rsid w:val="00A00990"/>
    <w:rsid w:val="00A02719"/>
    <w:rsid w:val="00A10888"/>
    <w:rsid w:val="00A11FD1"/>
    <w:rsid w:val="00A13841"/>
    <w:rsid w:val="00A16560"/>
    <w:rsid w:val="00A2025B"/>
    <w:rsid w:val="00A243E9"/>
    <w:rsid w:val="00A25D79"/>
    <w:rsid w:val="00A2797F"/>
    <w:rsid w:val="00A329D7"/>
    <w:rsid w:val="00A34760"/>
    <w:rsid w:val="00A34FDD"/>
    <w:rsid w:val="00A368DE"/>
    <w:rsid w:val="00A3761C"/>
    <w:rsid w:val="00A409D5"/>
    <w:rsid w:val="00A4143B"/>
    <w:rsid w:val="00A422FA"/>
    <w:rsid w:val="00A44408"/>
    <w:rsid w:val="00A444BE"/>
    <w:rsid w:val="00A46430"/>
    <w:rsid w:val="00A465F6"/>
    <w:rsid w:val="00A4683A"/>
    <w:rsid w:val="00A47FCD"/>
    <w:rsid w:val="00A56BD9"/>
    <w:rsid w:val="00A616FF"/>
    <w:rsid w:val="00A6328E"/>
    <w:rsid w:val="00A63A8D"/>
    <w:rsid w:val="00A63DD7"/>
    <w:rsid w:val="00A70A2A"/>
    <w:rsid w:val="00A71CC5"/>
    <w:rsid w:val="00A731CC"/>
    <w:rsid w:val="00A73A68"/>
    <w:rsid w:val="00A764D6"/>
    <w:rsid w:val="00A76ABB"/>
    <w:rsid w:val="00A80495"/>
    <w:rsid w:val="00A8235A"/>
    <w:rsid w:val="00A830E8"/>
    <w:rsid w:val="00A86BA6"/>
    <w:rsid w:val="00A8742A"/>
    <w:rsid w:val="00A87509"/>
    <w:rsid w:val="00A91A9B"/>
    <w:rsid w:val="00A92738"/>
    <w:rsid w:val="00A95289"/>
    <w:rsid w:val="00A97014"/>
    <w:rsid w:val="00A97D40"/>
    <w:rsid w:val="00AA0280"/>
    <w:rsid w:val="00AA1EB6"/>
    <w:rsid w:val="00AA46D5"/>
    <w:rsid w:val="00AA5194"/>
    <w:rsid w:val="00AA53F6"/>
    <w:rsid w:val="00AA58CE"/>
    <w:rsid w:val="00AA5CB1"/>
    <w:rsid w:val="00AA75B3"/>
    <w:rsid w:val="00AB43B6"/>
    <w:rsid w:val="00AB4A52"/>
    <w:rsid w:val="00AB5A43"/>
    <w:rsid w:val="00AC0D0D"/>
    <w:rsid w:val="00AC1BE9"/>
    <w:rsid w:val="00AC281A"/>
    <w:rsid w:val="00AC4EC3"/>
    <w:rsid w:val="00AC62E2"/>
    <w:rsid w:val="00AC71F5"/>
    <w:rsid w:val="00AD0ED6"/>
    <w:rsid w:val="00AD1FE1"/>
    <w:rsid w:val="00AD516E"/>
    <w:rsid w:val="00AD67C4"/>
    <w:rsid w:val="00AE16CE"/>
    <w:rsid w:val="00AE182C"/>
    <w:rsid w:val="00AE2C2D"/>
    <w:rsid w:val="00AF1D66"/>
    <w:rsid w:val="00AF42F0"/>
    <w:rsid w:val="00AF569B"/>
    <w:rsid w:val="00B050A9"/>
    <w:rsid w:val="00B071B8"/>
    <w:rsid w:val="00B07719"/>
    <w:rsid w:val="00B105E4"/>
    <w:rsid w:val="00B11968"/>
    <w:rsid w:val="00B15B28"/>
    <w:rsid w:val="00B17682"/>
    <w:rsid w:val="00B176A7"/>
    <w:rsid w:val="00B206AB"/>
    <w:rsid w:val="00B24743"/>
    <w:rsid w:val="00B2524F"/>
    <w:rsid w:val="00B34E05"/>
    <w:rsid w:val="00B357C8"/>
    <w:rsid w:val="00B37292"/>
    <w:rsid w:val="00B40DEF"/>
    <w:rsid w:val="00B41C27"/>
    <w:rsid w:val="00B41D2A"/>
    <w:rsid w:val="00B42716"/>
    <w:rsid w:val="00B469DC"/>
    <w:rsid w:val="00B475EB"/>
    <w:rsid w:val="00B506CA"/>
    <w:rsid w:val="00B51D38"/>
    <w:rsid w:val="00B51D85"/>
    <w:rsid w:val="00B5514F"/>
    <w:rsid w:val="00B56FA5"/>
    <w:rsid w:val="00B57EE3"/>
    <w:rsid w:val="00B61100"/>
    <w:rsid w:val="00B61E09"/>
    <w:rsid w:val="00B63E43"/>
    <w:rsid w:val="00B65872"/>
    <w:rsid w:val="00B666DA"/>
    <w:rsid w:val="00B70ACB"/>
    <w:rsid w:val="00B7101C"/>
    <w:rsid w:val="00B71763"/>
    <w:rsid w:val="00B736D4"/>
    <w:rsid w:val="00B74D7A"/>
    <w:rsid w:val="00B801DF"/>
    <w:rsid w:val="00B8152F"/>
    <w:rsid w:val="00B81C36"/>
    <w:rsid w:val="00B8292A"/>
    <w:rsid w:val="00B83F93"/>
    <w:rsid w:val="00B92A30"/>
    <w:rsid w:val="00B94B60"/>
    <w:rsid w:val="00B953F3"/>
    <w:rsid w:val="00B97783"/>
    <w:rsid w:val="00BA20CC"/>
    <w:rsid w:val="00BA48D2"/>
    <w:rsid w:val="00BA5195"/>
    <w:rsid w:val="00BA55F6"/>
    <w:rsid w:val="00BA5CBE"/>
    <w:rsid w:val="00BB131D"/>
    <w:rsid w:val="00BB4099"/>
    <w:rsid w:val="00BC2657"/>
    <w:rsid w:val="00BC3601"/>
    <w:rsid w:val="00BC43B1"/>
    <w:rsid w:val="00BD0EE1"/>
    <w:rsid w:val="00BD227F"/>
    <w:rsid w:val="00BE106B"/>
    <w:rsid w:val="00BE1117"/>
    <w:rsid w:val="00BE1688"/>
    <w:rsid w:val="00BE53FE"/>
    <w:rsid w:val="00BE647E"/>
    <w:rsid w:val="00BF0DBB"/>
    <w:rsid w:val="00BF2D4B"/>
    <w:rsid w:val="00BF4A59"/>
    <w:rsid w:val="00BF7FE4"/>
    <w:rsid w:val="00C03BB7"/>
    <w:rsid w:val="00C137DF"/>
    <w:rsid w:val="00C142FD"/>
    <w:rsid w:val="00C23CE6"/>
    <w:rsid w:val="00C23F1F"/>
    <w:rsid w:val="00C24B66"/>
    <w:rsid w:val="00C40221"/>
    <w:rsid w:val="00C404EE"/>
    <w:rsid w:val="00C40682"/>
    <w:rsid w:val="00C43366"/>
    <w:rsid w:val="00C46D9F"/>
    <w:rsid w:val="00C50E95"/>
    <w:rsid w:val="00C562D6"/>
    <w:rsid w:val="00C5637C"/>
    <w:rsid w:val="00C57B3D"/>
    <w:rsid w:val="00C67676"/>
    <w:rsid w:val="00C7137B"/>
    <w:rsid w:val="00C72F6F"/>
    <w:rsid w:val="00C73D84"/>
    <w:rsid w:val="00C73DC3"/>
    <w:rsid w:val="00C77033"/>
    <w:rsid w:val="00C772F9"/>
    <w:rsid w:val="00C83C06"/>
    <w:rsid w:val="00C84F30"/>
    <w:rsid w:val="00C85914"/>
    <w:rsid w:val="00C91AE9"/>
    <w:rsid w:val="00C93F18"/>
    <w:rsid w:val="00CA13B5"/>
    <w:rsid w:val="00CA2471"/>
    <w:rsid w:val="00CA38C1"/>
    <w:rsid w:val="00CA42E8"/>
    <w:rsid w:val="00CA67B5"/>
    <w:rsid w:val="00CB2BB7"/>
    <w:rsid w:val="00CB4010"/>
    <w:rsid w:val="00CB410A"/>
    <w:rsid w:val="00CC02D2"/>
    <w:rsid w:val="00CC618C"/>
    <w:rsid w:val="00CC7EA6"/>
    <w:rsid w:val="00CD1B80"/>
    <w:rsid w:val="00CD4DDD"/>
    <w:rsid w:val="00CD53AF"/>
    <w:rsid w:val="00CD6208"/>
    <w:rsid w:val="00CD6F49"/>
    <w:rsid w:val="00CE0A42"/>
    <w:rsid w:val="00CE111E"/>
    <w:rsid w:val="00CE18AA"/>
    <w:rsid w:val="00CE1AF9"/>
    <w:rsid w:val="00CE1C27"/>
    <w:rsid w:val="00CE3DC9"/>
    <w:rsid w:val="00CE51A1"/>
    <w:rsid w:val="00CF0533"/>
    <w:rsid w:val="00CF0E65"/>
    <w:rsid w:val="00CF17B0"/>
    <w:rsid w:val="00CF1AA9"/>
    <w:rsid w:val="00CF4609"/>
    <w:rsid w:val="00CF560B"/>
    <w:rsid w:val="00CF7E0B"/>
    <w:rsid w:val="00D02925"/>
    <w:rsid w:val="00D041F5"/>
    <w:rsid w:val="00D062D2"/>
    <w:rsid w:val="00D1302A"/>
    <w:rsid w:val="00D13475"/>
    <w:rsid w:val="00D137A9"/>
    <w:rsid w:val="00D21D1F"/>
    <w:rsid w:val="00D23933"/>
    <w:rsid w:val="00D245FE"/>
    <w:rsid w:val="00D248E1"/>
    <w:rsid w:val="00D27714"/>
    <w:rsid w:val="00D27872"/>
    <w:rsid w:val="00D31DA5"/>
    <w:rsid w:val="00D375EC"/>
    <w:rsid w:val="00D411D9"/>
    <w:rsid w:val="00D4248F"/>
    <w:rsid w:val="00D47373"/>
    <w:rsid w:val="00D47AC6"/>
    <w:rsid w:val="00D571A3"/>
    <w:rsid w:val="00D5724C"/>
    <w:rsid w:val="00D61CC7"/>
    <w:rsid w:val="00D62A35"/>
    <w:rsid w:val="00D62EB1"/>
    <w:rsid w:val="00D6301F"/>
    <w:rsid w:val="00D6389C"/>
    <w:rsid w:val="00D63E09"/>
    <w:rsid w:val="00D6408A"/>
    <w:rsid w:val="00D70A1B"/>
    <w:rsid w:val="00D72E33"/>
    <w:rsid w:val="00D73B3B"/>
    <w:rsid w:val="00D779FE"/>
    <w:rsid w:val="00D77DF5"/>
    <w:rsid w:val="00D82256"/>
    <w:rsid w:val="00D8363F"/>
    <w:rsid w:val="00D93396"/>
    <w:rsid w:val="00DA0B20"/>
    <w:rsid w:val="00DA5529"/>
    <w:rsid w:val="00DA5AC2"/>
    <w:rsid w:val="00DA650C"/>
    <w:rsid w:val="00DA65ED"/>
    <w:rsid w:val="00DA7F73"/>
    <w:rsid w:val="00DC0A86"/>
    <w:rsid w:val="00DC107D"/>
    <w:rsid w:val="00DC1431"/>
    <w:rsid w:val="00DC1844"/>
    <w:rsid w:val="00DC292F"/>
    <w:rsid w:val="00DC2C8F"/>
    <w:rsid w:val="00DC2D3B"/>
    <w:rsid w:val="00DC343F"/>
    <w:rsid w:val="00DC4337"/>
    <w:rsid w:val="00DC65FE"/>
    <w:rsid w:val="00DD2758"/>
    <w:rsid w:val="00DD4395"/>
    <w:rsid w:val="00DD7499"/>
    <w:rsid w:val="00DE2F1F"/>
    <w:rsid w:val="00DE301D"/>
    <w:rsid w:val="00DE35CC"/>
    <w:rsid w:val="00DE3C24"/>
    <w:rsid w:val="00DE3D50"/>
    <w:rsid w:val="00DE6D62"/>
    <w:rsid w:val="00DF363D"/>
    <w:rsid w:val="00DF56B1"/>
    <w:rsid w:val="00DF7016"/>
    <w:rsid w:val="00E00B07"/>
    <w:rsid w:val="00E063AB"/>
    <w:rsid w:val="00E12EB7"/>
    <w:rsid w:val="00E1311F"/>
    <w:rsid w:val="00E14687"/>
    <w:rsid w:val="00E16B96"/>
    <w:rsid w:val="00E1783C"/>
    <w:rsid w:val="00E218FB"/>
    <w:rsid w:val="00E227BF"/>
    <w:rsid w:val="00E22CE5"/>
    <w:rsid w:val="00E22DBD"/>
    <w:rsid w:val="00E232AD"/>
    <w:rsid w:val="00E254FF"/>
    <w:rsid w:val="00E2566E"/>
    <w:rsid w:val="00E26170"/>
    <w:rsid w:val="00E3064F"/>
    <w:rsid w:val="00E30B21"/>
    <w:rsid w:val="00E3538E"/>
    <w:rsid w:val="00E36D37"/>
    <w:rsid w:val="00E3781C"/>
    <w:rsid w:val="00E408AD"/>
    <w:rsid w:val="00E422CA"/>
    <w:rsid w:val="00E46526"/>
    <w:rsid w:val="00E510F3"/>
    <w:rsid w:val="00E5214C"/>
    <w:rsid w:val="00E52D6B"/>
    <w:rsid w:val="00E552A0"/>
    <w:rsid w:val="00E560A2"/>
    <w:rsid w:val="00E56F20"/>
    <w:rsid w:val="00E57D5A"/>
    <w:rsid w:val="00E57FBC"/>
    <w:rsid w:val="00E61FE5"/>
    <w:rsid w:val="00E63F7F"/>
    <w:rsid w:val="00E65DC8"/>
    <w:rsid w:val="00E667CA"/>
    <w:rsid w:val="00E6776D"/>
    <w:rsid w:val="00E67D59"/>
    <w:rsid w:val="00E67E52"/>
    <w:rsid w:val="00E73067"/>
    <w:rsid w:val="00E74764"/>
    <w:rsid w:val="00E76685"/>
    <w:rsid w:val="00E801CE"/>
    <w:rsid w:val="00E80B36"/>
    <w:rsid w:val="00E81489"/>
    <w:rsid w:val="00E81F59"/>
    <w:rsid w:val="00E84E0A"/>
    <w:rsid w:val="00E91E09"/>
    <w:rsid w:val="00E92D20"/>
    <w:rsid w:val="00E95491"/>
    <w:rsid w:val="00E95E04"/>
    <w:rsid w:val="00E96482"/>
    <w:rsid w:val="00E964CE"/>
    <w:rsid w:val="00E97A1C"/>
    <w:rsid w:val="00EA03C0"/>
    <w:rsid w:val="00EA31D4"/>
    <w:rsid w:val="00EA56C2"/>
    <w:rsid w:val="00EA58C8"/>
    <w:rsid w:val="00EA590F"/>
    <w:rsid w:val="00EB17C5"/>
    <w:rsid w:val="00EB4761"/>
    <w:rsid w:val="00EB4FD0"/>
    <w:rsid w:val="00EB6B0D"/>
    <w:rsid w:val="00EC1C81"/>
    <w:rsid w:val="00EC75A8"/>
    <w:rsid w:val="00EC75D2"/>
    <w:rsid w:val="00EC7AAA"/>
    <w:rsid w:val="00ED04D2"/>
    <w:rsid w:val="00ED2D6B"/>
    <w:rsid w:val="00ED4A53"/>
    <w:rsid w:val="00ED537F"/>
    <w:rsid w:val="00ED5D3C"/>
    <w:rsid w:val="00ED7291"/>
    <w:rsid w:val="00ED7D8A"/>
    <w:rsid w:val="00EE0437"/>
    <w:rsid w:val="00EE41CC"/>
    <w:rsid w:val="00EE537A"/>
    <w:rsid w:val="00EF2699"/>
    <w:rsid w:val="00EF283C"/>
    <w:rsid w:val="00EF4997"/>
    <w:rsid w:val="00EF5211"/>
    <w:rsid w:val="00EF61CF"/>
    <w:rsid w:val="00F009C8"/>
    <w:rsid w:val="00F01989"/>
    <w:rsid w:val="00F01C4B"/>
    <w:rsid w:val="00F05DD7"/>
    <w:rsid w:val="00F10D3C"/>
    <w:rsid w:val="00F11726"/>
    <w:rsid w:val="00F12EA4"/>
    <w:rsid w:val="00F1308C"/>
    <w:rsid w:val="00F150F8"/>
    <w:rsid w:val="00F1530D"/>
    <w:rsid w:val="00F1785E"/>
    <w:rsid w:val="00F17E53"/>
    <w:rsid w:val="00F20606"/>
    <w:rsid w:val="00F20FE2"/>
    <w:rsid w:val="00F220A9"/>
    <w:rsid w:val="00F22E70"/>
    <w:rsid w:val="00F243A0"/>
    <w:rsid w:val="00F26076"/>
    <w:rsid w:val="00F261D7"/>
    <w:rsid w:val="00F26E47"/>
    <w:rsid w:val="00F32F68"/>
    <w:rsid w:val="00F330A9"/>
    <w:rsid w:val="00F33BDD"/>
    <w:rsid w:val="00F34F87"/>
    <w:rsid w:val="00F41221"/>
    <w:rsid w:val="00F4319C"/>
    <w:rsid w:val="00F4360A"/>
    <w:rsid w:val="00F44304"/>
    <w:rsid w:val="00F46613"/>
    <w:rsid w:val="00F46739"/>
    <w:rsid w:val="00F46B54"/>
    <w:rsid w:val="00F46D86"/>
    <w:rsid w:val="00F47AFC"/>
    <w:rsid w:val="00F526A4"/>
    <w:rsid w:val="00F562B7"/>
    <w:rsid w:val="00F5639A"/>
    <w:rsid w:val="00F57CDB"/>
    <w:rsid w:val="00F62615"/>
    <w:rsid w:val="00F62B1B"/>
    <w:rsid w:val="00F6340D"/>
    <w:rsid w:val="00F64FFD"/>
    <w:rsid w:val="00F73137"/>
    <w:rsid w:val="00F7344F"/>
    <w:rsid w:val="00F73B1D"/>
    <w:rsid w:val="00F766DD"/>
    <w:rsid w:val="00F76C81"/>
    <w:rsid w:val="00F80D56"/>
    <w:rsid w:val="00F841CC"/>
    <w:rsid w:val="00F86F27"/>
    <w:rsid w:val="00F8717A"/>
    <w:rsid w:val="00F87CA8"/>
    <w:rsid w:val="00F90983"/>
    <w:rsid w:val="00F90A9B"/>
    <w:rsid w:val="00F91091"/>
    <w:rsid w:val="00F940E3"/>
    <w:rsid w:val="00F94A88"/>
    <w:rsid w:val="00F94AF0"/>
    <w:rsid w:val="00F94E6F"/>
    <w:rsid w:val="00F94E8D"/>
    <w:rsid w:val="00F96B9D"/>
    <w:rsid w:val="00F96F44"/>
    <w:rsid w:val="00FA0895"/>
    <w:rsid w:val="00FA15E5"/>
    <w:rsid w:val="00FA73B5"/>
    <w:rsid w:val="00FB5485"/>
    <w:rsid w:val="00FB766A"/>
    <w:rsid w:val="00FC0ECC"/>
    <w:rsid w:val="00FC2EB6"/>
    <w:rsid w:val="00FD22A9"/>
    <w:rsid w:val="00FD325B"/>
    <w:rsid w:val="00FD3B35"/>
    <w:rsid w:val="00FD4DF1"/>
    <w:rsid w:val="00FD7961"/>
    <w:rsid w:val="00FD7B9E"/>
    <w:rsid w:val="00FE02E0"/>
    <w:rsid w:val="00FE089C"/>
    <w:rsid w:val="00FE3AE5"/>
    <w:rsid w:val="00FE45B6"/>
    <w:rsid w:val="00FE7014"/>
    <w:rsid w:val="00FE7CA7"/>
    <w:rsid w:val="00FF0B3C"/>
    <w:rsid w:val="00FF0B45"/>
    <w:rsid w:val="00FF18CE"/>
    <w:rsid w:val="00FF7811"/>
    <w:rsid w:val="00FF7970"/>
    <w:rsid w:val="00FF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34B20C24"/>
  <w14:defaultImageDpi w14:val="0"/>
  <w15:docId w15:val="{B8AFA671-5E19-4474-986C-E150D3A7C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0A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EA590F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" w:hAnsi="Segoe UI" w:cs="Segoe UI"/>
      <w:sz w:val="18"/>
      <w:szCs w:val="18"/>
      <w:lang w:val="hr-HR" w:eastAsia="hr-HR"/>
    </w:rPr>
  </w:style>
  <w:style w:type="paragraph" w:customStyle="1" w:styleId="CharCharCharChar">
    <w:name w:val="Char Char Char Char"/>
    <w:basedOn w:val="Normal"/>
    <w:uiPriority w:val="99"/>
    <w:semiHidden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customStyle="1" w:styleId="CharChar2CharChar">
    <w:name w:val="Char Char2 Char Char"/>
    <w:basedOn w:val="Normal"/>
    <w:uiPriority w:val="99"/>
    <w:semiHidden/>
    <w:rsid w:val="002E01F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213F5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">
    <w:name w:val="Char"/>
    <w:basedOn w:val="Normal"/>
    <w:uiPriority w:val="99"/>
    <w:semiHidden/>
    <w:rsid w:val="00A56BD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6069A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CommentReference">
    <w:name w:val="annotation reference"/>
    <w:basedOn w:val="DefaultParagraphFont"/>
    <w:uiPriority w:val="99"/>
    <w:rsid w:val="00F22E70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F22E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F22E70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F22E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F22E70"/>
    <w:rPr>
      <w:rFonts w:cs="Times New Roman"/>
      <w:b/>
      <w:lang w:val="hr-HR" w:eastAsia="hr-HR"/>
    </w:rPr>
  </w:style>
  <w:style w:type="character" w:styleId="Hyperlink">
    <w:name w:val="Hyperlink"/>
    <w:basedOn w:val="DefaultParagraphFont"/>
    <w:uiPriority w:val="99"/>
    <w:rsid w:val="00B105E4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A42E8"/>
    <w:pPr>
      <w:ind w:left="708"/>
    </w:pPr>
  </w:style>
  <w:style w:type="paragraph" w:styleId="FootnoteText">
    <w:name w:val="footnote text"/>
    <w:basedOn w:val="Normal"/>
    <w:link w:val="FootnoteTextChar"/>
    <w:uiPriority w:val="99"/>
    <w:rsid w:val="0007197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07197F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07197F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F90983"/>
    <w:pPr>
      <w:spacing w:before="100" w:beforeAutospacing="1" w:after="100" w:afterAutospacing="1"/>
    </w:pPr>
  </w:style>
  <w:style w:type="paragraph" w:styleId="PlainText">
    <w:name w:val="Plain Text"/>
    <w:basedOn w:val="Normal"/>
    <w:link w:val="PlainTextChar"/>
    <w:uiPriority w:val="99"/>
    <w:unhideWhenUsed/>
    <w:rsid w:val="00F90983"/>
    <w:rPr>
      <w:rFonts w:ascii="Consolas" w:hAnsi="Consolas" w:cs="Consolas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F90983"/>
    <w:rPr>
      <w:rFonts w:ascii="Consolas" w:hAnsi="Consolas" w:cs="Consolas"/>
      <w:sz w:val="21"/>
      <w:szCs w:val="21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9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05B50-005D-4AC6-84DB-63293851F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11634</TotalTime>
  <Pages>7</Pages>
  <Words>1584</Words>
  <Characters>9030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10593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Mladen</dc:creator>
  <cp:keywords/>
  <dc:description/>
  <cp:lastModifiedBy>Rialda Corovic</cp:lastModifiedBy>
  <cp:revision>57</cp:revision>
  <cp:lastPrinted>2016-11-02T14:24:00Z</cp:lastPrinted>
  <dcterms:created xsi:type="dcterms:W3CDTF">2020-11-06T10:52:00Z</dcterms:created>
  <dcterms:modified xsi:type="dcterms:W3CDTF">2024-11-11T07:24:00Z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284dacc6-cfb1-4de9-a24b-19b390f5eff8</vt:lpwstr>
  </property>
  <property fmtid="{D5CDD505-2E9C-101B-9397-08002B2CF9AE}" pid="3" name="Internal">
    <vt:lpwstr>TITUS_3</vt:lpwstr>
  </property>
</Properties>
</file>