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A88" w:rsidRPr="00E57FBC" w:rsidRDefault="0071520B" w:rsidP="00F94A88">
      <w:pPr>
        <w:pStyle w:val="Header"/>
        <w:ind w:right="-17"/>
        <w:jc w:val="center"/>
        <w:rPr>
          <w:rFonts w:ascii="Arial" w:hAnsi="Arial" w:cs="Arial"/>
          <w:b/>
          <w:bCs/>
          <w:i/>
          <w:iCs/>
          <w:sz w:val="18"/>
          <w:lang w:val="bs-Latn-BA"/>
        </w:rPr>
      </w:pPr>
      <w:r w:rsidRPr="00E57FBC">
        <w:rPr>
          <w:noProof/>
          <w:lang w:val="bs-Latn-BA" w:eastAsia="bs-Latn-BA"/>
        </w:rPr>
        <w:drawing>
          <wp:inline distT="0" distB="0" distL="0" distR="0">
            <wp:extent cx="4638675" cy="71437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A88" w:rsidRPr="00E57FBC" w:rsidRDefault="00F94A88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EA590F" w:rsidRPr="00E57FBC" w:rsidRDefault="00EA590F" w:rsidP="00EA590F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890B76" w:rsidRPr="008B4039" w:rsidRDefault="00890B76" w:rsidP="00890B76">
      <w:pPr>
        <w:jc w:val="right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Obrazac broj </w:t>
      </w: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1.1.</w:t>
      </w:r>
      <w:r w:rsidRPr="008B4039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8D475A" w:rsidRPr="00E57FBC" w:rsidRDefault="008D475A">
      <w:pPr>
        <w:pStyle w:val="Title"/>
        <w:rPr>
          <w:rFonts w:ascii="Arial" w:hAnsi="Arial" w:cs="Arial"/>
          <w:lang w:val="bs-Latn-BA"/>
        </w:rPr>
      </w:pPr>
    </w:p>
    <w:p w:rsidR="009743F0" w:rsidRPr="00E57FBC" w:rsidRDefault="009743F0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0C5584" w:rsidRPr="00E57FBC" w:rsidRDefault="000C5584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9286"/>
      </w:tblGrid>
      <w:tr w:rsidR="008D475A" w:rsidRPr="00E57FBC" w:rsidTr="008D475A">
        <w:tc>
          <w:tcPr>
            <w:tcW w:w="9548" w:type="dxa"/>
          </w:tcPr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28"/>
                <w:szCs w:val="28"/>
                <w:lang w:val="bs-Latn-BA"/>
              </w:rPr>
            </w:pPr>
            <w:r w:rsidRPr="00E57FBC">
              <w:rPr>
                <w:rFonts w:ascii="Arial" w:hAnsi="Arial"/>
                <w:b/>
                <w:sz w:val="28"/>
                <w:szCs w:val="28"/>
                <w:lang w:val="bs-Latn-BA"/>
              </w:rPr>
              <w:t>O B R A Z A C</w:t>
            </w:r>
            <w:r w:rsidR="002564F8">
              <w:rPr>
                <w:rStyle w:val="FootnoteReference"/>
                <w:rFonts w:ascii="Arial" w:hAnsi="Arial"/>
                <w:b/>
                <w:sz w:val="28"/>
                <w:szCs w:val="28"/>
                <w:lang w:val="bs-Latn-BA"/>
              </w:rPr>
              <w:footnoteReference w:id="1"/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>ZA OCJE</w:t>
            </w:r>
            <w:r w:rsidR="00AB43B6" w:rsidRPr="00E57FBC">
              <w:rPr>
                <w:rFonts w:ascii="Arial" w:hAnsi="Arial"/>
                <w:b/>
                <w:lang w:val="bs-Latn-BA"/>
              </w:rPr>
              <w:t xml:space="preserve">NJIVANJE REZULTATA RADA </w:t>
            </w:r>
            <w:r w:rsidR="002A0E7A">
              <w:rPr>
                <w:rFonts w:ascii="Arial" w:hAnsi="Arial"/>
                <w:b/>
                <w:lang w:val="bs-Latn-BA"/>
              </w:rPr>
              <w:t>TUŽITELJA</w:t>
            </w:r>
            <w:r w:rsidRPr="00E57FBC">
              <w:rPr>
                <w:rFonts w:ascii="Arial" w:hAnsi="Arial"/>
                <w:b/>
                <w:lang w:val="bs-Latn-BA"/>
              </w:rPr>
              <w:t xml:space="preserve"> ZA </w:t>
            </w:r>
            <w:r w:rsidR="00F220A9">
              <w:rPr>
                <w:rFonts w:ascii="Arial" w:hAnsi="Arial"/>
                <w:b/>
                <w:lang w:val="bs-Latn-BA"/>
              </w:rPr>
              <w:t>202</w:t>
            </w:r>
            <w:r w:rsidR="00254FC9">
              <w:rPr>
                <w:rFonts w:ascii="Arial" w:hAnsi="Arial"/>
                <w:b/>
                <w:lang w:val="bs-Latn-BA"/>
              </w:rPr>
              <w:t>4</w:t>
            </w:r>
            <w:r w:rsidRPr="00E57FBC">
              <w:rPr>
                <w:rFonts w:ascii="Arial" w:hAnsi="Arial"/>
                <w:b/>
                <w:lang w:val="bs-Latn-BA"/>
              </w:rPr>
              <w:t>. GODINU</w:t>
            </w:r>
          </w:p>
          <w:p w:rsidR="001E3430" w:rsidRPr="00E57FBC" w:rsidRDefault="001E3430" w:rsidP="008D475A">
            <w:pPr>
              <w:jc w:val="center"/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</w:pP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u </w:t>
            </w:r>
            <w:r w:rsidR="00F17E53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okolnostima</w:t>
            </w:r>
            <w:r w:rsidRPr="00E57FBC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 xml:space="preserve"> n</w:t>
            </w:r>
            <w:r w:rsidR="001F0AD0">
              <w:rPr>
                <w:rFonts w:ascii="Arial" w:hAnsi="Arial"/>
                <w:b/>
                <w:i/>
                <w:sz w:val="28"/>
                <w:szCs w:val="28"/>
                <w:u w:val="single"/>
                <w:lang w:val="bs-Latn-BA"/>
              </w:rPr>
              <w:t>edovoljnog broja predmeta u radu</w:t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sz w:val="32"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A0E7A">
              <w:rPr>
                <w:rFonts w:ascii="Arial" w:hAnsi="Arial"/>
                <w:b/>
                <w:lang w:val="bs-Latn-BA"/>
              </w:rPr>
              <w:t>Tužiteljstvo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bookmarkStart w:id="0" w:name="Text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bookmarkStart w:id="1" w:name="_GoBack"/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bookmarkEnd w:id="1"/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  <w:bookmarkEnd w:id="0"/>
          </w:p>
          <w:p w:rsidR="009743F0" w:rsidRPr="00E57FBC" w:rsidRDefault="009743F0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Odjel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8D475A">
            <w:pPr>
              <w:rPr>
                <w:rFonts w:ascii="Arial" w:hAnsi="Arial"/>
                <w:b/>
                <w:lang w:val="bs-Latn-BA"/>
              </w:rPr>
            </w:pPr>
            <w:r w:rsidRPr="00E57FBC">
              <w:rPr>
                <w:rFonts w:ascii="Arial" w:hAnsi="Arial"/>
                <w:b/>
                <w:lang w:val="bs-Latn-BA"/>
              </w:rPr>
              <w:t xml:space="preserve">           </w:t>
            </w:r>
            <w:r w:rsidR="002A0E7A">
              <w:rPr>
                <w:rFonts w:ascii="Arial" w:hAnsi="Arial"/>
                <w:b/>
                <w:lang w:val="bs-Latn-BA"/>
              </w:rPr>
              <w:t>Tužitelj</w:t>
            </w:r>
            <w:r w:rsidRPr="00E57FBC">
              <w:rPr>
                <w:rFonts w:ascii="Arial" w:hAnsi="Arial"/>
                <w:b/>
                <w:lang w:val="bs-Latn-BA"/>
              </w:rPr>
              <w:t xml:space="preserve">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8D475A" w:rsidRPr="00E57FBC" w:rsidRDefault="008D475A" w:rsidP="008D475A">
            <w:pPr>
              <w:ind w:left="567"/>
              <w:rPr>
                <w:rFonts w:ascii="Arial" w:hAnsi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/>
                <w:b/>
                <w:sz w:val="22"/>
                <w:szCs w:val="22"/>
                <w:lang w:val="bs-Latn-BA"/>
              </w:rPr>
              <w:t xml:space="preserve">          (ime i prezime)</w:t>
            </w:r>
          </w:p>
          <w:p w:rsidR="008D475A" w:rsidRPr="00E57FBC" w:rsidRDefault="008D475A" w:rsidP="008D475A">
            <w:pPr>
              <w:jc w:val="center"/>
              <w:rPr>
                <w:rFonts w:ascii="Arial" w:hAnsi="Arial"/>
                <w:b/>
                <w:lang w:val="bs-Latn-BA"/>
              </w:rPr>
            </w:pPr>
          </w:p>
          <w:p w:rsidR="008D475A" w:rsidRPr="00E57FBC" w:rsidRDefault="008D475A" w:rsidP="00141107">
            <w:pPr>
              <w:pStyle w:val="Title"/>
              <w:jc w:val="left"/>
              <w:rPr>
                <w:rFonts w:ascii="Arial" w:hAnsi="Arial" w:cs="Arial"/>
                <w:lang w:val="bs-Latn-BA"/>
              </w:rPr>
            </w:pPr>
          </w:p>
        </w:tc>
      </w:tr>
    </w:tbl>
    <w:p w:rsidR="00853500" w:rsidRPr="00E57FBC" w:rsidRDefault="00853500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F62615" w:rsidRPr="00E57FBC" w:rsidRDefault="00F62615">
      <w:pPr>
        <w:pStyle w:val="Title"/>
        <w:rPr>
          <w:rFonts w:ascii="Arial" w:hAnsi="Arial" w:cs="Arial"/>
          <w:lang w:val="bs-Latn-BA"/>
        </w:rPr>
      </w:pPr>
    </w:p>
    <w:p w:rsidR="00731F64" w:rsidRPr="00E57FBC" w:rsidRDefault="00731F64">
      <w:pPr>
        <w:pStyle w:val="Title"/>
        <w:rPr>
          <w:rFonts w:ascii="Arial" w:hAnsi="Arial" w:cs="Arial"/>
          <w:lang w:val="bs-Latn-BA"/>
        </w:rPr>
      </w:pPr>
    </w:p>
    <w:p w:rsidR="002B56D7" w:rsidRPr="00E57FBC" w:rsidRDefault="002B56D7" w:rsidP="002B56D7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OBRAZAC ZA OCJENJIVANJE RADA </w:t>
      </w:r>
      <w:r w:rsidR="00FF7811" w:rsidRPr="00E57FBC">
        <w:rPr>
          <w:rFonts w:ascii="Arial" w:hAnsi="Arial" w:cs="Arial"/>
          <w:sz w:val="22"/>
          <w:szCs w:val="22"/>
          <w:lang w:val="bs-Latn-BA"/>
        </w:rPr>
        <w:t xml:space="preserve">U DIJELU I POD a) i b) I DIJELU II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934C8A">
        <w:rPr>
          <w:rFonts w:ascii="Arial" w:hAnsi="Arial" w:cs="Arial"/>
          <w:sz w:val="22"/>
          <w:szCs w:val="22"/>
          <w:lang w:val="bs-Latn-BA"/>
        </w:rPr>
        <w:t>T</w:t>
      </w:r>
      <w:r w:rsidR="002A0E7A">
        <w:rPr>
          <w:rFonts w:ascii="Arial" w:hAnsi="Arial" w:cs="Arial"/>
          <w:sz w:val="22"/>
          <w:szCs w:val="22"/>
          <w:lang w:val="bs-Latn-BA"/>
        </w:rPr>
        <w:t>O</w:t>
      </w:r>
      <w:r w:rsidR="00934C8A">
        <w:rPr>
          <w:rFonts w:ascii="Arial" w:hAnsi="Arial" w:cs="Arial"/>
          <w:sz w:val="22"/>
          <w:szCs w:val="22"/>
          <w:lang w:val="bs-Latn-BA"/>
        </w:rPr>
        <w:t>ČKE</w:t>
      </w:r>
      <w:r w:rsidR="003D4B8B">
        <w:rPr>
          <w:rFonts w:ascii="Arial" w:hAnsi="Arial" w:cs="Arial"/>
          <w:sz w:val="22"/>
          <w:szCs w:val="22"/>
          <w:lang w:val="bs-Latn-BA"/>
        </w:rPr>
        <w:t xml:space="preserve"> 1 DO </w:t>
      </w:r>
      <w:r w:rsidR="00F220A9">
        <w:rPr>
          <w:rFonts w:ascii="Arial" w:hAnsi="Arial" w:cs="Arial"/>
          <w:sz w:val="22"/>
          <w:szCs w:val="22"/>
          <w:lang w:val="bs-Latn-BA"/>
        </w:rPr>
        <w:t>5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SE POPUNJAVA ISKLJUČIVO NA RAČUNA</w:t>
      </w:r>
      <w:r w:rsidR="002A0E7A">
        <w:rPr>
          <w:rFonts w:ascii="Arial" w:hAnsi="Arial" w:cs="Arial"/>
          <w:sz w:val="22"/>
          <w:szCs w:val="22"/>
          <w:lang w:val="bs-Latn-BA"/>
        </w:rPr>
        <w:t>L</w:t>
      </w:r>
      <w:r w:rsidRPr="00E57FBC">
        <w:rPr>
          <w:rFonts w:ascii="Arial" w:hAnsi="Arial" w:cs="Arial"/>
          <w:sz w:val="22"/>
          <w:szCs w:val="22"/>
          <w:lang w:val="bs-Latn-BA"/>
        </w:rPr>
        <w:t>U.</w:t>
      </w:r>
    </w:p>
    <w:p w:rsidR="002B56D7" w:rsidRPr="00E57FBC" w:rsidRDefault="008975E2" w:rsidP="008975E2">
      <w:pPr>
        <w:pStyle w:val="Title"/>
        <w:tabs>
          <w:tab w:val="left" w:pos="2445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ab/>
      </w:r>
    </w:p>
    <w:p w:rsidR="00890B76" w:rsidRPr="007525DC" w:rsidRDefault="00B63E43" w:rsidP="00890B76">
      <w:pPr>
        <w:pStyle w:val="Title"/>
        <w:jc w:val="both"/>
        <w:rPr>
          <w:rFonts w:ascii="Arial" w:hAnsi="Arial" w:cs="Arial"/>
          <w:sz w:val="22"/>
          <w:szCs w:val="22"/>
          <w:lang w:val="bs-Latn-BA"/>
        </w:rPr>
      </w:pPr>
      <w:r w:rsidRPr="007525DC">
        <w:rPr>
          <w:rFonts w:ascii="Arial" w:hAnsi="Arial" w:cs="Arial"/>
          <w:sz w:val="22"/>
          <w:szCs w:val="22"/>
          <w:lang w:val="bs-Latn-BA"/>
        </w:rPr>
        <w:t xml:space="preserve">PRILIKOM PROVOĐENJA POSTUPKA OCJENJIVANJA PRIMJENJUJU SE MATERIJALI ZA OCJENJIVANJE – KRITERIJI </w:t>
      </w:r>
      <w:r>
        <w:rPr>
          <w:rFonts w:ascii="Arial" w:hAnsi="Arial" w:cs="Arial"/>
          <w:sz w:val="22"/>
          <w:szCs w:val="22"/>
          <w:lang w:val="bs-Latn-BA"/>
        </w:rPr>
        <w:t xml:space="preserve">ZA OCJENJIVANJE RADA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 xml:space="preserve">U BOSNI I HERCEGOVINI 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I </w:t>
      </w:r>
      <w:r w:rsidR="002A0E7A">
        <w:rPr>
          <w:rFonts w:ascii="Arial" w:hAnsi="Arial" w:cs="Arial"/>
          <w:sz w:val="22"/>
          <w:szCs w:val="22"/>
          <w:lang w:val="bs-Latn-BA"/>
        </w:rPr>
        <w:t>NAPUTAK</w:t>
      </w:r>
      <w:r w:rsidR="005102FA" w:rsidRPr="005102FA">
        <w:rPr>
          <w:rFonts w:ascii="Arial" w:hAnsi="Arial" w:cs="Arial"/>
          <w:sz w:val="22"/>
          <w:szCs w:val="22"/>
          <w:lang w:val="bs-Latn-BA"/>
        </w:rPr>
        <w:t xml:space="preserve"> ZA PRIMJENU KRITERIJA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U OVAJ OBRAZAC UNOSE SE OSTVARENI RADNI REZULTATI IZ ELEKTRONSKIH OBRAZACA ZA </w:t>
      </w:r>
      <w:r w:rsidR="00934C8A">
        <w:rPr>
          <w:rFonts w:ascii="Arial" w:hAnsi="Arial" w:cs="Arial"/>
          <w:sz w:val="22"/>
          <w:szCs w:val="22"/>
          <w:lang w:val="bs-Latn-BA"/>
        </w:rPr>
        <w:t>IZRAČUN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OSTVARENE ORIJENTACIJSKE NORME I KVALITETA ODLUKA</w:t>
      </w:r>
      <w:r>
        <w:rPr>
          <w:rFonts w:ascii="Arial" w:hAnsi="Arial" w:cs="Arial"/>
          <w:sz w:val="22"/>
          <w:szCs w:val="22"/>
          <w:lang w:val="bs-Latn-BA"/>
        </w:rPr>
        <w:t>.</w:t>
      </w:r>
      <w:r w:rsidR="00890B76" w:rsidRPr="007525D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2"/>
          <w:szCs w:val="22"/>
          <w:lang w:val="bs-Latn-BA"/>
        </w:rPr>
      </w:pPr>
    </w:p>
    <w:p w:rsidR="00890B76" w:rsidRDefault="00890B76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DF668C" w:rsidRDefault="00DF668C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5102FA" w:rsidRDefault="005102FA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</w:p>
    <w:p w:rsidR="00DA0B20" w:rsidRPr="00E57FBC" w:rsidRDefault="002A20C5" w:rsidP="00DA5AC2">
      <w:pPr>
        <w:pStyle w:val="Title"/>
        <w:rPr>
          <w:rFonts w:ascii="Arial" w:hAnsi="Arial" w:cs="Arial"/>
          <w:sz w:val="28"/>
          <w:szCs w:val="28"/>
          <w:lang w:val="bs-Latn-BA"/>
        </w:rPr>
      </w:pPr>
      <w:r w:rsidRPr="00E57FBC">
        <w:rPr>
          <w:rFonts w:ascii="Arial" w:hAnsi="Arial" w:cs="Arial"/>
          <w:sz w:val="28"/>
          <w:szCs w:val="28"/>
          <w:lang w:val="bs-Latn-BA"/>
        </w:rPr>
        <w:lastRenderedPageBreak/>
        <w:t>OCJENJIVANJE</w:t>
      </w:r>
      <w:r w:rsidR="00DA0B20" w:rsidRPr="00E57FBC">
        <w:rPr>
          <w:rFonts w:ascii="Arial" w:hAnsi="Arial" w:cs="Arial"/>
          <w:sz w:val="28"/>
          <w:szCs w:val="28"/>
          <w:lang w:val="bs-Latn-BA"/>
        </w:rPr>
        <w:t xml:space="preserve"> RADA </w:t>
      </w:r>
      <w:r w:rsidR="002A0E7A">
        <w:rPr>
          <w:rFonts w:ascii="Arial" w:hAnsi="Arial" w:cs="Arial"/>
          <w:sz w:val="28"/>
          <w:szCs w:val="28"/>
          <w:lang w:val="bs-Latn-BA"/>
        </w:rPr>
        <w:t>TUŽITELJA</w:t>
      </w:r>
    </w:p>
    <w:p w:rsidR="000711C1" w:rsidRPr="00E57FBC" w:rsidRDefault="000711C1" w:rsidP="00EA590F">
      <w:pPr>
        <w:jc w:val="both"/>
        <w:rPr>
          <w:rFonts w:ascii="Arial" w:hAnsi="Arial" w:cs="Arial"/>
          <w:b/>
          <w:bCs/>
          <w:lang w:val="bs-Latn-BA"/>
        </w:rPr>
      </w:pPr>
    </w:p>
    <w:p w:rsidR="00EA590F" w:rsidRPr="00E57FBC" w:rsidRDefault="000711C1" w:rsidP="005D7223">
      <w:pPr>
        <w:numPr>
          <w:ilvl w:val="0"/>
          <w:numId w:val="23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OPĆ</w:t>
      </w:r>
      <w:r w:rsidR="00EA590F" w:rsidRPr="00E57FBC">
        <w:rPr>
          <w:rFonts w:ascii="Arial" w:hAnsi="Arial" w:cs="Arial"/>
          <w:b/>
          <w:sz w:val="22"/>
          <w:szCs w:val="22"/>
          <w:lang w:val="bs-Latn-BA"/>
        </w:rPr>
        <w:t>I PODACI</w:t>
      </w:r>
    </w:p>
    <w:p w:rsidR="00EA590F" w:rsidRPr="00E57FBC" w:rsidRDefault="00EA590F" w:rsidP="00EA590F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EA590F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color w:val="FF0000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Odsustva u danima</w:t>
      </w:r>
    </w:p>
    <w:p w:rsidR="00EA590F" w:rsidRPr="00E57FBC" w:rsidRDefault="00EA590F" w:rsidP="00EF499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godišnji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63F55" w:rsidRPr="00E57FBC">
        <w:rPr>
          <w:rFonts w:ascii="Arial" w:hAnsi="Arial" w:cs="Arial"/>
          <w:sz w:val="22"/>
          <w:szCs w:val="22"/>
          <w:lang w:val="bs-Latn-BA"/>
        </w:rPr>
        <w:t>odmor ..</w:t>
      </w:r>
      <w:r w:rsidRPr="00E57FBC">
        <w:rPr>
          <w:rFonts w:ascii="Arial" w:hAnsi="Arial" w:cs="Arial"/>
          <w:sz w:val="22"/>
          <w:szCs w:val="22"/>
          <w:lang w:val="bs-Latn-BA"/>
        </w:rPr>
        <w:t>.........................................................................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8D475A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8D475A" w:rsidRPr="00E57FBC">
        <w:rPr>
          <w:rFonts w:ascii="Arial" w:hAnsi="Arial"/>
          <w:b/>
          <w:highlight w:val="yellow"/>
          <w:lang w:val="bs-Latn-BA"/>
        </w:rPr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t> </w:t>
      </w:r>
      <w:r w:rsidR="008D475A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bolovanje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i/ili porodilj</w:t>
      </w:r>
      <w:r w:rsidR="002A0E7A">
        <w:rPr>
          <w:rFonts w:ascii="Arial" w:hAnsi="Arial" w:cs="Arial"/>
          <w:sz w:val="22"/>
          <w:szCs w:val="22"/>
          <w:lang w:val="bs-Latn-BA"/>
        </w:rPr>
        <w:t>n</w:t>
      </w:r>
      <w:r w:rsidR="00656BD4">
        <w:rPr>
          <w:rFonts w:ascii="Arial" w:hAnsi="Arial" w:cs="Arial"/>
          <w:sz w:val="22"/>
          <w:szCs w:val="22"/>
          <w:lang w:val="bs-Latn-BA"/>
        </w:rPr>
        <w:t>o odsustvo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</w:t>
      </w:r>
      <w:r w:rsidR="00656BD4">
        <w:rPr>
          <w:rFonts w:ascii="Arial" w:hAnsi="Arial" w:cs="Arial"/>
          <w:sz w:val="22"/>
          <w:szCs w:val="22"/>
          <w:lang w:val="bs-Latn-BA"/>
        </w:rPr>
        <w:t>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hanging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odsustvo po državnim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i </w:t>
      </w:r>
      <w:r w:rsidRPr="00E57FBC">
        <w:rPr>
          <w:rFonts w:ascii="Arial" w:hAnsi="Arial" w:cs="Arial"/>
          <w:sz w:val="22"/>
          <w:szCs w:val="22"/>
          <w:lang w:val="bs-Latn-BA"/>
        </w:rPr>
        <w:t>vjerskim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praznicima 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edukacija ...................................................................................</w:t>
      </w:r>
      <w:r w:rsidR="00BA519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učestvovanja u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 xml:space="preserve">radu u </w:t>
      </w:r>
      <w:r w:rsidR="002A0E7A">
        <w:rPr>
          <w:rFonts w:ascii="Arial" w:hAnsi="Arial" w:cs="Arial"/>
          <w:sz w:val="22"/>
          <w:szCs w:val="22"/>
          <w:lang w:val="bs-Latn-BA"/>
        </w:rPr>
        <w:t>tužiteljskim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 xml:space="preserve"> timovima 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7636EA" w:rsidRDefault="00EF4997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vrijeme provedeno </w:t>
      </w:r>
      <w:r w:rsidR="00CF0533" w:rsidRPr="00E57FBC">
        <w:rPr>
          <w:rFonts w:ascii="Arial" w:hAnsi="Arial" w:cs="Arial"/>
          <w:sz w:val="22"/>
          <w:szCs w:val="22"/>
          <w:lang w:val="bs-Latn-BA"/>
        </w:rPr>
        <w:t>na radu u VSTV-u 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3934DB" w:rsidRDefault="007636EA" w:rsidP="00757A83">
      <w:pPr>
        <w:pStyle w:val="ListParagraph"/>
        <w:numPr>
          <w:ilvl w:val="0"/>
          <w:numId w:val="5"/>
        </w:numPr>
        <w:tabs>
          <w:tab w:val="clear" w:pos="1800"/>
          <w:tab w:val="num" w:pos="1134"/>
        </w:tabs>
        <w:ind w:hanging="1091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vrijeme provedeno za putovanje od sjedišta </w:t>
      </w:r>
      <w:r w:rsidR="002A0E7A">
        <w:rPr>
          <w:rFonts w:ascii="Arial" w:hAnsi="Arial" w:cs="Arial"/>
          <w:sz w:val="22"/>
          <w:szCs w:val="22"/>
          <w:lang w:val="bs-Latn-BA"/>
        </w:rPr>
        <w:t>tužiteljstva</w:t>
      </w:r>
      <w:r w:rsidRPr="007636EA">
        <w:rPr>
          <w:rFonts w:ascii="Arial" w:hAnsi="Arial" w:cs="Arial"/>
          <w:sz w:val="22"/>
          <w:szCs w:val="22"/>
          <w:lang w:val="bs-Latn-BA"/>
        </w:rPr>
        <w:t xml:space="preserve"> do </w:t>
      </w:r>
    </w:p>
    <w:p w:rsidR="007636EA" w:rsidRPr="007636EA" w:rsidRDefault="007636EA" w:rsidP="00763B77">
      <w:pPr>
        <w:pStyle w:val="ListParagraph"/>
        <w:ind w:left="1134"/>
        <w:rPr>
          <w:rFonts w:ascii="Arial" w:hAnsi="Arial" w:cs="Arial"/>
          <w:sz w:val="22"/>
          <w:szCs w:val="22"/>
          <w:lang w:val="bs-Latn-BA"/>
        </w:rPr>
      </w:pPr>
      <w:r w:rsidRPr="007636EA">
        <w:rPr>
          <w:rFonts w:ascii="Arial" w:hAnsi="Arial" w:cs="Arial"/>
          <w:sz w:val="22"/>
          <w:szCs w:val="22"/>
          <w:lang w:val="bs-Latn-BA"/>
        </w:rPr>
        <w:t xml:space="preserve">sjedišta suda i nazad </w:t>
      </w:r>
      <w:r w:rsidR="003934DB">
        <w:rPr>
          <w:rFonts w:ascii="Arial" w:hAnsi="Arial" w:cs="Arial"/>
          <w:sz w:val="22"/>
          <w:szCs w:val="22"/>
          <w:lang w:val="bs-Latn-BA"/>
        </w:rPr>
        <w:t>................................................................</w:t>
      </w:r>
      <w:r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CF0533" w:rsidP="000B68F0">
      <w:pPr>
        <w:numPr>
          <w:ilvl w:val="0"/>
          <w:numId w:val="5"/>
        </w:numPr>
        <w:tabs>
          <w:tab w:val="clear" w:pos="1800"/>
          <w:tab w:val="num" w:pos="1080"/>
        </w:tabs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razna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druga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odsustv</w:t>
      </w:r>
      <w:r w:rsidR="00EF4997" w:rsidRPr="00E57FBC">
        <w:rPr>
          <w:rFonts w:ascii="Arial" w:hAnsi="Arial" w:cs="Arial"/>
          <w:sz w:val="22"/>
          <w:szCs w:val="22"/>
          <w:lang w:val="bs-Latn-BA"/>
        </w:rPr>
        <w:t>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.................................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>...............................</w:t>
      </w:r>
      <w:r w:rsidR="00CF17B0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EF4997" w:rsidRPr="00E57FBC" w:rsidRDefault="00EF4997" w:rsidP="00EF4997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dana odsustva po svim osnovama: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5B5AA6" w:rsidRPr="00E57FBC" w:rsidRDefault="005B5AA6" w:rsidP="00A409D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A409D5" w:rsidRPr="00E57FBC" w:rsidRDefault="00A409D5" w:rsidP="00A409D5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CA38C1">
        <w:rPr>
          <w:rFonts w:ascii="Arial" w:hAnsi="Arial" w:cs="Arial"/>
          <w:b/>
          <w:sz w:val="22"/>
          <w:szCs w:val="22"/>
          <w:lang w:val="bs-Latn-BA"/>
        </w:rPr>
        <w:t>Ukupno dana opravdanog odsustva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predviđena </w:t>
      </w:r>
      <w:r w:rsidR="00527B78">
        <w:rPr>
          <w:rFonts w:ascii="Arial" w:hAnsi="Arial" w:cs="Arial"/>
          <w:sz w:val="22"/>
          <w:szCs w:val="22"/>
          <w:lang w:val="bs-Latn-BA"/>
        </w:rPr>
        <w:t>član</w:t>
      </w:r>
      <w:r w:rsidR="002A0E7A">
        <w:rPr>
          <w:rFonts w:ascii="Arial" w:hAnsi="Arial" w:cs="Arial"/>
          <w:sz w:val="22"/>
          <w:szCs w:val="22"/>
          <w:lang w:val="bs-Latn-BA"/>
        </w:rPr>
        <w:t>k</w:t>
      </w:r>
      <w:r w:rsidR="00934C8A">
        <w:rPr>
          <w:rFonts w:ascii="Arial" w:hAnsi="Arial" w:cs="Arial"/>
          <w:sz w:val="22"/>
          <w:szCs w:val="22"/>
          <w:lang w:val="bs-Latn-BA"/>
        </w:rPr>
        <w:t>om</w:t>
      </w:r>
      <w:r w:rsidRPr="00CA38C1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D43BA" w:rsidRPr="00E57FBC">
        <w:rPr>
          <w:rFonts w:ascii="Arial" w:hAnsi="Arial" w:cs="Arial"/>
          <w:sz w:val="22"/>
          <w:szCs w:val="22"/>
          <w:lang w:val="bs-Latn-BA"/>
        </w:rPr>
        <w:t>2</w:t>
      </w:r>
      <w:r w:rsidR="00D6301F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Pravilnika o orijentaci</w:t>
      </w:r>
      <w:r w:rsidR="00D6301F">
        <w:rPr>
          <w:rFonts w:ascii="Arial" w:hAnsi="Arial" w:cs="Arial"/>
          <w:sz w:val="22"/>
          <w:szCs w:val="22"/>
          <w:lang w:val="bs-Latn-BA"/>
        </w:rPr>
        <w:t xml:space="preserve">onim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mjerilima za rad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2A0E7A">
        <w:rPr>
          <w:rFonts w:ascii="Arial" w:hAnsi="Arial" w:cs="Arial"/>
          <w:sz w:val="22"/>
          <w:szCs w:val="22"/>
          <w:lang w:val="bs-Latn-BA"/>
        </w:rPr>
        <w:t>tužiteljstvima</w:t>
      </w:r>
      <w:r w:rsidR="00656BD4">
        <w:rPr>
          <w:rFonts w:ascii="Arial" w:hAnsi="Arial" w:cs="Arial"/>
          <w:sz w:val="22"/>
          <w:szCs w:val="22"/>
          <w:lang w:val="bs-Latn-BA"/>
        </w:rPr>
        <w:t xml:space="preserve"> u Bosni i Hercegovini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7211E6" w:rsidRDefault="007211E6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56BD4" w:rsidRDefault="00656BD4" w:rsidP="00656BD4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Ostala odsustva se evidentiraju u svrhu vođenja statističkih evidencija i sticanja uvida u vrijeme provedeno na odsustvima i razloge odsustava.</w:t>
      </w:r>
    </w:p>
    <w:p w:rsidR="00656BD4" w:rsidRPr="00E57FBC" w:rsidRDefault="00656BD4" w:rsidP="0007590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0"/>
        </w:num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Podaci o </w:t>
      </w:r>
      <w:r w:rsidR="002A0E7A">
        <w:rPr>
          <w:rFonts w:ascii="Arial" w:hAnsi="Arial" w:cs="Arial"/>
          <w:b/>
          <w:i/>
          <w:sz w:val="22"/>
          <w:szCs w:val="22"/>
          <w:lang w:val="bs-Latn-BA"/>
        </w:rPr>
        <w:t>razdoblju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934C8A">
        <w:rPr>
          <w:rFonts w:ascii="Arial" w:hAnsi="Arial" w:cs="Arial"/>
          <w:b/>
          <w:i/>
          <w:sz w:val="22"/>
          <w:szCs w:val="22"/>
          <w:lang w:val="bs-Latn-BA"/>
        </w:rPr>
        <w:t>ob</w:t>
      </w:r>
      <w:r w:rsidR="00527B78">
        <w:rPr>
          <w:rFonts w:ascii="Arial" w:hAnsi="Arial" w:cs="Arial"/>
          <w:b/>
          <w:i/>
          <w:sz w:val="22"/>
          <w:szCs w:val="22"/>
          <w:lang w:val="bs-Latn-BA"/>
        </w:rPr>
        <w:t>avljanja</w:t>
      </w:r>
      <w:r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funkcije u instituciji</w:t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2A0E7A">
        <w:rPr>
          <w:rFonts w:ascii="Arial" w:hAnsi="Arial" w:cs="Arial"/>
          <w:sz w:val="22"/>
          <w:szCs w:val="22"/>
          <w:lang w:val="bs-Latn-BA"/>
        </w:rPr>
        <w:t>telj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D571A3" w:rsidRPr="00E57FBC">
        <w:rPr>
          <w:rFonts w:ascii="Arial" w:hAnsi="Arial" w:cs="Arial"/>
          <w:sz w:val="22"/>
          <w:szCs w:val="22"/>
          <w:lang w:val="bs-Latn-BA"/>
        </w:rPr>
        <w:t xml:space="preserve"> 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A0E7A">
        <w:rPr>
          <w:rFonts w:ascii="Arial" w:hAnsi="Arial" w:cs="Arial"/>
          <w:sz w:val="22"/>
          <w:szCs w:val="22"/>
          <w:lang w:val="bs-Latn-BA"/>
        </w:rPr>
        <w:t>razdoblju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ocjenjivanja u </w:t>
      </w:r>
      <w:r w:rsidR="002A0E7A">
        <w:rPr>
          <w:rFonts w:ascii="Arial" w:hAnsi="Arial" w:cs="Arial"/>
          <w:sz w:val="22"/>
          <w:szCs w:val="22"/>
          <w:lang w:val="bs-Latn-BA"/>
        </w:rPr>
        <w:t>tužiteljstvu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u kojem se vrši ocjenjivanje obavljao slijedeće pravosudne funkcije: </w:t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0B68F0">
      <w:pPr>
        <w:numPr>
          <w:ilvl w:val="0"/>
          <w:numId w:val="2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od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</w:t>
      </w:r>
      <w:r w:rsidR="004E5C9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godine funkciju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2A0E7A">
        <w:rPr>
          <w:rFonts w:ascii="Arial" w:hAnsi="Arial" w:cs="Arial"/>
          <w:sz w:val="22"/>
          <w:szCs w:val="22"/>
          <w:lang w:val="bs-Latn-BA"/>
        </w:rPr>
        <w:t>telj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 bio u drugoj pravosudnoj instituciji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do 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 xml:space="preserve">. godine na poziciji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</w:p>
    <w:p w:rsidR="002B56D7" w:rsidRPr="00E57FBC" w:rsidRDefault="002B56D7" w:rsidP="002B56D7">
      <w:pPr>
        <w:ind w:left="426"/>
        <w:jc w:val="both"/>
        <w:rPr>
          <w:rFonts w:ascii="Arial" w:hAnsi="Arial" w:cs="Arial"/>
          <w:sz w:val="22"/>
          <w:szCs w:val="22"/>
          <w:lang w:val="bs-Latn-BA"/>
        </w:rPr>
      </w:pPr>
    </w:p>
    <w:p w:rsidR="002B56D7" w:rsidRPr="00E57FBC" w:rsidRDefault="00934C8A" w:rsidP="000B68F0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Nosi</w:t>
      </w:r>
      <w:r w:rsidR="002A0E7A">
        <w:rPr>
          <w:rFonts w:ascii="Arial" w:hAnsi="Arial" w:cs="Arial"/>
          <w:sz w:val="22"/>
          <w:szCs w:val="22"/>
          <w:lang w:val="bs-Latn-BA"/>
        </w:rPr>
        <w:t>telj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pravosudne funkcije je</w:t>
      </w:r>
      <w:r w:rsidR="008C053C" w:rsidRPr="00E57FBC" w:rsidDel="008C053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 w:cs="Arial"/>
          <w:sz w:val="22"/>
          <w:szCs w:val="22"/>
          <w:lang w:val="bs-Latn-BA"/>
        </w:rPr>
        <w:t>radio</w:t>
      </w:r>
      <w:r w:rsidR="008C053C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>
        <w:rPr>
          <w:rFonts w:ascii="Arial" w:hAnsi="Arial" w:cs="Arial"/>
          <w:sz w:val="22"/>
          <w:szCs w:val="22"/>
          <w:lang w:val="bs-Latn-BA"/>
        </w:rPr>
        <w:t>iz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van pravosuđa od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do</w:t>
      </w:r>
      <w:r w:rsidR="00AE2C2D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4099"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/>
          <w:b/>
          <w:highlight w:val="yellow"/>
          <w:lang w:val="bs-Latn-BA"/>
        </w:rPr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t> </w:t>
      </w:r>
      <w:r w:rsidR="00BB4099" w:rsidRPr="00E57FBC">
        <w:rPr>
          <w:rFonts w:ascii="Arial" w:hAnsi="Arial"/>
          <w:b/>
          <w:highlight w:val="yellow"/>
          <w:lang w:val="bs-Latn-BA"/>
        </w:rPr>
        <w:fldChar w:fldCharType="end"/>
      </w:r>
      <w:r w:rsidR="00AE2C2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254FC9">
        <w:rPr>
          <w:rFonts w:ascii="Arial" w:hAnsi="Arial" w:cs="Arial"/>
          <w:sz w:val="22"/>
          <w:szCs w:val="22"/>
          <w:lang w:val="bs-Latn-BA"/>
        </w:rPr>
        <w:t>4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.</w:t>
      </w:r>
      <w:r w:rsidR="00BB409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B56D7" w:rsidRPr="00E57FBC">
        <w:rPr>
          <w:rFonts w:ascii="Arial" w:hAnsi="Arial" w:cs="Arial"/>
          <w:sz w:val="22"/>
          <w:szCs w:val="22"/>
          <w:lang w:val="bs-Latn-BA"/>
        </w:rPr>
        <w:t>godine</w:t>
      </w:r>
    </w:p>
    <w:p w:rsidR="005B5AA6" w:rsidRPr="00E57FBC" w:rsidRDefault="005B5AA6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C5C3E" w:rsidRPr="00E57FBC" w:rsidRDefault="002C5C3E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0912B4" w:rsidRPr="00E57FBC" w:rsidRDefault="000912B4" w:rsidP="00075901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503C76" w:rsidRPr="00E57FBC" w:rsidRDefault="009721BC" w:rsidP="005D7223">
      <w:pPr>
        <w:numPr>
          <w:ilvl w:val="0"/>
          <w:numId w:val="23"/>
        </w:numPr>
        <w:tabs>
          <w:tab w:val="left" w:pos="0"/>
          <w:tab w:val="left" w:pos="180"/>
        </w:tabs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OCJENJIVANJE </w:t>
      </w:r>
      <w:r w:rsidR="00157BD9" w:rsidRPr="00E57FBC">
        <w:rPr>
          <w:rFonts w:ascii="Arial" w:hAnsi="Arial" w:cs="Arial"/>
          <w:b/>
          <w:sz w:val="22"/>
          <w:szCs w:val="22"/>
          <w:lang w:val="bs-Latn-BA"/>
        </w:rPr>
        <w:t xml:space="preserve">RADA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PO ELEMENTIMA ZA </w:t>
      </w:r>
      <w:r w:rsidR="00157BD9" w:rsidRPr="00E57FBC">
        <w:rPr>
          <w:rFonts w:ascii="Arial" w:hAnsi="Arial" w:cs="Arial"/>
          <w:b/>
          <w:bCs/>
          <w:sz w:val="22"/>
          <w:szCs w:val="22"/>
          <w:lang w:val="bs-Latn-BA"/>
        </w:rPr>
        <w:t>OCJENJIVANJE RADA</w:t>
      </w:r>
    </w:p>
    <w:p w:rsidR="008D218A" w:rsidRPr="00E57FBC" w:rsidRDefault="008D218A" w:rsidP="008D218A">
      <w:pPr>
        <w:tabs>
          <w:tab w:val="left" w:pos="0"/>
          <w:tab w:val="left" w:pos="180"/>
        </w:tabs>
        <w:jc w:val="both"/>
        <w:rPr>
          <w:rFonts w:ascii="Arial" w:hAnsi="Arial" w:cs="Arial"/>
          <w:sz w:val="22"/>
          <w:szCs w:val="22"/>
          <w:lang w:val="bs-Latn-BA"/>
        </w:rPr>
      </w:pPr>
    </w:p>
    <w:p w:rsidR="00F330A9" w:rsidRPr="00E57FBC" w:rsidRDefault="00F330A9" w:rsidP="00890B76">
      <w:pPr>
        <w:tabs>
          <w:tab w:val="left" w:pos="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1. Ukupan broj zaduženih predmeta u </w:t>
      </w:r>
      <w:r w:rsidR="002A0E7A">
        <w:rPr>
          <w:rFonts w:ascii="Arial" w:hAnsi="Arial" w:cs="Arial"/>
          <w:b/>
          <w:sz w:val="22"/>
          <w:szCs w:val="22"/>
          <w:lang w:val="bs-Latn-BA"/>
        </w:rPr>
        <w:t>razdoblju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 za koji se vrši ocjenjivanje rada 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color w:val="FF0000"/>
          <w:lang w:val="bs-Latn-BA"/>
        </w:rPr>
        <w:t xml:space="preserve">    </w:t>
      </w:r>
    </w:p>
    <w:p w:rsidR="00890B76" w:rsidRDefault="00890B76" w:rsidP="00F330A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75C9A" w:rsidRDefault="00875C9A" w:rsidP="00875C9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 xml:space="preserve">2. Ukupan broj završenih predmeta 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>
        <w:rPr>
          <w:rFonts w:ascii="Arial" w:hAnsi="Arial" w:cs="Arial"/>
          <w:sz w:val="22"/>
          <w:szCs w:val="22"/>
          <w:highlight w:val="yellow"/>
          <w:lang w:val="bs-Latn-BA"/>
        </w:rPr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>
        <w:rPr>
          <w:rFonts w:ascii="Arial" w:hAnsi="Arial" w:cs="Arial"/>
          <w:color w:val="FF0000"/>
          <w:sz w:val="22"/>
          <w:szCs w:val="22"/>
          <w:lang w:val="bs-Latn-BA"/>
        </w:rPr>
        <w:t xml:space="preserve"> </w:t>
      </w:r>
    </w:p>
    <w:p w:rsidR="00875C9A" w:rsidRDefault="00875C9A" w:rsidP="00875C9A">
      <w:pPr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 xml:space="preserve">   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1418"/>
        <w:gridCol w:w="5720"/>
      </w:tblGrid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Oznaka, vrsta i faza predmeta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Završeno predmeta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Načini završetka predmeta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</w:t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75C9A" w:rsidRDefault="00875C9A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lang w:val="bs-Latn-BA"/>
              </w:rPr>
            </w:pPr>
            <w:r>
              <w:rPr>
                <w:rFonts w:ascii="Arial" w:hAnsi="Arial" w:cs="Arial"/>
                <w:b/>
                <w:sz w:val="22"/>
                <w:lang w:val="bs-Latn-BA"/>
              </w:rPr>
              <w:t>III</w:t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  <w:tr w:rsidR="00875C9A" w:rsidTr="00875C9A">
        <w:trPr>
          <w:tblHeader/>
          <w:jc w:val="center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  <w:tc>
          <w:tcPr>
            <w:tcW w:w="5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C9A" w:rsidRDefault="00875C9A">
            <w:pPr>
              <w:spacing w:line="276" w:lineRule="auto"/>
            </w:pP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separate"/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t> </w:t>
            </w:r>
            <w:r>
              <w:rPr>
                <w:rFonts w:ascii="Arial" w:hAnsi="Arial"/>
                <w:sz w:val="22"/>
                <w:szCs w:val="22"/>
                <w:highlight w:val="yellow"/>
                <w:lang w:val="bs-Latn-BA"/>
              </w:rPr>
              <w:fldChar w:fldCharType="end"/>
            </w:r>
          </w:p>
        </w:tc>
      </w:tr>
    </w:tbl>
    <w:p w:rsidR="00875C9A" w:rsidRDefault="00875C9A" w:rsidP="00875C9A">
      <w:pPr>
        <w:rPr>
          <w:rFonts w:ascii="Arial" w:hAnsi="Arial" w:cs="Arial"/>
          <w:sz w:val="22"/>
          <w:szCs w:val="22"/>
          <w:lang w:val="bs-Latn-BA"/>
        </w:rPr>
      </w:pPr>
    </w:p>
    <w:p w:rsidR="007A3E85" w:rsidRPr="00E57FBC" w:rsidRDefault="007A3E85" w:rsidP="00364FB5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690539" w:rsidRPr="00E57FBC" w:rsidRDefault="003D4B8B" w:rsidP="00690539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3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</w:t>
      </w:r>
      <w:r w:rsidR="00364FB5" w:rsidRPr="00E57FBC">
        <w:rPr>
          <w:rFonts w:ascii="Arial" w:hAnsi="Arial" w:cs="Arial"/>
          <w:b/>
          <w:bCs/>
          <w:sz w:val="22"/>
          <w:szCs w:val="22"/>
          <w:lang w:val="bs-Latn-BA"/>
        </w:rPr>
        <w:tab/>
      </w:r>
      <w:r w:rsidR="00C83C06" w:rsidRPr="007525DC">
        <w:rPr>
          <w:rFonts w:ascii="Arial" w:hAnsi="Arial" w:cs="Arial"/>
          <w:b/>
          <w:bCs/>
          <w:sz w:val="22"/>
          <w:szCs w:val="22"/>
          <w:lang w:val="bs-Latn-BA"/>
        </w:rPr>
        <w:t xml:space="preserve">OSTVARENJE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ORIJENTACIJSKE NORME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 xml:space="preserve">TUŽITELJA </w:t>
      </w:r>
      <w:r w:rsidR="00C83C06">
        <w:rPr>
          <w:rFonts w:ascii="Arial" w:hAnsi="Arial" w:cs="Arial"/>
          <w:b/>
          <w:bCs/>
          <w:sz w:val="22"/>
          <w:szCs w:val="22"/>
          <w:lang w:val="bs-Latn-BA"/>
        </w:rPr>
        <w:t xml:space="preserve">-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POSTOTAK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>RIJEŠENI</w:t>
      </w:r>
      <w:r w:rsidR="00DE301D">
        <w:rPr>
          <w:rFonts w:ascii="Arial" w:hAnsi="Arial" w:cs="Arial"/>
          <w:b/>
          <w:bCs/>
          <w:sz w:val="22"/>
          <w:szCs w:val="22"/>
          <w:lang w:val="bs-Latn-BA"/>
        </w:rPr>
        <w:t>H PREDMETA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U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lastRenderedPageBreak/>
        <w:t>RAZDOBLJU</w:t>
      </w:r>
      <w:r w:rsidR="00DE301D" w:rsidRPr="008B5562">
        <w:rPr>
          <w:rFonts w:ascii="Arial" w:hAnsi="Arial" w:cs="Arial"/>
          <w:b/>
          <w:bCs/>
          <w:sz w:val="22"/>
          <w:szCs w:val="22"/>
          <w:lang w:val="bs-Latn-BA"/>
        </w:rPr>
        <w:t xml:space="preserve"> OCJENJIVANJA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2A0E7A">
        <w:rPr>
          <w:rFonts w:ascii="Arial" w:hAnsi="Arial" w:cs="Arial"/>
          <w:b/>
          <w:sz w:val="22"/>
          <w:szCs w:val="22"/>
          <w:lang w:val="bs-Latn-BA"/>
        </w:rPr>
        <w:t>UVJETIMA</w:t>
      </w:r>
      <w:r w:rsidR="00DE301D" w:rsidRPr="008B5562">
        <w:rPr>
          <w:rFonts w:ascii="Arial" w:hAnsi="Arial" w:cs="Arial"/>
          <w:b/>
          <w:sz w:val="22"/>
          <w:szCs w:val="22"/>
          <w:lang w:val="bs-Latn-BA"/>
        </w:rPr>
        <w:t xml:space="preserve"> NEDOVOLJNOG BROJA PREDMETA U RADU</w:t>
      </w:r>
      <w:r w:rsidR="00690539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247AC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2A0E7A">
        <w:rPr>
          <w:rFonts w:ascii="Arial" w:hAnsi="Arial" w:cs="Arial"/>
          <w:sz w:val="22"/>
          <w:lang w:val="bs-Latn-BA"/>
        </w:rPr>
        <w:t>tužitelja</w:t>
      </w:r>
      <w:r w:rsidRPr="00E57FBC">
        <w:rPr>
          <w:rFonts w:ascii="Arial" w:hAnsi="Arial" w:cs="Arial"/>
          <w:sz w:val="22"/>
          <w:lang w:val="bs-Latn-BA"/>
        </w:rPr>
        <w:t xml:space="preserve"> u TCMS-u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6247AC" w:rsidRPr="00E57FBC" w:rsidRDefault="006247AC" w:rsidP="006247AC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  <w:t xml:space="preserve">Ostvarena orijentacijska norma </w:t>
      </w:r>
      <w:r w:rsidR="002A0E7A">
        <w:rPr>
          <w:rFonts w:ascii="Arial" w:hAnsi="Arial" w:cs="Arial"/>
          <w:sz w:val="22"/>
          <w:lang w:val="bs-Latn-BA"/>
        </w:rPr>
        <w:t>tužitelja</w:t>
      </w:r>
      <w:r w:rsidRPr="00E57FBC">
        <w:rPr>
          <w:rFonts w:ascii="Arial" w:hAnsi="Arial" w:cs="Arial"/>
          <w:sz w:val="22"/>
          <w:lang w:val="bs-Latn-BA"/>
        </w:rPr>
        <w:t xml:space="preserve"> van TCMS-a 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 xml:space="preserve">%          </w:t>
      </w:r>
    </w:p>
    <w:p w:rsidR="00E552A0" w:rsidRPr="00E57FBC" w:rsidRDefault="006247AC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2A0E7A">
        <w:rPr>
          <w:rFonts w:ascii="Arial" w:hAnsi="Arial" w:cs="Arial"/>
          <w:sz w:val="22"/>
          <w:lang w:val="bs-Latn-BA"/>
        </w:rPr>
        <w:t>Postotak</w:t>
      </w:r>
      <w:r w:rsidR="00E552A0" w:rsidRPr="00E57FBC">
        <w:rPr>
          <w:rFonts w:ascii="Arial" w:hAnsi="Arial" w:cs="Arial"/>
          <w:sz w:val="22"/>
          <w:lang w:val="bs-Latn-BA"/>
        </w:rPr>
        <w:t xml:space="preserve"> ostvarene orijentacijske norme prema član</w:t>
      </w:r>
      <w:r w:rsidR="002A0E7A">
        <w:rPr>
          <w:rFonts w:ascii="Arial" w:hAnsi="Arial" w:cs="Arial"/>
          <w:sz w:val="22"/>
          <w:lang w:val="bs-Latn-BA"/>
        </w:rPr>
        <w:t>k</w:t>
      </w:r>
      <w:r w:rsidR="00E552A0" w:rsidRPr="00E57FBC">
        <w:rPr>
          <w:rFonts w:ascii="Arial" w:hAnsi="Arial" w:cs="Arial"/>
          <w:sz w:val="22"/>
          <w:lang w:val="bs-Latn-BA"/>
        </w:rPr>
        <w:t xml:space="preserve">u 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  <w:r w:rsidRPr="00E57FBC">
        <w:rPr>
          <w:rFonts w:ascii="Arial" w:hAnsi="Arial" w:cs="Arial"/>
          <w:sz w:val="22"/>
          <w:lang w:val="bs-Latn-BA"/>
        </w:rPr>
        <w:tab/>
      </w:r>
      <w:r w:rsidR="008E51B6">
        <w:rPr>
          <w:rFonts w:ascii="Arial" w:hAnsi="Arial" w:cs="Arial"/>
          <w:sz w:val="22"/>
          <w:lang w:val="bs-Latn-BA"/>
        </w:rPr>
        <w:t xml:space="preserve">7., </w:t>
      </w:r>
      <w:r w:rsidRPr="00E57FBC">
        <w:rPr>
          <w:rFonts w:ascii="Arial" w:hAnsi="Arial" w:cs="Arial"/>
          <w:sz w:val="22"/>
          <w:lang w:val="bs-Latn-BA"/>
        </w:rPr>
        <w:t>8., 10. i 11. Pravilnika o orijentacijskim mjerilima</w:t>
      </w:r>
      <w:r w:rsidRPr="00E57FBC">
        <w:rPr>
          <w:rFonts w:ascii="Arial" w:hAnsi="Arial" w:cs="Arial"/>
          <w:sz w:val="22"/>
          <w:lang w:val="bs-Latn-BA"/>
        </w:rPr>
        <w:tab/>
      </w:r>
      <w:r w:rsidRPr="00E57FBC">
        <w:rPr>
          <w:rFonts w:ascii="Arial" w:hAnsi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highlight w:val="yellow"/>
          <w:lang w:val="bs-Latn-BA"/>
        </w:rPr>
      </w:r>
      <w:r w:rsidRPr="00E57FBC">
        <w:rPr>
          <w:rFonts w:ascii="Arial" w:hAnsi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sz w:val="22"/>
          <w:lang w:val="bs-Latn-BA"/>
        </w:rPr>
        <w:t xml:space="preserve"> </w:t>
      </w:r>
      <w:r w:rsidRPr="00E57FBC">
        <w:rPr>
          <w:rFonts w:ascii="Arial" w:hAnsi="Arial"/>
          <w:b/>
          <w:lang w:val="bs-Latn-BA"/>
        </w:rPr>
        <w:t xml:space="preserve"> </w:t>
      </w:r>
      <w:r w:rsidRPr="00E57FBC">
        <w:rPr>
          <w:rFonts w:ascii="Arial" w:hAnsi="Arial" w:cs="Arial"/>
          <w:sz w:val="22"/>
          <w:lang w:val="bs-Latn-BA"/>
        </w:rPr>
        <w:t>%</w:t>
      </w:r>
    </w:p>
    <w:p w:rsidR="00E552A0" w:rsidRPr="00E57FBC" w:rsidRDefault="00E552A0" w:rsidP="00E552A0">
      <w:pPr>
        <w:rPr>
          <w:rFonts w:ascii="Arial" w:hAnsi="Arial" w:cs="Arial"/>
          <w:sz w:val="22"/>
          <w:lang w:val="bs-Latn-BA"/>
        </w:rPr>
      </w:pPr>
    </w:p>
    <w:p w:rsidR="009008D9" w:rsidRPr="00E57FBC" w:rsidRDefault="006247AC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Ukupno o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>stvarena orijentacijska norma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1C7394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godini</w:t>
      </w:r>
      <w:r w:rsidR="009008D9"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9008D9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9008D9" w:rsidRPr="00E57FBC">
        <w:rPr>
          <w:rFonts w:ascii="Arial" w:hAnsi="Arial" w:cs="Arial"/>
          <w:i/>
          <w:sz w:val="22"/>
          <w:szCs w:val="22"/>
          <w:lang w:val="bs-Latn-BA"/>
        </w:rPr>
        <w:t>%</w:t>
      </w:r>
      <w:r w:rsidR="00890B76" w:rsidRPr="006C48AE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90B76" w:rsidRPr="006C48AE">
        <w:rPr>
          <w:rFonts w:ascii="Arial" w:hAnsi="Arial" w:cs="Arial"/>
          <w:b/>
          <w:bCs/>
          <w:sz w:val="20"/>
          <w:szCs w:val="20"/>
          <w:vertAlign w:val="superscript"/>
          <w:lang w:val="bs-Latn-BA"/>
        </w:rPr>
        <w:footnoteReference w:id="2"/>
      </w:r>
      <w:r w:rsidR="00890B76" w:rsidRPr="006C48AE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</w:t>
      </w:r>
      <w:r w:rsidR="009008D9" w:rsidRPr="00E57FBC">
        <w:rPr>
          <w:rFonts w:ascii="Arial" w:hAnsi="Arial" w:cs="Arial"/>
          <w:i/>
          <w:sz w:val="22"/>
          <w:szCs w:val="22"/>
          <w:u w:val="single"/>
          <w:lang w:val="bs-Latn-BA"/>
        </w:rPr>
        <w:t xml:space="preserve">      </w:t>
      </w:r>
    </w:p>
    <w:p w:rsidR="00890B76" w:rsidRDefault="00890B76" w:rsidP="00A4143B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E3430" w:rsidRPr="00E57FBC" w:rsidRDefault="00BB4099" w:rsidP="00A4143B">
      <w:pPr>
        <w:jc w:val="both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>roj predmeta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radu u </w:t>
      </w:r>
      <w:r w:rsidR="002A0E7A">
        <w:rPr>
          <w:rFonts w:ascii="Arial" w:hAnsi="Arial" w:cs="Arial"/>
          <w:sz w:val="22"/>
          <w:szCs w:val="22"/>
          <w:lang w:val="bs-Latn-BA"/>
        </w:rPr>
        <w:t>razdoblju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ocjenjivanja </w:t>
      </w:r>
      <w:r w:rsidR="001E3430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="00E422CA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Default="00BB4099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</w:t>
      </w:r>
      <w:r w:rsidR="00B15B28" w:rsidRPr="00E57FBC">
        <w:rPr>
          <w:rFonts w:ascii="Arial" w:hAnsi="Arial" w:cs="Arial"/>
          <w:sz w:val="22"/>
          <w:szCs w:val="22"/>
          <w:lang w:val="bs-Latn-BA"/>
        </w:rPr>
        <w:t>roj riješenih predmeta</w:t>
      </w:r>
      <w:r w:rsidR="00CA42E8" w:rsidRPr="00E57FBC">
        <w:rPr>
          <w:rFonts w:ascii="Arial" w:hAnsi="Arial" w:cs="Arial"/>
          <w:sz w:val="22"/>
          <w:szCs w:val="22"/>
          <w:lang w:val="bs-Latn-BA"/>
        </w:rPr>
        <w:t>: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A42E8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="00E422CA">
        <w:rPr>
          <w:rFonts w:ascii="Arial" w:hAnsi="Arial" w:cs="Arial"/>
          <w:b/>
          <w:sz w:val="22"/>
          <w:szCs w:val="22"/>
          <w:lang w:val="bs-Latn-BA"/>
        </w:rPr>
        <w:tab/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1F0AD0" w:rsidRPr="001F0AD0" w:rsidRDefault="001F0AD0" w:rsidP="00776CC5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2A0E7A" w:rsidP="00776CC5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riješenih predmeta u odnosu na broj predmeta u radu u </w:t>
      </w:r>
      <w:r>
        <w:rPr>
          <w:rFonts w:ascii="Arial" w:hAnsi="Arial" w:cs="Arial"/>
          <w:sz w:val="22"/>
          <w:szCs w:val="22"/>
          <w:lang w:val="bs-Latn-BA"/>
        </w:rPr>
        <w:t>razdoblju</w:t>
      </w:r>
      <w:r w:rsidR="00F5639A" w:rsidRPr="00E57FBC">
        <w:rPr>
          <w:rFonts w:ascii="Arial" w:hAnsi="Arial" w:cs="Arial"/>
          <w:sz w:val="22"/>
          <w:szCs w:val="22"/>
          <w:lang w:val="bs-Latn-BA"/>
        </w:rPr>
        <w:t xml:space="preserve"> ocjenjivanj</w:t>
      </w:r>
      <w:r w:rsidR="00C73D84" w:rsidRPr="00E57FBC">
        <w:rPr>
          <w:rFonts w:ascii="Arial" w:hAnsi="Arial" w:cs="Arial"/>
          <w:sz w:val="22"/>
          <w:szCs w:val="22"/>
          <w:lang w:val="bs-Latn-BA"/>
        </w:rPr>
        <w:t>a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E552A0" w:rsidRPr="00E57FBC">
        <w:rPr>
          <w:rFonts w:ascii="Arial" w:hAnsi="Arial" w:cs="Arial"/>
          <w:b/>
          <w:color w:val="FF0000"/>
          <w:lang w:val="bs-Latn-BA"/>
        </w:rPr>
        <w:t xml:space="preserve"> </w:t>
      </w:r>
      <w:r w:rsidR="00FB5485" w:rsidRPr="00E57FBC">
        <w:rPr>
          <w:rFonts w:ascii="Arial" w:hAnsi="Arial" w:cs="Arial"/>
          <w:sz w:val="22"/>
          <w:szCs w:val="22"/>
          <w:lang w:val="bs-Latn-BA"/>
        </w:rPr>
        <w:t>%</w:t>
      </w:r>
      <w:r w:rsidR="00890B76">
        <w:rPr>
          <w:rFonts w:ascii="Arial" w:hAnsi="Arial" w:cs="Arial"/>
          <w:b/>
          <w:bCs/>
          <w:sz w:val="20"/>
          <w:szCs w:val="20"/>
          <w:lang w:val="bs-Latn-BA"/>
        </w:rPr>
        <w:t xml:space="preserve"> </w:t>
      </w:r>
      <w:r w:rsidR="00890B76" w:rsidRPr="002E40D5">
        <w:rPr>
          <w:rFonts w:ascii="Arial" w:hAnsi="Arial" w:cs="Arial"/>
          <w:bCs/>
          <w:sz w:val="22"/>
          <w:szCs w:val="22"/>
          <w:vertAlign w:val="superscript"/>
          <w:lang w:val="bs-Latn-BA"/>
        </w:rPr>
        <w:footnoteReference w:id="3"/>
      </w:r>
      <w:r w:rsidR="00890B76" w:rsidRPr="002E40D5">
        <w:rPr>
          <w:rFonts w:ascii="Arial" w:hAnsi="Arial" w:cs="Arial"/>
          <w:i/>
          <w:sz w:val="22"/>
          <w:szCs w:val="22"/>
          <w:lang w:val="bs-Latn-BA"/>
        </w:rPr>
        <w:t>.</w:t>
      </w:r>
    </w:p>
    <w:p w:rsidR="00111284" w:rsidRDefault="00111284" w:rsidP="00776CC5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1D6F69" w:rsidRDefault="001D6F69" w:rsidP="00776CC5">
      <w:pPr>
        <w:jc w:val="both"/>
        <w:rPr>
          <w:rFonts w:ascii="Arial" w:hAnsi="Arial" w:cs="Arial"/>
          <w:b/>
          <w:color w:val="FF0000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Glavni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će, 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ukoliko je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utvrđivanj</w:t>
      </w:r>
      <w:r w:rsidR="00FB766A" w:rsidRPr="00E57FBC">
        <w:rPr>
          <w:rFonts w:ascii="Arial" w:hAnsi="Arial" w:cs="Arial"/>
          <w:sz w:val="22"/>
          <w:szCs w:val="22"/>
          <w:lang w:val="bs-Latn-BA"/>
        </w:rPr>
        <w:t>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rezultata rada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provedeno u </w:t>
      </w:r>
      <w:r w:rsidR="002A0E7A">
        <w:rPr>
          <w:rFonts w:ascii="Arial" w:hAnsi="Arial" w:cs="Arial"/>
          <w:sz w:val="22"/>
          <w:szCs w:val="22"/>
          <w:lang w:val="bs-Latn-BA"/>
        </w:rPr>
        <w:t>uvjetima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nedovoljnog broja predmeta u radu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>, objasniti uzroke nastanka takvih okolnosti i  obrazložiti bodovanje prem</w:t>
      </w:r>
      <w:r w:rsidRPr="002325CF">
        <w:rPr>
          <w:rFonts w:ascii="Arial" w:hAnsi="Arial" w:cs="Arial"/>
          <w:sz w:val="22"/>
          <w:szCs w:val="22"/>
          <w:lang w:val="bs-Latn-BA"/>
        </w:rPr>
        <w:t xml:space="preserve">a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član</w:t>
      </w:r>
      <w:r w:rsidR="002A0E7A">
        <w:rPr>
          <w:rFonts w:ascii="Arial" w:hAnsi="Arial" w:cs="Arial"/>
          <w:sz w:val="22"/>
          <w:szCs w:val="22"/>
          <w:lang w:val="bs-Latn-BA"/>
        </w:rPr>
        <w:t>k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 xml:space="preserve">u 17. </w:t>
      </w:r>
      <w:r w:rsidR="00A2025B">
        <w:rPr>
          <w:rFonts w:ascii="Arial" w:hAnsi="Arial" w:cs="Arial"/>
          <w:sz w:val="22"/>
          <w:szCs w:val="22"/>
          <w:lang w:val="bs-Latn-BA"/>
        </w:rPr>
        <w:t>stav</w:t>
      </w:r>
      <w:r w:rsidR="002A0E7A">
        <w:rPr>
          <w:rFonts w:ascii="Arial" w:hAnsi="Arial" w:cs="Arial"/>
          <w:sz w:val="22"/>
          <w:szCs w:val="22"/>
          <w:lang w:val="bs-Latn-BA"/>
        </w:rPr>
        <w:t>ak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(5) </w:t>
      </w:r>
      <w:r w:rsidR="00111284">
        <w:rPr>
          <w:rFonts w:ascii="Arial" w:hAnsi="Arial" w:cs="Arial"/>
          <w:sz w:val="22"/>
          <w:szCs w:val="22"/>
          <w:lang w:val="bs-Latn-BA"/>
        </w:rPr>
        <w:t>Kriterija</w:t>
      </w:r>
      <w:r w:rsidR="00111284" w:rsidRPr="002325CF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325CF" w:rsidRPr="002325CF">
        <w:rPr>
          <w:rFonts w:ascii="Arial" w:hAnsi="Arial" w:cs="Arial"/>
          <w:sz w:val="22"/>
          <w:szCs w:val="22"/>
          <w:lang w:val="bs-Latn-BA"/>
        </w:rPr>
        <w:t>za ocjenjivanje rada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="00527B78">
        <w:rPr>
          <w:rFonts w:ascii="Arial" w:hAnsi="Arial" w:cs="Arial"/>
          <w:sz w:val="22"/>
          <w:szCs w:val="22"/>
          <w:lang w:val="bs-Latn-BA"/>
        </w:rPr>
        <w:t>a</w:t>
      </w:r>
      <w:r w:rsidR="00A2025B">
        <w:rPr>
          <w:rFonts w:ascii="Arial" w:hAnsi="Arial" w:cs="Arial"/>
          <w:sz w:val="22"/>
          <w:szCs w:val="22"/>
          <w:lang w:val="bs-Latn-BA"/>
        </w:rPr>
        <w:t xml:space="preserve"> u BiH.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E422CA" w:rsidRPr="00E422CA" w:rsidRDefault="00E422CA" w:rsidP="00776CC5">
      <w:pPr>
        <w:jc w:val="both"/>
        <w:rPr>
          <w:rFonts w:ascii="Arial" w:hAnsi="Arial" w:cs="Arial"/>
          <w:sz w:val="22"/>
          <w:szCs w:val="22"/>
          <w:u w:val="single"/>
          <w:lang w:val="bs-Latn-BA"/>
        </w:rPr>
      </w:pPr>
    </w:p>
    <w:p w:rsidR="00890B76" w:rsidRPr="000A2323" w:rsidRDefault="00C83C06" w:rsidP="000A23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4227F">
        <w:rPr>
          <w:rFonts w:ascii="Arial" w:hAnsi="Arial" w:cs="Arial"/>
          <w:b/>
          <w:sz w:val="22"/>
          <w:lang w:val="bs-Latn-BA"/>
        </w:rPr>
        <w:t xml:space="preserve">Ostvareni bodovi za ostvarenje orijentacijske norme </w:t>
      </w:r>
      <w:r w:rsidR="002A0E7A">
        <w:rPr>
          <w:rFonts w:ascii="Arial" w:hAnsi="Arial" w:cs="Arial"/>
          <w:b/>
          <w:sz w:val="22"/>
          <w:lang w:val="bs-Latn-BA"/>
        </w:rPr>
        <w:t>tužitelja</w:t>
      </w:r>
      <w:r>
        <w:rPr>
          <w:rFonts w:ascii="Arial" w:hAnsi="Arial" w:cs="Arial"/>
          <w:b/>
          <w:sz w:val="22"/>
          <w:lang w:val="bs-Latn-BA"/>
        </w:rPr>
        <w:t xml:space="preserve"> - po osnovu </w:t>
      </w:r>
      <w:r w:rsidR="002A0E7A">
        <w:rPr>
          <w:rFonts w:ascii="Arial" w:hAnsi="Arial" w:cs="Arial"/>
          <w:b/>
          <w:sz w:val="22"/>
          <w:lang w:val="bs-Latn-BA"/>
        </w:rPr>
        <w:t>postotka</w:t>
      </w:r>
      <w:r>
        <w:rPr>
          <w:rFonts w:ascii="Arial" w:hAnsi="Arial" w:cs="Arial"/>
          <w:b/>
          <w:sz w:val="22"/>
          <w:lang w:val="bs-Latn-BA"/>
        </w:rPr>
        <w:t xml:space="preserve"> riješenih predmeta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A53F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03772A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AD67C4" w:rsidRDefault="00AD67C4" w:rsidP="00C73DC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890B76" w:rsidRPr="00DC2D3B" w:rsidRDefault="003D4B8B" w:rsidP="00890B76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4</w:t>
      </w:r>
      <w:r w:rsidR="00C73DC3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 KVALITET ODLUKA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4"/>
      </w:r>
      <w:r w:rsidR="00890B76" w:rsidRPr="00DC2D3B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890B76" w:rsidRPr="00DC2D3B">
        <w:rPr>
          <w:rStyle w:val="FootnoteReference"/>
          <w:rFonts w:ascii="Arial" w:hAnsi="Arial" w:cs="Arial"/>
          <w:b/>
          <w:bCs/>
          <w:sz w:val="22"/>
          <w:szCs w:val="22"/>
          <w:lang w:val="bs-Latn-BA"/>
        </w:rPr>
        <w:footnoteReference w:id="5"/>
      </w:r>
    </w:p>
    <w:p w:rsidR="002C5C3E" w:rsidRPr="00E57FBC" w:rsidRDefault="002C5C3E" w:rsidP="002E1933">
      <w:pPr>
        <w:jc w:val="both"/>
        <w:rPr>
          <w:rFonts w:ascii="Arial" w:hAnsi="Arial" w:cs="Arial"/>
          <w:b/>
          <w:bCs/>
          <w:sz w:val="22"/>
          <w:szCs w:val="22"/>
          <w:u w:val="single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A.</w:t>
      </w:r>
      <w:r w:rsidR="004F0248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</w:t>
      </w:r>
      <w:r w:rsidR="0030575A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KTT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</w:t>
      </w:r>
      <w:r w:rsidR="00FE3AE5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PRIJEDLOGA U 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KTM PREDMETIMA </w:t>
      </w:r>
    </w:p>
    <w:p w:rsidR="003A2089" w:rsidRPr="00E57FBC" w:rsidRDefault="003A2089" w:rsidP="002E1933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BB131D" w:rsidRPr="00E422CA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B97783" w:rsidRPr="00E57FBC">
        <w:rPr>
          <w:rFonts w:ascii="Arial" w:hAnsi="Arial" w:cs="Arial"/>
          <w:sz w:val="22"/>
          <w:szCs w:val="22"/>
          <w:lang w:val="bs-Latn-BA"/>
        </w:rPr>
        <w:t>.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>I  -  Ukupan broj podignutih optužnica</w:t>
      </w:r>
      <w:r w:rsidR="000510C2" w:rsidRPr="00E57FBC">
        <w:rPr>
          <w:rFonts w:ascii="Arial" w:hAnsi="Arial" w:cs="Arial"/>
          <w:sz w:val="22"/>
          <w:szCs w:val="22"/>
          <w:lang w:val="bs-Latn-BA"/>
        </w:rPr>
        <w:t xml:space="preserve"> u KT </w:t>
      </w:r>
      <w:r w:rsidR="00F01C4B" w:rsidRPr="00E57FBC">
        <w:rPr>
          <w:rFonts w:ascii="Arial" w:hAnsi="Arial" w:cs="Arial"/>
          <w:sz w:val="22"/>
          <w:szCs w:val="22"/>
          <w:lang w:val="bs-Latn-BA"/>
        </w:rPr>
        <w:t>i KTT  predmetima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4378FE" w:rsidRPr="00E57FBC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4378FE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2E1933" w:rsidRPr="00E57FBC" w:rsidRDefault="002E1933" w:rsidP="000B68F0">
      <w:pPr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pravosnažni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h rješenja – odbijena optužnica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3772A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EB4761" w:rsidRPr="00E57FBC" w:rsidRDefault="00EB4761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2E1933" w:rsidRPr="00E57FBC" w:rsidRDefault="003D4B8B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4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>A</w:t>
      </w:r>
      <w:r w:rsidR="002C5D10" w:rsidRPr="00E57FBC">
        <w:rPr>
          <w:rFonts w:ascii="Arial" w:hAnsi="Arial" w:cs="Arial"/>
          <w:sz w:val="22"/>
          <w:szCs w:val="22"/>
          <w:lang w:val="bs-Latn-BA"/>
        </w:rPr>
        <w:t>.</w:t>
      </w:r>
      <w:r w:rsidR="00F10D3C" w:rsidRPr="00E57FBC">
        <w:rPr>
          <w:rFonts w:ascii="Arial" w:hAnsi="Arial" w:cs="Arial"/>
          <w:sz w:val="22"/>
          <w:szCs w:val="22"/>
          <w:lang w:val="bs-Latn-BA"/>
        </w:rPr>
        <w:t>II - Ukupan broj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 podnesenih prijedloga za izricanje odgojnih mjera i maloljetničkog </w:t>
      </w:r>
      <w:r w:rsidR="00164AAF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E1933" w:rsidRPr="00E57FBC">
        <w:rPr>
          <w:rFonts w:ascii="Arial" w:hAnsi="Arial" w:cs="Arial"/>
          <w:sz w:val="22"/>
          <w:szCs w:val="22"/>
          <w:lang w:val="bs-Latn-BA"/>
        </w:rPr>
        <w:t xml:space="preserve">zatvora 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color w:val="FF0000"/>
          <w:highlight w:val="yellow"/>
          <w:lang w:val="bs-Latn-BA"/>
        </w:rPr>
        <w:fldChar w:fldCharType="end"/>
      </w:r>
    </w:p>
    <w:p w:rsidR="00BB131D" w:rsidRPr="00E57FBC" w:rsidRDefault="00BB131D" w:rsidP="002E1933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neprihvaćenih prijedloga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2E1933" w:rsidRPr="00E57FBC" w:rsidRDefault="00E57D5A" w:rsidP="000B68F0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obustavljenih postupaka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0F2FA1" w:rsidRPr="00E57FBC">
        <w:rPr>
          <w:rFonts w:ascii="Arial" w:hAnsi="Arial" w:cs="Arial"/>
          <w:sz w:val="22"/>
          <w:szCs w:val="22"/>
          <w:lang w:val="bs-Latn-BA"/>
        </w:rPr>
        <w:tab/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BB4099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</w:p>
    <w:p w:rsidR="0030575A" w:rsidRPr="00E57FBC" w:rsidRDefault="0030575A" w:rsidP="00EB4761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2A0E7A" w:rsidP="00690539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30575A" w:rsidRPr="00E57FBC">
        <w:rPr>
          <w:rFonts w:ascii="Arial" w:hAnsi="Arial" w:cs="Arial"/>
          <w:sz w:val="22"/>
          <w:szCs w:val="22"/>
          <w:lang w:val="bs-Latn-BA"/>
        </w:rPr>
        <w:t xml:space="preserve"> nepotvrđenih optužnica, odbijajućih, odnosno oslobađajućih presuda i neprihvaćenih prijedloga i obustavljenih postupaka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EB4761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B4761" w:rsidRPr="00E57FBC">
        <w:rPr>
          <w:rFonts w:ascii="Arial" w:hAnsi="Arial" w:cs="Arial"/>
          <w:b/>
          <w:sz w:val="22"/>
          <w:szCs w:val="22"/>
          <w:lang w:val="bs-Latn-BA"/>
        </w:rPr>
        <w:t>%</w:t>
      </w:r>
      <w:r w:rsidR="0030575A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</w:p>
    <w:p w:rsidR="000912B4" w:rsidRPr="00E57FBC" w:rsidRDefault="000912B4" w:rsidP="00690539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p w:rsidR="00BC43B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A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u KT i KTT i prijedloga u KTM </w:t>
      </w:r>
    </w:p>
    <w:p w:rsidR="007F0591" w:rsidRPr="00E57FBC" w:rsidRDefault="007F0591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 xml:space="preserve">predmetima 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 </w:t>
      </w:r>
    </w:p>
    <w:p w:rsidR="00875C9A" w:rsidRPr="00E57FBC" w:rsidRDefault="00875C9A" w:rsidP="007B24EF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A2089" w:rsidRPr="00E57FBC" w:rsidRDefault="003D4B8B" w:rsidP="003A2089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bCs/>
          <w:i/>
          <w:sz w:val="22"/>
          <w:szCs w:val="22"/>
          <w:lang w:val="bs-Latn-BA"/>
        </w:rPr>
        <w:t>4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B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.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KVALITET</w:t>
      </w:r>
      <w:r w:rsidR="00557F32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OPTUŽNICA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U KTP</w:t>
      </w:r>
      <w:r w:rsidR="006B55DD">
        <w:rPr>
          <w:rFonts w:ascii="Arial" w:hAnsi="Arial" w:cs="Arial"/>
          <w:b/>
          <w:bCs/>
          <w:i/>
          <w:sz w:val="22"/>
          <w:szCs w:val="22"/>
          <w:lang w:val="bs-Latn-BA"/>
        </w:rPr>
        <w:t>O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, KTO</w:t>
      </w:r>
      <w:r w:rsidR="006B55DD">
        <w:rPr>
          <w:rFonts w:ascii="Arial" w:hAnsi="Arial" w:cs="Arial"/>
          <w:b/>
          <w:bCs/>
          <w:i/>
          <w:sz w:val="22"/>
          <w:szCs w:val="22"/>
          <w:lang w:val="bs-Latn-BA"/>
        </w:rPr>
        <w:t>, KTK</w:t>
      </w:r>
      <w:r w:rsidR="003A208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I KTRZ PREDMETIMA </w:t>
      </w:r>
    </w:p>
    <w:p w:rsidR="003A2089" w:rsidRPr="00E57FBC" w:rsidRDefault="003A2089" w:rsidP="002E1933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557F32" w:rsidRPr="00E422CA" w:rsidRDefault="000D43BA" w:rsidP="00F01C4B">
      <w:pP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Ukupan broj pod</w:t>
      </w:r>
      <w:r w:rsidR="007755FD" w:rsidRPr="00E57FBC">
        <w:rPr>
          <w:rFonts w:ascii="Arial" w:hAnsi="Arial" w:cs="Arial"/>
          <w:sz w:val="22"/>
          <w:szCs w:val="22"/>
          <w:lang w:val="bs-Latn-BA"/>
        </w:rPr>
        <w:t>ignutih optužnica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u KTPO, KTO</w:t>
      </w:r>
      <w:r w:rsidR="00531302">
        <w:rPr>
          <w:rFonts w:ascii="Arial" w:hAnsi="Arial" w:cs="Arial"/>
          <w:sz w:val="22"/>
          <w:szCs w:val="22"/>
          <w:lang w:val="bs-Latn-BA"/>
        </w:rPr>
        <w:t>, KTK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i KTRZ predmetima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</w:p>
    <w:p w:rsidR="00A4683A" w:rsidRPr="00E57FBC" w:rsidRDefault="00A4683A" w:rsidP="007F0591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broj pravosna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>žnih presuda – optužba odbijena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A4683A" w:rsidRPr="00E422CA" w:rsidRDefault="00A4683A" w:rsidP="00E422CA">
      <w:pPr>
        <w:numPr>
          <w:ilvl w:val="0"/>
          <w:numId w:val="28"/>
        </w:num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pravosnažnih presuda – optuženi oslobođen od optužbe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</w:p>
    <w:p w:rsidR="008E51B6" w:rsidRDefault="008E51B6" w:rsidP="00557F32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E3AE5" w:rsidRPr="00E57FBC" w:rsidRDefault="002A0E7A" w:rsidP="00557F32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557F32" w:rsidRPr="00E57FBC">
        <w:rPr>
          <w:rFonts w:ascii="Arial" w:hAnsi="Arial" w:cs="Arial"/>
          <w:sz w:val="22"/>
          <w:szCs w:val="22"/>
          <w:lang w:val="bs-Latn-BA"/>
        </w:rPr>
        <w:t xml:space="preserve"> odbijajućih, odnosno oslobađajućih presuda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6B55DD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557F32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557F32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7F0591" w:rsidRPr="00E57FBC" w:rsidRDefault="007F0591" w:rsidP="007F0591">
      <w:pPr>
        <w:jc w:val="center"/>
        <w:rPr>
          <w:rFonts w:ascii="Arial" w:hAnsi="Arial" w:cs="Arial"/>
          <w:sz w:val="22"/>
          <w:szCs w:val="22"/>
          <w:lang w:val="bs-Latn-BA"/>
        </w:rPr>
      </w:pPr>
    </w:p>
    <w:p w:rsidR="007F0591" w:rsidRPr="00E57FBC" w:rsidRDefault="003D4B8B" w:rsidP="007F05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B - 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kvalitet optužnica u KTPO, KTO</w:t>
      </w:r>
      <w:r w:rsidR="00531302">
        <w:rPr>
          <w:rFonts w:ascii="Arial" w:hAnsi="Arial" w:cs="Arial"/>
          <w:b/>
          <w:sz w:val="22"/>
          <w:szCs w:val="22"/>
          <w:lang w:val="bs-Latn-BA"/>
        </w:rPr>
        <w:t>, KTK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i KTRZ</w:t>
      </w:r>
      <w:r w:rsidR="000510C2" w:rsidRPr="00E57FBC">
        <w:rPr>
          <w:rFonts w:ascii="Arial" w:hAnsi="Arial" w:cs="Arial"/>
          <w:b/>
          <w:sz w:val="22"/>
          <w:szCs w:val="22"/>
          <w:lang w:val="bs-Latn-BA"/>
        </w:rPr>
        <w:t xml:space="preserve"> predmetima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  </w:t>
      </w:r>
      <w:r w:rsidR="00FB766A" w:rsidRPr="00E57FBC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75C9A" w:rsidRDefault="00875C9A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1F0AD0" w:rsidRPr="00E57FBC" w:rsidRDefault="001F0AD0" w:rsidP="007F0591">
      <w:pPr>
        <w:ind w:left="720"/>
        <w:jc w:val="center"/>
        <w:rPr>
          <w:rFonts w:ascii="Arial" w:hAnsi="Arial" w:cs="Arial"/>
          <w:sz w:val="22"/>
          <w:szCs w:val="22"/>
          <w:lang w:val="bs-Latn-BA"/>
        </w:rPr>
      </w:pPr>
    </w:p>
    <w:p w:rsidR="00533D73" w:rsidRDefault="003D4B8B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lastRenderedPageBreak/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C -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>PROSJEČNA VRIJEDNOST OSTVARENIH BODOVA</w:t>
      </w:r>
      <w:r w:rsidR="00BC43B1" w:rsidRPr="00E57FBC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7F0591" w:rsidRPr="00E57FBC">
        <w:rPr>
          <w:rFonts w:ascii="Arial" w:hAnsi="Arial" w:cs="Arial"/>
          <w:b/>
          <w:sz w:val="22"/>
          <w:szCs w:val="22"/>
          <w:lang w:val="bs-Latn-BA"/>
        </w:rPr>
        <w:t xml:space="preserve">KVALITET OPTUŽNICA 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b/>
          <w:lang w:val="bs-Latn-BA"/>
        </w:rPr>
        <w:t>(</w:t>
      </w:r>
      <w:r>
        <w:rPr>
          <w:rFonts w:ascii="Arial" w:hAnsi="Arial" w:cs="Arial"/>
          <w:b/>
          <w:lang w:val="bs-Latn-BA"/>
        </w:rPr>
        <w:t>4 A + 4</w:t>
      </w:r>
      <w:r w:rsidR="00A422FA" w:rsidRPr="00E57FBC">
        <w:rPr>
          <w:rFonts w:ascii="Arial" w:hAnsi="Arial" w:cs="Arial"/>
          <w:b/>
          <w:lang w:val="bs-Latn-BA"/>
        </w:rPr>
        <w:t xml:space="preserve"> B) / </w:t>
      </w:r>
      <w:r w:rsidR="00533D73" w:rsidRPr="007525DC">
        <w:rPr>
          <w:rFonts w:ascii="Arial" w:hAnsi="Arial" w:cs="Arial"/>
          <w:b/>
          <w:lang w:val="bs-Latn-BA"/>
        </w:rPr>
        <w:t>2</w:t>
      </w:r>
      <w:r w:rsidR="00890B76" w:rsidRPr="00DC2D3B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6"/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i l i</w:t>
      </w:r>
    </w:p>
    <w:p w:rsidR="00533D73" w:rsidRPr="007574DA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lang w:val="bs-Latn-BA"/>
        </w:rPr>
        <w:t>VRIJEDNOST OSTVARENIH BODOVA ZA KVALITET OPTUŽNICA</w:t>
      </w:r>
    </w:p>
    <w:p w:rsidR="00533D73" w:rsidRPr="00533D73" w:rsidRDefault="00533D73" w:rsidP="00F330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lang w:val="bs-Latn-BA"/>
        </w:rPr>
      </w:pPr>
      <w:r w:rsidRPr="007574DA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7574DA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7574DA">
        <w:rPr>
          <w:rFonts w:ascii="Arial" w:hAnsi="Arial" w:cs="Arial"/>
          <w:b/>
          <w:highlight w:val="yellow"/>
          <w:lang w:val="bs-Latn-BA"/>
        </w:rPr>
      </w:r>
      <w:r w:rsidRPr="007574DA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t> </w:t>
      </w:r>
      <w:r w:rsidRPr="007574DA">
        <w:rPr>
          <w:rFonts w:ascii="Arial" w:hAnsi="Arial" w:cs="Arial"/>
          <w:b/>
          <w:highlight w:val="yellow"/>
          <w:lang w:val="bs-Latn-BA"/>
        </w:rPr>
        <w:fldChar w:fldCharType="end"/>
      </w:r>
      <w:r w:rsidR="003D4B8B">
        <w:rPr>
          <w:rFonts w:ascii="Arial" w:hAnsi="Arial" w:cs="Arial"/>
          <w:b/>
          <w:lang w:val="bs-Latn-BA"/>
        </w:rPr>
        <w:t xml:space="preserve"> (4 A ili 4</w:t>
      </w:r>
      <w:r w:rsidRPr="007574DA">
        <w:rPr>
          <w:rFonts w:ascii="Arial" w:hAnsi="Arial" w:cs="Arial"/>
          <w:b/>
          <w:lang w:val="bs-Latn-BA"/>
        </w:rPr>
        <w:t xml:space="preserve"> B)</w:t>
      </w:r>
      <w:r w:rsidRPr="007574DA">
        <w:rPr>
          <w:rFonts w:ascii="Arial" w:hAnsi="Arial" w:cs="Arial"/>
          <w:b/>
          <w:bCs/>
          <w:lang w:val="en-US"/>
        </w:rPr>
        <w:t xml:space="preserve"> </w:t>
      </w:r>
      <w:r w:rsidR="00890B76" w:rsidRPr="00DC2D3B">
        <w:rPr>
          <w:rFonts w:ascii="Arial" w:hAnsi="Arial" w:cs="Arial"/>
          <w:b/>
          <w:bCs/>
          <w:sz w:val="22"/>
          <w:szCs w:val="22"/>
          <w:vertAlign w:val="superscript"/>
          <w:lang w:val="en-US"/>
        </w:rPr>
        <w:footnoteReference w:id="7"/>
      </w:r>
    </w:p>
    <w:p w:rsidR="00E422CA" w:rsidRDefault="00E422CA" w:rsidP="00A4683A">
      <w:pPr>
        <w:jc w:val="both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797AE3" w:rsidRPr="00E57FBC" w:rsidRDefault="003D4B8B" w:rsidP="00A4683A">
      <w:pPr>
        <w:jc w:val="both"/>
        <w:rPr>
          <w:rFonts w:ascii="Arial" w:hAnsi="Arial" w:cs="Arial"/>
          <w:b/>
          <w:bCs/>
          <w:i/>
          <w:sz w:val="22"/>
          <w:szCs w:val="22"/>
          <w:lang w:val="bs-Latn-BA"/>
        </w:rPr>
      </w:pPr>
      <w:r>
        <w:rPr>
          <w:rFonts w:ascii="Arial" w:hAnsi="Arial" w:cs="Arial"/>
          <w:b/>
          <w:i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D - </w:t>
      </w:r>
      <w:r w:rsidR="00797AE3" w:rsidRPr="00E57FBC">
        <w:rPr>
          <w:rFonts w:ascii="Arial" w:hAnsi="Arial" w:cs="Arial"/>
          <w:b/>
          <w:i/>
          <w:sz w:val="22"/>
          <w:szCs w:val="22"/>
          <w:lang w:val="bs-Latn-BA"/>
        </w:rPr>
        <w:t xml:space="preserve"> </w:t>
      </w:r>
      <w:r w:rsidR="00897919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KVALITET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 NAREDBI O N</w:t>
      </w:r>
      <w:r w:rsidR="00BC43B1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 xml:space="preserve">EPROVOĐENJU I </w:t>
      </w:r>
      <w:r w:rsidR="00797AE3" w:rsidRPr="00E57FBC">
        <w:rPr>
          <w:rFonts w:ascii="Arial" w:hAnsi="Arial" w:cs="Arial"/>
          <w:b/>
          <w:bCs/>
          <w:i/>
          <w:sz w:val="22"/>
          <w:szCs w:val="22"/>
          <w:lang w:val="bs-Latn-BA"/>
        </w:rPr>
        <w:t>OBUSTAVI ISTRAGA</w:t>
      </w:r>
    </w:p>
    <w:p w:rsidR="00797AE3" w:rsidRPr="00E57FBC" w:rsidRDefault="00797AE3" w:rsidP="00A4683A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BC43B1" w:rsidRDefault="00A4683A" w:rsidP="00A4683A">
      <w:pP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Ukupan broj </w:t>
      </w:r>
      <w:r w:rsidR="0024498F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Pr="00E57FBC">
        <w:rPr>
          <w:rFonts w:ascii="Arial" w:hAnsi="Arial" w:cs="Arial"/>
          <w:sz w:val="22"/>
          <w:szCs w:val="22"/>
          <w:lang w:val="bs-Latn-BA"/>
        </w:rPr>
        <w:t>naredbi o neprovođ</w:t>
      </w:r>
      <w:r w:rsidR="00BC43B1" w:rsidRPr="00E57FBC">
        <w:rPr>
          <w:rFonts w:ascii="Arial" w:hAnsi="Arial" w:cs="Arial"/>
          <w:sz w:val="22"/>
          <w:szCs w:val="22"/>
          <w:lang w:val="bs-Latn-BA"/>
        </w:rPr>
        <w:t>enju i</w:t>
      </w:r>
      <w:r w:rsidR="00E57D5A" w:rsidRPr="00E57FBC">
        <w:rPr>
          <w:rFonts w:ascii="Arial" w:hAnsi="Arial" w:cs="Arial"/>
          <w:sz w:val="22"/>
          <w:szCs w:val="22"/>
          <w:lang w:val="bs-Latn-BA"/>
        </w:rPr>
        <w:t xml:space="preserve"> obustavi istraga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5F23D0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highlight w:val="yellow"/>
          <w:lang w:val="bs-Latn-BA"/>
        </w:rPr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890B76" w:rsidRPr="00E57FBC" w:rsidRDefault="00890B76" w:rsidP="00A4683A">
      <w:pPr>
        <w:jc w:val="both"/>
        <w:rPr>
          <w:rFonts w:ascii="Arial" w:hAnsi="Arial" w:cs="Arial"/>
          <w:lang w:val="bs-Latn-BA"/>
        </w:rPr>
      </w:pPr>
    </w:p>
    <w:p w:rsidR="00EB4761" w:rsidRPr="00E57FBC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uloženih pritužbi na naredbe o neprovođenju i obustavi istrage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890B76" w:rsidRPr="00890B76" w:rsidRDefault="00EB4761" w:rsidP="005F23D0">
      <w:pPr>
        <w:numPr>
          <w:ilvl w:val="0"/>
          <w:numId w:val="30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Broj uvaženih pritužbi na naredbe o neprovođenju i obustavi istrage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</w:p>
    <w:p w:rsidR="00797AE3" w:rsidRPr="00533D73" w:rsidRDefault="007F0591" w:rsidP="00890B76">
      <w:pPr>
        <w:ind w:left="720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E12EB7" w:rsidRPr="00E57FBC" w:rsidRDefault="002A0E7A" w:rsidP="00E12EB7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Postotak</w:t>
      </w:r>
      <w:r w:rsidR="00797AE3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uvaženih pritužbi od ukupnog broja </w:t>
      </w:r>
      <w:r w:rsidR="009278D7" w:rsidRPr="00E57FBC">
        <w:rPr>
          <w:rFonts w:ascii="Arial" w:hAnsi="Arial" w:cs="Arial"/>
          <w:sz w:val="22"/>
          <w:szCs w:val="22"/>
          <w:lang w:val="bs-Latn-BA"/>
        </w:rPr>
        <w:t xml:space="preserve">donesenih </w:t>
      </w:r>
      <w:r w:rsidR="00E12EB7" w:rsidRPr="00E57FBC">
        <w:rPr>
          <w:rFonts w:ascii="Arial" w:hAnsi="Arial" w:cs="Arial"/>
          <w:sz w:val="22"/>
          <w:szCs w:val="22"/>
          <w:lang w:val="bs-Latn-BA"/>
        </w:rPr>
        <w:t xml:space="preserve">naredbi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310ABC">
        <w:rPr>
          <w:rFonts w:ascii="Arial" w:hAnsi="Arial" w:cs="Arial"/>
          <w:sz w:val="22"/>
          <w:szCs w:val="22"/>
          <w:lang w:val="bs-Latn-BA"/>
        </w:rPr>
        <w:t xml:space="preserve">            </w:t>
      </w:r>
      <w:r w:rsidR="00EF2699" w:rsidRPr="00E57FBC">
        <w:rPr>
          <w:rFonts w:ascii="Arial" w:hAnsi="Arial" w:cs="Arial"/>
          <w:sz w:val="22"/>
          <w:szCs w:val="22"/>
          <w:lang w:val="bs-Latn-BA"/>
        </w:rPr>
        <w:tab/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  <w:r w:rsidR="00E12EB7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% </w:t>
      </w:r>
    </w:p>
    <w:p w:rsidR="00E12EB7" w:rsidRPr="00E57FBC" w:rsidRDefault="00E12EB7" w:rsidP="00E12EB7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0912B4" w:rsidRPr="007A6843" w:rsidRDefault="003D4B8B" w:rsidP="007A68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 w:cs="Arial"/>
          <w:b/>
          <w:sz w:val="22"/>
          <w:szCs w:val="22"/>
          <w:lang w:val="bs-Latn-BA"/>
        </w:rPr>
        <w:t xml:space="preserve"> D -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Ostvareni bodovi za </w:t>
      </w:r>
      <w:r w:rsidR="0090781B" w:rsidRPr="00E57FBC">
        <w:rPr>
          <w:rFonts w:ascii="Arial" w:hAnsi="Arial" w:cs="Arial"/>
          <w:b/>
          <w:sz w:val="22"/>
          <w:szCs w:val="22"/>
          <w:lang w:val="bs-Latn-BA"/>
        </w:rPr>
        <w:t>kvalitet</w:t>
      </w:r>
      <w:r w:rsidR="00F80D56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 xml:space="preserve">naredbi o 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neprovođenju i </w:t>
      </w:r>
      <w:r w:rsidR="00E12EB7" w:rsidRPr="00E57FBC">
        <w:rPr>
          <w:rFonts w:ascii="Arial" w:hAnsi="Arial" w:cs="Arial"/>
          <w:b/>
          <w:sz w:val="22"/>
          <w:szCs w:val="22"/>
          <w:lang w:val="bs-Latn-BA"/>
        </w:rPr>
        <w:t>obustavi istraga</w:t>
      </w:r>
      <w:r w:rsidR="008E5AC0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 </w:t>
      </w:r>
    </w:p>
    <w:p w:rsidR="00533D73" w:rsidRDefault="00533D73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Pr="00E57FBC" w:rsidRDefault="00890B76" w:rsidP="00BC43B1">
      <w:pPr>
        <w:ind w:right="71"/>
        <w:jc w:val="both"/>
        <w:rPr>
          <w:rFonts w:ascii="Arial" w:hAnsi="Arial" w:cs="Arial"/>
          <w:sz w:val="22"/>
          <w:szCs w:val="22"/>
          <w:lang w:val="bs-Latn-BA"/>
        </w:rPr>
      </w:pPr>
    </w:p>
    <w:p w:rsidR="00890B76" w:rsidRDefault="00533D73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ab/>
      </w:r>
    </w:p>
    <w:p w:rsidR="00533D73" w:rsidRPr="00533D73" w:rsidRDefault="00934C8A" w:rsidP="00533D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IZRAČUN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OSTVARENIH BODOVA ZA KVALITET </w:t>
      </w:r>
      <w:r w:rsidR="007D77A9">
        <w:rPr>
          <w:rFonts w:ascii="Arial" w:hAnsi="Arial"/>
          <w:b/>
          <w:sz w:val="22"/>
          <w:szCs w:val="22"/>
          <w:lang w:val="bs-Latn-BA"/>
        </w:rPr>
        <w:t>TUŽITELJSKIH</w:t>
      </w:r>
      <w:r w:rsidR="00533D73" w:rsidRPr="00533D73">
        <w:rPr>
          <w:rFonts w:ascii="Arial" w:hAnsi="Arial"/>
          <w:b/>
          <w:sz w:val="22"/>
          <w:szCs w:val="22"/>
          <w:lang w:val="bs-Latn-BA"/>
        </w:rPr>
        <w:t xml:space="preserve"> ODLUKA:</w:t>
      </w:r>
    </w:p>
    <w:p w:rsidR="00533D73" w:rsidRPr="00533D73" w:rsidRDefault="00533D73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A - 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Ostvareni bodovi za kvalitet optužnica u KT, </w:t>
      </w:r>
      <w:r w:rsidR="004378FE" w:rsidRPr="00E57FBC">
        <w:rPr>
          <w:rFonts w:ascii="Arial" w:hAnsi="Arial"/>
          <w:sz w:val="22"/>
          <w:szCs w:val="22"/>
          <w:lang w:val="bs-Latn-BA"/>
        </w:rPr>
        <w:t>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TT i prijedloga u KTM predmetima </w:t>
      </w:r>
      <w:r w:rsidR="0004056B" w:rsidRPr="00E57FBC">
        <w:rPr>
          <w:rFonts w:ascii="Arial" w:hAnsi="Arial"/>
          <w:sz w:val="22"/>
          <w:szCs w:val="22"/>
          <w:lang w:val="bs-Latn-BA"/>
        </w:rPr>
        <w:t xml:space="preserve">      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B -</w:t>
      </w:r>
      <w:r w:rsidR="00A422FA" w:rsidRPr="00E57FBC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lang w:val="bs-Latn-BA"/>
        </w:rPr>
        <w:t>Ostvareni bodovi za kvalitet optužnica u KTPO, KTO</w:t>
      </w:r>
      <w:r w:rsidR="00531302">
        <w:rPr>
          <w:rFonts w:ascii="Arial" w:hAnsi="Arial"/>
          <w:sz w:val="22"/>
          <w:szCs w:val="22"/>
          <w:lang w:val="bs-Latn-BA"/>
        </w:rPr>
        <w:t>, KTK</w:t>
      </w:r>
      <w:r w:rsidR="004F3D66" w:rsidRPr="00E57FBC">
        <w:rPr>
          <w:rFonts w:ascii="Arial" w:hAnsi="Arial"/>
          <w:sz w:val="22"/>
          <w:szCs w:val="22"/>
          <w:lang w:val="bs-Latn-BA"/>
        </w:rPr>
        <w:t xml:space="preserve"> i KTRZ predmetima</w:t>
      </w:r>
      <w:r w:rsidR="006B55DD">
        <w:rPr>
          <w:rFonts w:ascii="Arial" w:hAnsi="Arial"/>
          <w:sz w:val="22"/>
          <w:szCs w:val="22"/>
          <w:lang w:val="bs-Latn-BA"/>
        </w:rPr>
        <w:t xml:space="preserve"> 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 </w:t>
      </w:r>
    </w:p>
    <w:p w:rsidR="004F3D66" w:rsidRPr="00E57FBC" w:rsidRDefault="004F3D66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</w:p>
    <w:p w:rsidR="004F3D66" w:rsidRPr="00E57FBC" w:rsidRDefault="003D4B8B" w:rsidP="004F3D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422FA" w:rsidRPr="00E57FBC">
        <w:rPr>
          <w:rFonts w:ascii="Arial" w:hAnsi="Arial"/>
          <w:b/>
          <w:sz w:val="22"/>
          <w:szCs w:val="22"/>
          <w:lang w:val="bs-Latn-BA"/>
        </w:rPr>
        <w:t xml:space="preserve"> C - </w:t>
      </w:r>
      <w:r w:rsidR="007A6843">
        <w:rPr>
          <w:rFonts w:ascii="Arial" w:hAnsi="Arial"/>
          <w:b/>
          <w:sz w:val="22"/>
          <w:szCs w:val="22"/>
          <w:lang w:val="bs-Latn-BA"/>
        </w:rPr>
        <w:t xml:space="preserve"> OSTVARENI BODOVI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ZA KVALITET OPTUŽNICA  </w:t>
      </w:r>
      <w:r w:rsidR="004378FE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</w:r>
      <w:r w:rsidR="007A6843">
        <w:rPr>
          <w:rFonts w:ascii="Arial" w:hAnsi="Arial"/>
          <w:b/>
          <w:sz w:val="22"/>
          <w:szCs w:val="22"/>
          <w:lang w:val="bs-Latn-BA"/>
        </w:rPr>
        <w:tab/>
        <w:t xml:space="preserve"> 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instrText xml:space="preserve"> FORMTEXT </w:instrTex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separate"/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t> </w:t>
      </w:r>
      <w:r w:rsidR="004F3D66" w:rsidRPr="00E57FBC">
        <w:rPr>
          <w:rFonts w:ascii="Arial" w:hAnsi="Arial"/>
          <w:b/>
          <w:sz w:val="22"/>
          <w:szCs w:val="22"/>
          <w:highlight w:val="yellow"/>
          <w:lang w:val="bs-Latn-BA"/>
        </w:rPr>
        <w:fldChar w:fldCharType="end"/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4F3D66" w:rsidRPr="00E57FBC" w:rsidRDefault="004F3D66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A76ABB" w:rsidRPr="00E57FBC" w:rsidRDefault="003D4B8B" w:rsidP="00A76AB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4</w:t>
      </w:r>
      <w:r w:rsidR="00A76ABB" w:rsidRPr="00E57FBC">
        <w:rPr>
          <w:rFonts w:ascii="Arial" w:hAnsi="Arial"/>
          <w:b/>
          <w:sz w:val="22"/>
          <w:szCs w:val="22"/>
          <w:lang w:val="bs-Latn-BA"/>
        </w:rPr>
        <w:t xml:space="preserve"> D - </w:t>
      </w:r>
      <w:r w:rsidR="00A76ABB" w:rsidRPr="00E57FBC">
        <w:rPr>
          <w:rFonts w:ascii="Arial" w:hAnsi="Arial"/>
          <w:sz w:val="22"/>
          <w:szCs w:val="22"/>
          <w:lang w:val="bs-Latn-BA"/>
        </w:rPr>
        <w:t xml:space="preserve">Ostvareni bodovi za kvalitet naredbi o neprovođenju i obustavi istraga         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instrText xml:space="preserve"> FORMTEXT </w:instrTex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separate"/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t> </w:t>
      </w:r>
      <w:r w:rsidR="00A76ABB" w:rsidRPr="00E57FBC">
        <w:rPr>
          <w:rFonts w:ascii="Arial" w:hAnsi="Arial"/>
          <w:sz w:val="22"/>
          <w:szCs w:val="22"/>
          <w:highlight w:val="yellow"/>
          <w:lang w:val="bs-Latn-BA"/>
        </w:rPr>
        <w:fldChar w:fldCharType="end"/>
      </w:r>
    </w:p>
    <w:p w:rsidR="00A76ABB" w:rsidRPr="00E57FBC" w:rsidRDefault="00A76ABB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</w:p>
    <w:p w:rsidR="00BC43B1" w:rsidRPr="00E57FBC" w:rsidRDefault="007D77A9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b/>
          <w:sz w:val="22"/>
          <w:szCs w:val="22"/>
          <w:lang w:val="bs-Latn-BA"/>
        </w:rPr>
      </w:pPr>
      <w:r>
        <w:rPr>
          <w:rFonts w:ascii="Arial" w:hAnsi="Arial"/>
          <w:b/>
          <w:sz w:val="22"/>
          <w:szCs w:val="22"/>
          <w:lang w:val="bs-Latn-BA"/>
        </w:rPr>
        <w:t>SREDNJA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t xml:space="preserve"> VRIJEDNOST UKUPNO OSTVARENIH BODOVA ZA KVALITET OPTUŽNICA I KVALITET </w:t>
      </w:r>
      <w:r w:rsidR="004F3D66" w:rsidRPr="00E57FBC">
        <w:rPr>
          <w:rFonts w:ascii="Arial" w:hAnsi="Arial"/>
          <w:b/>
          <w:sz w:val="22"/>
          <w:szCs w:val="22"/>
          <w:lang w:val="bs-Latn-BA"/>
        </w:rPr>
        <w:lastRenderedPageBreak/>
        <w:t xml:space="preserve">NAREDBI O NEPROVOĐENJU I OBUSTAVI ISTRAGA 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BC43B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BC43B1" w:rsidRPr="00E57FBC">
        <w:rPr>
          <w:rFonts w:ascii="Arial" w:hAnsi="Arial" w:cs="Arial"/>
          <w:b/>
          <w:highlight w:val="yellow"/>
          <w:lang w:val="bs-Latn-BA"/>
        </w:rPr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BC43B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4F3D66" w:rsidRPr="00E57FBC">
        <w:rPr>
          <w:rFonts w:ascii="Arial" w:hAnsi="Arial" w:cs="Arial"/>
          <w:lang w:val="bs-Latn-BA"/>
        </w:rPr>
        <w:t xml:space="preserve"> </w:t>
      </w:r>
      <w:r w:rsidR="00A422FA" w:rsidRPr="00E57FBC">
        <w:rPr>
          <w:rFonts w:ascii="Arial" w:hAnsi="Arial" w:cs="Arial"/>
          <w:lang w:val="bs-Latn-BA"/>
        </w:rPr>
        <w:t xml:space="preserve"> </w:t>
      </w:r>
      <w:r w:rsidR="003D4B8B">
        <w:rPr>
          <w:rFonts w:ascii="Arial" w:hAnsi="Arial" w:cs="Arial"/>
          <w:b/>
          <w:lang w:val="bs-Latn-BA"/>
        </w:rPr>
        <w:t>(4 C + 4</w:t>
      </w:r>
      <w:r w:rsidR="00A422FA" w:rsidRPr="00E57FBC">
        <w:rPr>
          <w:rFonts w:ascii="Arial" w:hAnsi="Arial" w:cs="Arial"/>
          <w:b/>
          <w:lang w:val="bs-Latn-BA"/>
        </w:rPr>
        <w:t xml:space="preserve"> D) / 2</w:t>
      </w:r>
      <w:r w:rsidR="004F3D66" w:rsidRPr="00E57FBC">
        <w:rPr>
          <w:rFonts w:ascii="Arial" w:hAnsi="Arial" w:cs="Arial"/>
          <w:b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</w:p>
    <w:p w:rsidR="00962044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lang w:val="bs-Latn-BA"/>
        </w:rPr>
      </w:pPr>
      <w:r w:rsidRPr="00E57FBC">
        <w:rPr>
          <w:rFonts w:ascii="Arial" w:hAnsi="Arial"/>
          <w:sz w:val="22"/>
          <w:szCs w:val="22"/>
          <w:lang w:val="bs-Latn-BA"/>
        </w:rPr>
        <w:t xml:space="preserve">Broj negativnih bodova 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za kvalitet </w:t>
      </w:r>
      <w:r w:rsidR="00310ABC">
        <w:rPr>
          <w:rFonts w:ascii="Arial" w:hAnsi="Arial"/>
          <w:sz w:val="22"/>
          <w:szCs w:val="22"/>
          <w:lang w:val="bs-Latn-BA"/>
        </w:rPr>
        <w:t>tužiteljskih</w:t>
      </w:r>
      <w:r w:rsidR="000D62BD" w:rsidRPr="00E57FBC">
        <w:rPr>
          <w:rFonts w:ascii="Arial" w:hAnsi="Arial"/>
          <w:sz w:val="22"/>
          <w:szCs w:val="22"/>
          <w:lang w:val="bs-Latn-BA"/>
        </w:rPr>
        <w:t xml:space="preserve"> odluka </w:t>
      </w:r>
      <w:r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4378FE" w:rsidRPr="00E57FBC">
        <w:rPr>
          <w:rFonts w:ascii="Arial" w:hAnsi="Arial"/>
          <w:sz w:val="22"/>
          <w:szCs w:val="22"/>
          <w:lang w:val="bs-Latn-BA"/>
        </w:rPr>
        <w:t xml:space="preserve">  </w:t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310ABC">
        <w:rPr>
          <w:rFonts w:ascii="Arial" w:hAnsi="Arial"/>
          <w:sz w:val="22"/>
          <w:szCs w:val="22"/>
          <w:lang w:val="bs-Latn-BA"/>
        </w:rPr>
        <w:tab/>
      </w:r>
      <w:r w:rsidR="001C7394">
        <w:rPr>
          <w:rFonts w:ascii="Arial" w:hAnsi="Arial"/>
          <w:sz w:val="22"/>
          <w:szCs w:val="22"/>
          <w:lang w:val="bs-Latn-BA"/>
        </w:rPr>
        <w:t xml:space="preserve">        </w:t>
      </w:r>
      <w:r w:rsidRPr="00E57FBC">
        <w:rPr>
          <w:rFonts w:ascii="Arial" w:hAnsi="Arial" w:cs="Arial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highlight w:val="yellow"/>
          <w:lang w:val="bs-Latn-BA"/>
        </w:rPr>
      </w:r>
      <w:r w:rsidRPr="00E57FBC">
        <w:rPr>
          <w:rFonts w:ascii="Arial" w:hAnsi="Arial" w:cs="Arial"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highlight w:val="yellow"/>
          <w:lang w:val="bs-Latn-BA"/>
        </w:rPr>
        <w:fldChar w:fldCharType="end"/>
      </w:r>
      <w:r w:rsidRPr="00E57FBC">
        <w:rPr>
          <w:rFonts w:ascii="Arial" w:hAnsi="Arial" w:cs="Arial"/>
          <w:lang w:val="bs-Latn-BA"/>
        </w:rPr>
        <w:t xml:space="preserve"> </w:t>
      </w:r>
    </w:p>
    <w:p w:rsidR="00BC43B1" w:rsidRPr="00E57FBC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/>
          <w:sz w:val="22"/>
          <w:szCs w:val="22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</w:t>
      </w:r>
    </w:p>
    <w:p w:rsidR="00890B76" w:rsidRDefault="00BC43B1" w:rsidP="00310A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lang w:val="bs-Latn-BA"/>
        </w:rPr>
      </w:pPr>
      <w:r w:rsidRPr="00E57FBC">
        <w:rPr>
          <w:rFonts w:ascii="Arial" w:hAnsi="Arial"/>
          <w:b/>
          <w:sz w:val="22"/>
          <w:szCs w:val="22"/>
          <w:lang w:val="bs-Latn-BA"/>
        </w:rPr>
        <w:t xml:space="preserve">UKUPAN BROJ OSTVARENIH BODOVA ZA KVALITET </w:t>
      </w:r>
      <w:r w:rsidR="00310ABC">
        <w:rPr>
          <w:rFonts w:ascii="Arial" w:hAnsi="Arial"/>
          <w:b/>
          <w:sz w:val="22"/>
          <w:szCs w:val="22"/>
          <w:lang w:val="bs-Latn-BA"/>
        </w:rPr>
        <w:t>TUŽITELJSKIH</w:t>
      </w:r>
      <w:r w:rsidR="000D62BD"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ODLUKA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</w:p>
    <w:p w:rsidR="00BC43B1" w:rsidRPr="00C404EE" w:rsidRDefault="00BC43B1" w:rsidP="00BC43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lang w:val="bs-Latn-BA"/>
        </w:rPr>
      </w:pPr>
      <w:r w:rsidRPr="00E57FBC">
        <w:rPr>
          <w:rFonts w:ascii="Arial" w:hAnsi="Arial" w:cs="Arial"/>
          <w:lang w:val="bs-Latn-BA"/>
        </w:rPr>
        <w:t xml:space="preserve">  </w:t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</w:p>
    <w:p w:rsidR="00690539" w:rsidRDefault="00690539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</w:p>
    <w:p w:rsidR="00DA0B20" w:rsidRPr="00E57FBC" w:rsidRDefault="003D4B8B" w:rsidP="00767BF4">
      <w:pPr>
        <w:jc w:val="both"/>
        <w:rPr>
          <w:rFonts w:ascii="Arial" w:hAnsi="Arial" w:cs="Arial"/>
          <w:b/>
          <w:bCs/>
          <w:sz w:val="22"/>
          <w:szCs w:val="22"/>
          <w:lang w:val="bs-Latn-BA"/>
        </w:rPr>
      </w:pPr>
      <w:r>
        <w:rPr>
          <w:rFonts w:ascii="Arial" w:hAnsi="Arial" w:cs="Arial"/>
          <w:b/>
          <w:bCs/>
          <w:sz w:val="22"/>
          <w:szCs w:val="22"/>
          <w:lang w:val="bs-Latn-BA"/>
        </w:rPr>
        <w:t>5</w:t>
      </w:r>
      <w:r w:rsidR="00802BA4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.    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ODNOS </w:t>
      </w:r>
      <w:r w:rsidR="002A0E7A">
        <w:rPr>
          <w:rFonts w:ascii="Arial" w:hAnsi="Arial" w:cs="Arial"/>
          <w:b/>
          <w:bCs/>
          <w:sz w:val="22"/>
          <w:szCs w:val="22"/>
          <w:lang w:val="bs-Latn-BA"/>
        </w:rPr>
        <w:t>TUŽITELJA</w:t>
      </w:r>
      <w:r w:rsidR="000D62BD" w:rsidRPr="00E57FBC">
        <w:rPr>
          <w:rFonts w:ascii="Arial" w:hAnsi="Arial" w:cs="Arial"/>
          <w:b/>
          <w:bCs/>
          <w:sz w:val="22"/>
          <w:szCs w:val="22"/>
          <w:lang w:val="bs-Latn-BA"/>
        </w:rPr>
        <w:t xml:space="preserve"> </w:t>
      </w:r>
      <w:r w:rsidR="002377DB" w:rsidRPr="00E57FBC">
        <w:rPr>
          <w:rFonts w:ascii="Arial" w:hAnsi="Arial" w:cs="Arial"/>
          <w:b/>
          <w:bCs/>
          <w:sz w:val="22"/>
          <w:szCs w:val="22"/>
          <w:lang w:val="bs-Latn-BA"/>
        </w:rPr>
        <w:t>PREMA RADU</w:t>
      </w:r>
    </w:p>
    <w:p w:rsidR="002932BF" w:rsidRPr="00E57FBC" w:rsidRDefault="002932BF" w:rsidP="002932BF">
      <w:pPr>
        <w:jc w:val="both"/>
        <w:rPr>
          <w:rFonts w:ascii="Arial" w:hAnsi="Arial" w:cs="Arial"/>
          <w:noProof/>
          <w:sz w:val="22"/>
          <w:szCs w:val="22"/>
          <w:lang w:val="bs-Latn-BA"/>
        </w:rPr>
      </w:pPr>
    </w:p>
    <w:p w:rsidR="002932BF" w:rsidRPr="00656BD4" w:rsidRDefault="00935269" w:rsidP="00890B76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Ostvaren plan rješavanja starih predmeta u % 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Pr="00E57FBC">
        <w:rPr>
          <w:rFonts w:ascii="Arial" w:hAnsi="Arial" w:cs="Arial"/>
          <w:b/>
          <w:highlight w:val="yellow"/>
          <w:lang w:val="bs-Latn-BA"/>
        </w:rPr>
      </w:r>
      <w:r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362E26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E57FBC">
        <w:rPr>
          <w:rFonts w:ascii="Arial" w:hAnsi="Arial" w:cs="Arial"/>
          <w:sz w:val="22"/>
          <w:szCs w:val="22"/>
          <w:lang w:val="bs-Latn-BA"/>
        </w:rPr>
        <w:t>o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highlight w:val="yellow"/>
          <w:lang w:val="bs-Latn-BA"/>
        </w:rPr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lang w:val="bs-Latn-BA"/>
        </w:rPr>
        <w:t xml:space="preserve">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bodova</w:t>
      </w:r>
      <w:r w:rsidR="00165CA5" w:rsidRPr="00E57FBC">
        <w:rPr>
          <w:rFonts w:ascii="Arial" w:hAnsi="Arial" w:cs="Arial"/>
          <w:sz w:val="22"/>
          <w:szCs w:val="22"/>
          <w:lang w:val="bs-Latn-BA"/>
        </w:rPr>
        <w:t xml:space="preserve"> po </w:t>
      </w:r>
      <w:r w:rsidR="002932BF" w:rsidRPr="00E57FBC">
        <w:rPr>
          <w:rFonts w:ascii="Arial" w:hAnsi="Arial" w:cs="Arial"/>
          <w:sz w:val="22"/>
          <w:szCs w:val="22"/>
          <w:lang w:val="bs-Latn-BA"/>
        </w:rPr>
        <w:t>parametru a)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D77A9">
        <w:rPr>
          <w:rFonts w:ascii="Arial" w:hAnsi="Arial" w:cs="Arial"/>
          <w:sz w:val="22"/>
          <w:szCs w:val="22"/>
          <w:lang w:val="bs-Latn-BA"/>
        </w:rPr>
        <w:t>realiziranje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plana rješavanja star</w:t>
      </w:r>
      <w:r w:rsidR="007D77A9">
        <w:rPr>
          <w:rFonts w:ascii="Arial" w:hAnsi="Arial" w:cs="Arial"/>
          <w:sz w:val="22"/>
          <w:szCs w:val="22"/>
          <w:lang w:val="bs-Latn-BA"/>
        </w:rPr>
        <w:t>ih predmeta, odnosno realiziranje</w:t>
      </w:r>
      <w:r w:rsidR="00111284" w:rsidRPr="00816E7A">
        <w:rPr>
          <w:rFonts w:ascii="Arial" w:hAnsi="Arial" w:cs="Arial"/>
          <w:sz w:val="22"/>
          <w:szCs w:val="22"/>
          <w:lang w:val="bs-Latn-BA"/>
        </w:rPr>
        <w:t xml:space="preserve"> predmeta iz akcionog  plana za rad na predmetima ratnih zločina</w:t>
      </w:r>
      <w:r w:rsidR="00890B76" w:rsidRPr="007525DC">
        <w:rPr>
          <w:rStyle w:val="FootnoteReference"/>
          <w:rFonts w:ascii="Arial" w:hAnsi="Arial"/>
          <w:sz w:val="22"/>
          <w:szCs w:val="22"/>
          <w:lang w:val="bs-Latn-BA"/>
        </w:rPr>
        <w:footnoteReference w:id="8"/>
      </w:r>
    </w:p>
    <w:p w:rsidR="002932BF" w:rsidRPr="00E57FBC" w:rsidRDefault="002932BF" w:rsidP="00506C61">
      <w:pPr>
        <w:numPr>
          <w:ilvl w:val="0"/>
          <w:numId w:val="45"/>
        </w:numPr>
        <w:ind w:left="567"/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Ostvareno</w:t>
      </w:r>
      <w:r w:rsidR="00F44304"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Pr="00E57FBC">
        <w:rPr>
          <w:rFonts w:ascii="Arial" w:hAnsi="Arial"/>
          <w:b/>
          <w:sz w:val="22"/>
          <w:szCs w:val="22"/>
          <w:lang w:val="bs-Latn-BA"/>
        </w:rPr>
        <w:t xml:space="preserve"> </w:t>
      </w:r>
      <w:r w:rsidR="006E4739" w:rsidRPr="00E57FBC">
        <w:rPr>
          <w:rFonts w:ascii="Arial" w:hAnsi="Arial" w:cs="Arial"/>
          <w:sz w:val="22"/>
          <w:szCs w:val="22"/>
          <w:lang w:val="bs-Latn-BA"/>
        </w:rPr>
        <w:t>bodov</w:t>
      </w:r>
      <w:r w:rsidRPr="00E57FBC">
        <w:rPr>
          <w:rFonts w:ascii="Arial" w:hAnsi="Arial" w:cs="Arial"/>
          <w:sz w:val="22"/>
          <w:szCs w:val="22"/>
          <w:lang w:val="bs-Latn-BA"/>
        </w:rPr>
        <w:t>a</w:t>
      </w:r>
      <w:r w:rsidR="00364FB5" w:rsidRPr="00E57FBC">
        <w:rPr>
          <w:rFonts w:ascii="Arial" w:hAnsi="Arial" w:cs="Arial"/>
          <w:sz w:val="22"/>
          <w:szCs w:val="22"/>
          <w:lang w:val="bs-Latn-BA"/>
        </w:rPr>
        <w:t xml:space="preserve"> po parametru b) </w:t>
      </w:r>
      <w:r w:rsidR="007D77A9">
        <w:rPr>
          <w:rFonts w:ascii="Arial" w:hAnsi="Arial" w:cs="Arial"/>
          <w:sz w:val="22"/>
          <w:szCs w:val="22"/>
          <w:lang w:val="bs-Latn-BA"/>
        </w:rPr>
        <w:t>u potpunosti izvršene ob</w:t>
      </w:r>
      <w:r w:rsidR="00962044">
        <w:rPr>
          <w:rFonts w:ascii="Arial" w:hAnsi="Arial" w:cs="Arial"/>
          <w:sz w:val="22"/>
          <w:szCs w:val="22"/>
          <w:lang w:val="bs-Latn-BA"/>
        </w:rPr>
        <w:t>avezne</w:t>
      </w:r>
      <w:r w:rsidR="007D77A9">
        <w:rPr>
          <w:rFonts w:ascii="Arial" w:hAnsi="Arial" w:cs="Arial"/>
          <w:sz w:val="22"/>
          <w:szCs w:val="22"/>
          <w:lang w:val="bs-Latn-BA"/>
        </w:rPr>
        <w:t xml:space="preserve"> upute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glavnog </w:t>
      </w:r>
      <w:r w:rsidR="002A0E7A">
        <w:rPr>
          <w:rFonts w:ascii="Arial" w:hAnsi="Arial" w:cs="Arial"/>
          <w:sz w:val="22"/>
          <w:szCs w:val="22"/>
          <w:lang w:val="bs-Latn-BA"/>
        </w:rPr>
        <w:t>tužitelja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u vezi s primjenom Zakona o </w:t>
      </w:r>
      <w:r w:rsidR="00310ABC">
        <w:rPr>
          <w:rFonts w:ascii="Arial" w:hAnsi="Arial" w:cs="Arial"/>
          <w:sz w:val="22"/>
          <w:szCs w:val="22"/>
          <w:lang w:val="bs-Latn-BA"/>
        </w:rPr>
        <w:t>kaznenom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postupku </w:t>
      </w:r>
      <w:r w:rsidR="007D77A9">
        <w:rPr>
          <w:rFonts w:ascii="Arial" w:hAnsi="Arial" w:cs="Arial"/>
          <w:sz w:val="22"/>
          <w:szCs w:val="22"/>
          <w:lang w:val="bs-Latn-BA"/>
        </w:rPr>
        <w:t>glede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postupanja po predmetima, poštivanja rokova, prisustva kolegiji</w:t>
      </w:r>
      <w:r w:rsidR="007D77A9">
        <w:rPr>
          <w:rFonts w:ascii="Arial" w:hAnsi="Arial" w:cs="Arial"/>
          <w:sz w:val="22"/>
          <w:szCs w:val="22"/>
          <w:lang w:val="bs-Latn-BA"/>
        </w:rPr>
        <w:t>ma</w:t>
      </w:r>
      <w:r w:rsidR="00527B78">
        <w:rPr>
          <w:rFonts w:ascii="Arial" w:hAnsi="Arial" w:cs="Arial"/>
          <w:sz w:val="22"/>
          <w:szCs w:val="22"/>
          <w:lang w:val="bs-Latn-BA"/>
        </w:rPr>
        <w:t xml:space="preserve"> i odnosa prema strankama i s</w:t>
      </w:r>
      <w:r w:rsidR="007339B6">
        <w:rPr>
          <w:rFonts w:ascii="Arial" w:hAnsi="Arial" w:cs="Arial"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sz w:val="22"/>
          <w:szCs w:val="22"/>
          <w:lang w:val="bs-Latn-BA"/>
        </w:rPr>
        <w:t>radnicima</w:t>
      </w:r>
      <w:r w:rsidR="005102FA">
        <w:rPr>
          <w:rStyle w:val="FootnoteReference"/>
          <w:rFonts w:ascii="Arial" w:hAnsi="Arial"/>
          <w:sz w:val="22"/>
          <w:szCs w:val="22"/>
          <w:lang w:val="bs-Latn-BA"/>
        </w:rPr>
        <w:footnoteReference w:id="9"/>
      </w:r>
    </w:p>
    <w:p w:rsidR="002932BF" w:rsidRPr="00E57FBC" w:rsidRDefault="002932BF" w:rsidP="007B24EF">
      <w:pPr>
        <w:tabs>
          <w:tab w:val="left" w:pos="795"/>
        </w:tabs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5F23D0" w:rsidRPr="005F23D0" w:rsidRDefault="007C2536" w:rsidP="005F23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Ukupno ostvareni bodovi za odnos</w:t>
      </w:r>
      <w:r w:rsidR="00164AAF" w:rsidRPr="00E57FBC">
        <w:rPr>
          <w:rFonts w:ascii="Arial" w:hAnsi="Arial" w:cs="Arial"/>
          <w:b/>
          <w:sz w:val="22"/>
          <w:szCs w:val="22"/>
          <w:lang w:val="bs-Latn-BA"/>
        </w:rPr>
        <w:t xml:space="preserve"> prema radu  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instrText xml:space="preserve"> FORMTEXT </w:instrTex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separate"/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noProof/>
          <w:color w:val="FF0000"/>
          <w:highlight w:val="yellow"/>
          <w:lang w:val="bs-Latn-BA"/>
        </w:rPr>
        <w:t> </w:t>
      </w:r>
      <w:r w:rsidR="007F0591" w:rsidRPr="00E57FBC">
        <w:rPr>
          <w:rFonts w:ascii="Arial" w:hAnsi="Arial" w:cs="Arial"/>
          <w:b/>
          <w:color w:val="FF0000"/>
          <w:highlight w:val="yellow"/>
          <w:lang w:val="bs-Latn-BA"/>
        </w:rPr>
        <w:fldChar w:fldCharType="end"/>
      </w:r>
      <w:r w:rsidR="007F0591" w:rsidRPr="00E57FBC">
        <w:rPr>
          <w:rFonts w:ascii="Arial" w:hAnsi="Arial" w:cs="Arial"/>
          <w:color w:val="FF0000"/>
          <w:lang w:val="bs-Latn-BA"/>
        </w:rPr>
        <w:t xml:space="preserve">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ab/>
      </w:r>
    </w:p>
    <w:p w:rsidR="005F23D0" w:rsidRDefault="005F23D0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Pr="00E57FBC" w:rsidRDefault="00890B76" w:rsidP="007C2536">
      <w:pPr>
        <w:jc w:val="both"/>
        <w:rPr>
          <w:rFonts w:ascii="Arial" w:hAnsi="Arial" w:cs="Arial"/>
          <w:i/>
          <w:sz w:val="22"/>
          <w:szCs w:val="22"/>
          <w:lang w:val="bs-Latn-BA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9286"/>
      </w:tblGrid>
      <w:tr w:rsidR="009473AB" w:rsidRPr="00E57FBC" w:rsidTr="00845E3A">
        <w:trPr>
          <w:trHeight w:val="802"/>
          <w:jc w:val="center"/>
        </w:trPr>
        <w:tc>
          <w:tcPr>
            <w:tcW w:w="9286" w:type="dxa"/>
            <w:tcBorders>
              <w:top w:val="thinThickSmallGap" w:sz="24" w:space="0" w:color="auto"/>
              <w:bottom w:val="thickThinSmallGap" w:sz="24" w:space="0" w:color="auto"/>
            </w:tcBorders>
          </w:tcPr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sz w:val="22"/>
                <w:szCs w:val="22"/>
                <w:lang w:val="bs-Latn-BA"/>
              </w:rPr>
              <w:t>Ostvareni bodovi po elementima za ocjenjivanje rada:</w:t>
            </w:r>
          </w:p>
          <w:p w:rsidR="0090781B" w:rsidRPr="00E57FBC" w:rsidRDefault="0090781B" w:rsidP="0090781B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  <w:p w:rsidR="00644377" w:rsidRDefault="00A2025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Ostvarenje orijentacijske norme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tužitelja</w:t>
            </w:r>
            <w:r w:rsidRPr="007525D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</w:t>
            </w:r>
          </w:p>
          <w:p w:rsidR="0090781B" w:rsidRPr="00E57FBC" w:rsidRDefault="00A2025B" w:rsidP="006443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-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Postotak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r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iješeni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h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predmet</w:t>
            </w:r>
            <w:r w:rsidR="00DE301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a</w:t>
            </w:r>
            <w:r w:rsidR="00DE301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u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razdoblju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ocjenjivanja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B071B8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776CC5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="0090781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Kvalitet </w:t>
            </w:r>
            <w:r w:rsidR="00310A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tužiteljskih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odluka                           </w:t>
            </w:r>
            <w:r w:rsidR="00527B78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90781B" w:rsidP="0090781B">
            <w:pPr>
              <w:numPr>
                <w:ilvl w:val="0"/>
                <w:numId w:val="46"/>
              </w:num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Odnos </w:t>
            </w:r>
            <w:r w:rsidR="002A0E7A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>tužitelja</w:t>
            </w:r>
            <w:r w:rsidR="000D62BD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prema radu                       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</w:t>
            </w:r>
            <w:r w:rsidR="006B55DD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F330A9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noProof/>
                <w:highlight w:val="yellow"/>
                <w:lang w:val="bs-Latn-BA"/>
              </w:rPr>
              <w:t> </w:t>
            </w:r>
            <w:r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0781B" w:rsidRPr="00E57FBC" w:rsidRDefault="00B071B8" w:rsidP="00763B77">
            <w:pPr>
              <w:ind w:left="1065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</w:pP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</w:t>
            </w:r>
            <w:r w:rsidR="00644377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                      </w:t>
            </w:r>
            <w:r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  <w:r w:rsidR="0090781B" w:rsidRPr="00E57FBC">
              <w:rPr>
                <w:rFonts w:ascii="Arial" w:hAnsi="Arial" w:cs="Arial"/>
                <w:b/>
                <w:bCs/>
                <w:sz w:val="22"/>
                <w:szCs w:val="22"/>
                <w:lang w:val="bs-Latn-BA"/>
              </w:rPr>
              <w:t xml:space="preserve"> </w:t>
            </w:r>
          </w:p>
          <w:p w:rsidR="009473AB" w:rsidRPr="00E57FBC" w:rsidRDefault="009473AB" w:rsidP="003B5984">
            <w:pPr>
              <w:jc w:val="center"/>
              <w:rPr>
                <w:rFonts w:ascii="Arial" w:hAnsi="Arial" w:cs="Arial"/>
                <w:b/>
                <w:lang w:val="bs-Latn-BA"/>
              </w:rPr>
            </w:pPr>
            <w:r w:rsidRPr="00E57FBC">
              <w:rPr>
                <w:rFonts w:ascii="Arial" w:hAnsi="Arial" w:cs="Arial"/>
                <w:b/>
                <w:lang w:val="bs-Latn-BA"/>
              </w:rPr>
              <w:t xml:space="preserve">UKUPAN ZBIR </w:t>
            </w:r>
            <w:r w:rsidR="0090781B" w:rsidRPr="00E57FBC">
              <w:rPr>
                <w:rFonts w:ascii="Arial" w:hAnsi="Arial" w:cs="Arial"/>
                <w:b/>
                <w:lang w:val="bs-Latn-BA"/>
              </w:rPr>
              <w:t>OSTVARENIH BODOVA</w:t>
            </w:r>
            <w:r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 w:cs="Arial"/>
                <w:b/>
                <w:lang w:val="bs-Latn-BA"/>
              </w:rPr>
              <w:t xml:space="preserve"> 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instrText xml:space="preserve"> FORMTEXT </w:instrTex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separate"/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t> </w:t>
            </w:r>
            <w:r w:rsidR="00B70ACB" w:rsidRPr="00E57FBC">
              <w:rPr>
                <w:rFonts w:ascii="Arial" w:hAnsi="Arial"/>
                <w:b/>
                <w:highlight w:val="yellow"/>
                <w:lang w:val="bs-Latn-BA"/>
              </w:rPr>
              <w:fldChar w:fldCharType="end"/>
            </w:r>
          </w:p>
          <w:p w:rsidR="009473AB" w:rsidRPr="00E57FBC" w:rsidRDefault="009473AB" w:rsidP="003B5984">
            <w:pPr>
              <w:jc w:val="both"/>
              <w:rPr>
                <w:rFonts w:ascii="Arial" w:hAnsi="Arial" w:cs="Arial"/>
                <w:sz w:val="22"/>
                <w:szCs w:val="22"/>
                <w:lang w:val="bs-Latn-BA"/>
              </w:rPr>
            </w:pPr>
          </w:p>
        </w:tc>
      </w:tr>
    </w:tbl>
    <w:p w:rsidR="009A7D0E" w:rsidRPr="00E57FBC" w:rsidRDefault="009A7D0E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890B76" w:rsidRDefault="00890B76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FD22A9" w:rsidRPr="00E57FBC" w:rsidRDefault="00531302" w:rsidP="00767BF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  <w:r>
        <w:rPr>
          <w:rFonts w:ascii="Arial" w:hAnsi="Arial" w:cs="Arial"/>
          <w:b/>
          <w:sz w:val="22"/>
          <w:szCs w:val="22"/>
          <w:lang w:val="bs-Latn-BA"/>
        </w:rPr>
        <w:t>6</w:t>
      </w:r>
      <w:r w:rsidR="00F841CC" w:rsidRPr="00E57FBC">
        <w:rPr>
          <w:rFonts w:ascii="Arial" w:hAnsi="Arial" w:cs="Arial"/>
          <w:b/>
          <w:sz w:val="22"/>
          <w:szCs w:val="22"/>
          <w:lang w:val="bs-Latn-BA"/>
        </w:rPr>
        <w:t xml:space="preserve">.      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UTVRĐIVAN</w:t>
      </w:r>
      <w:r w:rsidR="009473AB" w:rsidRPr="00E57FBC">
        <w:rPr>
          <w:rFonts w:ascii="Arial" w:hAnsi="Arial" w:cs="Arial"/>
          <w:b/>
          <w:sz w:val="22"/>
          <w:szCs w:val="22"/>
          <w:lang w:val="bs-Latn-BA"/>
        </w:rPr>
        <w:t>J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64FB5" w:rsidRPr="00E57FBC">
        <w:rPr>
          <w:rFonts w:ascii="Arial" w:hAnsi="Arial" w:cs="Arial"/>
          <w:b/>
          <w:sz w:val="22"/>
          <w:szCs w:val="22"/>
          <w:lang w:val="bs-Latn-BA"/>
        </w:rPr>
        <w:t>OCJENE</w:t>
      </w:r>
      <w:r w:rsidR="00A368DE" w:rsidRPr="00E57FBC">
        <w:rPr>
          <w:rFonts w:ascii="Arial" w:hAnsi="Arial" w:cs="Arial"/>
          <w:b/>
          <w:sz w:val="22"/>
          <w:szCs w:val="22"/>
          <w:lang w:val="bs-Latn-BA"/>
        </w:rPr>
        <w:t xml:space="preserve"> RADA</w:t>
      </w:r>
      <w:r w:rsidR="001403E7" w:rsidRPr="00E57FBC">
        <w:rPr>
          <w:rStyle w:val="FootnoteReference"/>
          <w:rFonts w:ascii="Arial" w:hAnsi="Arial" w:cs="Arial"/>
          <w:b/>
          <w:sz w:val="22"/>
          <w:szCs w:val="22"/>
          <w:lang w:val="bs-Latn-BA"/>
        </w:rPr>
        <w:footnoteReference w:id="10"/>
      </w:r>
    </w:p>
    <w:p w:rsidR="00B70ACB" w:rsidRPr="00E57FBC" w:rsidRDefault="00B70ACB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lastRenderedPageBreak/>
        <w:t>OCJENA RADA</w:t>
      </w:r>
    </w:p>
    <w:p w:rsidR="00B70ACB" w:rsidRPr="00E57FBC" w:rsidRDefault="00720A5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___________________</w:t>
      </w:r>
      <w:r w:rsidR="00533D73">
        <w:rPr>
          <w:rFonts w:ascii="Arial" w:hAnsi="Arial" w:cs="Arial"/>
          <w:sz w:val="22"/>
          <w:szCs w:val="22"/>
          <w:lang w:val="bs-Latn-BA"/>
        </w:rPr>
        <w:t>___________</w:t>
      </w:r>
      <w:r w:rsidRPr="00E57FBC">
        <w:rPr>
          <w:rFonts w:ascii="Arial" w:hAnsi="Arial" w:cs="Arial"/>
          <w:sz w:val="22"/>
          <w:szCs w:val="22"/>
          <w:lang w:val="bs-Latn-BA"/>
        </w:rPr>
        <w:t>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__________________________________</w:t>
      </w:r>
    </w:p>
    <w:p w:rsidR="00C73D84" w:rsidRPr="00E57FBC" w:rsidRDefault="00C73D84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C73D84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="00111284">
        <w:rPr>
          <w:rFonts w:ascii="Arial" w:hAnsi="Arial" w:cs="Arial"/>
          <w:sz w:val="22"/>
          <w:szCs w:val="22"/>
          <w:lang w:val="bs-Latn-BA"/>
        </w:rPr>
        <w:t>MP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Glavni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8E5AC0" w:rsidRPr="00E57FBC" w:rsidRDefault="000C070D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 xml:space="preserve">___________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4F3D66" w:rsidRPr="00E57FBC" w:rsidRDefault="004F3D66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A7D0E" w:rsidRDefault="009A7D0E" w:rsidP="007B24EF">
      <w:pPr>
        <w:jc w:val="center"/>
        <w:rPr>
          <w:sz w:val="22"/>
          <w:szCs w:val="22"/>
          <w:lang w:val="bs-Latn-BA"/>
        </w:rPr>
      </w:pPr>
    </w:p>
    <w:p w:rsidR="00890B76" w:rsidRPr="00656BD4" w:rsidRDefault="00C83C06" w:rsidP="00656BD4">
      <w:pPr>
        <w:jc w:val="both"/>
        <w:rPr>
          <w:rFonts w:ascii="Arial" w:hAnsi="Arial" w:cs="Arial"/>
          <w:sz w:val="20"/>
          <w:szCs w:val="22"/>
          <w:lang w:val="bs-Latn-BA"/>
        </w:rPr>
      </w:pPr>
      <w:r w:rsidRPr="00656BD4">
        <w:rPr>
          <w:rFonts w:ascii="Arial" w:hAnsi="Arial" w:cs="Arial"/>
          <w:sz w:val="22"/>
          <w:lang w:val="bs-Latn-BA"/>
        </w:rPr>
        <w:t>Obrazac pored potpisa ocjenjivača mora sadržavati i službeni pečat.</w:t>
      </w:r>
    </w:p>
    <w:p w:rsidR="00C83C06" w:rsidRDefault="00C83C06" w:rsidP="007B24EF">
      <w:pPr>
        <w:jc w:val="center"/>
        <w:rPr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S</w:t>
      </w:r>
      <w:r w:rsidR="00310ABC">
        <w:rPr>
          <w:rFonts w:ascii="Arial" w:hAnsi="Arial" w:cs="Arial"/>
          <w:b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310ABC">
        <w:rPr>
          <w:rFonts w:ascii="Arial" w:hAnsi="Arial" w:cs="Arial"/>
          <w:b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Default="00B70AC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>Datum: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E57FBC">
        <w:rPr>
          <w:rFonts w:ascii="Arial" w:hAnsi="Arial" w:cs="Arial"/>
          <w:sz w:val="22"/>
          <w:szCs w:val="22"/>
          <w:lang w:val="bs-Latn-BA"/>
        </w:rPr>
        <w:tab/>
      </w:r>
      <w:r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B70AC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>
        <w:rPr>
          <w:rFonts w:ascii="Arial" w:hAnsi="Arial" w:cs="Arial"/>
          <w:sz w:val="22"/>
          <w:szCs w:val="22"/>
          <w:lang w:val="bs-Latn-BA"/>
        </w:rPr>
        <w:t>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>_____________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="00B70ACB" w:rsidRPr="00E57FBC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3121FB" w:rsidRPr="00E57FBC" w:rsidRDefault="003121FB" w:rsidP="007B24E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9473AB">
      <w:pPr>
        <w:rPr>
          <w:sz w:val="22"/>
          <w:szCs w:val="22"/>
          <w:lang w:val="bs-Latn-BA"/>
        </w:rPr>
      </w:pPr>
    </w:p>
    <w:p w:rsidR="009473AB" w:rsidRPr="00E57FBC" w:rsidRDefault="009473AB" w:rsidP="00CB2BB7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E57FBC">
        <w:rPr>
          <w:rFonts w:ascii="Arial" w:hAnsi="Arial" w:cs="Arial"/>
          <w:sz w:val="22"/>
          <w:szCs w:val="22"/>
          <w:lang w:val="bs-Latn-BA"/>
        </w:rPr>
        <w:t xml:space="preserve">Ukoliko je ocjenjeni </w:t>
      </w:r>
      <w:r w:rsidR="002A0E7A">
        <w:rPr>
          <w:rFonts w:ascii="Arial" w:hAnsi="Arial" w:cs="Arial"/>
          <w:sz w:val="22"/>
          <w:szCs w:val="22"/>
          <w:lang w:val="bs-Latn-BA"/>
        </w:rPr>
        <w:t>tužitelj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</w:t>
      </w:r>
      <w:r w:rsidR="00310ABC">
        <w:rPr>
          <w:rFonts w:ascii="Arial" w:hAnsi="Arial" w:cs="Arial"/>
          <w:sz w:val="22"/>
          <w:szCs w:val="22"/>
          <w:lang w:val="bs-Latn-BA"/>
        </w:rPr>
        <w:t>vlastoručnim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 potpisom potvrdio s</w:t>
      </w:r>
      <w:r w:rsidR="00310ABC">
        <w:rPr>
          <w:rFonts w:ascii="Arial" w:hAnsi="Arial" w:cs="Arial"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sz w:val="22"/>
          <w:szCs w:val="22"/>
          <w:lang w:val="bs-Latn-BA"/>
        </w:rPr>
        <w:t xml:space="preserve">glasnost na ocjenu rezultata rada za </w:t>
      </w:r>
      <w:r w:rsidR="00890B76">
        <w:rPr>
          <w:rFonts w:ascii="Arial" w:hAnsi="Arial" w:cs="Arial"/>
          <w:sz w:val="22"/>
          <w:szCs w:val="22"/>
          <w:lang w:val="bs-Latn-BA"/>
        </w:rPr>
        <w:t>20</w:t>
      </w:r>
      <w:r w:rsidR="00962044">
        <w:rPr>
          <w:rFonts w:ascii="Arial" w:hAnsi="Arial" w:cs="Arial"/>
          <w:sz w:val="22"/>
          <w:szCs w:val="22"/>
          <w:lang w:val="bs-Latn-BA"/>
        </w:rPr>
        <w:t>2</w:t>
      </w:r>
      <w:r w:rsidR="001C7394">
        <w:rPr>
          <w:rFonts w:ascii="Arial" w:hAnsi="Arial" w:cs="Arial"/>
          <w:sz w:val="22"/>
          <w:szCs w:val="22"/>
          <w:lang w:val="bs-Latn-BA"/>
        </w:rPr>
        <w:t>4</w:t>
      </w:r>
      <w:r w:rsidRPr="00E57FBC">
        <w:rPr>
          <w:rFonts w:ascii="Arial" w:hAnsi="Arial" w:cs="Arial"/>
          <w:sz w:val="22"/>
          <w:szCs w:val="22"/>
          <w:lang w:val="bs-Latn-BA"/>
        </w:rPr>
        <w:t>. godinu potrebno je skenirati obarazac sa ocjenom rada i isti unijeti u bazu ocjena VSTV BiH.</w:t>
      </w:r>
    </w:p>
    <w:p w:rsidR="002C5C3E" w:rsidRDefault="002C5C3E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310ABC" w:rsidRDefault="00310ABC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1F0AD0" w:rsidRDefault="001F0AD0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6B55DD" w:rsidRPr="00E57FBC" w:rsidRDefault="006B55DD" w:rsidP="000912B4">
      <w:pPr>
        <w:rPr>
          <w:rFonts w:ascii="Arial" w:hAnsi="Arial" w:cs="Arial"/>
          <w:b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i/>
          <w:sz w:val="22"/>
          <w:szCs w:val="22"/>
          <w:lang w:val="bs-Latn-BA"/>
        </w:rPr>
      </w:pP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E57FBC">
        <w:rPr>
          <w:rFonts w:ascii="Arial" w:hAnsi="Arial" w:cs="Arial"/>
          <w:b/>
          <w:sz w:val="22"/>
          <w:szCs w:val="22"/>
          <w:lang w:val="bs-Latn-BA"/>
        </w:rPr>
        <w:t>NISAM S</w:t>
      </w:r>
      <w:r w:rsidR="00310ABC">
        <w:rPr>
          <w:rFonts w:ascii="Arial" w:hAnsi="Arial" w:cs="Arial"/>
          <w:b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GLASAN/S</w:t>
      </w:r>
      <w:r w:rsidR="00310ABC">
        <w:rPr>
          <w:rFonts w:ascii="Arial" w:hAnsi="Arial" w:cs="Arial"/>
          <w:b/>
          <w:sz w:val="22"/>
          <w:szCs w:val="22"/>
          <w:lang w:val="bs-Latn-BA"/>
        </w:rPr>
        <w:t>U</w:t>
      </w:r>
      <w:r w:rsidRPr="00E57FBC">
        <w:rPr>
          <w:rFonts w:ascii="Arial" w:hAnsi="Arial" w:cs="Arial"/>
          <w:b/>
          <w:sz w:val="22"/>
          <w:szCs w:val="22"/>
          <w:lang w:val="bs-Latn-BA"/>
        </w:rPr>
        <w:t>GLASNA SA OCJENOM RADA</w:t>
      </w:r>
    </w:p>
    <w:p w:rsidR="00B70ACB" w:rsidRPr="00E57FBC" w:rsidRDefault="00B70ACB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Datum: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                  </w:t>
      </w:r>
      <w:r w:rsidR="00934C8A">
        <w:rPr>
          <w:rFonts w:ascii="Arial" w:hAnsi="Arial" w:cs="Arial"/>
          <w:sz w:val="22"/>
          <w:szCs w:val="22"/>
          <w:lang w:val="bs-Latn-BA"/>
        </w:rPr>
        <w:t>Tužitelj</w:t>
      </w:r>
      <w:r w:rsidRPr="003121FB">
        <w:rPr>
          <w:rFonts w:ascii="Arial" w:hAnsi="Arial" w:cs="Arial"/>
          <w:sz w:val="22"/>
          <w:szCs w:val="22"/>
          <w:lang w:val="bs-Latn-BA"/>
        </w:rPr>
        <w:t>:</w:t>
      </w: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3121FB" w:rsidRPr="003121FB" w:rsidRDefault="003121FB" w:rsidP="0031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  <w:r w:rsidRPr="003121FB">
        <w:rPr>
          <w:rFonts w:ascii="Arial" w:hAnsi="Arial" w:cs="Arial"/>
          <w:sz w:val="22"/>
          <w:szCs w:val="22"/>
          <w:lang w:val="bs-Latn-BA"/>
        </w:rPr>
        <w:t>___________________</w:t>
      </w:r>
      <w:r w:rsidRPr="003121FB">
        <w:rPr>
          <w:rFonts w:ascii="Arial" w:hAnsi="Arial" w:cs="Arial"/>
          <w:sz w:val="22"/>
          <w:szCs w:val="22"/>
          <w:lang w:val="bs-Latn-BA"/>
        </w:rPr>
        <w:tab/>
      </w:r>
      <w:r w:rsidRPr="003121FB">
        <w:rPr>
          <w:rFonts w:ascii="Arial" w:hAnsi="Arial" w:cs="Arial"/>
          <w:sz w:val="22"/>
          <w:szCs w:val="22"/>
          <w:lang w:val="bs-Latn-BA"/>
        </w:rPr>
        <w:tab/>
        <w:t xml:space="preserve">            </w:t>
      </w:r>
      <w:r w:rsidRPr="003121FB">
        <w:rPr>
          <w:rFonts w:ascii="Arial" w:hAnsi="Arial" w:cs="Arial"/>
          <w:sz w:val="22"/>
          <w:szCs w:val="22"/>
          <w:lang w:val="bs-Latn-BA"/>
        </w:rPr>
        <w:tab/>
        <w:t>________________________</w:t>
      </w:r>
    </w:p>
    <w:p w:rsidR="00533D73" w:rsidRPr="00E57FBC" w:rsidRDefault="00533D73" w:rsidP="007B24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sz w:val="22"/>
          <w:szCs w:val="22"/>
          <w:lang w:val="bs-Latn-BA"/>
        </w:rPr>
      </w:pPr>
    </w:p>
    <w:p w:rsidR="009278D7" w:rsidRPr="00E57FBC" w:rsidRDefault="009278D7" w:rsidP="00B70ACB">
      <w:pPr>
        <w:rPr>
          <w:rFonts w:ascii="Arial" w:hAnsi="Arial" w:cs="Arial"/>
          <w:sz w:val="22"/>
          <w:szCs w:val="22"/>
          <w:lang w:val="bs-Latn-BA"/>
        </w:rPr>
      </w:pPr>
    </w:p>
    <w:p w:rsidR="00890B76" w:rsidRPr="009943F1" w:rsidRDefault="00890B76" w:rsidP="00890B76">
      <w:pPr>
        <w:jc w:val="both"/>
        <w:rPr>
          <w:rFonts w:ascii="Arial" w:hAnsi="Arial" w:cs="Arial"/>
          <w:sz w:val="22"/>
          <w:szCs w:val="22"/>
          <w:lang w:val="bs-Latn-BA"/>
        </w:rPr>
      </w:pPr>
      <w:r w:rsidRPr="009912C9">
        <w:rPr>
          <w:rFonts w:ascii="Arial" w:hAnsi="Arial" w:cs="Arial"/>
          <w:sz w:val="22"/>
          <w:szCs w:val="22"/>
          <w:lang w:val="bs-Latn-BA"/>
        </w:rPr>
        <w:t>Postupak podnošenja prigovora na ocjenu rada detaljnije je opisan u</w:t>
      </w:r>
      <w:r>
        <w:rPr>
          <w:rFonts w:ascii="Arial" w:hAnsi="Arial" w:cs="Arial"/>
          <w:sz w:val="22"/>
          <w:szCs w:val="22"/>
          <w:lang w:val="bs-Latn-BA"/>
        </w:rPr>
        <w:t xml:space="preserve"> </w:t>
      </w:r>
      <w:r w:rsidR="00111284">
        <w:rPr>
          <w:rFonts w:ascii="Arial" w:hAnsi="Arial" w:cs="Arial"/>
          <w:sz w:val="22"/>
          <w:szCs w:val="22"/>
          <w:lang w:val="bs-Latn-BA"/>
        </w:rPr>
        <w:t xml:space="preserve">Pravilniku o postupku ocjenjivanja rada </w:t>
      </w:r>
      <w:r w:rsidR="001C7394" w:rsidRPr="001C7394">
        <w:rPr>
          <w:rFonts w:ascii="Arial" w:hAnsi="Arial" w:cs="Arial"/>
          <w:sz w:val="22"/>
          <w:szCs w:val="22"/>
          <w:lang w:val="bs-Latn-BA"/>
        </w:rPr>
        <w:t>nositelja pravosudnih funkcija, broj 06-02-2-1603-1/2024 od 29.02.2024. godine</w:t>
      </w:r>
      <w:r w:rsidR="00D47373">
        <w:rPr>
          <w:rFonts w:ascii="Arial" w:hAnsi="Arial" w:cs="Arial"/>
          <w:sz w:val="22"/>
          <w:szCs w:val="22"/>
          <w:lang w:val="bs-Latn-BA"/>
        </w:rPr>
        <w:t xml:space="preserve"> („Službeni glasnik BiH, broj 28/24)</w:t>
      </w:r>
      <w:r>
        <w:rPr>
          <w:rFonts w:ascii="Arial" w:hAnsi="Arial" w:cs="Arial"/>
          <w:sz w:val="22"/>
          <w:szCs w:val="22"/>
          <w:lang w:val="bs-Latn-BA"/>
        </w:rPr>
        <w:t>.</w:t>
      </w:r>
    </w:p>
    <w:p w:rsidR="009278D7" w:rsidRPr="00E57FBC" w:rsidRDefault="009278D7" w:rsidP="00804CD0">
      <w:pPr>
        <w:jc w:val="both"/>
        <w:rPr>
          <w:rFonts w:ascii="Arial" w:hAnsi="Arial" w:cs="Arial"/>
          <w:sz w:val="22"/>
          <w:szCs w:val="22"/>
          <w:lang w:val="bs-Latn-BA"/>
        </w:rPr>
      </w:pPr>
    </w:p>
    <w:sectPr w:rsidR="009278D7" w:rsidRPr="00E57FBC" w:rsidSect="00376B9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6" w:h="16838"/>
      <w:pgMar w:top="1418" w:right="1418" w:bottom="1418" w:left="1418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0E7A" w:rsidRDefault="002A0E7A">
      <w:r>
        <w:separator/>
      </w:r>
    </w:p>
  </w:endnote>
  <w:endnote w:type="continuationSeparator" w:id="0">
    <w:p w:rsidR="002A0E7A" w:rsidRDefault="002A0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Default="002A0E7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668C">
      <w:rPr>
        <w:rStyle w:val="PageNumber"/>
        <w:noProof/>
      </w:rPr>
      <w:t>2</w:t>
    </w:r>
    <w:r>
      <w:rPr>
        <w:rStyle w:val="PageNumber"/>
      </w:rPr>
      <w:fldChar w:fldCharType="end"/>
    </w:r>
  </w:p>
  <w:p w:rsidR="002A0E7A" w:rsidRDefault="002A0E7A" w:rsidP="00DA650C">
    <w:pPr>
      <w:pStyle w:val="Footer"/>
      <w:ind w:right="360"/>
    </w:pPr>
  </w:p>
  <w:p w:rsidR="002A0E7A" w:rsidRDefault="002A0E7A" w:rsidP="00DA650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Default="002A0E7A" w:rsidP="001C7DE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668C">
      <w:rPr>
        <w:rStyle w:val="PageNumber"/>
        <w:noProof/>
      </w:rPr>
      <w:t>3</w:t>
    </w:r>
    <w:r>
      <w:rPr>
        <w:rStyle w:val="PageNumber"/>
      </w:rPr>
      <w:fldChar w:fldCharType="end"/>
    </w:r>
  </w:p>
  <w:p w:rsidR="002A0E7A" w:rsidRDefault="002A0E7A" w:rsidP="00DA650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0E7A" w:rsidRDefault="002A0E7A">
      <w:r>
        <w:separator/>
      </w:r>
    </w:p>
  </w:footnote>
  <w:footnote w:type="continuationSeparator" w:id="0">
    <w:p w:rsidR="002A0E7A" w:rsidRDefault="002A0E7A">
      <w:r>
        <w:continuationSeparator/>
      </w:r>
    </w:p>
  </w:footnote>
  <w:footnote w:id="1">
    <w:p w:rsidR="002A0E7A" w:rsidRPr="0029113D" w:rsidRDefault="002A0E7A">
      <w:pPr>
        <w:pStyle w:val="FootnoteText"/>
        <w:rPr>
          <w:lang w:val="bs-Latn-BA"/>
        </w:rPr>
      </w:pPr>
      <w:r w:rsidRPr="0029113D">
        <w:rPr>
          <w:rStyle w:val="FootnoteReference"/>
          <w:rFonts w:ascii="Arial" w:hAnsi="Arial" w:cs="Arial"/>
          <w:sz w:val="16"/>
        </w:rPr>
        <w:footnoteRef/>
      </w:r>
      <w:r w:rsidRPr="0029113D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i/>
          <w:sz w:val="16"/>
        </w:rPr>
        <w:t xml:space="preserve">Ovaj obrazac se unosi u Bazu ocjena VSTV BiH , zajedno </w:t>
      </w:r>
      <w:r w:rsidRPr="00763B77">
        <w:rPr>
          <w:rFonts w:ascii="Arial" w:hAnsi="Arial" w:cs="Arial"/>
          <w:i/>
          <w:sz w:val="16"/>
        </w:rPr>
        <w:t xml:space="preserve">sa Obrascem </w:t>
      </w:r>
      <w:r w:rsidRPr="00763B77">
        <w:rPr>
          <w:rFonts w:ascii="Arial" w:hAnsi="Arial" w:cs="Arial"/>
          <w:i/>
          <w:sz w:val="16"/>
          <w:lang w:val="bs-Latn-BA"/>
        </w:rPr>
        <w:t xml:space="preserve">broj </w:t>
      </w:r>
      <w:r w:rsidRPr="00763B77">
        <w:rPr>
          <w:rFonts w:ascii="Arial" w:hAnsi="Arial" w:cs="Arial"/>
          <w:i/>
          <w:sz w:val="16"/>
        </w:rPr>
        <w:t>4., Obrascem broj 5. i Obrascem broj 9.</w:t>
      </w:r>
    </w:p>
  </w:footnote>
  <w:footnote w:id="2">
    <w:p w:rsidR="002A0E7A" w:rsidRDefault="002A0E7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8"/>
          <w:szCs w:val="18"/>
          <w:lang w:val="bs-Latn-BA"/>
        </w:rPr>
        <w:footnoteRef/>
      </w:r>
      <w:r w:rsidRPr="00962044">
        <w:rPr>
          <w:rFonts w:ascii="Arial" w:hAnsi="Arial" w:cs="Arial"/>
          <w:b/>
          <w:i/>
          <w:sz w:val="18"/>
          <w:szCs w:val="18"/>
          <w:lang w:val="bs-Latn-BA"/>
        </w:rPr>
        <w:t xml:space="preserve">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>Podatak se preuzima i</w:t>
      </w:r>
      <w:r>
        <w:rPr>
          <w:rFonts w:ascii="Arial" w:hAnsi="Arial" w:cs="Arial"/>
          <w:i/>
          <w:sz w:val="16"/>
          <w:szCs w:val="16"/>
          <w:lang w:val="bs-Latn-BA"/>
        </w:rPr>
        <w:t>z Tablice za iz</w:t>
      </w:r>
      <w:r w:rsidRPr="003023ED">
        <w:rPr>
          <w:rFonts w:ascii="Arial" w:hAnsi="Arial" w:cs="Arial"/>
          <w:i/>
          <w:sz w:val="16"/>
          <w:szCs w:val="16"/>
          <w:lang w:val="bs-Latn-BA"/>
        </w:rPr>
        <w:t>račun ostvarene orijentacijsk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e norme. </w:t>
      </w:r>
      <w:r>
        <w:rPr>
          <w:rFonts w:ascii="Arial" w:hAnsi="Arial" w:cs="Arial"/>
          <w:i/>
          <w:sz w:val="16"/>
          <w:szCs w:val="16"/>
          <w:lang w:val="bs-Latn-BA"/>
        </w:rPr>
        <w:t>Tužiteljstvo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BiH, </w:t>
      </w:r>
      <w:r>
        <w:rPr>
          <w:rFonts w:ascii="Arial" w:hAnsi="Arial" w:cs="Arial"/>
          <w:i/>
          <w:sz w:val="16"/>
          <w:szCs w:val="16"/>
          <w:lang w:val="bs-Latn-BA"/>
        </w:rPr>
        <w:t>Tužiteljstvo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BD BiH, Republičko </w:t>
      </w:r>
      <w:r>
        <w:rPr>
          <w:rFonts w:ascii="Arial" w:hAnsi="Arial" w:cs="Arial"/>
          <w:i/>
          <w:sz w:val="16"/>
          <w:szCs w:val="16"/>
          <w:lang w:val="bs-Latn-BA"/>
        </w:rPr>
        <w:t>javno tužiteljstvo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RS – Posebno odjeljenje i kantonalna/okružna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preuzimaju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Tab</w:t>
      </w:r>
      <w:r>
        <w:rPr>
          <w:rFonts w:ascii="Arial" w:hAnsi="Arial" w:cs="Arial"/>
          <w:b/>
          <w:i/>
          <w:sz w:val="16"/>
          <w:szCs w:val="16"/>
          <w:lang w:val="bs-Latn-BA"/>
        </w:rPr>
        <w:t>lice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 xml:space="preserve"> I - Kolona XV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  <w:r w:rsidRPr="00815F3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Podatak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ukupno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ostvarenoj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normi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sadrži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podatak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ostvarenoj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normi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iz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TCMS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uvećanoj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za: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ostvarene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predmetima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van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TCMS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>-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postoak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ostvarene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prema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čl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.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7., 8., 10. i 11.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Pravilnika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mjerilima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,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broj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dana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opravdanog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odsustva iz članka 24. Pravilnika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mjerilima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i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postotak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orijentacijske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norme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koju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je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nositelj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pravosudne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funkcije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dužan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ostvariti prema članku 22. Pravilnika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orijentacionim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mjerilima</w:t>
      </w:r>
      <w:r w:rsidR="006B55DD" w:rsidRPr="0019266B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3">
    <w:p w:rsidR="002A0E7A" w:rsidRDefault="002A0E7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962044">
        <w:rPr>
          <w:rFonts w:ascii="Arial" w:hAnsi="Arial" w:cs="Arial"/>
          <w:b/>
          <w:i/>
          <w:sz w:val="16"/>
          <w:szCs w:val="16"/>
          <w:lang w:val="bs-Latn-BA"/>
        </w:rPr>
        <w:t xml:space="preserve">  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Ukoliko se ocjenjivanje NPF vrši u </w:t>
      </w:r>
      <w:r>
        <w:rPr>
          <w:rFonts w:ascii="Arial" w:hAnsi="Arial" w:cs="Arial"/>
          <w:i/>
          <w:sz w:val="16"/>
          <w:szCs w:val="16"/>
          <w:lang w:val="bs-Latn-BA"/>
        </w:rPr>
        <w:t>uvjetima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 nedovoljnog broja predmeta navede</w:t>
      </w:r>
      <w:r>
        <w:rPr>
          <w:rFonts w:ascii="Arial" w:hAnsi="Arial" w:cs="Arial"/>
          <w:i/>
          <w:sz w:val="16"/>
          <w:szCs w:val="16"/>
          <w:lang w:val="bs-Latn-BA"/>
        </w:rPr>
        <w:t>na tužiteljstva pored podatka iz 2</w:t>
      </w:r>
      <w:r w:rsidRPr="00150D3E">
        <w:rPr>
          <w:rFonts w:ascii="Arial" w:hAnsi="Arial" w:cs="Arial"/>
          <w:i/>
          <w:sz w:val="16"/>
          <w:szCs w:val="16"/>
          <w:lang w:val="bs-Latn-BA"/>
        </w:rPr>
        <w:t xml:space="preserve">. fusnote preuzimaju i podatak iz </w:t>
      </w:r>
      <w:r w:rsidRPr="00150D3E">
        <w:rPr>
          <w:rFonts w:ascii="Arial" w:hAnsi="Arial" w:cs="Arial"/>
          <w:b/>
          <w:i/>
          <w:sz w:val="16"/>
          <w:szCs w:val="16"/>
          <w:lang w:val="bs-Latn-BA"/>
        </w:rPr>
        <w:t>Kolone XVIII</w:t>
      </w:r>
      <w:r>
        <w:rPr>
          <w:rFonts w:ascii="Arial" w:hAnsi="Arial" w:cs="Arial"/>
          <w:b/>
          <w:i/>
          <w:sz w:val="16"/>
          <w:szCs w:val="16"/>
          <w:lang w:val="bs-Latn-BA"/>
        </w:rPr>
        <w:t>.</w:t>
      </w:r>
    </w:p>
  </w:footnote>
  <w:footnote w:id="4">
    <w:p w:rsidR="002A0E7A" w:rsidRDefault="002A0E7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Podaci</w:t>
      </w:r>
      <w:r w:rsidR="006B55DD" w:rsidRPr="005572DB">
        <w:rPr>
          <w:rFonts w:ascii="Arial" w:hAnsi="Arial" w:cs="Arial"/>
          <w:i/>
          <w:sz w:val="16"/>
          <w:szCs w:val="16"/>
          <w:lang w:val="bs-Latn-BA"/>
        </w:rPr>
        <w:t xml:space="preserve"> potrebn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i</w:t>
      </w:r>
      <w:r w:rsidR="006B55DD" w:rsidRPr="005572DB">
        <w:rPr>
          <w:rFonts w:ascii="Arial" w:hAnsi="Arial" w:cs="Arial"/>
          <w:i/>
          <w:sz w:val="16"/>
          <w:szCs w:val="16"/>
          <w:lang w:val="bs-Latn-BA"/>
        </w:rPr>
        <w:t xml:space="preserve"> za popunjavanje Kvaliteta odluka </w:t>
      </w:r>
      <w:r w:rsidR="006B55DD">
        <w:rPr>
          <w:rFonts w:ascii="Arial" w:hAnsi="Arial" w:cs="Arial"/>
          <w:i/>
          <w:sz w:val="16"/>
          <w:szCs w:val="16"/>
          <w:lang w:val="bs-Latn-BA"/>
        </w:rPr>
        <w:t xml:space="preserve">tužitelja </w:t>
      </w:r>
      <w:r w:rsidR="006B55DD" w:rsidRPr="005572DB">
        <w:rPr>
          <w:rFonts w:ascii="Arial" w:hAnsi="Arial" w:cs="Arial"/>
          <w:i/>
          <w:sz w:val="16"/>
          <w:szCs w:val="16"/>
          <w:lang w:val="bs-Latn-BA"/>
        </w:rPr>
        <w:t>preuzi</w:t>
      </w:r>
      <w:r w:rsidR="006B55DD">
        <w:rPr>
          <w:rFonts w:ascii="Arial" w:hAnsi="Arial" w:cs="Arial"/>
          <w:i/>
          <w:sz w:val="16"/>
          <w:szCs w:val="16"/>
          <w:lang w:val="bs-Latn-BA"/>
        </w:rPr>
        <w:t>maju se</w:t>
      </w:r>
      <w:r w:rsidR="006B55DD" w:rsidRPr="005572DB">
        <w:rPr>
          <w:rFonts w:ascii="Arial" w:hAnsi="Arial" w:cs="Arial"/>
          <w:i/>
          <w:sz w:val="16"/>
          <w:szCs w:val="16"/>
          <w:lang w:val="bs-Latn-BA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 xml:space="preserve">Tablice </w:t>
      </w:r>
      <w:r w:rsidRPr="00994EAB">
        <w:rPr>
          <w:rFonts w:ascii="Arial" w:hAnsi="Arial" w:cs="Arial"/>
          <w:i/>
          <w:sz w:val="16"/>
          <w:szCs w:val="16"/>
        </w:rPr>
        <w:t xml:space="preserve">za obračun kvaliteta odluka </w:t>
      </w:r>
      <w:r w:rsidRPr="00994EAB">
        <w:rPr>
          <w:rFonts w:ascii="Arial" w:hAnsi="Arial" w:cs="Arial"/>
          <w:b/>
          <w:i/>
          <w:sz w:val="16"/>
          <w:szCs w:val="16"/>
        </w:rPr>
        <w:t>– TAB</w:t>
      </w:r>
      <w:r>
        <w:rPr>
          <w:rFonts w:ascii="Arial" w:hAnsi="Arial" w:cs="Arial"/>
          <w:b/>
          <w:i/>
          <w:sz w:val="16"/>
          <w:szCs w:val="16"/>
        </w:rPr>
        <w:t>LICA</w:t>
      </w:r>
      <w:r w:rsidRPr="00994EAB">
        <w:rPr>
          <w:rFonts w:ascii="Arial" w:hAnsi="Arial" w:cs="Arial"/>
          <w:b/>
          <w:i/>
          <w:sz w:val="16"/>
          <w:szCs w:val="16"/>
        </w:rPr>
        <w:t xml:space="preserve"> IIa</w:t>
      </w:r>
    </w:p>
  </w:footnote>
  <w:footnote w:id="5">
    <w:p w:rsidR="002A0E7A" w:rsidRDefault="002A0E7A" w:rsidP="00890B7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994EAB">
        <w:rPr>
          <w:rFonts w:ascii="Arial" w:hAnsi="Arial" w:cs="Arial"/>
          <w:i/>
          <w:sz w:val="16"/>
          <w:szCs w:val="16"/>
        </w:rPr>
        <w:t xml:space="preserve"> Evidentiranje kvaliteta odluka </w:t>
      </w:r>
      <w:r>
        <w:rPr>
          <w:rFonts w:ascii="Arial" w:hAnsi="Arial" w:cs="Arial"/>
          <w:i/>
          <w:sz w:val="16"/>
          <w:szCs w:val="16"/>
        </w:rPr>
        <w:t>tužitelja</w:t>
      </w:r>
      <w:r w:rsidRPr="00994EAB">
        <w:rPr>
          <w:rFonts w:ascii="Arial" w:hAnsi="Arial" w:cs="Arial"/>
          <w:i/>
          <w:sz w:val="16"/>
          <w:szCs w:val="16"/>
        </w:rPr>
        <w:t xml:space="preserve"> iz 20</w:t>
      </w:r>
      <w:r w:rsidR="001C7394">
        <w:rPr>
          <w:rFonts w:ascii="Arial" w:hAnsi="Arial" w:cs="Arial"/>
          <w:i/>
          <w:sz w:val="16"/>
          <w:szCs w:val="16"/>
        </w:rPr>
        <w:t>23</w:t>
      </w:r>
      <w:r w:rsidRPr="00994EAB">
        <w:rPr>
          <w:rFonts w:ascii="Arial" w:hAnsi="Arial" w:cs="Arial"/>
          <w:i/>
          <w:sz w:val="16"/>
          <w:szCs w:val="16"/>
        </w:rPr>
        <w:t xml:space="preserve">. godine ili ranije, dok je pravosudnu funkciju </w:t>
      </w:r>
      <w:r>
        <w:rPr>
          <w:rFonts w:ascii="Arial" w:hAnsi="Arial" w:cs="Arial"/>
          <w:i/>
          <w:sz w:val="16"/>
          <w:szCs w:val="16"/>
        </w:rPr>
        <w:t>obnašao</w:t>
      </w:r>
      <w:r w:rsidRPr="00994EAB">
        <w:rPr>
          <w:rFonts w:ascii="Arial" w:hAnsi="Arial" w:cs="Arial"/>
          <w:i/>
          <w:sz w:val="16"/>
          <w:szCs w:val="16"/>
        </w:rPr>
        <w:t xml:space="preserve"> u drugom </w:t>
      </w:r>
      <w:r>
        <w:rPr>
          <w:rFonts w:ascii="Arial" w:hAnsi="Arial" w:cs="Arial"/>
          <w:i/>
          <w:sz w:val="16"/>
          <w:szCs w:val="16"/>
        </w:rPr>
        <w:t>tužiteljstvu</w:t>
      </w:r>
      <w:r w:rsidRPr="00994EAB">
        <w:rPr>
          <w:rFonts w:ascii="Arial" w:hAnsi="Arial" w:cs="Arial"/>
          <w:i/>
          <w:sz w:val="16"/>
          <w:szCs w:val="16"/>
        </w:rPr>
        <w:t xml:space="preserve"> (tzv “bivše </w:t>
      </w:r>
      <w:r>
        <w:rPr>
          <w:rFonts w:ascii="Arial" w:hAnsi="Arial" w:cs="Arial"/>
          <w:i/>
          <w:sz w:val="16"/>
          <w:szCs w:val="16"/>
        </w:rPr>
        <w:t>tužiteljstvo</w:t>
      </w:r>
      <w:r w:rsidRPr="00994EAB">
        <w:rPr>
          <w:rFonts w:ascii="Arial" w:hAnsi="Arial" w:cs="Arial"/>
          <w:i/>
          <w:sz w:val="16"/>
          <w:szCs w:val="16"/>
        </w:rPr>
        <w:t>”): za potrebe provođenja postupka ocjenjivanja rada, ocjenjivač će u obrascu za ocjenjivanje rada u 20</w:t>
      </w:r>
      <w:r w:rsidR="001C7394">
        <w:rPr>
          <w:rFonts w:ascii="Arial" w:hAnsi="Arial" w:cs="Arial"/>
          <w:i/>
          <w:sz w:val="16"/>
          <w:szCs w:val="16"/>
        </w:rPr>
        <w:t>24</w:t>
      </w:r>
      <w:r w:rsidRPr="00994EAB">
        <w:rPr>
          <w:rFonts w:ascii="Arial" w:hAnsi="Arial" w:cs="Arial"/>
          <w:i/>
          <w:sz w:val="16"/>
          <w:szCs w:val="16"/>
        </w:rPr>
        <w:t xml:space="preserve">. godini evidentirati podatke o individualnom kvalitetu </w:t>
      </w:r>
      <w:r>
        <w:rPr>
          <w:rFonts w:ascii="Arial" w:hAnsi="Arial" w:cs="Arial"/>
          <w:i/>
          <w:sz w:val="16"/>
          <w:szCs w:val="16"/>
        </w:rPr>
        <w:t>tužiteljskih</w:t>
      </w:r>
      <w:r w:rsidRPr="00994EAB">
        <w:rPr>
          <w:rFonts w:ascii="Arial" w:hAnsi="Arial" w:cs="Arial"/>
          <w:i/>
          <w:sz w:val="16"/>
          <w:szCs w:val="16"/>
        </w:rPr>
        <w:t xml:space="preserve"> odluka koje je </w:t>
      </w:r>
      <w:r>
        <w:rPr>
          <w:rFonts w:ascii="Arial" w:hAnsi="Arial" w:cs="Arial"/>
          <w:i/>
          <w:sz w:val="16"/>
          <w:szCs w:val="16"/>
        </w:rPr>
        <w:t>tužitelj</w:t>
      </w:r>
      <w:r w:rsidRPr="00994EAB">
        <w:rPr>
          <w:rFonts w:ascii="Arial" w:hAnsi="Arial" w:cs="Arial"/>
          <w:i/>
          <w:sz w:val="16"/>
          <w:szCs w:val="16"/>
        </w:rPr>
        <w:t xml:space="preserve"> ostvario u </w:t>
      </w:r>
      <w:r>
        <w:rPr>
          <w:rFonts w:ascii="Arial" w:hAnsi="Arial" w:cs="Arial"/>
          <w:i/>
          <w:sz w:val="16"/>
          <w:szCs w:val="16"/>
        </w:rPr>
        <w:t>tužiteljstvu</w:t>
      </w:r>
      <w:r w:rsidRPr="00994EAB">
        <w:rPr>
          <w:rFonts w:ascii="Arial" w:hAnsi="Arial" w:cs="Arial"/>
          <w:i/>
          <w:sz w:val="16"/>
          <w:szCs w:val="16"/>
        </w:rPr>
        <w:t xml:space="preserve"> u kojem trenutno </w:t>
      </w:r>
      <w:r w:rsidR="00BA6DD2">
        <w:rPr>
          <w:rFonts w:ascii="Arial" w:hAnsi="Arial" w:cs="Arial"/>
          <w:i/>
          <w:sz w:val="16"/>
          <w:szCs w:val="16"/>
        </w:rPr>
        <w:t>obnaša</w:t>
      </w:r>
      <w:r w:rsidRPr="00994EAB">
        <w:rPr>
          <w:rFonts w:ascii="Arial" w:hAnsi="Arial" w:cs="Arial"/>
          <w:i/>
          <w:sz w:val="16"/>
          <w:szCs w:val="16"/>
        </w:rPr>
        <w:t xml:space="preserve"> pravosudnu funkciju kao i podatke o </w:t>
      </w:r>
      <w:r>
        <w:rPr>
          <w:rFonts w:ascii="Arial" w:hAnsi="Arial" w:cs="Arial"/>
          <w:i/>
          <w:sz w:val="16"/>
          <w:szCs w:val="16"/>
        </w:rPr>
        <w:t>ličnom</w:t>
      </w:r>
      <w:r w:rsidRPr="002325CF">
        <w:rPr>
          <w:rFonts w:ascii="Arial" w:hAnsi="Arial" w:cs="Arial"/>
          <w:i/>
          <w:sz w:val="16"/>
          <w:szCs w:val="16"/>
        </w:rPr>
        <w:t xml:space="preserve"> kvalitetu </w:t>
      </w:r>
      <w:r>
        <w:rPr>
          <w:rFonts w:ascii="Arial" w:hAnsi="Arial" w:cs="Arial"/>
          <w:i/>
          <w:sz w:val="16"/>
          <w:szCs w:val="16"/>
        </w:rPr>
        <w:t>tužiteljskih</w:t>
      </w:r>
      <w:r w:rsidRPr="002325CF">
        <w:rPr>
          <w:rFonts w:ascii="Arial" w:hAnsi="Arial" w:cs="Arial"/>
          <w:i/>
          <w:sz w:val="16"/>
          <w:szCs w:val="16"/>
        </w:rPr>
        <w:t xml:space="preserve"> odluka iz bivšeg </w:t>
      </w:r>
      <w:r>
        <w:rPr>
          <w:rFonts w:ascii="Arial" w:hAnsi="Arial" w:cs="Arial"/>
          <w:i/>
          <w:sz w:val="16"/>
          <w:szCs w:val="16"/>
        </w:rPr>
        <w:t>tužiteljstva</w:t>
      </w:r>
      <w:r w:rsidRPr="002325CF">
        <w:rPr>
          <w:rFonts w:ascii="Arial" w:hAnsi="Arial" w:cs="Arial"/>
          <w:i/>
          <w:sz w:val="16"/>
          <w:szCs w:val="16"/>
        </w:rPr>
        <w:t xml:space="preserve">. </w:t>
      </w:r>
      <w:r w:rsidRPr="00D83A52">
        <w:rPr>
          <w:rFonts w:ascii="Arial" w:hAnsi="Arial" w:cs="Arial"/>
          <w:i/>
          <w:sz w:val="16"/>
          <w:szCs w:val="16"/>
        </w:rPr>
        <w:t xml:space="preserve">Po iskazivanju zbirnih podataka vrši se manuelni </w:t>
      </w:r>
      <w:r>
        <w:rPr>
          <w:rFonts w:ascii="Arial" w:hAnsi="Arial" w:cs="Arial"/>
          <w:i/>
          <w:sz w:val="16"/>
          <w:szCs w:val="16"/>
        </w:rPr>
        <w:t>iz</w:t>
      </w:r>
      <w:r w:rsidRPr="00D83A52">
        <w:rPr>
          <w:rFonts w:ascii="Arial" w:hAnsi="Arial" w:cs="Arial"/>
          <w:i/>
          <w:sz w:val="16"/>
          <w:szCs w:val="16"/>
        </w:rPr>
        <w:t xml:space="preserve">račun </w:t>
      </w:r>
      <w:r w:rsidR="00310ABC">
        <w:rPr>
          <w:rFonts w:ascii="Arial" w:hAnsi="Arial" w:cs="Arial"/>
          <w:i/>
          <w:sz w:val="16"/>
          <w:szCs w:val="16"/>
        </w:rPr>
        <w:t>postotka</w:t>
      </w:r>
      <w:r w:rsidRPr="00D83A52">
        <w:rPr>
          <w:rFonts w:ascii="Arial" w:hAnsi="Arial" w:cs="Arial"/>
          <w:i/>
          <w:sz w:val="16"/>
          <w:szCs w:val="16"/>
        </w:rPr>
        <w:t xml:space="preserve"> ostvarenog kvaliteta odluka</w:t>
      </w:r>
      <w:r w:rsidRPr="002325CF">
        <w:rPr>
          <w:rFonts w:ascii="Arial" w:hAnsi="Arial" w:cs="Arial"/>
          <w:i/>
          <w:sz w:val="16"/>
          <w:szCs w:val="16"/>
        </w:rPr>
        <w:t xml:space="preserve">, te dodjeljuje pripadajući broj bodova </w:t>
      </w:r>
      <w:r>
        <w:rPr>
          <w:rFonts w:ascii="Arial" w:hAnsi="Arial" w:cs="Arial"/>
          <w:i/>
          <w:sz w:val="16"/>
          <w:szCs w:val="16"/>
        </w:rPr>
        <w:t>shodno</w:t>
      </w:r>
      <w:r w:rsidRPr="002325CF">
        <w:rPr>
          <w:rFonts w:ascii="Arial" w:hAnsi="Arial" w:cs="Arial"/>
          <w:i/>
          <w:sz w:val="16"/>
          <w:szCs w:val="16"/>
        </w:rPr>
        <w:t xml:space="preserve"> član</w:t>
      </w:r>
      <w:r w:rsidR="00310ABC">
        <w:rPr>
          <w:rFonts w:ascii="Arial" w:hAnsi="Arial" w:cs="Arial"/>
          <w:i/>
          <w:sz w:val="16"/>
          <w:szCs w:val="16"/>
        </w:rPr>
        <w:t>k</w:t>
      </w:r>
      <w:r w:rsidRPr="002325CF">
        <w:rPr>
          <w:rFonts w:ascii="Arial" w:hAnsi="Arial" w:cs="Arial"/>
          <w:i/>
          <w:sz w:val="16"/>
          <w:szCs w:val="16"/>
        </w:rPr>
        <w:t xml:space="preserve">u 20. </w:t>
      </w:r>
      <w:r>
        <w:rPr>
          <w:rFonts w:ascii="Arial" w:hAnsi="Arial" w:cs="Arial"/>
          <w:i/>
          <w:sz w:val="16"/>
          <w:szCs w:val="16"/>
        </w:rPr>
        <w:t>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tužitelja</w:t>
      </w:r>
      <w:r w:rsidRPr="002325CF">
        <w:rPr>
          <w:rFonts w:ascii="Arial" w:hAnsi="Arial" w:cs="Arial"/>
          <w:i/>
          <w:sz w:val="16"/>
          <w:szCs w:val="16"/>
        </w:rPr>
        <w:t xml:space="preserve"> u BiH.</w:t>
      </w:r>
    </w:p>
  </w:footnote>
  <w:footnote w:id="6">
    <w:p w:rsidR="002A0E7A" w:rsidRDefault="002A0E7A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je </w:t>
      </w:r>
      <w:r>
        <w:rPr>
          <w:rFonts w:ascii="Arial" w:hAnsi="Arial" w:cs="Arial"/>
          <w:i/>
          <w:sz w:val="16"/>
          <w:szCs w:val="16"/>
        </w:rPr>
        <w:t>tužitelj</w:t>
      </w:r>
      <w:r w:rsidRPr="002325CF">
        <w:rPr>
          <w:rFonts w:ascii="Arial" w:hAnsi="Arial" w:cs="Arial"/>
          <w:i/>
          <w:sz w:val="16"/>
          <w:szCs w:val="16"/>
        </w:rPr>
        <w:t xml:space="preserve"> ostvario bodove za kvalitet optuž</w:t>
      </w:r>
      <w:r>
        <w:rPr>
          <w:rFonts w:ascii="Arial" w:hAnsi="Arial" w:cs="Arial"/>
          <w:i/>
          <w:sz w:val="16"/>
          <w:szCs w:val="16"/>
        </w:rPr>
        <w:t>nica po oba parametra 4 A i 4</w:t>
      </w:r>
      <w:r w:rsidRPr="002325CF">
        <w:rPr>
          <w:rFonts w:ascii="Arial" w:hAnsi="Arial" w:cs="Arial"/>
          <w:i/>
          <w:sz w:val="16"/>
          <w:szCs w:val="16"/>
        </w:rPr>
        <w:t xml:space="preserve"> B u polje se unosi podatak o </w:t>
      </w:r>
      <w:r>
        <w:rPr>
          <w:rFonts w:ascii="Arial" w:hAnsi="Arial" w:cs="Arial"/>
          <w:i/>
          <w:sz w:val="16"/>
          <w:szCs w:val="16"/>
        </w:rPr>
        <w:t>srednjoj</w:t>
      </w:r>
      <w:r w:rsidRPr="002325CF">
        <w:rPr>
          <w:rFonts w:ascii="Arial" w:hAnsi="Arial" w:cs="Arial"/>
          <w:i/>
          <w:sz w:val="16"/>
          <w:szCs w:val="16"/>
        </w:rPr>
        <w:t xml:space="preserve"> vrijednosti ostvarenih bodova po navedenim parametrima.</w:t>
      </w:r>
    </w:p>
  </w:footnote>
  <w:footnote w:id="7">
    <w:p w:rsidR="002A0E7A" w:rsidRDefault="002A0E7A" w:rsidP="00890B76">
      <w:pPr>
        <w:pStyle w:val="FootnoteText"/>
        <w:jc w:val="both"/>
      </w:pPr>
      <w:r w:rsidRPr="002325CF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325CF">
        <w:rPr>
          <w:rFonts w:ascii="Arial" w:hAnsi="Arial" w:cs="Arial"/>
          <w:i/>
          <w:sz w:val="16"/>
          <w:szCs w:val="16"/>
        </w:rPr>
        <w:t xml:space="preserve"> Ukoliko nisu ispunjeni </w:t>
      </w:r>
      <w:r w:rsidR="00310ABC">
        <w:rPr>
          <w:rFonts w:ascii="Arial" w:hAnsi="Arial" w:cs="Arial"/>
          <w:i/>
          <w:sz w:val="16"/>
          <w:szCs w:val="16"/>
        </w:rPr>
        <w:t>uvjeti</w:t>
      </w:r>
      <w:r w:rsidRPr="002325CF">
        <w:rPr>
          <w:rFonts w:ascii="Arial" w:hAnsi="Arial" w:cs="Arial"/>
          <w:i/>
          <w:sz w:val="16"/>
          <w:szCs w:val="16"/>
        </w:rPr>
        <w:t xml:space="preserve"> iz </w:t>
      </w:r>
      <w:r>
        <w:rPr>
          <w:rFonts w:ascii="Arial" w:hAnsi="Arial" w:cs="Arial"/>
          <w:i/>
          <w:sz w:val="16"/>
          <w:szCs w:val="16"/>
        </w:rPr>
        <w:t>član</w:t>
      </w:r>
      <w:r w:rsidR="00310ABC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>a 18. Kriterija</w:t>
      </w:r>
      <w:r w:rsidRPr="002325CF">
        <w:rPr>
          <w:rFonts w:ascii="Arial" w:hAnsi="Arial" w:cs="Arial"/>
          <w:i/>
          <w:sz w:val="16"/>
          <w:szCs w:val="16"/>
        </w:rPr>
        <w:t xml:space="preserve"> za ocjenjivanje rada </w:t>
      </w:r>
      <w:r>
        <w:rPr>
          <w:rFonts w:ascii="Arial" w:hAnsi="Arial" w:cs="Arial"/>
          <w:i/>
          <w:sz w:val="16"/>
          <w:szCs w:val="16"/>
        </w:rPr>
        <w:t>tužitelja</w:t>
      </w:r>
      <w:r w:rsidRPr="002325CF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u BiH </w:t>
      </w:r>
      <w:r w:rsidRPr="002325CF">
        <w:rPr>
          <w:rFonts w:ascii="Arial" w:hAnsi="Arial" w:cs="Arial"/>
          <w:i/>
          <w:sz w:val="16"/>
          <w:szCs w:val="16"/>
        </w:rPr>
        <w:t xml:space="preserve">za dodjelu bodova </w:t>
      </w:r>
      <w:r w:rsidR="00310ABC">
        <w:rPr>
          <w:rFonts w:ascii="Arial" w:hAnsi="Arial" w:cs="Arial"/>
          <w:i/>
          <w:sz w:val="16"/>
          <w:szCs w:val="16"/>
        </w:rPr>
        <w:t>tužitelju</w:t>
      </w:r>
      <w:r>
        <w:rPr>
          <w:rFonts w:ascii="Arial" w:hAnsi="Arial" w:cs="Arial"/>
          <w:i/>
          <w:sz w:val="16"/>
          <w:szCs w:val="16"/>
        </w:rPr>
        <w:t xml:space="preserve"> po oba parametra 4 A i 4 </w:t>
      </w:r>
      <w:r w:rsidRPr="002325CF">
        <w:rPr>
          <w:rFonts w:ascii="Arial" w:hAnsi="Arial" w:cs="Arial"/>
          <w:i/>
          <w:sz w:val="16"/>
          <w:szCs w:val="16"/>
        </w:rPr>
        <w:t>B u polje se unosi samo podatak o ostvarenim bodovima po jednom od pom</w:t>
      </w:r>
      <w:r w:rsidRPr="00994EAB">
        <w:rPr>
          <w:rFonts w:ascii="Arial" w:hAnsi="Arial" w:cs="Arial"/>
          <w:i/>
          <w:sz w:val="16"/>
          <w:szCs w:val="16"/>
        </w:rPr>
        <w:t xml:space="preserve">enutih </w:t>
      </w:r>
      <w:r>
        <w:rPr>
          <w:rFonts w:ascii="Arial" w:hAnsi="Arial" w:cs="Arial"/>
          <w:i/>
          <w:sz w:val="16"/>
          <w:szCs w:val="16"/>
        </w:rPr>
        <w:t>parametara.</w:t>
      </w:r>
    </w:p>
  </w:footnote>
  <w:footnote w:id="8">
    <w:p w:rsidR="002A0E7A" w:rsidRPr="0029113D" w:rsidRDefault="002A0E7A" w:rsidP="00890B76">
      <w:pPr>
        <w:pStyle w:val="FootnoteText"/>
        <w:jc w:val="both"/>
        <w:rPr>
          <w:rFonts w:ascii="Arial" w:hAnsi="Arial" w:cs="Arial"/>
          <w:i/>
          <w:sz w:val="16"/>
          <w:szCs w:val="16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  <w:lang w:val="bs-Latn-BA"/>
        </w:rPr>
        <w:footnoteRef/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Podatak o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postotku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 realizacije Plana rješavanja starih predmeta i/ili Akcionog plana rješavanja predmeta ratnih zločina se obračunava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sukladno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 odredbama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Naputka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za primjenu Kriterija za ocjenjivanje rada glavnog </w:t>
      </w:r>
      <w:r>
        <w:rPr>
          <w:rFonts w:ascii="Arial" w:hAnsi="Arial" w:cs="Arial"/>
          <w:i/>
          <w:sz w:val="16"/>
          <w:szCs w:val="16"/>
          <w:lang w:val="bs-Latn-BA"/>
        </w:rPr>
        <w:t>tužitelja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Bosne i Hercegovine, Federalnog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Federacije Bosne i Hercegovine, Republičkog javnog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Republike Srpske i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Brčko Distrikta Bosne i Hercegovine, Kriterija za ocjenjivanje rada glavnih </w:t>
      </w:r>
      <w:r>
        <w:rPr>
          <w:rFonts w:ascii="Arial" w:hAnsi="Arial" w:cs="Arial"/>
          <w:i/>
          <w:sz w:val="16"/>
          <w:szCs w:val="16"/>
          <w:lang w:val="bs-Latn-BA"/>
        </w:rPr>
        <w:t>tužitelj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a, zamjenika glavnih </w:t>
      </w:r>
      <w:r>
        <w:rPr>
          <w:rFonts w:ascii="Arial" w:hAnsi="Arial" w:cs="Arial"/>
          <w:i/>
          <w:sz w:val="16"/>
          <w:szCs w:val="16"/>
          <w:lang w:val="bs-Latn-BA"/>
        </w:rPr>
        <w:t>tužitelj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a, šefova odjela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u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tužiteljstvima</w:t>
      </w:r>
      <w:r w:rsidRPr="0029113D">
        <w:rPr>
          <w:rFonts w:ascii="Arial" w:hAnsi="Arial" w:cs="Arial"/>
          <w:i/>
          <w:sz w:val="16"/>
          <w:szCs w:val="16"/>
          <w:lang w:val="bs-Latn-BA"/>
        </w:rPr>
        <w:t xml:space="preserve"> u Bosni i Hercegovini i Kriterija za ocjenjivanje rada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tužitelja u Bosni i Hercegovini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9">
    <w:p w:rsidR="002A0E7A" w:rsidRPr="0029113D" w:rsidRDefault="002A0E7A" w:rsidP="0029113D">
      <w:pPr>
        <w:pStyle w:val="FootnoteText"/>
        <w:jc w:val="both"/>
        <w:rPr>
          <w:rFonts w:ascii="Arial" w:hAnsi="Arial" w:cs="Arial"/>
          <w:i/>
          <w:sz w:val="16"/>
          <w:szCs w:val="16"/>
          <w:lang w:val="bs-Latn-BA"/>
        </w:rPr>
      </w:pPr>
      <w:r w:rsidRPr="0029113D">
        <w:rPr>
          <w:rStyle w:val="FootnoteReference"/>
          <w:rFonts w:ascii="Arial" w:hAnsi="Arial" w:cs="Arial"/>
          <w:i/>
          <w:sz w:val="16"/>
          <w:szCs w:val="16"/>
        </w:rPr>
        <w:footnoteRef/>
      </w:r>
      <w:r w:rsidRPr="0029113D">
        <w:rPr>
          <w:rFonts w:ascii="Arial" w:hAnsi="Arial" w:cs="Arial"/>
          <w:i/>
          <w:sz w:val="16"/>
          <w:szCs w:val="16"/>
        </w:rPr>
        <w:t xml:space="preserve"> 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Broj bodova po osnovu parametra b) se dodjeljuje na </w:t>
      </w:r>
      <w:r w:rsidR="001D249B">
        <w:rPr>
          <w:rFonts w:ascii="Arial" w:hAnsi="Arial" w:cs="Arial"/>
          <w:i/>
          <w:sz w:val="16"/>
          <w:szCs w:val="16"/>
          <w:lang w:val="bs-Latn-BA"/>
        </w:rPr>
        <w:t>temelju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 xml:space="preserve"> objektivnih pokazatelja i izvora informacija navedenih u Obrascu broj </w:t>
      </w:r>
      <w:r>
        <w:rPr>
          <w:rFonts w:ascii="Arial" w:hAnsi="Arial" w:cs="Arial"/>
          <w:i/>
          <w:sz w:val="16"/>
          <w:szCs w:val="16"/>
          <w:lang w:val="bs-Latn-BA"/>
        </w:rPr>
        <w:t>5</w:t>
      </w:r>
      <w:r w:rsidRPr="00F47AFC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10">
    <w:p w:rsidR="002A0E7A" w:rsidRDefault="002A0E7A" w:rsidP="005B7C26">
      <w:pPr>
        <w:pStyle w:val="FootnoteText"/>
        <w:jc w:val="both"/>
      </w:pPr>
      <w:r w:rsidRPr="00962044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AD67C4">
        <w:rPr>
          <w:rFonts w:ascii="Arial" w:hAnsi="Arial" w:cs="Arial"/>
          <w:i/>
          <w:sz w:val="16"/>
          <w:szCs w:val="16"/>
        </w:rPr>
        <w:t xml:space="preserve"> 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>Ovaj obrazac se shodno primjenjuje i na ocjenjivanje rad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a šefova odsjeka u </w:t>
      </w:r>
      <w:r w:rsidR="00310ABC">
        <w:rPr>
          <w:rFonts w:ascii="Arial" w:hAnsi="Arial" w:cs="Arial"/>
          <w:i/>
          <w:sz w:val="16"/>
          <w:szCs w:val="16"/>
          <w:lang w:val="bs-Latn-BA"/>
        </w:rPr>
        <w:t>tužiteljstvima</w:t>
      </w:r>
      <w:r>
        <w:rPr>
          <w:rFonts w:ascii="Arial" w:hAnsi="Arial" w:cs="Arial"/>
          <w:i/>
          <w:sz w:val="16"/>
          <w:szCs w:val="16"/>
          <w:lang w:val="bs-Latn-BA"/>
        </w:rPr>
        <w:t xml:space="preserve"> i na ocjenjivanje rada</w:t>
      </w:r>
      <w:r w:rsidRPr="003D4527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6"/>
          <w:szCs w:val="16"/>
          <w:lang w:val="bs-Latn-BA"/>
        </w:rPr>
        <w:t>tužitelj</w:t>
      </w:r>
      <w:r w:rsidRPr="00994EAB">
        <w:rPr>
          <w:rFonts w:ascii="Arial" w:hAnsi="Arial" w:cs="Arial"/>
          <w:i/>
          <w:sz w:val="16"/>
          <w:szCs w:val="16"/>
          <w:lang w:val="bs-Latn-BA"/>
        </w:rPr>
        <w:t xml:space="preserve">a </w:t>
      </w:r>
      <w:r w:rsidRPr="00763B77">
        <w:rPr>
          <w:rFonts w:ascii="Arial" w:hAnsi="Arial" w:cs="Arial"/>
          <w:i/>
          <w:sz w:val="16"/>
          <w:szCs w:val="16"/>
          <w:lang w:val="bs-Latn-BA"/>
        </w:rPr>
        <w:t xml:space="preserve">Posebnog odjela Republičkog javnog </w:t>
      </w:r>
      <w:r>
        <w:rPr>
          <w:rFonts w:ascii="Arial" w:hAnsi="Arial" w:cs="Arial"/>
          <w:i/>
          <w:sz w:val="16"/>
          <w:szCs w:val="16"/>
          <w:lang w:val="bs-Latn-BA"/>
        </w:rPr>
        <w:t>tužiteljstva</w:t>
      </w:r>
      <w:r w:rsidRPr="00763B77">
        <w:rPr>
          <w:rFonts w:ascii="Arial" w:hAnsi="Arial" w:cs="Arial"/>
          <w:i/>
          <w:sz w:val="16"/>
          <w:szCs w:val="16"/>
          <w:lang w:val="bs-Latn-BA"/>
        </w:rPr>
        <w:t xml:space="preserve"> RS</w:t>
      </w:r>
      <w:r w:rsidRPr="008E51B6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Default="002A0E7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668C">
      <w:rPr>
        <w:rStyle w:val="PageNumber"/>
        <w:noProof/>
      </w:rPr>
      <w:t>2</w:t>
    </w:r>
    <w:r>
      <w:rPr>
        <w:rStyle w:val="PageNumber"/>
      </w:rPr>
      <w:fldChar w:fldCharType="end"/>
    </w:r>
  </w:p>
  <w:p w:rsidR="002A0E7A" w:rsidRDefault="002A0E7A">
    <w:pPr>
      <w:pStyle w:val="Header"/>
      <w:ind w:right="360"/>
    </w:pPr>
  </w:p>
  <w:p w:rsidR="002A0E7A" w:rsidRPr="000E712D" w:rsidRDefault="002A0E7A" w:rsidP="00077639">
    <w:pPr>
      <w:pStyle w:val="PlainText"/>
      <w:rPr>
        <w:rFonts w:ascii="Courier New" w:hAnsi="Courier New" w:cs="Courier New"/>
      </w:rPr>
    </w:pPr>
    <w:bookmarkStart w:id="2" w:name="TITUSint1HeaderEvenPages"/>
  </w:p>
  <w:bookmarkEnd w:id="2"/>
  <w:p w:rsidR="002A0E7A" w:rsidRDefault="002A0E7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Default="002A0E7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668C">
      <w:rPr>
        <w:rStyle w:val="PageNumber"/>
        <w:noProof/>
      </w:rPr>
      <w:t>3</w:t>
    </w:r>
    <w:r>
      <w:rPr>
        <w:rStyle w:val="PageNumber"/>
      </w:rPr>
      <w:fldChar w:fldCharType="end"/>
    </w:r>
  </w:p>
  <w:p w:rsidR="002A0E7A" w:rsidRPr="0008519B" w:rsidRDefault="002A0E7A" w:rsidP="00AC4EC3">
    <w:pPr>
      <w:pStyle w:val="PlainText"/>
      <w:rPr>
        <w:rFonts w:ascii="Courier New" w:hAnsi="Courier New" w:cs="Courier New"/>
      </w:rPr>
    </w:pPr>
    <w:bookmarkStart w:id="3" w:name="TITUSint1HeaderPrimary"/>
  </w:p>
  <w:bookmarkEnd w:id="3"/>
  <w:p w:rsidR="002A0E7A" w:rsidRDefault="002A0E7A">
    <w:pPr>
      <w:pStyle w:val="Header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0E7A" w:rsidRPr="00254D10" w:rsidRDefault="002A0E7A" w:rsidP="00077639">
    <w:pPr>
      <w:pStyle w:val="PlainText"/>
      <w:rPr>
        <w:rFonts w:ascii="Courier New" w:hAnsi="Courier New" w:cs="Courier New"/>
      </w:rPr>
    </w:pPr>
    <w:bookmarkStart w:id="4" w:name="TITUSint1HeaderFirstPage"/>
  </w:p>
  <w:bookmarkEnd w:id="4"/>
  <w:p w:rsidR="002A0E7A" w:rsidRDefault="002A0E7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0" type="#_x0000_t75" style="width:11.25pt;height:11.25pt" o:bullet="t">
        <v:imagedata r:id="rId1" o:title=""/>
      </v:shape>
    </w:pict>
  </w:numPicBullet>
  <w:numPicBullet w:numPicBulletId="1">
    <w:pict>
      <v:shape id="_x0000_i1051" type="#_x0000_t75" style="width:11.25pt;height:11.25pt" o:bullet="t">
        <v:imagedata r:id="rId2" o:title=""/>
      </v:shape>
    </w:pict>
  </w:numPicBullet>
  <w:numPicBullet w:numPicBulletId="2">
    <w:pict>
      <v:shape id="_x0000_i1052" type="#_x0000_t75" style="width:11.25pt;height:11.25pt" o:bullet="t">
        <v:imagedata r:id="rId3" o:title=""/>
      </v:shape>
    </w:pict>
  </w:numPicBullet>
  <w:abstractNum w:abstractNumId="0" w15:restartNumberingAfterBreak="0">
    <w:nsid w:val="030C04A4"/>
    <w:multiLevelType w:val="hybridMultilevel"/>
    <w:tmpl w:val="7EAC2A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5D1B9B"/>
    <w:multiLevelType w:val="hybridMultilevel"/>
    <w:tmpl w:val="F98AAD5A"/>
    <w:lvl w:ilvl="0" w:tplc="9CC82FC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7E04A9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" w15:restartNumberingAfterBreak="0">
    <w:nsid w:val="06AE67FC"/>
    <w:multiLevelType w:val="hybridMultilevel"/>
    <w:tmpl w:val="0568D316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54A9F"/>
    <w:multiLevelType w:val="hybridMultilevel"/>
    <w:tmpl w:val="017EA908"/>
    <w:lvl w:ilvl="0" w:tplc="617891E2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ED2C9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6" w15:restartNumberingAfterBreak="0">
    <w:nsid w:val="0AC977A7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7" w15:restartNumberingAfterBreak="0">
    <w:nsid w:val="0C8625E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8" w15:restartNumberingAfterBreak="0">
    <w:nsid w:val="11E54473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9" w15:restartNumberingAfterBreak="0">
    <w:nsid w:val="129E6183"/>
    <w:multiLevelType w:val="hybridMultilevel"/>
    <w:tmpl w:val="D91A3E84"/>
    <w:lvl w:ilvl="0" w:tplc="A89CFD4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C25728"/>
    <w:multiLevelType w:val="hybridMultilevel"/>
    <w:tmpl w:val="CA2C9F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A131362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2" w15:restartNumberingAfterBreak="0">
    <w:nsid w:val="1A1F55B6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13" w15:restartNumberingAfterBreak="0">
    <w:nsid w:val="28754EF3"/>
    <w:multiLevelType w:val="hybridMultilevel"/>
    <w:tmpl w:val="9978FE0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0571D"/>
    <w:multiLevelType w:val="hybridMultilevel"/>
    <w:tmpl w:val="73F04C6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2C8220F8"/>
    <w:multiLevelType w:val="hybridMultilevel"/>
    <w:tmpl w:val="FC9EBD9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24A6B2D"/>
    <w:multiLevelType w:val="hybridMultilevel"/>
    <w:tmpl w:val="A27CFAA2"/>
    <w:lvl w:ilvl="0" w:tplc="C90663A4">
      <w:start w:val="2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2E3618C"/>
    <w:multiLevelType w:val="hybridMultilevel"/>
    <w:tmpl w:val="15C0BB48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8" w15:restartNumberingAfterBreak="0">
    <w:nsid w:val="340971BE"/>
    <w:multiLevelType w:val="hybridMultilevel"/>
    <w:tmpl w:val="1FB0F1D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4D628E5"/>
    <w:multiLevelType w:val="hybridMultilevel"/>
    <w:tmpl w:val="4C780520"/>
    <w:lvl w:ilvl="0" w:tplc="041A0011">
      <w:start w:val="1"/>
      <w:numFmt w:val="decimal"/>
      <w:lvlText w:val="%1)"/>
      <w:lvlJc w:val="left"/>
      <w:pPr>
        <w:ind w:left="2073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2793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3513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233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4953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5673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6393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113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7833" w:hanging="180"/>
      </w:pPr>
      <w:rPr>
        <w:rFonts w:cs="Times New Roman"/>
      </w:rPr>
    </w:lvl>
  </w:abstractNum>
  <w:abstractNum w:abstractNumId="20" w15:restartNumberingAfterBreak="0">
    <w:nsid w:val="34F01791"/>
    <w:multiLevelType w:val="hybridMultilevel"/>
    <w:tmpl w:val="49B89618"/>
    <w:lvl w:ilvl="0" w:tplc="0990132E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141A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141A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50127DD"/>
    <w:multiLevelType w:val="multilevel"/>
    <w:tmpl w:val="486A7BD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2" w15:restartNumberingAfterBreak="0">
    <w:nsid w:val="43AD1971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3" w15:restartNumberingAfterBreak="0">
    <w:nsid w:val="447F0610"/>
    <w:multiLevelType w:val="hybridMultilevel"/>
    <w:tmpl w:val="2E90DA20"/>
    <w:lvl w:ilvl="0" w:tplc="B85E860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44BC211F"/>
    <w:multiLevelType w:val="hybridMultilevel"/>
    <w:tmpl w:val="AB661222"/>
    <w:lvl w:ilvl="0" w:tplc="0640261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6DB79CE"/>
    <w:multiLevelType w:val="hybridMultilevel"/>
    <w:tmpl w:val="043263F2"/>
    <w:lvl w:ilvl="0" w:tplc="DBE8F2D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D8F48384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D78325F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27" w15:restartNumberingAfterBreak="0">
    <w:nsid w:val="527E612E"/>
    <w:multiLevelType w:val="hybridMultilevel"/>
    <w:tmpl w:val="DE4EDD6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3BA4BFE"/>
    <w:multiLevelType w:val="hybridMultilevel"/>
    <w:tmpl w:val="4DF8A6DC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9" w15:restartNumberingAfterBreak="0">
    <w:nsid w:val="53C62844"/>
    <w:multiLevelType w:val="hybridMultilevel"/>
    <w:tmpl w:val="A37C7DC4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ED7647"/>
    <w:multiLevelType w:val="hybridMultilevel"/>
    <w:tmpl w:val="A9D60D1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46616"/>
    <w:multiLevelType w:val="hybridMultilevel"/>
    <w:tmpl w:val="BF72155E"/>
    <w:lvl w:ilvl="0" w:tplc="FC2241E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2" w15:restartNumberingAfterBreak="0">
    <w:nsid w:val="5CE04D93"/>
    <w:multiLevelType w:val="hybridMultilevel"/>
    <w:tmpl w:val="60BA264A"/>
    <w:lvl w:ilvl="0" w:tplc="75A23D1A">
      <w:start w:val="1"/>
      <w:numFmt w:val="lowerLetter"/>
      <w:lvlText w:val="%1)"/>
      <w:lvlJc w:val="left"/>
      <w:pPr>
        <w:ind w:left="270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342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414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486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558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630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702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774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8460" w:hanging="180"/>
      </w:pPr>
      <w:rPr>
        <w:rFonts w:cs="Times New Roman"/>
      </w:rPr>
    </w:lvl>
  </w:abstractNum>
  <w:abstractNum w:abstractNumId="33" w15:restartNumberingAfterBreak="0">
    <w:nsid w:val="5D95700C"/>
    <w:multiLevelType w:val="hybridMultilevel"/>
    <w:tmpl w:val="980EEBB8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D55CC5"/>
    <w:multiLevelType w:val="hybridMultilevel"/>
    <w:tmpl w:val="653C345E"/>
    <w:lvl w:ilvl="0" w:tplc="A5F4215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9801DA0"/>
    <w:multiLevelType w:val="hybridMultilevel"/>
    <w:tmpl w:val="5882FAB8"/>
    <w:lvl w:ilvl="0" w:tplc="2E7CD76C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93778D"/>
    <w:multiLevelType w:val="multilevel"/>
    <w:tmpl w:val="75B07560"/>
    <w:lvl w:ilvl="0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Times New Roman" w:hint="default"/>
      </w:rPr>
    </w:lvl>
  </w:abstractNum>
  <w:abstractNum w:abstractNumId="37" w15:restartNumberingAfterBreak="0">
    <w:nsid w:val="6AA16C4B"/>
    <w:multiLevelType w:val="hybridMultilevel"/>
    <w:tmpl w:val="762E2C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B281A85"/>
    <w:multiLevelType w:val="hybridMultilevel"/>
    <w:tmpl w:val="248442D6"/>
    <w:lvl w:ilvl="0" w:tplc="041A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9" w15:restartNumberingAfterBreak="0">
    <w:nsid w:val="6CCC1A3F"/>
    <w:multiLevelType w:val="multilevel"/>
    <w:tmpl w:val="6E04F170"/>
    <w:lvl w:ilvl="0">
      <w:start w:val="1"/>
      <w:numFmt w:val="bullet"/>
      <w:lvlText w:val=""/>
      <w:lvlPicBulletId w:val="0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PicBulletId w:val="1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PicBulletId w:val="2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</w:abstractNum>
  <w:abstractNum w:abstractNumId="40" w15:restartNumberingAfterBreak="0">
    <w:nsid w:val="6D1516D1"/>
    <w:multiLevelType w:val="hybridMultilevel"/>
    <w:tmpl w:val="8BB660B4"/>
    <w:lvl w:ilvl="0" w:tplc="DFF2CD5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F491926"/>
    <w:multiLevelType w:val="hybridMultilevel"/>
    <w:tmpl w:val="BF1E8AD8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587F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1D7C05"/>
    <w:multiLevelType w:val="hybridMultilevel"/>
    <w:tmpl w:val="3B800F98"/>
    <w:lvl w:ilvl="0" w:tplc="9440D37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19360F"/>
    <w:multiLevelType w:val="hybridMultilevel"/>
    <w:tmpl w:val="52B8E1C8"/>
    <w:lvl w:ilvl="0" w:tplc="6EECF03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DFF2CD50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7A3C1C9C"/>
    <w:multiLevelType w:val="hybridMultilevel"/>
    <w:tmpl w:val="50ECF0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A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9"/>
  </w:num>
  <w:num w:numId="3">
    <w:abstractNumId w:val="28"/>
  </w:num>
  <w:num w:numId="4">
    <w:abstractNumId w:val="41"/>
  </w:num>
  <w:num w:numId="5">
    <w:abstractNumId w:val="17"/>
  </w:num>
  <w:num w:numId="6">
    <w:abstractNumId w:val="0"/>
  </w:num>
  <w:num w:numId="7">
    <w:abstractNumId w:val="10"/>
  </w:num>
  <w:num w:numId="8">
    <w:abstractNumId w:val="37"/>
  </w:num>
  <w:num w:numId="9">
    <w:abstractNumId w:val="31"/>
  </w:num>
  <w:num w:numId="10">
    <w:abstractNumId w:val="40"/>
  </w:num>
  <w:num w:numId="11">
    <w:abstractNumId w:val="42"/>
  </w:num>
  <w:num w:numId="12">
    <w:abstractNumId w:val="29"/>
  </w:num>
  <w:num w:numId="13">
    <w:abstractNumId w:val="9"/>
  </w:num>
  <w:num w:numId="14">
    <w:abstractNumId w:val="32"/>
  </w:num>
  <w:num w:numId="15">
    <w:abstractNumId w:val="18"/>
  </w:num>
  <w:num w:numId="16">
    <w:abstractNumId w:val="14"/>
  </w:num>
  <w:num w:numId="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30"/>
  </w:num>
  <w:num w:numId="20">
    <w:abstractNumId w:val="25"/>
  </w:num>
  <w:num w:numId="21">
    <w:abstractNumId w:val="20"/>
  </w:num>
  <w:num w:numId="22">
    <w:abstractNumId w:val="13"/>
  </w:num>
  <w:num w:numId="23">
    <w:abstractNumId w:val="1"/>
  </w:num>
  <w:num w:numId="24">
    <w:abstractNumId w:val="21"/>
  </w:num>
  <w:num w:numId="25">
    <w:abstractNumId w:val="14"/>
  </w:num>
  <w:num w:numId="26">
    <w:abstractNumId w:val="34"/>
  </w:num>
  <w:num w:numId="27">
    <w:abstractNumId w:val="15"/>
  </w:num>
  <w:num w:numId="28">
    <w:abstractNumId w:val="35"/>
  </w:num>
  <w:num w:numId="29">
    <w:abstractNumId w:val="27"/>
  </w:num>
  <w:num w:numId="30">
    <w:abstractNumId w:val="44"/>
  </w:num>
  <w:num w:numId="31">
    <w:abstractNumId w:val="38"/>
  </w:num>
  <w:num w:numId="32">
    <w:abstractNumId w:val="3"/>
  </w:num>
  <w:num w:numId="33">
    <w:abstractNumId w:val="16"/>
  </w:num>
  <w:num w:numId="34">
    <w:abstractNumId w:val="24"/>
  </w:num>
  <w:num w:numId="35">
    <w:abstractNumId w:val="26"/>
  </w:num>
  <w:num w:numId="36">
    <w:abstractNumId w:val="11"/>
  </w:num>
  <w:num w:numId="37">
    <w:abstractNumId w:val="12"/>
  </w:num>
  <w:num w:numId="38">
    <w:abstractNumId w:val="8"/>
  </w:num>
  <w:num w:numId="39">
    <w:abstractNumId w:val="2"/>
  </w:num>
  <w:num w:numId="40">
    <w:abstractNumId w:val="5"/>
  </w:num>
  <w:num w:numId="41">
    <w:abstractNumId w:val="6"/>
  </w:num>
  <w:num w:numId="42">
    <w:abstractNumId w:val="19"/>
  </w:num>
  <w:num w:numId="43">
    <w:abstractNumId w:val="7"/>
  </w:num>
  <w:num w:numId="44">
    <w:abstractNumId w:val="22"/>
  </w:num>
  <w:num w:numId="45">
    <w:abstractNumId w:val="33"/>
  </w:num>
  <w:num w:numId="46">
    <w:abstractNumId w:val="4"/>
  </w:num>
  <w:num w:numId="47">
    <w:abstractNumId w:val="42"/>
  </w:num>
  <w:num w:numId="48">
    <w:abstractNumId w:val="2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WBCXjGuKsPdiZWLUCN9JrzbFo+boFgYO59LiJiwvYCswwZwtdJAWlaSFBDe8DxtW9+c8HG9p/vz9EBRliJnaNw==" w:salt="p2zb4w2+7pCwEsqifgMI0g==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B20"/>
    <w:rsid w:val="000019A1"/>
    <w:rsid w:val="00006A39"/>
    <w:rsid w:val="00007FB6"/>
    <w:rsid w:val="0001051E"/>
    <w:rsid w:val="00012965"/>
    <w:rsid w:val="00012C00"/>
    <w:rsid w:val="000131B5"/>
    <w:rsid w:val="00013A08"/>
    <w:rsid w:val="000140DD"/>
    <w:rsid w:val="00015A1B"/>
    <w:rsid w:val="000233D1"/>
    <w:rsid w:val="00024B14"/>
    <w:rsid w:val="000259A8"/>
    <w:rsid w:val="000268A9"/>
    <w:rsid w:val="00030B70"/>
    <w:rsid w:val="00031C36"/>
    <w:rsid w:val="000321BD"/>
    <w:rsid w:val="00034807"/>
    <w:rsid w:val="0003772A"/>
    <w:rsid w:val="00037FD2"/>
    <w:rsid w:val="0004056B"/>
    <w:rsid w:val="00042647"/>
    <w:rsid w:val="000443A3"/>
    <w:rsid w:val="00044564"/>
    <w:rsid w:val="00045D47"/>
    <w:rsid w:val="000464DF"/>
    <w:rsid w:val="0004771E"/>
    <w:rsid w:val="00050E6E"/>
    <w:rsid w:val="000510C2"/>
    <w:rsid w:val="00055839"/>
    <w:rsid w:val="000559C4"/>
    <w:rsid w:val="00056456"/>
    <w:rsid w:val="00060E53"/>
    <w:rsid w:val="000627FE"/>
    <w:rsid w:val="00063913"/>
    <w:rsid w:val="00063F55"/>
    <w:rsid w:val="00067D7B"/>
    <w:rsid w:val="000711C1"/>
    <w:rsid w:val="0007197F"/>
    <w:rsid w:val="00071A0B"/>
    <w:rsid w:val="00072096"/>
    <w:rsid w:val="000743BF"/>
    <w:rsid w:val="000756D5"/>
    <w:rsid w:val="00075901"/>
    <w:rsid w:val="00077639"/>
    <w:rsid w:val="00084981"/>
    <w:rsid w:val="0008519B"/>
    <w:rsid w:val="000912B4"/>
    <w:rsid w:val="0009160C"/>
    <w:rsid w:val="0009208E"/>
    <w:rsid w:val="0009415F"/>
    <w:rsid w:val="0009501B"/>
    <w:rsid w:val="00095421"/>
    <w:rsid w:val="00096BD9"/>
    <w:rsid w:val="000A11A7"/>
    <w:rsid w:val="000A2323"/>
    <w:rsid w:val="000A7963"/>
    <w:rsid w:val="000B1A3B"/>
    <w:rsid w:val="000B503B"/>
    <w:rsid w:val="000B5125"/>
    <w:rsid w:val="000B68F0"/>
    <w:rsid w:val="000C070D"/>
    <w:rsid w:val="000C07DA"/>
    <w:rsid w:val="000C1246"/>
    <w:rsid w:val="000C4A35"/>
    <w:rsid w:val="000C5584"/>
    <w:rsid w:val="000C5C95"/>
    <w:rsid w:val="000D323D"/>
    <w:rsid w:val="000D43BA"/>
    <w:rsid w:val="000D4BFC"/>
    <w:rsid w:val="000D5010"/>
    <w:rsid w:val="000D62BD"/>
    <w:rsid w:val="000D6876"/>
    <w:rsid w:val="000D7254"/>
    <w:rsid w:val="000D750E"/>
    <w:rsid w:val="000E1D93"/>
    <w:rsid w:val="000E676F"/>
    <w:rsid w:val="000E712D"/>
    <w:rsid w:val="000E7C93"/>
    <w:rsid w:val="000F0E52"/>
    <w:rsid w:val="000F2008"/>
    <w:rsid w:val="000F2FA1"/>
    <w:rsid w:val="000F3DF1"/>
    <w:rsid w:val="00100A2A"/>
    <w:rsid w:val="00102408"/>
    <w:rsid w:val="00102F27"/>
    <w:rsid w:val="00103C3E"/>
    <w:rsid w:val="00106ABE"/>
    <w:rsid w:val="0010750A"/>
    <w:rsid w:val="00107E59"/>
    <w:rsid w:val="00111284"/>
    <w:rsid w:val="00116111"/>
    <w:rsid w:val="0012139F"/>
    <w:rsid w:val="0012246D"/>
    <w:rsid w:val="001255D5"/>
    <w:rsid w:val="00125ED8"/>
    <w:rsid w:val="001301C5"/>
    <w:rsid w:val="001403E7"/>
    <w:rsid w:val="00141107"/>
    <w:rsid w:val="00142F13"/>
    <w:rsid w:val="00147A1B"/>
    <w:rsid w:val="00150D3E"/>
    <w:rsid w:val="00151690"/>
    <w:rsid w:val="001574FD"/>
    <w:rsid w:val="00157BD9"/>
    <w:rsid w:val="00157F3F"/>
    <w:rsid w:val="00164AAF"/>
    <w:rsid w:val="00165CA5"/>
    <w:rsid w:val="00167A66"/>
    <w:rsid w:val="0017312A"/>
    <w:rsid w:val="00175A90"/>
    <w:rsid w:val="001764C6"/>
    <w:rsid w:val="00176E51"/>
    <w:rsid w:val="001771CB"/>
    <w:rsid w:val="00191892"/>
    <w:rsid w:val="00191987"/>
    <w:rsid w:val="001948A8"/>
    <w:rsid w:val="0019528B"/>
    <w:rsid w:val="00197DCE"/>
    <w:rsid w:val="001A0FC7"/>
    <w:rsid w:val="001B0A32"/>
    <w:rsid w:val="001B1ECE"/>
    <w:rsid w:val="001B33FD"/>
    <w:rsid w:val="001B37BF"/>
    <w:rsid w:val="001C005B"/>
    <w:rsid w:val="001C7374"/>
    <w:rsid w:val="001C7394"/>
    <w:rsid w:val="001C7DE8"/>
    <w:rsid w:val="001D00A8"/>
    <w:rsid w:val="001D0319"/>
    <w:rsid w:val="001D249B"/>
    <w:rsid w:val="001D362E"/>
    <w:rsid w:val="001D3C99"/>
    <w:rsid w:val="001D4012"/>
    <w:rsid w:val="001D4C47"/>
    <w:rsid w:val="001D604B"/>
    <w:rsid w:val="001D6F69"/>
    <w:rsid w:val="001D78D0"/>
    <w:rsid w:val="001E0624"/>
    <w:rsid w:val="001E2356"/>
    <w:rsid w:val="001E3430"/>
    <w:rsid w:val="001E4309"/>
    <w:rsid w:val="001E50A6"/>
    <w:rsid w:val="001F0AD0"/>
    <w:rsid w:val="001F5C3E"/>
    <w:rsid w:val="001F6AE8"/>
    <w:rsid w:val="001F6C7B"/>
    <w:rsid w:val="001F6C82"/>
    <w:rsid w:val="00202BD8"/>
    <w:rsid w:val="002068ED"/>
    <w:rsid w:val="002113F9"/>
    <w:rsid w:val="00211861"/>
    <w:rsid w:val="002138BB"/>
    <w:rsid w:val="00213F54"/>
    <w:rsid w:val="00214B60"/>
    <w:rsid w:val="00214CA4"/>
    <w:rsid w:val="002155FF"/>
    <w:rsid w:val="00215F7B"/>
    <w:rsid w:val="00230F51"/>
    <w:rsid w:val="002325CF"/>
    <w:rsid w:val="002329CF"/>
    <w:rsid w:val="00234904"/>
    <w:rsid w:val="002377DB"/>
    <w:rsid w:val="00237A93"/>
    <w:rsid w:val="00240777"/>
    <w:rsid w:val="002428A2"/>
    <w:rsid w:val="002439BF"/>
    <w:rsid w:val="0024498F"/>
    <w:rsid w:val="0024681F"/>
    <w:rsid w:val="00247556"/>
    <w:rsid w:val="002520AA"/>
    <w:rsid w:val="00254D10"/>
    <w:rsid w:val="00254FC9"/>
    <w:rsid w:val="002564F8"/>
    <w:rsid w:val="00256FE9"/>
    <w:rsid w:val="0025778F"/>
    <w:rsid w:val="00265BF9"/>
    <w:rsid w:val="00265F6C"/>
    <w:rsid w:val="0027558F"/>
    <w:rsid w:val="00277B4A"/>
    <w:rsid w:val="00280D18"/>
    <w:rsid w:val="00281B92"/>
    <w:rsid w:val="00282763"/>
    <w:rsid w:val="0028344F"/>
    <w:rsid w:val="002834FC"/>
    <w:rsid w:val="0029113D"/>
    <w:rsid w:val="002932BF"/>
    <w:rsid w:val="00294B82"/>
    <w:rsid w:val="00295FFA"/>
    <w:rsid w:val="002976D9"/>
    <w:rsid w:val="00297ACD"/>
    <w:rsid w:val="002A0E7A"/>
    <w:rsid w:val="002A0ED8"/>
    <w:rsid w:val="002A1310"/>
    <w:rsid w:val="002A1DFE"/>
    <w:rsid w:val="002A20C5"/>
    <w:rsid w:val="002A6576"/>
    <w:rsid w:val="002B2386"/>
    <w:rsid w:val="002B3073"/>
    <w:rsid w:val="002B4875"/>
    <w:rsid w:val="002B56D7"/>
    <w:rsid w:val="002B60B1"/>
    <w:rsid w:val="002C4A06"/>
    <w:rsid w:val="002C5C3E"/>
    <w:rsid w:val="002C5D10"/>
    <w:rsid w:val="002C750C"/>
    <w:rsid w:val="002D0E7B"/>
    <w:rsid w:val="002D7AA1"/>
    <w:rsid w:val="002E01F0"/>
    <w:rsid w:val="002E1933"/>
    <w:rsid w:val="002E40D5"/>
    <w:rsid w:val="002E4DA0"/>
    <w:rsid w:val="002E7B89"/>
    <w:rsid w:val="002F14ED"/>
    <w:rsid w:val="002F17E9"/>
    <w:rsid w:val="002F4641"/>
    <w:rsid w:val="002F4DF2"/>
    <w:rsid w:val="002F5146"/>
    <w:rsid w:val="002F58E2"/>
    <w:rsid w:val="002F5C00"/>
    <w:rsid w:val="002F7ADA"/>
    <w:rsid w:val="00301451"/>
    <w:rsid w:val="003023ED"/>
    <w:rsid w:val="00302A81"/>
    <w:rsid w:val="0030347D"/>
    <w:rsid w:val="00304953"/>
    <w:rsid w:val="0030575A"/>
    <w:rsid w:val="00310ABC"/>
    <w:rsid w:val="003121FB"/>
    <w:rsid w:val="0031376C"/>
    <w:rsid w:val="0031574E"/>
    <w:rsid w:val="00316008"/>
    <w:rsid w:val="00317481"/>
    <w:rsid w:val="00326D22"/>
    <w:rsid w:val="00327F8C"/>
    <w:rsid w:val="00331E08"/>
    <w:rsid w:val="00333D34"/>
    <w:rsid w:val="00336759"/>
    <w:rsid w:val="00337C4D"/>
    <w:rsid w:val="00341661"/>
    <w:rsid w:val="0034390A"/>
    <w:rsid w:val="00346D6A"/>
    <w:rsid w:val="0035069D"/>
    <w:rsid w:val="003528F4"/>
    <w:rsid w:val="00353E71"/>
    <w:rsid w:val="00357A5B"/>
    <w:rsid w:val="00357B51"/>
    <w:rsid w:val="00357E11"/>
    <w:rsid w:val="00362E26"/>
    <w:rsid w:val="00364FB5"/>
    <w:rsid w:val="0036501E"/>
    <w:rsid w:val="00366710"/>
    <w:rsid w:val="00370605"/>
    <w:rsid w:val="00376B9C"/>
    <w:rsid w:val="00376E84"/>
    <w:rsid w:val="003773C2"/>
    <w:rsid w:val="003802CD"/>
    <w:rsid w:val="00381277"/>
    <w:rsid w:val="00381315"/>
    <w:rsid w:val="0038407A"/>
    <w:rsid w:val="00387A13"/>
    <w:rsid w:val="00390589"/>
    <w:rsid w:val="003924C4"/>
    <w:rsid w:val="0039293B"/>
    <w:rsid w:val="003934DB"/>
    <w:rsid w:val="00394BBB"/>
    <w:rsid w:val="00395273"/>
    <w:rsid w:val="00395608"/>
    <w:rsid w:val="003961A1"/>
    <w:rsid w:val="00396C8A"/>
    <w:rsid w:val="003A0940"/>
    <w:rsid w:val="003A1694"/>
    <w:rsid w:val="003A2089"/>
    <w:rsid w:val="003A3334"/>
    <w:rsid w:val="003A68BA"/>
    <w:rsid w:val="003A788C"/>
    <w:rsid w:val="003B09CB"/>
    <w:rsid w:val="003B37C1"/>
    <w:rsid w:val="003B5984"/>
    <w:rsid w:val="003B7DAC"/>
    <w:rsid w:val="003C2033"/>
    <w:rsid w:val="003C2795"/>
    <w:rsid w:val="003C463D"/>
    <w:rsid w:val="003D2FBA"/>
    <w:rsid w:val="003D3EA3"/>
    <w:rsid w:val="003D4B8B"/>
    <w:rsid w:val="003E0E62"/>
    <w:rsid w:val="003F008F"/>
    <w:rsid w:val="003F2728"/>
    <w:rsid w:val="003F3644"/>
    <w:rsid w:val="003F4508"/>
    <w:rsid w:val="003F4FCE"/>
    <w:rsid w:val="003F63FA"/>
    <w:rsid w:val="00400BD4"/>
    <w:rsid w:val="004027E9"/>
    <w:rsid w:val="00412C0A"/>
    <w:rsid w:val="00416A02"/>
    <w:rsid w:val="00420E4B"/>
    <w:rsid w:val="00426D6B"/>
    <w:rsid w:val="00427999"/>
    <w:rsid w:val="004315D9"/>
    <w:rsid w:val="004378FE"/>
    <w:rsid w:val="00441372"/>
    <w:rsid w:val="00443BFD"/>
    <w:rsid w:val="004455DA"/>
    <w:rsid w:val="00446BE5"/>
    <w:rsid w:val="00451E92"/>
    <w:rsid w:val="00453593"/>
    <w:rsid w:val="00455543"/>
    <w:rsid w:val="0045653B"/>
    <w:rsid w:val="004619BC"/>
    <w:rsid w:val="004642E8"/>
    <w:rsid w:val="00464DD8"/>
    <w:rsid w:val="00467AEA"/>
    <w:rsid w:val="00472ECA"/>
    <w:rsid w:val="00474392"/>
    <w:rsid w:val="004744A1"/>
    <w:rsid w:val="00476203"/>
    <w:rsid w:val="00485503"/>
    <w:rsid w:val="0048550E"/>
    <w:rsid w:val="00486AC5"/>
    <w:rsid w:val="004912B8"/>
    <w:rsid w:val="0049256D"/>
    <w:rsid w:val="00492E74"/>
    <w:rsid w:val="004A2003"/>
    <w:rsid w:val="004A4355"/>
    <w:rsid w:val="004A4D0A"/>
    <w:rsid w:val="004A578F"/>
    <w:rsid w:val="004A5C83"/>
    <w:rsid w:val="004A7A5F"/>
    <w:rsid w:val="004B382C"/>
    <w:rsid w:val="004B4B72"/>
    <w:rsid w:val="004B4EAB"/>
    <w:rsid w:val="004B6693"/>
    <w:rsid w:val="004C0197"/>
    <w:rsid w:val="004C3EDA"/>
    <w:rsid w:val="004C4489"/>
    <w:rsid w:val="004C4697"/>
    <w:rsid w:val="004C4907"/>
    <w:rsid w:val="004C5C31"/>
    <w:rsid w:val="004D0A62"/>
    <w:rsid w:val="004D0AAF"/>
    <w:rsid w:val="004D26A2"/>
    <w:rsid w:val="004D4FAB"/>
    <w:rsid w:val="004D4FF4"/>
    <w:rsid w:val="004D5F5D"/>
    <w:rsid w:val="004E06A9"/>
    <w:rsid w:val="004E0857"/>
    <w:rsid w:val="004E17BD"/>
    <w:rsid w:val="004E2817"/>
    <w:rsid w:val="004E3F16"/>
    <w:rsid w:val="004E5C93"/>
    <w:rsid w:val="004E5D77"/>
    <w:rsid w:val="004E7ADC"/>
    <w:rsid w:val="004F0248"/>
    <w:rsid w:val="004F1027"/>
    <w:rsid w:val="004F2112"/>
    <w:rsid w:val="004F371F"/>
    <w:rsid w:val="004F3D66"/>
    <w:rsid w:val="004F4222"/>
    <w:rsid w:val="004F62F1"/>
    <w:rsid w:val="004F7635"/>
    <w:rsid w:val="00503207"/>
    <w:rsid w:val="00503C76"/>
    <w:rsid w:val="00506C61"/>
    <w:rsid w:val="00507663"/>
    <w:rsid w:val="005102FA"/>
    <w:rsid w:val="0051167F"/>
    <w:rsid w:val="00515F0E"/>
    <w:rsid w:val="005217E4"/>
    <w:rsid w:val="00527B78"/>
    <w:rsid w:val="00531302"/>
    <w:rsid w:val="00533D73"/>
    <w:rsid w:val="00535052"/>
    <w:rsid w:val="00541E4E"/>
    <w:rsid w:val="00542885"/>
    <w:rsid w:val="0054544B"/>
    <w:rsid w:val="00545DF2"/>
    <w:rsid w:val="00546B91"/>
    <w:rsid w:val="00547E32"/>
    <w:rsid w:val="005521CB"/>
    <w:rsid w:val="005536CC"/>
    <w:rsid w:val="00553889"/>
    <w:rsid w:val="00557F32"/>
    <w:rsid w:val="00561F48"/>
    <w:rsid w:val="00562C35"/>
    <w:rsid w:val="00563800"/>
    <w:rsid w:val="00564085"/>
    <w:rsid w:val="00564298"/>
    <w:rsid w:val="005667EE"/>
    <w:rsid w:val="00567388"/>
    <w:rsid w:val="00570C4C"/>
    <w:rsid w:val="00570F2D"/>
    <w:rsid w:val="0057112D"/>
    <w:rsid w:val="00573EC0"/>
    <w:rsid w:val="005756B6"/>
    <w:rsid w:val="005802B2"/>
    <w:rsid w:val="00586A70"/>
    <w:rsid w:val="00587BB9"/>
    <w:rsid w:val="00592639"/>
    <w:rsid w:val="00594CE2"/>
    <w:rsid w:val="00595143"/>
    <w:rsid w:val="005961D1"/>
    <w:rsid w:val="0059730A"/>
    <w:rsid w:val="005A03FA"/>
    <w:rsid w:val="005A08AC"/>
    <w:rsid w:val="005A2D7D"/>
    <w:rsid w:val="005B03AD"/>
    <w:rsid w:val="005B5AA6"/>
    <w:rsid w:val="005B7C26"/>
    <w:rsid w:val="005C0DBD"/>
    <w:rsid w:val="005C14AD"/>
    <w:rsid w:val="005C3C85"/>
    <w:rsid w:val="005C438D"/>
    <w:rsid w:val="005C519A"/>
    <w:rsid w:val="005C6C39"/>
    <w:rsid w:val="005D1FC1"/>
    <w:rsid w:val="005D2521"/>
    <w:rsid w:val="005D31D9"/>
    <w:rsid w:val="005D55AE"/>
    <w:rsid w:val="005D5A37"/>
    <w:rsid w:val="005D6F3A"/>
    <w:rsid w:val="005D7223"/>
    <w:rsid w:val="005E2E64"/>
    <w:rsid w:val="005E4978"/>
    <w:rsid w:val="005E578C"/>
    <w:rsid w:val="005E6CEE"/>
    <w:rsid w:val="005E769B"/>
    <w:rsid w:val="005F23D0"/>
    <w:rsid w:val="005F7057"/>
    <w:rsid w:val="00603781"/>
    <w:rsid w:val="00604F66"/>
    <w:rsid w:val="00605F6F"/>
    <w:rsid w:val="0060610B"/>
    <w:rsid w:val="006069A8"/>
    <w:rsid w:val="00610390"/>
    <w:rsid w:val="00610686"/>
    <w:rsid w:val="00611180"/>
    <w:rsid w:val="00613490"/>
    <w:rsid w:val="00614178"/>
    <w:rsid w:val="006158D9"/>
    <w:rsid w:val="00616543"/>
    <w:rsid w:val="0061703C"/>
    <w:rsid w:val="00621133"/>
    <w:rsid w:val="00622492"/>
    <w:rsid w:val="00623C26"/>
    <w:rsid w:val="0062440B"/>
    <w:rsid w:val="006247AC"/>
    <w:rsid w:val="00624BD3"/>
    <w:rsid w:val="006320F2"/>
    <w:rsid w:val="00633705"/>
    <w:rsid w:val="00634F25"/>
    <w:rsid w:val="00642E54"/>
    <w:rsid w:val="00643B72"/>
    <w:rsid w:val="00644377"/>
    <w:rsid w:val="0064456C"/>
    <w:rsid w:val="0064566C"/>
    <w:rsid w:val="00647F52"/>
    <w:rsid w:val="00647F9B"/>
    <w:rsid w:val="00650EF9"/>
    <w:rsid w:val="0065297B"/>
    <w:rsid w:val="006553B9"/>
    <w:rsid w:val="00655C85"/>
    <w:rsid w:val="00656106"/>
    <w:rsid w:val="00656BD4"/>
    <w:rsid w:val="0066055A"/>
    <w:rsid w:val="0066103D"/>
    <w:rsid w:val="00666537"/>
    <w:rsid w:val="006673CA"/>
    <w:rsid w:val="006702EE"/>
    <w:rsid w:val="00670E96"/>
    <w:rsid w:val="0067108D"/>
    <w:rsid w:val="00671527"/>
    <w:rsid w:val="00674A33"/>
    <w:rsid w:val="006767B2"/>
    <w:rsid w:val="00676DE6"/>
    <w:rsid w:val="006801C9"/>
    <w:rsid w:val="00682844"/>
    <w:rsid w:val="0068474C"/>
    <w:rsid w:val="0068491D"/>
    <w:rsid w:val="00690539"/>
    <w:rsid w:val="00691F03"/>
    <w:rsid w:val="00693362"/>
    <w:rsid w:val="006A11BE"/>
    <w:rsid w:val="006A17C6"/>
    <w:rsid w:val="006A65C4"/>
    <w:rsid w:val="006A7DFC"/>
    <w:rsid w:val="006B1448"/>
    <w:rsid w:val="006B3929"/>
    <w:rsid w:val="006B55DD"/>
    <w:rsid w:val="006B7BD0"/>
    <w:rsid w:val="006C1B15"/>
    <w:rsid w:val="006C48AE"/>
    <w:rsid w:val="006C68A1"/>
    <w:rsid w:val="006D07B7"/>
    <w:rsid w:val="006D3D83"/>
    <w:rsid w:val="006D53D5"/>
    <w:rsid w:val="006D5F5A"/>
    <w:rsid w:val="006D69F2"/>
    <w:rsid w:val="006E3DC8"/>
    <w:rsid w:val="006E3F1F"/>
    <w:rsid w:val="006E4739"/>
    <w:rsid w:val="006E7CD6"/>
    <w:rsid w:val="006F1B10"/>
    <w:rsid w:val="006F76F9"/>
    <w:rsid w:val="006F772D"/>
    <w:rsid w:val="007006BE"/>
    <w:rsid w:val="00700775"/>
    <w:rsid w:val="0070366B"/>
    <w:rsid w:val="007059BB"/>
    <w:rsid w:val="00706656"/>
    <w:rsid w:val="0071159B"/>
    <w:rsid w:val="0071520B"/>
    <w:rsid w:val="007156AF"/>
    <w:rsid w:val="00715C14"/>
    <w:rsid w:val="007164CE"/>
    <w:rsid w:val="00720A56"/>
    <w:rsid w:val="007211E6"/>
    <w:rsid w:val="00721AB8"/>
    <w:rsid w:val="00726B00"/>
    <w:rsid w:val="0073108B"/>
    <w:rsid w:val="00731F64"/>
    <w:rsid w:val="007329BE"/>
    <w:rsid w:val="00732D7F"/>
    <w:rsid w:val="007339B6"/>
    <w:rsid w:val="00735627"/>
    <w:rsid w:val="00735B68"/>
    <w:rsid w:val="0073672E"/>
    <w:rsid w:val="007422B0"/>
    <w:rsid w:val="00743AC3"/>
    <w:rsid w:val="00744084"/>
    <w:rsid w:val="00751AF8"/>
    <w:rsid w:val="00751C9B"/>
    <w:rsid w:val="007525DC"/>
    <w:rsid w:val="007574DA"/>
    <w:rsid w:val="00757A83"/>
    <w:rsid w:val="00761EAE"/>
    <w:rsid w:val="00762531"/>
    <w:rsid w:val="007636EA"/>
    <w:rsid w:val="00763B77"/>
    <w:rsid w:val="0076508D"/>
    <w:rsid w:val="0076546E"/>
    <w:rsid w:val="0076593B"/>
    <w:rsid w:val="00767BF4"/>
    <w:rsid w:val="007755FD"/>
    <w:rsid w:val="00776CC5"/>
    <w:rsid w:val="00780CC6"/>
    <w:rsid w:val="00783A1B"/>
    <w:rsid w:val="0078732B"/>
    <w:rsid w:val="0079396E"/>
    <w:rsid w:val="00794EF2"/>
    <w:rsid w:val="00797AA8"/>
    <w:rsid w:val="00797AE3"/>
    <w:rsid w:val="007A1767"/>
    <w:rsid w:val="007A2BF6"/>
    <w:rsid w:val="007A3E85"/>
    <w:rsid w:val="007A59D0"/>
    <w:rsid w:val="007A6139"/>
    <w:rsid w:val="007A6843"/>
    <w:rsid w:val="007A7F2D"/>
    <w:rsid w:val="007B1979"/>
    <w:rsid w:val="007B24EF"/>
    <w:rsid w:val="007B5DB9"/>
    <w:rsid w:val="007C2536"/>
    <w:rsid w:val="007C6AE4"/>
    <w:rsid w:val="007D082B"/>
    <w:rsid w:val="007D6D20"/>
    <w:rsid w:val="007D77A9"/>
    <w:rsid w:val="007D7820"/>
    <w:rsid w:val="007D78EF"/>
    <w:rsid w:val="007F0591"/>
    <w:rsid w:val="007F175E"/>
    <w:rsid w:val="007F4B38"/>
    <w:rsid w:val="007F6701"/>
    <w:rsid w:val="00802BA4"/>
    <w:rsid w:val="00804CD0"/>
    <w:rsid w:val="008053FC"/>
    <w:rsid w:val="00806B40"/>
    <w:rsid w:val="00806EA9"/>
    <w:rsid w:val="00813883"/>
    <w:rsid w:val="00813D70"/>
    <w:rsid w:val="00815F37"/>
    <w:rsid w:val="00823508"/>
    <w:rsid w:val="00823FB7"/>
    <w:rsid w:val="00831C8C"/>
    <w:rsid w:val="008422E9"/>
    <w:rsid w:val="008443C4"/>
    <w:rsid w:val="00845E3A"/>
    <w:rsid w:val="00845EF2"/>
    <w:rsid w:val="008464AC"/>
    <w:rsid w:val="00853500"/>
    <w:rsid w:val="00853CD8"/>
    <w:rsid w:val="008552EA"/>
    <w:rsid w:val="00856FB7"/>
    <w:rsid w:val="0086009A"/>
    <w:rsid w:val="0086210B"/>
    <w:rsid w:val="008626BA"/>
    <w:rsid w:val="008645DC"/>
    <w:rsid w:val="00865F4B"/>
    <w:rsid w:val="00870370"/>
    <w:rsid w:val="0087095C"/>
    <w:rsid w:val="00871F2F"/>
    <w:rsid w:val="008740CA"/>
    <w:rsid w:val="00875C9A"/>
    <w:rsid w:val="00877A95"/>
    <w:rsid w:val="00881F68"/>
    <w:rsid w:val="008849F6"/>
    <w:rsid w:val="008867FC"/>
    <w:rsid w:val="00890B76"/>
    <w:rsid w:val="00892106"/>
    <w:rsid w:val="008975E2"/>
    <w:rsid w:val="00897919"/>
    <w:rsid w:val="008A364E"/>
    <w:rsid w:val="008A4709"/>
    <w:rsid w:val="008A4958"/>
    <w:rsid w:val="008A6436"/>
    <w:rsid w:val="008A6972"/>
    <w:rsid w:val="008B23F7"/>
    <w:rsid w:val="008B4039"/>
    <w:rsid w:val="008B634F"/>
    <w:rsid w:val="008C053C"/>
    <w:rsid w:val="008C4B2B"/>
    <w:rsid w:val="008C534A"/>
    <w:rsid w:val="008D112C"/>
    <w:rsid w:val="008D1229"/>
    <w:rsid w:val="008D218A"/>
    <w:rsid w:val="008D252B"/>
    <w:rsid w:val="008D475A"/>
    <w:rsid w:val="008D5983"/>
    <w:rsid w:val="008D7B2D"/>
    <w:rsid w:val="008E0008"/>
    <w:rsid w:val="008E14E8"/>
    <w:rsid w:val="008E1705"/>
    <w:rsid w:val="008E18D6"/>
    <w:rsid w:val="008E51B6"/>
    <w:rsid w:val="008E5AC0"/>
    <w:rsid w:val="008E608E"/>
    <w:rsid w:val="008E6C16"/>
    <w:rsid w:val="008F2CAE"/>
    <w:rsid w:val="008F2FC9"/>
    <w:rsid w:val="008F4440"/>
    <w:rsid w:val="008F469B"/>
    <w:rsid w:val="008F5284"/>
    <w:rsid w:val="008F6553"/>
    <w:rsid w:val="008F6725"/>
    <w:rsid w:val="008F6BE9"/>
    <w:rsid w:val="008F7F24"/>
    <w:rsid w:val="009008D9"/>
    <w:rsid w:val="00901368"/>
    <w:rsid w:val="00901520"/>
    <w:rsid w:val="00904A54"/>
    <w:rsid w:val="00905E74"/>
    <w:rsid w:val="00906B50"/>
    <w:rsid w:val="0090781B"/>
    <w:rsid w:val="00912103"/>
    <w:rsid w:val="009127D1"/>
    <w:rsid w:val="009139B4"/>
    <w:rsid w:val="0092243A"/>
    <w:rsid w:val="009252E0"/>
    <w:rsid w:val="009278D7"/>
    <w:rsid w:val="00927C43"/>
    <w:rsid w:val="00930B79"/>
    <w:rsid w:val="00933076"/>
    <w:rsid w:val="00934C8A"/>
    <w:rsid w:val="00935269"/>
    <w:rsid w:val="00936431"/>
    <w:rsid w:val="00936FE7"/>
    <w:rsid w:val="00937897"/>
    <w:rsid w:val="00941D2B"/>
    <w:rsid w:val="00942ADC"/>
    <w:rsid w:val="00942C7C"/>
    <w:rsid w:val="00944D66"/>
    <w:rsid w:val="0094575B"/>
    <w:rsid w:val="00946451"/>
    <w:rsid w:val="00947196"/>
    <w:rsid w:val="009471C8"/>
    <w:rsid w:val="009473AB"/>
    <w:rsid w:val="009564CE"/>
    <w:rsid w:val="00956667"/>
    <w:rsid w:val="009574A0"/>
    <w:rsid w:val="00962044"/>
    <w:rsid w:val="0096333C"/>
    <w:rsid w:val="00964001"/>
    <w:rsid w:val="009721BC"/>
    <w:rsid w:val="009743F0"/>
    <w:rsid w:val="009822A0"/>
    <w:rsid w:val="0098375F"/>
    <w:rsid w:val="00990075"/>
    <w:rsid w:val="00990B42"/>
    <w:rsid w:val="009912C9"/>
    <w:rsid w:val="009943F1"/>
    <w:rsid w:val="00994B86"/>
    <w:rsid w:val="00994EAB"/>
    <w:rsid w:val="009976DA"/>
    <w:rsid w:val="009A5CE9"/>
    <w:rsid w:val="009A6D4E"/>
    <w:rsid w:val="009A7D0E"/>
    <w:rsid w:val="009B20C2"/>
    <w:rsid w:val="009B3834"/>
    <w:rsid w:val="009B4DA2"/>
    <w:rsid w:val="009C3F48"/>
    <w:rsid w:val="009C4044"/>
    <w:rsid w:val="009C5562"/>
    <w:rsid w:val="009C682D"/>
    <w:rsid w:val="009D147A"/>
    <w:rsid w:val="009D2E98"/>
    <w:rsid w:val="009D44DD"/>
    <w:rsid w:val="009F1FD0"/>
    <w:rsid w:val="009F358C"/>
    <w:rsid w:val="009F3721"/>
    <w:rsid w:val="009F5EF8"/>
    <w:rsid w:val="009F63F8"/>
    <w:rsid w:val="00A002C0"/>
    <w:rsid w:val="00A02719"/>
    <w:rsid w:val="00A10888"/>
    <w:rsid w:val="00A11FD1"/>
    <w:rsid w:val="00A13841"/>
    <w:rsid w:val="00A16560"/>
    <w:rsid w:val="00A2025B"/>
    <w:rsid w:val="00A243E9"/>
    <w:rsid w:val="00A25D79"/>
    <w:rsid w:val="00A2797F"/>
    <w:rsid w:val="00A329D7"/>
    <w:rsid w:val="00A34760"/>
    <w:rsid w:val="00A34FDD"/>
    <w:rsid w:val="00A368DE"/>
    <w:rsid w:val="00A3761C"/>
    <w:rsid w:val="00A409D5"/>
    <w:rsid w:val="00A4143B"/>
    <w:rsid w:val="00A422FA"/>
    <w:rsid w:val="00A44408"/>
    <w:rsid w:val="00A444BE"/>
    <w:rsid w:val="00A46430"/>
    <w:rsid w:val="00A465F6"/>
    <w:rsid w:val="00A4683A"/>
    <w:rsid w:val="00A47FCD"/>
    <w:rsid w:val="00A56BD9"/>
    <w:rsid w:val="00A616FF"/>
    <w:rsid w:val="00A6328E"/>
    <w:rsid w:val="00A63A8D"/>
    <w:rsid w:val="00A63DD7"/>
    <w:rsid w:val="00A70A2A"/>
    <w:rsid w:val="00A71CC5"/>
    <w:rsid w:val="00A731CC"/>
    <w:rsid w:val="00A73A68"/>
    <w:rsid w:val="00A764D6"/>
    <w:rsid w:val="00A76ABB"/>
    <w:rsid w:val="00A80495"/>
    <w:rsid w:val="00A8235A"/>
    <w:rsid w:val="00A830E8"/>
    <w:rsid w:val="00A86BA6"/>
    <w:rsid w:val="00A8742A"/>
    <w:rsid w:val="00A87509"/>
    <w:rsid w:val="00A91A9B"/>
    <w:rsid w:val="00A92738"/>
    <w:rsid w:val="00A95289"/>
    <w:rsid w:val="00A97014"/>
    <w:rsid w:val="00A97D40"/>
    <w:rsid w:val="00AA0280"/>
    <w:rsid w:val="00AA1EB6"/>
    <w:rsid w:val="00AA46D5"/>
    <w:rsid w:val="00AA5194"/>
    <w:rsid w:val="00AA53F6"/>
    <w:rsid w:val="00AA58CE"/>
    <w:rsid w:val="00AA5CB1"/>
    <w:rsid w:val="00AA75B3"/>
    <w:rsid w:val="00AB43B6"/>
    <w:rsid w:val="00AB4A52"/>
    <w:rsid w:val="00AB5A43"/>
    <w:rsid w:val="00AC0D0D"/>
    <w:rsid w:val="00AC1BE9"/>
    <w:rsid w:val="00AC281A"/>
    <w:rsid w:val="00AC4EC3"/>
    <w:rsid w:val="00AC62E2"/>
    <w:rsid w:val="00AC71F5"/>
    <w:rsid w:val="00AD0ED6"/>
    <w:rsid w:val="00AD1FE1"/>
    <w:rsid w:val="00AD516E"/>
    <w:rsid w:val="00AD67C4"/>
    <w:rsid w:val="00AE16CE"/>
    <w:rsid w:val="00AE182C"/>
    <w:rsid w:val="00AE2C2D"/>
    <w:rsid w:val="00AF1D66"/>
    <w:rsid w:val="00AF42F0"/>
    <w:rsid w:val="00AF569B"/>
    <w:rsid w:val="00B050A9"/>
    <w:rsid w:val="00B071B8"/>
    <w:rsid w:val="00B07719"/>
    <w:rsid w:val="00B105E4"/>
    <w:rsid w:val="00B11968"/>
    <w:rsid w:val="00B15B28"/>
    <w:rsid w:val="00B17682"/>
    <w:rsid w:val="00B176A7"/>
    <w:rsid w:val="00B206AB"/>
    <w:rsid w:val="00B24743"/>
    <w:rsid w:val="00B2524F"/>
    <w:rsid w:val="00B34E05"/>
    <w:rsid w:val="00B357C8"/>
    <w:rsid w:val="00B37292"/>
    <w:rsid w:val="00B40DEF"/>
    <w:rsid w:val="00B41C27"/>
    <w:rsid w:val="00B41D2A"/>
    <w:rsid w:val="00B42716"/>
    <w:rsid w:val="00B469DC"/>
    <w:rsid w:val="00B475EB"/>
    <w:rsid w:val="00B506CA"/>
    <w:rsid w:val="00B51D38"/>
    <w:rsid w:val="00B51D85"/>
    <w:rsid w:val="00B5514F"/>
    <w:rsid w:val="00B56FA5"/>
    <w:rsid w:val="00B57EE3"/>
    <w:rsid w:val="00B61100"/>
    <w:rsid w:val="00B61E09"/>
    <w:rsid w:val="00B63E43"/>
    <w:rsid w:val="00B65872"/>
    <w:rsid w:val="00B666DA"/>
    <w:rsid w:val="00B70ACB"/>
    <w:rsid w:val="00B7101C"/>
    <w:rsid w:val="00B71763"/>
    <w:rsid w:val="00B736D4"/>
    <w:rsid w:val="00B74D7A"/>
    <w:rsid w:val="00B801DF"/>
    <w:rsid w:val="00B8152F"/>
    <w:rsid w:val="00B81C36"/>
    <w:rsid w:val="00B8292A"/>
    <w:rsid w:val="00B83F93"/>
    <w:rsid w:val="00B92A30"/>
    <w:rsid w:val="00B94B60"/>
    <w:rsid w:val="00B953F3"/>
    <w:rsid w:val="00B97783"/>
    <w:rsid w:val="00BA20CC"/>
    <w:rsid w:val="00BA48D2"/>
    <w:rsid w:val="00BA5195"/>
    <w:rsid w:val="00BA55F6"/>
    <w:rsid w:val="00BA5CBE"/>
    <w:rsid w:val="00BA6DD2"/>
    <w:rsid w:val="00BB131D"/>
    <w:rsid w:val="00BB4099"/>
    <w:rsid w:val="00BC2657"/>
    <w:rsid w:val="00BC3601"/>
    <w:rsid w:val="00BC43B1"/>
    <w:rsid w:val="00BD0EE1"/>
    <w:rsid w:val="00BD227F"/>
    <w:rsid w:val="00BE106B"/>
    <w:rsid w:val="00BE1117"/>
    <w:rsid w:val="00BE1688"/>
    <w:rsid w:val="00BE53FE"/>
    <w:rsid w:val="00BE647E"/>
    <w:rsid w:val="00BF0DBB"/>
    <w:rsid w:val="00BF2D4B"/>
    <w:rsid w:val="00BF4A59"/>
    <w:rsid w:val="00BF7FE4"/>
    <w:rsid w:val="00C03BB7"/>
    <w:rsid w:val="00C137DF"/>
    <w:rsid w:val="00C142FD"/>
    <w:rsid w:val="00C23CE6"/>
    <w:rsid w:val="00C23F1F"/>
    <w:rsid w:val="00C24B66"/>
    <w:rsid w:val="00C40221"/>
    <w:rsid w:val="00C404EE"/>
    <w:rsid w:val="00C40682"/>
    <w:rsid w:val="00C43366"/>
    <w:rsid w:val="00C46D9F"/>
    <w:rsid w:val="00C50E95"/>
    <w:rsid w:val="00C562D6"/>
    <w:rsid w:val="00C5637C"/>
    <w:rsid w:val="00C57B3D"/>
    <w:rsid w:val="00C67676"/>
    <w:rsid w:val="00C7137B"/>
    <w:rsid w:val="00C72F6F"/>
    <w:rsid w:val="00C73D84"/>
    <w:rsid w:val="00C73DC3"/>
    <w:rsid w:val="00C77033"/>
    <w:rsid w:val="00C772F9"/>
    <w:rsid w:val="00C83C06"/>
    <w:rsid w:val="00C84F30"/>
    <w:rsid w:val="00C85914"/>
    <w:rsid w:val="00C91AE9"/>
    <w:rsid w:val="00C93F18"/>
    <w:rsid w:val="00CA13B5"/>
    <w:rsid w:val="00CA2471"/>
    <w:rsid w:val="00CA38C1"/>
    <w:rsid w:val="00CA42E8"/>
    <w:rsid w:val="00CA67B5"/>
    <w:rsid w:val="00CB2BB7"/>
    <w:rsid w:val="00CB4010"/>
    <w:rsid w:val="00CB410A"/>
    <w:rsid w:val="00CC02D2"/>
    <w:rsid w:val="00CC618C"/>
    <w:rsid w:val="00CC7EA6"/>
    <w:rsid w:val="00CD1B80"/>
    <w:rsid w:val="00CD4DDD"/>
    <w:rsid w:val="00CD53AF"/>
    <w:rsid w:val="00CD6208"/>
    <w:rsid w:val="00CD6F49"/>
    <w:rsid w:val="00CE0A42"/>
    <w:rsid w:val="00CE111E"/>
    <w:rsid w:val="00CE18AA"/>
    <w:rsid w:val="00CE1AF9"/>
    <w:rsid w:val="00CE1C27"/>
    <w:rsid w:val="00CE3DC9"/>
    <w:rsid w:val="00CE51A1"/>
    <w:rsid w:val="00CF0533"/>
    <w:rsid w:val="00CF0E65"/>
    <w:rsid w:val="00CF17B0"/>
    <w:rsid w:val="00CF1AA9"/>
    <w:rsid w:val="00CF4609"/>
    <w:rsid w:val="00CF560B"/>
    <w:rsid w:val="00CF7E0B"/>
    <w:rsid w:val="00D02925"/>
    <w:rsid w:val="00D041F5"/>
    <w:rsid w:val="00D062D2"/>
    <w:rsid w:val="00D1302A"/>
    <w:rsid w:val="00D13475"/>
    <w:rsid w:val="00D137A9"/>
    <w:rsid w:val="00D21D1F"/>
    <w:rsid w:val="00D23933"/>
    <w:rsid w:val="00D245FE"/>
    <w:rsid w:val="00D248E1"/>
    <w:rsid w:val="00D27714"/>
    <w:rsid w:val="00D27872"/>
    <w:rsid w:val="00D31DA5"/>
    <w:rsid w:val="00D375EC"/>
    <w:rsid w:val="00D411D9"/>
    <w:rsid w:val="00D4248F"/>
    <w:rsid w:val="00D47373"/>
    <w:rsid w:val="00D47AC6"/>
    <w:rsid w:val="00D571A3"/>
    <w:rsid w:val="00D5724C"/>
    <w:rsid w:val="00D61CC7"/>
    <w:rsid w:val="00D62A35"/>
    <w:rsid w:val="00D62EB1"/>
    <w:rsid w:val="00D6301F"/>
    <w:rsid w:val="00D6389C"/>
    <w:rsid w:val="00D63E09"/>
    <w:rsid w:val="00D6408A"/>
    <w:rsid w:val="00D70A1B"/>
    <w:rsid w:val="00D72E33"/>
    <w:rsid w:val="00D73B3B"/>
    <w:rsid w:val="00D779FE"/>
    <w:rsid w:val="00D77DF5"/>
    <w:rsid w:val="00D82256"/>
    <w:rsid w:val="00D8363F"/>
    <w:rsid w:val="00D93396"/>
    <w:rsid w:val="00DA0B20"/>
    <w:rsid w:val="00DA5529"/>
    <w:rsid w:val="00DA5AC2"/>
    <w:rsid w:val="00DA650C"/>
    <w:rsid w:val="00DA65ED"/>
    <w:rsid w:val="00DA7F73"/>
    <w:rsid w:val="00DC0A86"/>
    <w:rsid w:val="00DC107D"/>
    <w:rsid w:val="00DC1431"/>
    <w:rsid w:val="00DC1844"/>
    <w:rsid w:val="00DC292F"/>
    <w:rsid w:val="00DC2C8F"/>
    <w:rsid w:val="00DC2D3B"/>
    <w:rsid w:val="00DC343F"/>
    <w:rsid w:val="00DC4337"/>
    <w:rsid w:val="00DC65FE"/>
    <w:rsid w:val="00DD2758"/>
    <w:rsid w:val="00DD4395"/>
    <w:rsid w:val="00DD7499"/>
    <w:rsid w:val="00DE2F1F"/>
    <w:rsid w:val="00DE301D"/>
    <w:rsid w:val="00DE35CC"/>
    <w:rsid w:val="00DE3C24"/>
    <w:rsid w:val="00DE3D50"/>
    <w:rsid w:val="00DE6D62"/>
    <w:rsid w:val="00DF363D"/>
    <w:rsid w:val="00DF56B1"/>
    <w:rsid w:val="00DF668C"/>
    <w:rsid w:val="00DF7016"/>
    <w:rsid w:val="00E00B07"/>
    <w:rsid w:val="00E063AB"/>
    <w:rsid w:val="00E12EB7"/>
    <w:rsid w:val="00E1311F"/>
    <w:rsid w:val="00E14687"/>
    <w:rsid w:val="00E16B96"/>
    <w:rsid w:val="00E1783C"/>
    <w:rsid w:val="00E218FB"/>
    <w:rsid w:val="00E227BF"/>
    <w:rsid w:val="00E22CE5"/>
    <w:rsid w:val="00E22DBD"/>
    <w:rsid w:val="00E232AD"/>
    <w:rsid w:val="00E254FF"/>
    <w:rsid w:val="00E2566E"/>
    <w:rsid w:val="00E26170"/>
    <w:rsid w:val="00E3064F"/>
    <w:rsid w:val="00E30B21"/>
    <w:rsid w:val="00E3538E"/>
    <w:rsid w:val="00E36D37"/>
    <w:rsid w:val="00E3781C"/>
    <w:rsid w:val="00E408AD"/>
    <w:rsid w:val="00E422CA"/>
    <w:rsid w:val="00E46526"/>
    <w:rsid w:val="00E510F3"/>
    <w:rsid w:val="00E5214C"/>
    <w:rsid w:val="00E52D6B"/>
    <w:rsid w:val="00E552A0"/>
    <w:rsid w:val="00E560A2"/>
    <w:rsid w:val="00E56F20"/>
    <w:rsid w:val="00E57D5A"/>
    <w:rsid w:val="00E57FBC"/>
    <w:rsid w:val="00E61FE5"/>
    <w:rsid w:val="00E63F7F"/>
    <w:rsid w:val="00E65DC8"/>
    <w:rsid w:val="00E667CA"/>
    <w:rsid w:val="00E6776D"/>
    <w:rsid w:val="00E67D59"/>
    <w:rsid w:val="00E67E52"/>
    <w:rsid w:val="00E73067"/>
    <w:rsid w:val="00E74764"/>
    <w:rsid w:val="00E76685"/>
    <w:rsid w:val="00E801CE"/>
    <w:rsid w:val="00E80B36"/>
    <w:rsid w:val="00E81489"/>
    <w:rsid w:val="00E81F59"/>
    <w:rsid w:val="00E84E0A"/>
    <w:rsid w:val="00E91E09"/>
    <w:rsid w:val="00E92D20"/>
    <w:rsid w:val="00E95491"/>
    <w:rsid w:val="00E95E04"/>
    <w:rsid w:val="00E96482"/>
    <w:rsid w:val="00E964CE"/>
    <w:rsid w:val="00E97A1C"/>
    <w:rsid w:val="00EA03C0"/>
    <w:rsid w:val="00EA31D4"/>
    <w:rsid w:val="00EA56C2"/>
    <w:rsid w:val="00EA58C8"/>
    <w:rsid w:val="00EA590F"/>
    <w:rsid w:val="00EB17C5"/>
    <w:rsid w:val="00EB4761"/>
    <w:rsid w:val="00EB4FD0"/>
    <w:rsid w:val="00EB6B0D"/>
    <w:rsid w:val="00EC1C81"/>
    <w:rsid w:val="00EC75A8"/>
    <w:rsid w:val="00EC75D2"/>
    <w:rsid w:val="00EC7AAA"/>
    <w:rsid w:val="00ED04D2"/>
    <w:rsid w:val="00ED2D6B"/>
    <w:rsid w:val="00ED4A53"/>
    <w:rsid w:val="00ED537F"/>
    <w:rsid w:val="00ED5D3C"/>
    <w:rsid w:val="00ED7291"/>
    <w:rsid w:val="00ED7D8A"/>
    <w:rsid w:val="00EE0437"/>
    <w:rsid w:val="00EE41CC"/>
    <w:rsid w:val="00EE537A"/>
    <w:rsid w:val="00EF2699"/>
    <w:rsid w:val="00EF283C"/>
    <w:rsid w:val="00EF4997"/>
    <w:rsid w:val="00EF5211"/>
    <w:rsid w:val="00EF61CF"/>
    <w:rsid w:val="00F009C8"/>
    <w:rsid w:val="00F01989"/>
    <w:rsid w:val="00F01C4B"/>
    <w:rsid w:val="00F05DD7"/>
    <w:rsid w:val="00F10D3C"/>
    <w:rsid w:val="00F11726"/>
    <w:rsid w:val="00F12EA4"/>
    <w:rsid w:val="00F1308C"/>
    <w:rsid w:val="00F150F8"/>
    <w:rsid w:val="00F1530D"/>
    <w:rsid w:val="00F1785E"/>
    <w:rsid w:val="00F17E53"/>
    <w:rsid w:val="00F20606"/>
    <w:rsid w:val="00F20FE2"/>
    <w:rsid w:val="00F220A9"/>
    <w:rsid w:val="00F22E70"/>
    <w:rsid w:val="00F243A0"/>
    <w:rsid w:val="00F26076"/>
    <w:rsid w:val="00F261D7"/>
    <w:rsid w:val="00F26E47"/>
    <w:rsid w:val="00F32F68"/>
    <w:rsid w:val="00F330A9"/>
    <w:rsid w:val="00F33BDD"/>
    <w:rsid w:val="00F34F87"/>
    <w:rsid w:val="00F41221"/>
    <w:rsid w:val="00F4319C"/>
    <w:rsid w:val="00F4360A"/>
    <w:rsid w:val="00F44304"/>
    <w:rsid w:val="00F46613"/>
    <w:rsid w:val="00F46739"/>
    <w:rsid w:val="00F46B54"/>
    <w:rsid w:val="00F46D86"/>
    <w:rsid w:val="00F47AFC"/>
    <w:rsid w:val="00F526A4"/>
    <w:rsid w:val="00F562B7"/>
    <w:rsid w:val="00F5639A"/>
    <w:rsid w:val="00F57CDB"/>
    <w:rsid w:val="00F62615"/>
    <w:rsid w:val="00F62B1B"/>
    <w:rsid w:val="00F6340D"/>
    <w:rsid w:val="00F64FFD"/>
    <w:rsid w:val="00F73137"/>
    <w:rsid w:val="00F7344F"/>
    <w:rsid w:val="00F73B1D"/>
    <w:rsid w:val="00F766DD"/>
    <w:rsid w:val="00F76C81"/>
    <w:rsid w:val="00F80D56"/>
    <w:rsid w:val="00F841CC"/>
    <w:rsid w:val="00F86F27"/>
    <w:rsid w:val="00F8717A"/>
    <w:rsid w:val="00F87CA8"/>
    <w:rsid w:val="00F90983"/>
    <w:rsid w:val="00F90A9B"/>
    <w:rsid w:val="00F91091"/>
    <w:rsid w:val="00F940E3"/>
    <w:rsid w:val="00F94A88"/>
    <w:rsid w:val="00F94AF0"/>
    <w:rsid w:val="00F94E6F"/>
    <w:rsid w:val="00F94E8D"/>
    <w:rsid w:val="00F96B9D"/>
    <w:rsid w:val="00F96F44"/>
    <w:rsid w:val="00FA0895"/>
    <w:rsid w:val="00FA15E5"/>
    <w:rsid w:val="00FA73B5"/>
    <w:rsid w:val="00FB5485"/>
    <w:rsid w:val="00FB766A"/>
    <w:rsid w:val="00FC0ECC"/>
    <w:rsid w:val="00FC2EB6"/>
    <w:rsid w:val="00FD22A9"/>
    <w:rsid w:val="00FD325B"/>
    <w:rsid w:val="00FD3B35"/>
    <w:rsid w:val="00FD4DF1"/>
    <w:rsid w:val="00FD7961"/>
    <w:rsid w:val="00FD7B9E"/>
    <w:rsid w:val="00FE02E0"/>
    <w:rsid w:val="00FE089C"/>
    <w:rsid w:val="00FE3AE5"/>
    <w:rsid w:val="00FE45B6"/>
    <w:rsid w:val="00FE7014"/>
    <w:rsid w:val="00FE7CA7"/>
    <w:rsid w:val="00FF0B3C"/>
    <w:rsid w:val="00FF0B45"/>
    <w:rsid w:val="00FF18CE"/>
    <w:rsid w:val="00FF7811"/>
    <w:rsid w:val="00FF7970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FB14BD3"/>
  <w14:defaultImageDpi w14:val="0"/>
  <w15:docId w15:val="{B8AFA671-5E19-4474-986C-E150D3A7C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AA"/>
    <w:pPr>
      <w:spacing w:after="0" w:line="240" w:lineRule="auto"/>
    </w:pPr>
    <w:rPr>
      <w:sz w:val="24"/>
      <w:szCs w:val="24"/>
      <w:lang w:val="hr-HR" w:eastAsia="hr-HR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hr-HR" w:eastAsia="hr-HR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locked/>
    <w:rsid w:val="00EA590F"/>
    <w:rPr>
      <w:rFonts w:cs="Times New Roman"/>
      <w:b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hr-HR" w:eastAsia="hr-HR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BodyText">
    <w:name w:val="Body Text"/>
    <w:basedOn w:val="Normal"/>
    <w:link w:val="BodyTextChar"/>
    <w:uiPriority w:val="99"/>
    <w:rPr>
      <w:sz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styleId="BalloonText">
    <w:name w:val="Balloon Text"/>
    <w:basedOn w:val="Normal"/>
    <w:link w:val="BalloonTextChar"/>
    <w:uiPriority w:val="99"/>
    <w:semiHidden/>
    <w:rsid w:val="00CF0E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Segoe UI" w:hAnsi="Segoe UI" w:cs="Segoe UI"/>
      <w:sz w:val="18"/>
      <w:szCs w:val="18"/>
      <w:lang w:val="hr-HR" w:eastAsia="hr-HR"/>
    </w:rPr>
  </w:style>
  <w:style w:type="paragraph" w:customStyle="1" w:styleId="CharCharCharChar">
    <w:name w:val="Char Char Char Char"/>
    <w:basedOn w:val="Normal"/>
    <w:uiPriority w:val="99"/>
    <w:semiHidden/>
    <w:rsid w:val="00F94A8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3D3EA3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B83F93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hr-HR" w:eastAsia="hr-HR"/>
    </w:rPr>
  </w:style>
  <w:style w:type="paragraph" w:customStyle="1" w:styleId="CharChar2CharChar">
    <w:name w:val="Char Char2 Char Char"/>
    <w:basedOn w:val="Normal"/>
    <w:uiPriority w:val="99"/>
    <w:semiHidden/>
    <w:rsid w:val="002E01F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Char">
    <w:name w:val="Char Char Char"/>
    <w:basedOn w:val="Normal"/>
    <w:uiPriority w:val="99"/>
    <w:semiHidden/>
    <w:rsid w:val="00213F54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Normal"/>
    <w:uiPriority w:val="99"/>
    <w:semiHidden/>
    <w:rsid w:val="00A56BD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3">
    <w:name w:val="Char Char3"/>
    <w:basedOn w:val="Normal"/>
    <w:uiPriority w:val="99"/>
    <w:semiHidden/>
    <w:rsid w:val="006069A8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CommentReference">
    <w:name w:val="annotation reference"/>
    <w:basedOn w:val="DefaultParagraphFont"/>
    <w:uiPriority w:val="99"/>
    <w:rsid w:val="00F22E7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F22E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F22E70"/>
    <w:rPr>
      <w:rFonts w:cs="Times New Roman"/>
      <w:lang w:val="hr-HR"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22E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F22E70"/>
    <w:rPr>
      <w:rFonts w:cs="Times New Roman"/>
      <w:b/>
      <w:lang w:val="hr-HR" w:eastAsia="hr-HR"/>
    </w:rPr>
  </w:style>
  <w:style w:type="character" w:styleId="Hyperlink">
    <w:name w:val="Hyperlink"/>
    <w:basedOn w:val="DefaultParagraphFont"/>
    <w:uiPriority w:val="99"/>
    <w:rsid w:val="00B105E4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A42E8"/>
    <w:pPr>
      <w:ind w:left="708"/>
    </w:pPr>
  </w:style>
  <w:style w:type="paragraph" w:styleId="FootnoteText">
    <w:name w:val="footnote text"/>
    <w:basedOn w:val="Normal"/>
    <w:link w:val="FootnoteTextChar"/>
    <w:uiPriority w:val="99"/>
    <w:rsid w:val="0007197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07197F"/>
    <w:rPr>
      <w:rFonts w:cs="Times New Roman"/>
      <w:lang w:val="hr-HR" w:eastAsia="hr-HR"/>
    </w:rPr>
  </w:style>
  <w:style w:type="character" w:styleId="FootnoteReference">
    <w:name w:val="footnote reference"/>
    <w:basedOn w:val="DefaultParagraphFont"/>
    <w:uiPriority w:val="99"/>
    <w:rsid w:val="0007197F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F90983"/>
    <w:pPr>
      <w:spacing w:before="100" w:beforeAutospacing="1" w:after="100" w:afterAutospacing="1"/>
    </w:pPr>
  </w:style>
  <w:style w:type="paragraph" w:styleId="PlainText">
    <w:name w:val="Plain Text"/>
    <w:basedOn w:val="Normal"/>
    <w:link w:val="PlainTextChar"/>
    <w:uiPriority w:val="99"/>
    <w:unhideWhenUsed/>
    <w:rsid w:val="00F90983"/>
    <w:rPr>
      <w:rFonts w:ascii="Consolas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F90983"/>
    <w:rPr>
      <w:rFonts w:ascii="Consolas" w:hAnsi="Consolas" w:cs="Consolas"/>
      <w:sz w:val="21"/>
      <w:szCs w:val="21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9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9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D9AE2-7878-4CAC-9648-9F218E730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11286</TotalTime>
  <Pages>7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 B R A Z A C</vt:lpstr>
    </vt:vector>
  </TitlesOfParts>
  <Company>y</Company>
  <LinksUpToDate>false</LinksUpToDate>
  <CharactersWithSpaces>10662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R A Z A C</dc:title>
  <dc:subject/>
  <dc:creator>Mladen</dc:creator>
  <cp:keywords/>
  <dc:description/>
  <cp:lastModifiedBy>Rialda Corovic</cp:lastModifiedBy>
  <cp:revision>59</cp:revision>
  <cp:lastPrinted>2016-11-02T14:24:00Z</cp:lastPrinted>
  <dcterms:created xsi:type="dcterms:W3CDTF">2020-11-06T10:52:00Z</dcterms:created>
  <dcterms:modified xsi:type="dcterms:W3CDTF">2024-11-11T07:53:00Z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284dacc6-cfb1-4de9-a24b-19b390f5eff8</vt:lpwstr>
  </property>
  <property fmtid="{D5CDD505-2E9C-101B-9397-08002B2CF9AE}" pid="3" name="Internal">
    <vt:lpwstr>TITUS_3</vt:lpwstr>
  </property>
</Properties>
</file>