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69133" w14:textId="77777777" w:rsidR="00F94A88" w:rsidRPr="007525DC" w:rsidRDefault="0050287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7525DC">
        <w:rPr>
          <w:noProof/>
          <w:lang w:val="bs-Latn-BA" w:eastAsia="bs-Latn-BA"/>
        </w:rPr>
        <w:drawing>
          <wp:inline distT="0" distB="0" distL="0" distR="0" wp14:anchorId="7B06A7EA" wp14:editId="4964A49C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D39AE" w14:textId="77777777" w:rsidR="00F94A88" w:rsidRPr="007525DC" w:rsidRDefault="00F94A88">
      <w:pPr>
        <w:pStyle w:val="Title"/>
        <w:rPr>
          <w:rFonts w:ascii="Arial" w:hAnsi="Arial" w:cs="Arial"/>
          <w:lang w:val="bs-Latn-BA"/>
        </w:rPr>
      </w:pPr>
    </w:p>
    <w:p w14:paraId="599A8E1E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194B00CC" w14:textId="77777777" w:rsidR="00EA590F" w:rsidRPr="007525D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6D6A5B29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243837EC" w14:textId="5EE17713" w:rsidR="00914E1B" w:rsidRPr="008B4039" w:rsidRDefault="0083795A" w:rsidP="00914E1B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Образац</w:t>
      </w:r>
      <w:r w:rsidR="00914E1B" w:rsidRPr="008B4039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број</w:t>
      </w:r>
      <w:r w:rsidR="00914E1B" w:rsidRPr="008B4039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1</w:t>
      </w:r>
      <w:r w:rsidR="00914E1B" w:rsidRPr="008B4039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</w:p>
    <w:p w14:paraId="1BC60E50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81FC1AC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5559637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0F706E56" w14:textId="77777777" w:rsidR="00914E1B" w:rsidRPr="007525DC" w:rsidRDefault="00914E1B">
      <w:pPr>
        <w:pStyle w:val="Title"/>
        <w:rPr>
          <w:rFonts w:ascii="Arial" w:hAnsi="Arial" w:cs="Arial"/>
          <w:lang w:val="bs-Latn-BA"/>
        </w:rPr>
      </w:pPr>
    </w:p>
    <w:p w14:paraId="67458F1D" w14:textId="77777777" w:rsidR="000C5584" w:rsidRPr="007525DC" w:rsidRDefault="000C5584">
      <w:pPr>
        <w:pStyle w:val="Title"/>
        <w:rPr>
          <w:rFonts w:ascii="Arial" w:hAnsi="Arial" w:cs="Arial"/>
          <w:lang w:val="bs-Latn-BA"/>
        </w:rPr>
      </w:pPr>
    </w:p>
    <w:p w14:paraId="72903C60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286"/>
      </w:tblGrid>
      <w:tr w:rsidR="008D475A" w:rsidRPr="007525DC" w14:paraId="1B47D4B2" w14:textId="77777777" w:rsidTr="008D475A">
        <w:tc>
          <w:tcPr>
            <w:tcW w:w="9548" w:type="dxa"/>
          </w:tcPr>
          <w:p w14:paraId="22691DD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35AAC1C2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72D80498" w14:textId="2A40FB31" w:rsidR="008D475A" w:rsidRPr="007525DC" w:rsidRDefault="0083795A" w:rsidP="008D475A">
            <w:pPr>
              <w:jc w:val="center"/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</w:pPr>
            <w:r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>О</w:t>
            </w:r>
            <w:r w:rsidR="008D475A" w:rsidRPr="007525DC"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>Б</w:t>
            </w:r>
            <w:r w:rsidR="008D475A" w:rsidRPr="007525DC"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>Р</w:t>
            </w:r>
            <w:r w:rsidR="008D475A" w:rsidRPr="007525DC"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>А</w:t>
            </w:r>
            <w:r w:rsidR="008D475A" w:rsidRPr="007525DC"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>З</w:t>
            </w:r>
            <w:r w:rsidR="008D475A" w:rsidRPr="007525DC"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>А</w:t>
            </w:r>
            <w:r w:rsidR="008D475A" w:rsidRPr="007525DC"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>Ц</w:t>
            </w:r>
            <w:r w:rsidR="00B144C7">
              <w:rPr>
                <w:rStyle w:val="FootnoteReference"/>
                <w:rFonts w:ascii="Arial" w:hAnsi="Arial"/>
                <w:b/>
                <w:noProof/>
                <w:sz w:val="28"/>
                <w:szCs w:val="28"/>
                <w:lang w:val="bs-Latn-BA"/>
              </w:rPr>
              <w:footnoteReference w:id="1"/>
            </w:r>
          </w:p>
          <w:p w14:paraId="6435223E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noProof/>
                <w:sz w:val="32"/>
                <w:lang w:val="bs-Latn-BA"/>
              </w:rPr>
            </w:pPr>
          </w:p>
          <w:p w14:paraId="656F9B6F" w14:textId="019D1811" w:rsidR="008D475A" w:rsidRPr="007525DC" w:rsidRDefault="0083795A" w:rsidP="008D475A">
            <w:pPr>
              <w:jc w:val="center"/>
              <w:rPr>
                <w:rFonts w:ascii="Arial" w:hAnsi="Arial"/>
                <w:b/>
                <w:noProof/>
                <w:lang w:val="bs-Latn-BA"/>
              </w:rPr>
            </w:pPr>
            <w:r>
              <w:rPr>
                <w:rFonts w:ascii="Arial" w:hAnsi="Arial"/>
                <w:b/>
                <w:noProof/>
                <w:lang w:val="bs-Latn-BA"/>
              </w:rPr>
              <w:t>ЗА</w:t>
            </w:r>
            <w:r w:rsidR="008D475A" w:rsidRPr="007525D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ОЦЈЕЊИВАЊЕ</w:t>
            </w:r>
            <w:r w:rsidR="00AB43B6" w:rsidRPr="007525D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РЕЗУЛТАТА</w:t>
            </w:r>
            <w:r w:rsidR="00AB43B6" w:rsidRPr="007525D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РАДА</w:t>
            </w:r>
            <w:r w:rsidR="00AB43B6" w:rsidRPr="007525D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ТУЖИЛАЦА</w:t>
            </w:r>
            <w:r w:rsidR="008D475A" w:rsidRPr="007525D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ЗА</w:t>
            </w:r>
            <w:r w:rsidR="008D475A" w:rsidRPr="007525D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 w:rsidR="00914E1B">
              <w:rPr>
                <w:rFonts w:ascii="Arial" w:hAnsi="Arial"/>
                <w:b/>
                <w:noProof/>
                <w:lang w:val="bs-Latn-BA"/>
              </w:rPr>
              <w:t>20</w:t>
            </w:r>
            <w:r w:rsidR="001F393D">
              <w:rPr>
                <w:rFonts w:ascii="Arial" w:hAnsi="Arial"/>
                <w:b/>
                <w:noProof/>
                <w:lang w:val="bs-Latn-BA"/>
              </w:rPr>
              <w:t>2</w:t>
            </w:r>
            <w:r w:rsidR="009E3970">
              <w:rPr>
                <w:rFonts w:ascii="Arial" w:hAnsi="Arial"/>
                <w:b/>
                <w:noProof/>
                <w:lang w:val="bs-Latn-BA"/>
              </w:rPr>
              <w:t>4</w:t>
            </w:r>
            <w:r w:rsidR="008D475A" w:rsidRPr="007525DC">
              <w:rPr>
                <w:rFonts w:ascii="Arial" w:hAnsi="Arial"/>
                <w:b/>
                <w:noProof/>
                <w:lang w:val="bs-Latn-BA"/>
              </w:rPr>
              <w:t xml:space="preserve">. </w:t>
            </w:r>
            <w:r>
              <w:rPr>
                <w:rFonts w:ascii="Arial" w:hAnsi="Arial"/>
                <w:b/>
                <w:noProof/>
                <w:lang w:val="bs-Latn-BA"/>
              </w:rPr>
              <w:t>ГОДИНУ</w:t>
            </w:r>
          </w:p>
          <w:p w14:paraId="05AAD548" w14:textId="77777777" w:rsidR="008D475A" w:rsidRPr="007525DC" w:rsidRDefault="008D475A" w:rsidP="008D475A">
            <w:pPr>
              <w:rPr>
                <w:rFonts w:ascii="Arial" w:hAnsi="Arial"/>
                <w:b/>
                <w:noProof/>
                <w:sz w:val="32"/>
                <w:lang w:val="bs-Latn-BA"/>
              </w:rPr>
            </w:pPr>
          </w:p>
          <w:p w14:paraId="05C4EA79" w14:textId="5D78BAD5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noProof/>
                <w:lang w:val="bs-Latn-BA"/>
              </w:rPr>
              <w:t xml:space="preserve">           </w:t>
            </w:r>
            <w:r w:rsidR="0083795A">
              <w:rPr>
                <w:rFonts w:ascii="Arial" w:hAnsi="Arial"/>
                <w:b/>
                <w:noProof/>
                <w:lang w:val="bs-Latn-BA"/>
              </w:rPr>
              <w:t>Тужилаштв</w:t>
            </w:r>
            <w:r w:rsidR="0083795A">
              <w:rPr>
                <w:rFonts w:ascii="Arial" w:hAnsi="Arial"/>
                <w:b/>
                <w:lang w:val="bs-Latn-BA"/>
              </w:rPr>
              <w:t>о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bookmarkStart w:id="0" w:name="Text1"/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14:paraId="6E63EA16" w14:textId="77777777" w:rsidR="009743F0" w:rsidRPr="007525D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0A184ECC" w14:textId="4ED98B5E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83795A">
              <w:rPr>
                <w:rFonts w:ascii="Arial" w:hAnsi="Arial"/>
                <w:b/>
                <w:noProof/>
                <w:lang w:val="bs-Latn-BA"/>
              </w:rPr>
              <w:t>Одјел</w:t>
            </w:r>
            <w:r w:rsidRPr="007525D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 w:rsidRPr="007525DC">
              <w:rPr>
                <w:rFonts w:ascii="Arial" w:hAnsi="Arial"/>
                <w:b/>
                <w:lang w:val="bs-Latn-BA"/>
              </w:rPr>
              <w:t xml:space="preserve">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6193A4E0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78290B20" w14:textId="67F5ABBF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83795A">
              <w:rPr>
                <w:rFonts w:ascii="Arial" w:hAnsi="Arial"/>
                <w:b/>
                <w:noProof/>
                <w:lang w:val="bs-Latn-BA"/>
              </w:rPr>
              <w:t>Одсјек</w:t>
            </w:r>
            <w:r w:rsidRPr="007525D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 w:rsidRPr="007525DC">
              <w:rPr>
                <w:rFonts w:ascii="Arial" w:hAnsi="Arial"/>
                <w:b/>
                <w:lang w:val="bs-Latn-BA"/>
              </w:rPr>
              <w:t xml:space="preserve">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99CBE17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6D354EBF" w14:textId="5EF1F146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83795A">
              <w:rPr>
                <w:rFonts w:ascii="Arial" w:hAnsi="Arial"/>
                <w:b/>
                <w:noProof/>
                <w:lang w:val="bs-Latn-BA"/>
              </w:rPr>
              <w:t>Тужилац</w:t>
            </w:r>
            <w:r w:rsidRPr="007525D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 w:rsidRPr="007525DC">
              <w:rPr>
                <w:rFonts w:ascii="Arial" w:hAnsi="Arial"/>
                <w:b/>
                <w:lang w:val="bs-Latn-BA"/>
              </w:rPr>
              <w:t xml:space="preserve">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11ADFC9" w14:textId="0CB0B9DE" w:rsidR="008D475A" w:rsidRPr="007525D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</w:t>
            </w:r>
            <w:r w:rsidR="00AE385F"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(</w:t>
            </w:r>
            <w:r w:rsidR="0083795A">
              <w:rPr>
                <w:rFonts w:ascii="Arial" w:hAnsi="Arial"/>
                <w:b/>
                <w:noProof/>
                <w:sz w:val="22"/>
                <w:szCs w:val="22"/>
                <w:lang w:val="bs-Latn-BA"/>
              </w:rPr>
              <w:t>име</w:t>
            </w:r>
            <w:r w:rsidRPr="007525DC">
              <w:rPr>
                <w:rFonts w:ascii="Arial" w:hAnsi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 w:rsidR="0083795A">
              <w:rPr>
                <w:rFonts w:ascii="Arial" w:hAnsi="Arial"/>
                <w:b/>
                <w:noProof/>
                <w:sz w:val="22"/>
                <w:szCs w:val="22"/>
                <w:lang w:val="bs-Latn-BA"/>
              </w:rPr>
              <w:t>и</w:t>
            </w:r>
            <w:r w:rsidRPr="007525DC">
              <w:rPr>
                <w:rFonts w:ascii="Arial" w:hAnsi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 w:rsidR="0083795A">
              <w:rPr>
                <w:rFonts w:ascii="Arial" w:hAnsi="Arial"/>
                <w:b/>
                <w:noProof/>
                <w:sz w:val="22"/>
                <w:szCs w:val="22"/>
                <w:lang w:val="bs-Latn-BA"/>
              </w:rPr>
              <w:t>презим</w:t>
            </w:r>
            <w:r w:rsidR="0083795A">
              <w:rPr>
                <w:rFonts w:ascii="Arial" w:hAnsi="Arial"/>
                <w:b/>
                <w:sz w:val="22"/>
                <w:szCs w:val="22"/>
                <w:lang w:val="bs-Latn-BA"/>
              </w:rPr>
              <w:t>е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14:paraId="6F07F92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1FEE7D40" w14:textId="77777777" w:rsidR="008D475A" w:rsidRPr="007525D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14:paraId="2DB77F57" w14:textId="77777777" w:rsidR="00853500" w:rsidRPr="007525DC" w:rsidRDefault="00853500">
      <w:pPr>
        <w:pStyle w:val="Title"/>
        <w:rPr>
          <w:rFonts w:ascii="Arial" w:hAnsi="Arial" w:cs="Arial"/>
          <w:lang w:val="bs-Latn-BA"/>
        </w:rPr>
      </w:pPr>
    </w:p>
    <w:p w14:paraId="739CFBCD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874E773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7E009E8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18E8EF09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3B26F95F" w14:textId="77777777" w:rsidR="00CF3586" w:rsidRPr="007525DC" w:rsidRDefault="00CF3586">
      <w:pPr>
        <w:pStyle w:val="Title"/>
        <w:rPr>
          <w:rFonts w:ascii="Arial" w:hAnsi="Arial" w:cs="Arial"/>
          <w:lang w:val="bs-Latn-BA"/>
        </w:rPr>
      </w:pPr>
    </w:p>
    <w:p w14:paraId="613987D4" w14:textId="77777777" w:rsidR="00731F64" w:rsidRPr="007525DC" w:rsidRDefault="00731F64">
      <w:pPr>
        <w:pStyle w:val="Title"/>
        <w:rPr>
          <w:rFonts w:ascii="Arial" w:hAnsi="Arial" w:cs="Arial"/>
          <w:lang w:val="bs-Latn-BA"/>
        </w:rPr>
      </w:pPr>
    </w:p>
    <w:p w14:paraId="771CB371" w14:textId="173B9D2C" w:rsidR="002B56D7" w:rsidRPr="007525DC" w:rsidRDefault="0083795A" w:rsidP="002B56D7">
      <w:pPr>
        <w:pStyle w:val="Title"/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ОБРАЗАЦ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ОЦЈЕЊИВАЊЕ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РАДА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F127B2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ДИЈЕЛУ</w:t>
      </w:r>
      <w:r w:rsidR="00F127B2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I</w:t>
      </w:r>
      <w:r w:rsidR="00F127B2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ПОД</w:t>
      </w:r>
      <w:r w:rsidR="00F127B2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а</w:t>
      </w:r>
      <w:r w:rsidR="00F127B2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F127B2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</w:t>
      </w:r>
      <w:r w:rsidR="00F127B2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F127B2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ДИЈЕЛУ</w:t>
      </w:r>
      <w:r w:rsidR="00F127B2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II</w:t>
      </w:r>
      <w:r w:rsidR="00F127B2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ТАЧКЕ</w:t>
      </w:r>
      <w:r w:rsidR="00A7416D">
        <w:rPr>
          <w:rFonts w:ascii="Arial" w:hAnsi="Arial" w:cs="Arial"/>
          <w:noProof/>
          <w:sz w:val="22"/>
          <w:szCs w:val="22"/>
          <w:lang w:val="bs-Latn-BA"/>
        </w:rPr>
        <w:t xml:space="preserve"> 1 </w:t>
      </w:r>
      <w:r>
        <w:rPr>
          <w:rFonts w:ascii="Arial" w:hAnsi="Arial" w:cs="Arial"/>
          <w:noProof/>
          <w:sz w:val="22"/>
          <w:szCs w:val="22"/>
          <w:lang w:val="bs-Latn-BA"/>
        </w:rPr>
        <w:t>ДО</w:t>
      </w:r>
      <w:r w:rsidR="00A7416D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797CC1">
        <w:rPr>
          <w:rFonts w:ascii="Arial" w:hAnsi="Arial" w:cs="Arial"/>
          <w:noProof/>
          <w:sz w:val="22"/>
          <w:szCs w:val="22"/>
          <w:lang w:val="bs-Latn-BA"/>
        </w:rPr>
        <w:t xml:space="preserve">5 </w:t>
      </w:r>
      <w:r>
        <w:rPr>
          <w:rFonts w:ascii="Arial" w:hAnsi="Arial" w:cs="Arial"/>
          <w:noProof/>
          <w:sz w:val="22"/>
          <w:szCs w:val="22"/>
          <w:lang w:val="bs-Latn-BA"/>
        </w:rPr>
        <w:t>СЕ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ПОПУЊАВА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ИСКЉУЧИВО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НА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РАЧУНАРУ</w:t>
      </w:r>
      <w:r w:rsidR="008C32B8">
        <w:rPr>
          <w:rFonts w:ascii="Arial" w:hAnsi="Arial" w:cs="Arial"/>
          <w:noProof/>
          <w:sz w:val="22"/>
          <w:szCs w:val="22"/>
          <w:lang w:val="bs-Latn-BA"/>
        </w:rPr>
        <w:t>.</w:t>
      </w:r>
    </w:p>
    <w:p w14:paraId="231CF7AE" w14:textId="77777777" w:rsidR="002B56D7" w:rsidRPr="007525D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noProof/>
          <w:sz w:val="22"/>
          <w:szCs w:val="22"/>
          <w:lang w:val="bs-Latn-BA"/>
        </w:rPr>
      </w:pP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</w:r>
    </w:p>
    <w:p w14:paraId="29568AFB" w14:textId="28E98F63" w:rsidR="001574FD" w:rsidRDefault="0083795A" w:rsidP="001574FD">
      <w:pPr>
        <w:pStyle w:val="Title"/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ПРИЛИКОМ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ПРОВОЂЕЊА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ПОСТУПКА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ОЦЈЕЊИВАЊА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ПРИМЈЕЊУЈУ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СЕ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МАТЕРИЈАЛИ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ОЦЈЕЊИВАЊЕ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noProof/>
          <w:sz w:val="22"/>
          <w:szCs w:val="22"/>
          <w:lang w:val="bs-Latn-BA"/>
        </w:rPr>
        <w:t>КРИТЕРИЈИ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8C32B8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ОЦЈЕЊИВАЊЕ</w:t>
      </w:r>
      <w:r w:rsidR="008C32B8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РАДА</w:t>
      </w:r>
      <w:r w:rsidR="008C32B8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ТУЖИЛАЦА</w:t>
      </w:r>
      <w:r w:rsidR="008C32B8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8C32B8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БОСНИ</w:t>
      </w:r>
      <w:r w:rsidR="008C32B8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8C32B8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ХЕРЦЕГОВИНИ</w:t>
      </w:r>
      <w:r w:rsidR="008C32B8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УПУТСТВО</w:t>
      </w:r>
      <w:r w:rsidR="003B350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3B350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ПРИМЈЕНУ</w:t>
      </w:r>
      <w:r w:rsidR="003B350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КРИТЕРИЈА</w:t>
      </w:r>
      <w:r w:rsidR="008C32B8">
        <w:rPr>
          <w:rFonts w:ascii="Arial" w:hAnsi="Arial" w:cs="Arial"/>
          <w:noProof/>
          <w:sz w:val="22"/>
          <w:szCs w:val="22"/>
          <w:lang w:val="bs-Latn-BA"/>
        </w:rPr>
        <w:t>.</w:t>
      </w:r>
      <w:r w:rsidR="008C32B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ОВАЈ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ОБРАЗАЦ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УНОСЕ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СЕ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ОСТВАРЕНИ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РАДНИ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РЕЗУЛТАТИ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ИЗ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ЕЛЕКТРОНСКИХ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ОБРАЗАЦА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ОБРАЧУН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ОСТВАРЕНЕ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ОРИЈЕНТАЦИЈСКЕ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НОРМЕ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КВАЛИТЕТА</w:t>
      </w:r>
      <w:r w:rsidR="002D788E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ОДЛУКА</w:t>
      </w:r>
      <w:r w:rsidR="0000080A">
        <w:rPr>
          <w:rFonts w:ascii="Arial" w:hAnsi="Arial" w:cs="Arial"/>
          <w:noProof/>
          <w:sz w:val="22"/>
          <w:szCs w:val="22"/>
          <w:lang w:val="bs-Latn-BA"/>
        </w:rPr>
        <w:t>.</w:t>
      </w:r>
      <w:r w:rsidR="007D2A8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</w:p>
    <w:p w14:paraId="232E8309" w14:textId="77777777" w:rsidR="00CC27C7" w:rsidRPr="007525DC" w:rsidRDefault="00CC27C7" w:rsidP="001574F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7361D41" w14:textId="18E77D40" w:rsidR="00DA0B20" w:rsidRPr="007525DC" w:rsidRDefault="0083795A" w:rsidP="00DA5AC2">
      <w:pPr>
        <w:pStyle w:val="Title"/>
        <w:rPr>
          <w:rFonts w:ascii="Arial" w:hAnsi="Arial" w:cs="Arial"/>
          <w:noProof/>
          <w:sz w:val="28"/>
          <w:szCs w:val="28"/>
          <w:lang w:val="bs-Latn-BA"/>
        </w:rPr>
      </w:pPr>
      <w:r>
        <w:rPr>
          <w:rFonts w:ascii="Arial" w:hAnsi="Arial" w:cs="Arial"/>
          <w:noProof/>
          <w:sz w:val="28"/>
          <w:szCs w:val="28"/>
          <w:lang w:val="bs-Latn-BA"/>
        </w:rPr>
        <w:t>ОЦЈЕЊИВАЊЕ</w:t>
      </w:r>
      <w:r w:rsidR="00DA0B20" w:rsidRPr="007525DC">
        <w:rPr>
          <w:rFonts w:ascii="Arial" w:hAnsi="Arial" w:cs="Arial"/>
          <w:noProof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noProof/>
          <w:sz w:val="28"/>
          <w:szCs w:val="28"/>
          <w:lang w:val="bs-Latn-BA"/>
        </w:rPr>
        <w:t>РАДА</w:t>
      </w:r>
      <w:r w:rsidR="00DA0B20" w:rsidRPr="007525DC">
        <w:rPr>
          <w:rFonts w:ascii="Arial" w:hAnsi="Arial" w:cs="Arial"/>
          <w:noProof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noProof/>
          <w:sz w:val="28"/>
          <w:szCs w:val="28"/>
          <w:lang w:val="bs-Latn-BA"/>
        </w:rPr>
        <w:t>ТУЖИЛАЦА</w:t>
      </w:r>
    </w:p>
    <w:p w14:paraId="720D3102" w14:textId="77777777" w:rsidR="000711C1" w:rsidRPr="007525DC" w:rsidRDefault="000711C1" w:rsidP="00EA590F">
      <w:pPr>
        <w:jc w:val="both"/>
        <w:rPr>
          <w:rFonts w:ascii="Arial" w:hAnsi="Arial" w:cs="Arial"/>
          <w:b/>
          <w:bCs/>
          <w:noProof/>
          <w:lang w:val="bs-Latn-BA"/>
        </w:rPr>
      </w:pPr>
    </w:p>
    <w:p w14:paraId="7F1E173A" w14:textId="77777777" w:rsidR="00883661" w:rsidRPr="007525DC" w:rsidRDefault="00883661" w:rsidP="00EA590F">
      <w:pPr>
        <w:jc w:val="both"/>
        <w:rPr>
          <w:rFonts w:ascii="Arial" w:hAnsi="Arial" w:cs="Arial"/>
          <w:b/>
          <w:bCs/>
          <w:noProof/>
          <w:lang w:val="bs-Latn-BA"/>
        </w:rPr>
      </w:pPr>
    </w:p>
    <w:p w14:paraId="406E15DD" w14:textId="7F7B98B7" w:rsidR="00EA590F" w:rsidRPr="007525DC" w:rsidRDefault="0083795A" w:rsidP="005D7223">
      <w:pPr>
        <w:numPr>
          <w:ilvl w:val="0"/>
          <w:numId w:val="23"/>
        </w:numPr>
        <w:jc w:val="both"/>
        <w:rPr>
          <w:rFonts w:ascii="Arial" w:hAnsi="Arial" w:cs="Arial"/>
          <w:b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ОПШТИ</w:t>
      </w:r>
      <w:r w:rsidR="00EA590F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ПОДАЦИ</w:t>
      </w:r>
    </w:p>
    <w:p w14:paraId="5A499A9F" w14:textId="77777777" w:rsidR="00EA590F" w:rsidRPr="007525DC" w:rsidRDefault="00EA590F" w:rsidP="00EA590F">
      <w:pPr>
        <w:jc w:val="both"/>
        <w:rPr>
          <w:rFonts w:ascii="Arial" w:hAnsi="Arial" w:cs="Arial"/>
          <w:b/>
          <w:noProof/>
          <w:sz w:val="22"/>
          <w:szCs w:val="22"/>
          <w:lang w:val="bs-Latn-BA"/>
        </w:rPr>
      </w:pPr>
    </w:p>
    <w:p w14:paraId="46BBD4E1" w14:textId="77777777" w:rsidR="0083795A" w:rsidRDefault="0083795A" w:rsidP="0083795A">
      <w:pPr>
        <w:numPr>
          <w:ilvl w:val="0"/>
          <w:numId w:val="20"/>
        </w:numPr>
        <w:jc w:val="both"/>
        <w:rPr>
          <w:rFonts w:ascii="Arial" w:hAnsi="Arial" w:cs="Arial"/>
          <w:b/>
          <w:i/>
          <w:noProof/>
          <w:color w:val="FF0000"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Одсуства</w:t>
      </w:r>
      <w:r w:rsidR="002B56D7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данима</w:t>
      </w:r>
    </w:p>
    <w:p w14:paraId="411D49F7" w14:textId="03F96A3D" w:rsidR="0083795A" w:rsidRDefault="0083795A" w:rsidP="0083795A">
      <w:pPr>
        <w:ind w:left="720"/>
        <w:jc w:val="both"/>
        <w:rPr>
          <w:rFonts w:ascii="Arial" w:hAnsi="Arial" w:cs="Arial"/>
          <w:b/>
          <w:i/>
          <w:noProof/>
          <w:color w:val="FF0000"/>
          <w:sz w:val="22"/>
          <w:szCs w:val="22"/>
          <w:lang w:val="bs-Latn-BA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"/>
        <w:gridCol w:w="6663"/>
        <w:gridCol w:w="1381"/>
      </w:tblGrid>
      <w:tr w:rsidR="0083795A" w14:paraId="03B49A7B" w14:textId="77777777" w:rsidTr="0083795A">
        <w:tc>
          <w:tcPr>
            <w:tcW w:w="522" w:type="dxa"/>
          </w:tcPr>
          <w:p w14:paraId="45F139B3" w14:textId="27F606D3" w:rsidR="0083795A" w:rsidRPr="0083795A" w:rsidRDefault="0083795A" w:rsidP="0083795A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 w:rsidRPr="0083795A"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6663" w:type="dxa"/>
          </w:tcPr>
          <w:p w14:paraId="523F604B" w14:textId="64809BE2" w:rsidR="0083795A" w:rsidRDefault="0083795A" w:rsidP="0083795A">
            <w:pPr>
              <w:jc w:val="both"/>
              <w:rPr>
                <w:rFonts w:ascii="Arial" w:hAnsi="Arial" w:cs="Arial"/>
                <w:b/>
                <w:i/>
                <w:noProof/>
                <w:color w:val="FF0000"/>
                <w:sz w:val="22"/>
                <w:szCs w:val="22"/>
                <w:lang w:val="bs-Latn-BA"/>
              </w:rPr>
            </w:pPr>
            <w:r w:rsidRPr="0083795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годишњи одмо</w:t>
            </w:r>
            <w:r w:rsidRPr="0083795A">
              <w:rPr>
                <w:rFonts w:ascii="Arial" w:hAnsi="Arial" w:cs="Arial"/>
                <w:sz w:val="22"/>
                <w:szCs w:val="22"/>
                <w:lang w:val="bs-Latn-BA"/>
              </w:rPr>
              <w:t>р ...........................................................................</w:t>
            </w:r>
          </w:p>
        </w:tc>
        <w:tc>
          <w:tcPr>
            <w:tcW w:w="1381" w:type="dxa"/>
          </w:tcPr>
          <w:p w14:paraId="645DF609" w14:textId="6E1FEC30" w:rsidR="0083795A" w:rsidRDefault="0083795A" w:rsidP="0083795A">
            <w:pPr>
              <w:jc w:val="both"/>
              <w:rPr>
                <w:rFonts w:ascii="Arial" w:hAnsi="Arial" w:cs="Arial"/>
                <w:b/>
                <w:i/>
                <w:noProof/>
                <w:color w:val="FF0000"/>
                <w:sz w:val="22"/>
                <w:szCs w:val="22"/>
                <w:lang w:val="bs-Latn-BA"/>
              </w:rPr>
            </w:pP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83795A" w14:paraId="5B2A33AE" w14:textId="77777777" w:rsidTr="0083795A">
        <w:tc>
          <w:tcPr>
            <w:tcW w:w="522" w:type="dxa"/>
          </w:tcPr>
          <w:p w14:paraId="429700AE" w14:textId="7F6F2E42" w:rsidR="0083795A" w:rsidRPr="0083795A" w:rsidRDefault="0083795A" w:rsidP="0083795A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6663" w:type="dxa"/>
          </w:tcPr>
          <w:p w14:paraId="3601DC31" w14:textId="557AE14C" w:rsidR="0083795A" w:rsidRDefault="0083795A" w:rsidP="0083795A">
            <w:pPr>
              <w:jc w:val="both"/>
              <w:rPr>
                <w:rFonts w:ascii="Arial" w:hAnsi="Arial" w:cs="Arial"/>
                <w:b/>
                <w:i/>
                <w:noProof/>
                <w:color w:val="FF0000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боловање и/или породиљно одсуств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 .......................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>.........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......</w:t>
            </w:r>
          </w:p>
        </w:tc>
        <w:tc>
          <w:tcPr>
            <w:tcW w:w="1381" w:type="dxa"/>
          </w:tcPr>
          <w:p w14:paraId="00691A7F" w14:textId="17F0B13B" w:rsidR="0083795A" w:rsidRDefault="0083795A" w:rsidP="0083795A">
            <w:pPr>
              <w:jc w:val="both"/>
              <w:rPr>
                <w:rFonts w:ascii="Arial" w:hAnsi="Arial" w:cs="Arial"/>
                <w:b/>
                <w:i/>
                <w:noProof/>
                <w:color w:val="FF0000"/>
                <w:sz w:val="22"/>
                <w:szCs w:val="22"/>
                <w:lang w:val="bs-Latn-BA"/>
              </w:rPr>
            </w:pP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83795A" w14:paraId="0DF70684" w14:textId="77777777" w:rsidTr="0083795A">
        <w:tc>
          <w:tcPr>
            <w:tcW w:w="522" w:type="dxa"/>
          </w:tcPr>
          <w:p w14:paraId="7D0D873B" w14:textId="1C9ABE0B" w:rsidR="0083795A" w:rsidRPr="0083795A" w:rsidRDefault="0083795A" w:rsidP="0083795A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ц)</w:t>
            </w:r>
          </w:p>
        </w:tc>
        <w:tc>
          <w:tcPr>
            <w:tcW w:w="6663" w:type="dxa"/>
          </w:tcPr>
          <w:p w14:paraId="0B09D5AD" w14:textId="07CF6263" w:rsidR="0083795A" w:rsidRDefault="0083795A" w:rsidP="0083795A">
            <w:pPr>
              <w:jc w:val="both"/>
              <w:rPr>
                <w:rFonts w:ascii="Arial" w:hAnsi="Arial" w:cs="Arial"/>
                <w:b/>
                <w:i/>
                <w:noProof/>
                <w:color w:val="FF0000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одсуство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по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државним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и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вјерским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празницима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........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>............</w:t>
            </w:r>
          </w:p>
        </w:tc>
        <w:tc>
          <w:tcPr>
            <w:tcW w:w="1381" w:type="dxa"/>
          </w:tcPr>
          <w:p w14:paraId="13570F6A" w14:textId="1FC5C3CD" w:rsidR="0083795A" w:rsidRDefault="0083795A" w:rsidP="0083795A">
            <w:pPr>
              <w:jc w:val="both"/>
              <w:rPr>
                <w:rFonts w:ascii="Arial" w:hAnsi="Arial" w:cs="Arial"/>
                <w:b/>
                <w:i/>
                <w:noProof/>
                <w:color w:val="FF0000"/>
                <w:sz w:val="22"/>
                <w:szCs w:val="22"/>
                <w:lang w:val="bs-Latn-BA"/>
              </w:rPr>
            </w:pP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83795A" w14:paraId="4E644541" w14:textId="77777777" w:rsidTr="0083795A">
        <w:tc>
          <w:tcPr>
            <w:tcW w:w="522" w:type="dxa"/>
          </w:tcPr>
          <w:p w14:paraId="58C1A17C" w14:textId="7C14911A" w:rsidR="0083795A" w:rsidRPr="0083795A" w:rsidRDefault="0083795A" w:rsidP="0083795A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д)</w:t>
            </w:r>
          </w:p>
        </w:tc>
        <w:tc>
          <w:tcPr>
            <w:tcW w:w="6663" w:type="dxa"/>
          </w:tcPr>
          <w:p w14:paraId="175D0058" w14:textId="51F38FF4" w:rsidR="0083795A" w:rsidRDefault="0083795A" w:rsidP="0083795A">
            <w:pPr>
              <w:jc w:val="both"/>
              <w:rPr>
                <w:rFonts w:ascii="Arial" w:hAnsi="Arial" w:cs="Arial"/>
                <w:b/>
                <w:i/>
                <w:noProof/>
                <w:color w:val="FF0000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едукација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>......................</w:t>
            </w:r>
          </w:p>
        </w:tc>
        <w:tc>
          <w:tcPr>
            <w:tcW w:w="1381" w:type="dxa"/>
          </w:tcPr>
          <w:p w14:paraId="65E2F1D4" w14:textId="448D4BE0" w:rsidR="0083795A" w:rsidRDefault="0083795A" w:rsidP="0083795A">
            <w:pPr>
              <w:jc w:val="both"/>
              <w:rPr>
                <w:rFonts w:ascii="Arial" w:hAnsi="Arial" w:cs="Arial"/>
                <w:b/>
                <w:i/>
                <w:noProof/>
                <w:color w:val="FF0000"/>
                <w:sz w:val="22"/>
                <w:szCs w:val="22"/>
                <w:lang w:val="bs-Latn-BA"/>
              </w:rPr>
            </w:pP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83795A" w14:paraId="259E6B95" w14:textId="77777777" w:rsidTr="0083795A">
        <w:tc>
          <w:tcPr>
            <w:tcW w:w="522" w:type="dxa"/>
          </w:tcPr>
          <w:p w14:paraId="77C1B663" w14:textId="37C05982" w:rsidR="0083795A" w:rsidRPr="0083795A" w:rsidRDefault="0083795A" w:rsidP="0083795A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е)</w:t>
            </w:r>
          </w:p>
        </w:tc>
        <w:tc>
          <w:tcPr>
            <w:tcW w:w="6663" w:type="dxa"/>
          </w:tcPr>
          <w:p w14:paraId="5D7EE3C2" w14:textId="2AC4F473" w:rsidR="0083795A" w:rsidRDefault="0083795A" w:rsidP="0083795A">
            <w:pPr>
              <w:jc w:val="both"/>
              <w:rPr>
                <w:rFonts w:ascii="Arial" w:hAnsi="Arial" w:cs="Arial"/>
                <w:b/>
                <w:i/>
                <w:noProof/>
                <w:color w:val="FF0000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вријеме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учествовања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раду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тужилачким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тимовима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......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>.......</w:t>
            </w:r>
          </w:p>
        </w:tc>
        <w:tc>
          <w:tcPr>
            <w:tcW w:w="1381" w:type="dxa"/>
          </w:tcPr>
          <w:p w14:paraId="67F4639D" w14:textId="7FCCBB66" w:rsidR="0083795A" w:rsidRDefault="0083795A" w:rsidP="0083795A">
            <w:pPr>
              <w:jc w:val="both"/>
              <w:rPr>
                <w:rFonts w:ascii="Arial" w:hAnsi="Arial" w:cs="Arial"/>
                <w:b/>
                <w:i/>
                <w:noProof/>
                <w:color w:val="FF0000"/>
                <w:sz w:val="22"/>
                <w:szCs w:val="22"/>
                <w:lang w:val="bs-Latn-BA"/>
              </w:rPr>
            </w:pP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83795A" w14:paraId="47326E9F" w14:textId="77777777" w:rsidTr="0083795A">
        <w:tc>
          <w:tcPr>
            <w:tcW w:w="522" w:type="dxa"/>
          </w:tcPr>
          <w:p w14:paraId="4991FC09" w14:textId="2624A587" w:rsidR="0083795A" w:rsidRPr="0083795A" w:rsidRDefault="0083795A" w:rsidP="0083795A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ф)</w:t>
            </w:r>
          </w:p>
        </w:tc>
        <w:tc>
          <w:tcPr>
            <w:tcW w:w="6663" w:type="dxa"/>
          </w:tcPr>
          <w:p w14:paraId="007EB4FF" w14:textId="7976465A" w:rsidR="0083795A" w:rsidRDefault="0083795A" w:rsidP="0083795A">
            <w:pPr>
              <w:jc w:val="both"/>
              <w:rPr>
                <w:rFonts w:ascii="Arial" w:hAnsi="Arial" w:cs="Arial"/>
                <w:b/>
                <w:i/>
                <w:noProof/>
                <w:color w:val="FF0000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вријеме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проведено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на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раду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ВСТ</w:t>
            </w: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С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-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</w:t>
            </w:r>
          </w:p>
        </w:tc>
        <w:tc>
          <w:tcPr>
            <w:tcW w:w="1381" w:type="dxa"/>
          </w:tcPr>
          <w:p w14:paraId="17F2584E" w14:textId="33D696D6" w:rsidR="0083795A" w:rsidRDefault="0083795A" w:rsidP="0083795A">
            <w:pPr>
              <w:jc w:val="both"/>
              <w:rPr>
                <w:rFonts w:ascii="Arial" w:hAnsi="Arial" w:cs="Arial"/>
                <w:b/>
                <w:i/>
                <w:noProof/>
                <w:color w:val="FF0000"/>
                <w:sz w:val="22"/>
                <w:szCs w:val="22"/>
                <w:lang w:val="bs-Latn-BA"/>
              </w:rPr>
            </w:pP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83795A" w14:paraId="567A6932" w14:textId="77777777" w:rsidTr="0083795A">
        <w:tc>
          <w:tcPr>
            <w:tcW w:w="522" w:type="dxa"/>
          </w:tcPr>
          <w:p w14:paraId="74CA9746" w14:textId="6C2B487B" w:rsidR="0083795A" w:rsidRPr="0083795A" w:rsidRDefault="0083795A" w:rsidP="0083795A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г)</w:t>
            </w:r>
          </w:p>
        </w:tc>
        <w:tc>
          <w:tcPr>
            <w:tcW w:w="6663" w:type="dxa"/>
          </w:tcPr>
          <w:p w14:paraId="0BFDFE82" w14:textId="77777777" w:rsidR="0083795A" w:rsidRPr="007D33BD" w:rsidRDefault="0083795A" w:rsidP="0083795A">
            <w:pPr>
              <w:pStyle w:val="ListParagraph"/>
              <w:ind w:left="0"/>
              <w:rPr>
                <w:rFonts w:ascii="Arial" w:hAnsi="Arial" w:cs="Arial"/>
                <w:noProof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lang w:val="bs-Latn-BA"/>
              </w:rPr>
              <w:t>вријеме</w:t>
            </w:r>
            <w:r w:rsidRPr="007D33BD">
              <w:rPr>
                <w:rFonts w:ascii="Arial" w:hAnsi="Arial" w:cs="Arial"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lang w:val="bs-Latn-BA"/>
              </w:rPr>
              <w:t>проведено</w:t>
            </w:r>
            <w:r w:rsidRPr="007D33BD">
              <w:rPr>
                <w:rFonts w:ascii="Arial" w:hAnsi="Arial" w:cs="Arial"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lang w:val="bs-Latn-BA"/>
              </w:rPr>
              <w:t>за</w:t>
            </w:r>
            <w:r w:rsidRPr="007D33BD">
              <w:rPr>
                <w:rFonts w:ascii="Arial" w:hAnsi="Arial" w:cs="Arial"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lang w:val="bs-Latn-BA"/>
              </w:rPr>
              <w:t>путовање</w:t>
            </w:r>
            <w:r w:rsidRPr="007D33BD">
              <w:rPr>
                <w:rFonts w:ascii="Arial" w:hAnsi="Arial" w:cs="Arial"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lang w:val="bs-Latn-BA"/>
              </w:rPr>
              <w:t>од</w:t>
            </w:r>
            <w:r w:rsidRPr="007D33BD">
              <w:rPr>
                <w:rFonts w:ascii="Arial" w:hAnsi="Arial" w:cs="Arial"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lang w:val="bs-Latn-BA"/>
              </w:rPr>
              <w:t>сједишта</w:t>
            </w:r>
            <w:r w:rsidRPr="007D33BD">
              <w:rPr>
                <w:rFonts w:ascii="Arial" w:hAnsi="Arial" w:cs="Arial"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lang w:val="bs-Latn-BA"/>
              </w:rPr>
              <w:t>тужилаштва</w:t>
            </w:r>
            <w:r w:rsidRPr="007D33BD">
              <w:rPr>
                <w:rFonts w:ascii="Arial" w:hAnsi="Arial" w:cs="Arial"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lang w:val="bs-Latn-BA"/>
              </w:rPr>
              <w:t>до</w:t>
            </w:r>
            <w:r w:rsidRPr="007D33BD">
              <w:rPr>
                <w:rFonts w:ascii="Arial" w:hAnsi="Arial" w:cs="Arial"/>
                <w:noProof/>
                <w:sz w:val="22"/>
                <w:lang w:val="bs-Latn-BA"/>
              </w:rPr>
              <w:t xml:space="preserve"> </w:t>
            </w:r>
          </w:p>
          <w:p w14:paraId="1B1A41EE" w14:textId="2A19796D" w:rsidR="0083795A" w:rsidRDefault="0083795A" w:rsidP="0083795A">
            <w:pPr>
              <w:jc w:val="both"/>
              <w:rPr>
                <w:rFonts w:ascii="Arial" w:hAnsi="Arial" w:cs="Arial"/>
                <w:b/>
                <w:i/>
                <w:noProof/>
                <w:color w:val="FF0000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lang w:val="bs-Latn-BA"/>
              </w:rPr>
              <w:t>сједишта</w:t>
            </w:r>
            <w:r w:rsidRPr="007D33BD">
              <w:rPr>
                <w:rFonts w:ascii="Arial" w:hAnsi="Arial" w:cs="Arial"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lang w:val="bs-Latn-BA"/>
              </w:rPr>
              <w:t>суда</w:t>
            </w:r>
            <w:r w:rsidRPr="007D33BD">
              <w:rPr>
                <w:rFonts w:ascii="Arial" w:hAnsi="Arial" w:cs="Arial"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lang w:val="bs-Latn-BA"/>
              </w:rPr>
              <w:t>и</w:t>
            </w:r>
            <w:r w:rsidRPr="007D33BD">
              <w:rPr>
                <w:rFonts w:ascii="Arial" w:hAnsi="Arial" w:cs="Arial"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lang w:val="bs-Latn-BA"/>
              </w:rPr>
              <w:t>назад</w:t>
            </w:r>
            <w:r w:rsidRPr="007D33BD">
              <w:rPr>
                <w:rFonts w:ascii="Arial" w:hAnsi="Arial" w:cs="Arial"/>
                <w:sz w:val="22"/>
                <w:lang w:val="bs-Latn-BA"/>
              </w:rPr>
              <w:t xml:space="preserve"> ................................................................</w:t>
            </w:r>
          </w:p>
        </w:tc>
        <w:tc>
          <w:tcPr>
            <w:tcW w:w="1381" w:type="dxa"/>
          </w:tcPr>
          <w:p w14:paraId="366DB196" w14:textId="77777777" w:rsidR="0083795A" w:rsidRDefault="0083795A" w:rsidP="0083795A">
            <w:pPr>
              <w:jc w:val="both"/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pPr>
          </w:p>
          <w:p w14:paraId="596017B5" w14:textId="4D0E3E02" w:rsidR="0083795A" w:rsidRDefault="0083795A" w:rsidP="0083795A">
            <w:pPr>
              <w:jc w:val="both"/>
              <w:rPr>
                <w:rFonts w:ascii="Arial" w:hAnsi="Arial" w:cs="Arial"/>
                <w:b/>
                <w:i/>
                <w:noProof/>
                <w:color w:val="FF0000"/>
                <w:sz w:val="22"/>
                <w:szCs w:val="22"/>
                <w:lang w:val="bs-Latn-BA"/>
              </w:rPr>
            </w:pP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83795A" w14:paraId="3003E144" w14:textId="77777777" w:rsidTr="0083795A">
        <w:tc>
          <w:tcPr>
            <w:tcW w:w="522" w:type="dxa"/>
          </w:tcPr>
          <w:p w14:paraId="31229954" w14:textId="21F03B10" w:rsidR="0083795A" w:rsidRPr="0083795A" w:rsidRDefault="0083795A" w:rsidP="0083795A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х)</w:t>
            </w:r>
          </w:p>
        </w:tc>
        <w:tc>
          <w:tcPr>
            <w:tcW w:w="6663" w:type="dxa"/>
          </w:tcPr>
          <w:p w14:paraId="1760F027" w14:textId="3AFFACFD" w:rsidR="0083795A" w:rsidRDefault="0083795A" w:rsidP="0083795A">
            <w:pPr>
              <w:jc w:val="both"/>
              <w:rPr>
                <w:rFonts w:ascii="Arial" w:hAnsi="Arial" w:cs="Arial"/>
                <w:b/>
                <w:i/>
                <w:noProof/>
                <w:color w:val="FF0000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разна</w:t>
            </w:r>
            <w:r w:rsidRPr="007D33BD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друга</w:t>
            </w:r>
            <w:r w:rsidRPr="007D33BD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одсуства</w:t>
            </w:r>
            <w:r w:rsidRPr="007D33BD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</w:t>
            </w:r>
            <w:r w:rsidRPr="007D33BD">
              <w:rPr>
                <w:rFonts w:ascii="Arial" w:hAnsi="Arial" w:cs="Arial"/>
                <w:sz w:val="22"/>
                <w:szCs w:val="22"/>
                <w:lang w:val="bs-Latn-BA"/>
              </w:rPr>
              <w:t>........................</w:t>
            </w:r>
          </w:p>
        </w:tc>
        <w:tc>
          <w:tcPr>
            <w:tcW w:w="1381" w:type="dxa"/>
          </w:tcPr>
          <w:p w14:paraId="7CE9CA54" w14:textId="14C73BA4" w:rsidR="0083795A" w:rsidRDefault="0083795A" w:rsidP="0083795A">
            <w:pPr>
              <w:jc w:val="both"/>
              <w:rPr>
                <w:rFonts w:ascii="Arial" w:hAnsi="Arial" w:cs="Arial"/>
                <w:b/>
                <w:i/>
                <w:noProof/>
                <w:color w:val="FF0000"/>
                <w:sz w:val="22"/>
                <w:szCs w:val="22"/>
                <w:lang w:val="bs-Latn-BA"/>
              </w:rPr>
            </w:pP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83795A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</w:tbl>
    <w:p w14:paraId="126D6554" w14:textId="21674A9E" w:rsidR="0083795A" w:rsidRDefault="0083795A" w:rsidP="0083795A">
      <w:pPr>
        <w:ind w:left="720"/>
        <w:jc w:val="both"/>
        <w:rPr>
          <w:rFonts w:ascii="Arial" w:hAnsi="Arial" w:cs="Arial"/>
          <w:b/>
          <w:i/>
          <w:noProof/>
          <w:color w:val="FF0000"/>
          <w:sz w:val="22"/>
          <w:szCs w:val="22"/>
          <w:lang w:val="bs-Latn-BA"/>
        </w:rPr>
      </w:pPr>
    </w:p>
    <w:p w14:paraId="6278AF52" w14:textId="19997245" w:rsidR="002B56D7" w:rsidRPr="007525DC" w:rsidRDefault="0083795A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Укупно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дана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одсуства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свим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основам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: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AEABDD2" w14:textId="77777777" w:rsidR="005B5AA6" w:rsidRPr="007525D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8103BF" w14:textId="079342B0" w:rsidR="00A409D5" w:rsidRPr="007525DC" w:rsidRDefault="0083795A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Укупно</w:t>
      </w:r>
      <w:r w:rsidR="00A409D5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дана</w:t>
      </w:r>
      <w:r w:rsidR="00A409D5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оправданог</w:t>
      </w:r>
      <w:r w:rsidR="00A409D5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одсуства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предвиђена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чланом</w:t>
      </w:r>
      <w:r w:rsidR="00A409D5" w:rsidRPr="000B5B51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0D43BA" w:rsidRPr="007525DC">
        <w:rPr>
          <w:rFonts w:ascii="Arial" w:hAnsi="Arial" w:cs="Arial"/>
          <w:noProof/>
          <w:sz w:val="22"/>
          <w:szCs w:val="22"/>
          <w:lang w:val="bs-Latn-BA"/>
        </w:rPr>
        <w:t>2</w:t>
      </w:r>
      <w:r w:rsidR="007910B0">
        <w:rPr>
          <w:rFonts w:ascii="Arial" w:hAnsi="Arial" w:cs="Arial"/>
          <w:noProof/>
          <w:sz w:val="22"/>
          <w:szCs w:val="22"/>
          <w:lang w:val="bs-Latn-BA"/>
        </w:rPr>
        <w:t>4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noProof/>
          <w:sz w:val="22"/>
          <w:szCs w:val="22"/>
          <w:lang w:val="bs-Latn-BA"/>
        </w:rPr>
        <w:t>Правилника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оријентацијским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мјерилима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тужилаца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A409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тужилаштвима</w:t>
      </w:r>
      <w:r w:rsidR="00667D0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667D0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Босни</w:t>
      </w:r>
      <w:r w:rsidR="00667D0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667D0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Херцеговини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27983CA" w14:textId="77777777"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7AC1A835" w14:textId="5CD30012" w:rsidR="001E265E" w:rsidRDefault="0083795A" w:rsidP="00075901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Остала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одсуства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се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евидентирају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сврху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вођења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статистичких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евиденција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стицања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увида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вријеме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проведено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на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одсуствима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разлоге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одсустава</w:t>
      </w:r>
      <w:r w:rsidR="001E265E">
        <w:rPr>
          <w:rFonts w:ascii="Arial" w:hAnsi="Arial" w:cs="Arial"/>
          <w:noProof/>
          <w:sz w:val="22"/>
          <w:szCs w:val="22"/>
          <w:lang w:val="bs-Latn-BA"/>
        </w:rPr>
        <w:t>.</w:t>
      </w:r>
    </w:p>
    <w:p w14:paraId="725EF28F" w14:textId="77777777" w:rsidR="001E265E" w:rsidRPr="007525DC" w:rsidRDefault="001E265E" w:rsidP="00075901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14:paraId="3F8C5B26" w14:textId="01973FE2" w:rsidR="002B56D7" w:rsidRPr="007525DC" w:rsidRDefault="0083795A" w:rsidP="0083795A">
      <w:pPr>
        <w:ind w:left="426"/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noProof/>
          <w:sz w:val="22"/>
          <w:szCs w:val="22"/>
          <w:lang w:val="sr-Cyrl-BA"/>
        </w:rPr>
        <w:t xml:space="preserve">б. </w:t>
      </w:r>
      <w:r>
        <w:rPr>
          <w:rFonts w:ascii="Arial" w:hAnsi="Arial" w:cs="Arial"/>
          <w:b/>
          <w:i/>
          <w:noProof/>
          <w:sz w:val="22"/>
          <w:szCs w:val="22"/>
          <w:lang w:val="bs-Latn-BA"/>
        </w:rPr>
        <w:t>Подаци</w:t>
      </w:r>
      <w:r w:rsidR="002B56D7" w:rsidRPr="007525D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2"/>
          <w:szCs w:val="22"/>
          <w:lang w:val="bs-Latn-BA"/>
        </w:rPr>
        <w:t>о</w:t>
      </w:r>
      <w:r w:rsidR="002B56D7" w:rsidRPr="007525D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2"/>
          <w:szCs w:val="22"/>
          <w:lang w:val="bs-Latn-BA"/>
        </w:rPr>
        <w:t>периоду</w:t>
      </w:r>
      <w:r w:rsidR="002B56D7" w:rsidRPr="007525D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2"/>
          <w:szCs w:val="22"/>
          <w:lang w:val="bs-Latn-BA"/>
        </w:rPr>
        <w:t>обављања</w:t>
      </w:r>
      <w:r w:rsidR="002B56D7" w:rsidRPr="007525D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2"/>
          <w:szCs w:val="22"/>
          <w:lang w:val="bs-Latn-BA"/>
        </w:rPr>
        <w:t>функције</w:t>
      </w:r>
      <w:r w:rsidR="002B56D7" w:rsidRPr="007525D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2"/>
          <w:szCs w:val="22"/>
          <w:lang w:val="bs-Latn-BA"/>
        </w:rPr>
        <w:t>институцији</w:t>
      </w:r>
    </w:p>
    <w:p w14:paraId="06919CBF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B36F9FF" w14:textId="528CA2CB" w:rsidR="002B56D7" w:rsidRPr="007525DC" w:rsidRDefault="002B56D7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N</w:t>
      </w:r>
      <w:r w:rsidR="0083795A">
        <w:rPr>
          <w:rFonts w:ascii="Arial" w:hAnsi="Arial" w:cs="Arial"/>
          <w:noProof/>
          <w:sz w:val="22"/>
          <w:szCs w:val="22"/>
          <w:lang w:val="bs-Latn-BA"/>
        </w:rPr>
        <w:t>осилац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83795A">
        <w:rPr>
          <w:rFonts w:ascii="Arial" w:hAnsi="Arial" w:cs="Arial"/>
          <w:noProof/>
          <w:sz w:val="22"/>
          <w:szCs w:val="22"/>
          <w:lang w:val="bs-Latn-BA"/>
        </w:rPr>
        <w:t>правосудне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83795A">
        <w:rPr>
          <w:rFonts w:ascii="Arial" w:hAnsi="Arial" w:cs="Arial"/>
          <w:noProof/>
          <w:sz w:val="22"/>
          <w:szCs w:val="22"/>
          <w:lang w:val="bs-Latn-BA"/>
        </w:rPr>
        <w:t>функције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83795A">
        <w:rPr>
          <w:rFonts w:ascii="Arial" w:hAnsi="Arial" w:cs="Arial"/>
          <w:noProof/>
          <w:sz w:val="22"/>
          <w:szCs w:val="22"/>
          <w:lang w:val="bs-Latn-BA"/>
        </w:rPr>
        <w:t>је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83795A"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6312C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83795A">
        <w:rPr>
          <w:rFonts w:ascii="Arial" w:hAnsi="Arial" w:cs="Arial"/>
          <w:noProof/>
          <w:sz w:val="22"/>
          <w:szCs w:val="22"/>
          <w:lang w:val="bs-Latn-BA"/>
        </w:rPr>
        <w:t>периоду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83795A">
        <w:rPr>
          <w:rFonts w:ascii="Arial" w:hAnsi="Arial" w:cs="Arial"/>
          <w:noProof/>
          <w:sz w:val="22"/>
          <w:szCs w:val="22"/>
          <w:lang w:val="bs-Latn-BA"/>
        </w:rPr>
        <w:t>оцјењивања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83795A">
        <w:rPr>
          <w:rFonts w:ascii="Arial" w:hAnsi="Arial" w:cs="Arial"/>
          <w:noProof/>
          <w:sz w:val="22"/>
          <w:szCs w:val="22"/>
          <w:lang w:val="bs-Latn-BA"/>
        </w:rPr>
        <w:t>у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83795A">
        <w:rPr>
          <w:rFonts w:ascii="Arial" w:hAnsi="Arial" w:cs="Arial"/>
          <w:noProof/>
          <w:sz w:val="22"/>
          <w:szCs w:val="22"/>
          <w:lang w:val="bs-Latn-BA"/>
        </w:rPr>
        <w:t>тужилаштву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83795A">
        <w:rPr>
          <w:rFonts w:ascii="Arial" w:hAnsi="Arial" w:cs="Arial"/>
          <w:noProof/>
          <w:sz w:val="22"/>
          <w:szCs w:val="22"/>
          <w:lang w:val="bs-Latn-BA"/>
        </w:rPr>
        <w:t>у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83795A">
        <w:rPr>
          <w:rFonts w:ascii="Arial" w:hAnsi="Arial" w:cs="Arial"/>
          <w:noProof/>
          <w:sz w:val="22"/>
          <w:szCs w:val="22"/>
          <w:lang w:val="bs-Latn-BA"/>
        </w:rPr>
        <w:t>којем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83795A">
        <w:rPr>
          <w:rFonts w:ascii="Arial" w:hAnsi="Arial" w:cs="Arial"/>
          <w:noProof/>
          <w:sz w:val="22"/>
          <w:szCs w:val="22"/>
          <w:lang w:val="bs-Latn-BA"/>
        </w:rPr>
        <w:t>се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83795A">
        <w:rPr>
          <w:rFonts w:ascii="Arial" w:hAnsi="Arial" w:cs="Arial"/>
          <w:noProof/>
          <w:sz w:val="22"/>
          <w:szCs w:val="22"/>
          <w:lang w:val="bs-Latn-BA"/>
        </w:rPr>
        <w:t>врши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83795A">
        <w:rPr>
          <w:rFonts w:ascii="Arial" w:hAnsi="Arial" w:cs="Arial"/>
          <w:noProof/>
          <w:sz w:val="22"/>
          <w:szCs w:val="22"/>
          <w:lang w:val="bs-Latn-BA"/>
        </w:rPr>
        <w:t>оцјењивање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83795A">
        <w:rPr>
          <w:rFonts w:ascii="Arial" w:hAnsi="Arial" w:cs="Arial"/>
          <w:noProof/>
          <w:sz w:val="22"/>
          <w:szCs w:val="22"/>
          <w:lang w:val="bs-Latn-BA"/>
        </w:rPr>
        <w:t>обављао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83795A">
        <w:rPr>
          <w:rFonts w:ascii="Arial" w:hAnsi="Arial" w:cs="Arial"/>
          <w:noProof/>
          <w:sz w:val="22"/>
          <w:szCs w:val="22"/>
          <w:lang w:val="bs-Latn-BA"/>
        </w:rPr>
        <w:t>слиједеће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83795A">
        <w:rPr>
          <w:rFonts w:ascii="Arial" w:hAnsi="Arial" w:cs="Arial"/>
          <w:noProof/>
          <w:sz w:val="22"/>
          <w:szCs w:val="22"/>
          <w:lang w:val="bs-Latn-BA"/>
        </w:rPr>
        <w:t>правосудне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83795A">
        <w:rPr>
          <w:rFonts w:ascii="Arial" w:hAnsi="Arial" w:cs="Arial"/>
          <w:noProof/>
          <w:sz w:val="22"/>
          <w:szCs w:val="22"/>
          <w:lang w:val="bs-Latn-BA"/>
        </w:rPr>
        <w:t>функције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 xml:space="preserve">: </w:t>
      </w:r>
    </w:p>
    <w:p w14:paraId="27215E5D" w14:textId="5ECF7CA6" w:rsidR="002B56D7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7"/>
        <w:gridCol w:w="539"/>
        <w:gridCol w:w="989"/>
        <w:gridCol w:w="461"/>
        <w:gridCol w:w="884"/>
        <w:gridCol w:w="2346"/>
        <w:gridCol w:w="3224"/>
      </w:tblGrid>
      <w:tr w:rsidR="00C04D75" w14:paraId="0889D561" w14:textId="77777777" w:rsidTr="00C04D75">
        <w:tc>
          <w:tcPr>
            <w:tcW w:w="417" w:type="dxa"/>
          </w:tcPr>
          <w:p w14:paraId="64E13F17" w14:textId="2F0E9614" w:rsidR="00C04D75" w:rsidRPr="00C04D75" w:rsidRDefault="00C04D75" w:rsidP="00C04D75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539" w:type="dxa"/>
          </w:tcPr>
          <w:p w14:paraId="05B4D948" w14:textId="00884C7F" w:rsidR="00C04D75" w:rsidRDefault="00C04D75" w:rsidP="00C04D7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>od</w:t>
            </w:r>
          </w:p>
        </w:tc>
        <w:tc>
          <w:tcPr>
            <w:tcW w:w="989" w:type="dxa"/>
          </w:tcPr>
          <w:p w14:paraId="09FE5380" w14:textId="01E3EB64" w:rsidR="00C04D75" w:rsidRDefault="00C04D75" w:rsidP="00C04D7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  <w:tc>
          <w:tcPr>
            <w:tcW w:w="461" w:type="dxa"/>
          </w:tcPr>
          <w:p w14:paraId="35174177" w14:textId="4C3B3670" w:rsidR="00C04D75" w:rsidRDefault="00C04D75" w:rsidP="00C04D7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637678">
              <w:rPr>
                <w:rFonts w:ascii="Arial" w:hAnsi="Arial" w:cs="Arial"/>
                <w:sz w:val="22"/>
                <w:szCs w:val="22"/>
                <w:lang w:val="bs-Latn-BA"/>
              </w:rPr>
              <w:t>do</w:t>
            </w:r>
          </w:p>
        </w:tc>
        <w:tc>
          <w:tcPr>
            <w:tcW w:w="884" w:type="dxa"/>
          </w:tcPr>
          <w:p w14:paraId="51EE4B2B" w14:textId="3F947C5B" w:rsidR="00C04D75" w:rsidRDefault="00C04D75" w:rsidP="00C04D7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  <w:tc>
          <w:tcPr>
            <w:tcW w:w="2346" w:type="dxa"/>
          </w:tcPr>
          <w:p w14:paraId="303E3E1B" w14:textId="2F379F7A" w:rsidR="00C04D75" w:rsidRDefault="00C04D75" w:rsidP="00C04D7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5823C1">
              <w:rPr>
                <w:rFonts w:ascii="Arial" w:hAnsi="Arial" w:cs="Arial"/>
                <w:sz w:val="22"/>
                <w:szCs w:val="22"/>
                <w:lang w:val="bs-Latn-BA"/>
              </w:rPr>
              <w:t>2024. godine funkciju</w:t>
            </w:r>
          </w:p>
        </w:tc>
        <w:tc>
          <w:tcPr>
            <w:tcW w:w="3224" w:type="dxa"/>
          </w:tcPr>
          <w:p w14:paraId="5EE16919" w14:textId="1D003A43" w:rsidR="00C04D75" w:rsidRDefault="00C04D75" w:rsidP="00C04D7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C04D75" w14:paraId="7259A2DD" w14:textId="77777777" w:rsidTr="00C04D75">
        <w:tc>
          <w:tcPr>
            <w:tcW w:w="417" w:type="dxa"/>
          </w:tcPr>
          <w:p w14:paraId="2ACB8FEE" w14:textId="0A806DA6" w:rsidR="00C04D75" w:rsidRPr="00C04D75" w:rsidRDefault="00C04D75" w:rsidP="00C04D75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539" w:type="dxa"/>
          </w:tcPr>
          <w:p w14:paraId="581DE39D" w14:textId="7937E566" w:rsidR="00C04D75" w:rsidRDefault="00C04D75" w:rsidP="00C04D7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>od</w:t>
            </w:r>
          </w:p>
        </w:tc>
        <w:tc>
          <w:tcPr>
            <w:tcW w:w="989" w:type="dxa"/>
          </w:tcPr>
          <w:p w14:paraId="3C9B940A" w14:textId="60C8122D" w:rsidR="00C04D75" w:rsidRDefault="00C04D75" w:rsidP="00C04D7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  <w:tc>
          <w:tcPr>
            <w:tcW w:w="461" w:type="dxa"/>
          </w:tcPr>
          <w:p w14:paraId="5999C0CD" w14:textId="16A43358" w:rsidR="00C04D75" w:rsidRDefault="00C04D75" w:rsidP="00C04D7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637678">
              <w:rPr>
                <w:rFonts w:ascii="Arial" w:hAnsi="Arial" w:cs="Arial"/>
                <w:sz w:val="22"/>
                <w:szCs w:val="22"/>
                <w:lang w:val="bs-Latn-BA"/>
              </w:rPr>
              <w:t>do</w:t>
            </w:r>
          </w:p>
        </w:tc>
        <w:tc>
          <w:tcPr>
            <w:tcW w:w="884" w:type="dxa"/>
          </w:tcPr>
          <w:p w14:paraId="084419CE" w14:textId="4D5E292D" w:rsidR="00C04D75" w:rsidRDefault="00C04D75" w:rsidP="00C04D7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  <w:tc>
          <w:tcPr>
            <w:tcW w:w="2346" w:type="dxa"/>
          </w:tcPr>
          <w:p w14:paraId="5E5D5EF2" w14:textId="03EDDB46" w:rsidR="00C04D75" w:rsidRDefault="00C04D75" w:rsidP="00C04D7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5823C1">
              <w:rPr>
                <w:rFonts w:ascii="Arial" w:hAnsi="Arial" w:cs="Arial"/>
                <w:sz w:val="22"/>
                <w:szCs w:val="22"/>
                <w:lang w:val="bs-Latn-BA"/>
              </w:rPr>
              <w:t>2024. godine funkciju</w:t>
            </w:r>
          </w:p>
        </w:tc>
        <w:tc>
          <w:tcPr>
            <w:tcW w:w="3224" w:type="dxa"/>
          </w:tcPr>
          <w:p w14:paraId="3F1060AD" w14:textId="74608C54" w:rsidR="00C04D75" w:rsidRDefault="00C04D75" w:rsidP="00C04D7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C04D75" w14:paraId="57D49654" w14:textId="77777777" w:rsidTr="00C04D75">
        <w:tc>
          <w:tcPr>
            <w:tcW w:w="417" w:type="dxa"/>
          </w:tcPr>
          <w:p w14:paraId="73C9E634" w14:textId="55F477C4" w:rsidR="00C04D75" w:rsidRPr="00C04D75" w:rsidRDefault="00C04D75" w:rsidP="00C04D75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ц)</w:t>
            </w:r>
          </w:p>
        </w:tc>
        <w:tc>
          <w:tcPr>
            <w:tcW w:w="539" w:type="dxa"/>
          </w:tcPr>
          <w:p w14:paraId="7C824939" w14:textId="585AB751" w:rsidR="00C04D75" w:rsidRDefault="00C04D75" w:rsidP="00C04D7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>od</w:t>
            </w:r>
          </w:p>
        </w:tc>
        <w:tc>
          <w:tcPr>
            <w:tcW w:w="989" w:type="dxa"/>
          </w:tcPr>
          <w:p w14:paraId="710764D5" w14:textId="4BC54164" w:rsidR="00C04D75" w:rsidRDefault="00C04D75" w:rsidP="00C04D7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  <w:tc>
          <w:tcPr>
            <w:tcW w:w="461" w:type="dxa"/>
          </w:tcPr>
          <w:p w14:paraId="0E66D4DC" w14:textId="3452637A" w:rsidR="00C04D75" w:rsidRDefault="00C04D75" w:rsidP="00C04D7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637678">
              <w:rPr>
                <w:rFonts w:ascii="Arial" w:hAnsi="Arial" w:cs="Arial"/>
                <w:sz w:val="22"/>
                <w:szCs w:val="22"/>
                <w:lang w:val="bs-Latn-BA"/>
              </w:rPr>
              <w:t>do</w:t>
            </w:r>
          </w:p>
        </w:tc>
        <w:tc>
          <w:tcPr>
            <w:tcW w:w="884" w:type="dxa"/>
          </w:tcPr>
          <w:p w14:paraId="5D62CFC6" w14:textId="053EF734" w:rsidR="00C04D75" w:rsidRDefault="00C04D75" w:rsidP="00C04D7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  <w:tc>
          <w:tcPr>
            <w:tcW w:w="2346" w:type="dxa"/>
          </w:tcPr>
          <w:p w14:paraId="239144B7" w14:textId="5701B8A3" w:rsidR="00C04D75" w:rsidRDefault="00C04D75" w:rsidP="00C04D7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5823C1">
              <w:rPr>
                <w:rFonts w:ascii="Arial" w:hAnsi="Arial" w:cs="Arial"/>
                <w:sz w:val="22"/>
                <w:szCs w:val="22"/>
                <w:lang w:val="bs-Latn-BA"/>
              </w:rPr>
              <w:t>2024. godine funkciju</w:t>
            </w:r>
          </w:p>
        </w:tc>
        <w:tc>
          <w:tcPr>
            <w:tcW w:w="3224" w:type="dxa"/>
          </w:tcPr>
          <w:p w14:paraId="1705E2A5" w14:textId="229C1A8A" w:rsidR="00C04D75" w:rsidRDefault="00C04D75" w:rsidP="00C04D7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</w:tbl>
    <w:p w14:paraId="67AF36D5" w14:textId="3F74E89D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7D77187" w14:textId="7D152B23" w:rsidR="002B56D7" w:rsidRPr="007525DC" w:rsidRDefault="00C04D75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Носилац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правосудне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функције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је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био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другој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правосудној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институцији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до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noProof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noProof/>
          <w:sz w:val="22"/>
          <w:szCs w:val="22"/>
          <w:lang w:val="bs-Latn-BA"/>
        </w:rPr>
        <w:t>2</w:t>
      </w:r>
      <w:r w:rsidR="009E3970">
        <w:rPr>
          <w:rFonts w:ascii="Arial" w:hAnsi="Arial" w:cs="Arial"/>
          <w:noProof/>
          <w:sz w:val="22"/>
          <w:szCs w:val="22"/>
          <w:lang w:val="bs-Latn-BA"/>
        </w:rPr>
        <w:t>4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noProof/>
          <w:sz w:val="22"/>
          <w:szCs w:val="22"/>
          <w:lang w:val="bs-Latn-BA"/>
        </w:rPr>
        <w:t>године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на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позицији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C04D75">
        <w:rPr>
          <w:rFonts w:ascii="Arial" w:hAnsi="Arial" w:cs="Arial"/>
          <w:lang w:val="bs-Latn-BA"/>
        </w:rPr>
        <w:t>.</w:t>
      </w:r>
    </w:p>
    <w:p w14:paraId="2F2B3451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2782CCF6" w14:textId="6698128C" w:rsidR="002B56D7" w:rsidRPr="007525DC" w:rsidRDefault="00C04D75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Носилац</w:t>
      </w:r>
      <w:r w:rsidR="00412CDD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правосудне</w:t>
      </w:r>
      <w:r w:rsidR="00412CDD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функције</w:t>
      </w:r>
      <w:r w:rsidR="00412CDD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је</w:t>
      </w:r>
      <w:r w:rsidR="00412CDD" w:rsidRPr="007525DC" w:rsidDel="00412CDD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радио</w:t>
      </w:r>
      <w:r w:rsidR="00595289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ван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правосуђа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</w:t>
      </w:r>
      <w:r>
        <w:rPr>
          <w:rFonts w:ascii="Arial" w:hAnsi="Arial" w:cs="Arial"/>
          <w:sz w:val="22"/>
          <w:szCs w:val="22"/>
          <w:lang w:val="bs-Latn-BA"/>
        </w:rPr>
        <w:t>д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до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914E1B">
        <w:rPr>
          <w:rFonts w:ascii="Arial" w:hAnsi="Arial" w:cs="Arial"/>
          <w:noProof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noProof/>
          <w:sz w:val="22"/>
          <w:szCs w:val="22"/>
          <w:lang w:val="bs-Latn-BA"/>
        </w:rPr>
        <w:t>2</w:t>
      </w:r>
      <w:r w:rsidR="009E3970">
        <w:rPr>
          <w:rFonts w:ascii="Arial" w:hAnsi="Arial" w:cs="Arial"/>
          <w:noProof/>
          <w:sz w:val="22"/>
          <w:szCs w:val="22"/>
          <w:lang w:val="bs-Latn-BA"/>
        </w:rPr>
        <w:t>4</w:t>
      </w:r>
      <w:r w:rsidR="002B56D7" w:rsidRPr="007525DC">
        <w:rPr>
          <w:rFonts w:ascii="Arial" w:hAnsi="Arial" w:cs="Arial"/>
          <w:noProof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године</w:t>
      </w:r>
      <w:r>
        <w:rPr>
          <w:rFonts w:ascii="Arial" w:hAnsi="Arial" w:cs="Arial"/>
          <w:noProof/>
          <w:sz w:val="22"/>
          <w:szCs w:val="22"/>
          <w:lang w:val="sr-Cyrl-BA"/>
        </w:rPr>
        <w:t>.</w:t>
      </w:r>
    </w:p>
    <w:p w14:paraId="5FFDC26C" w14:textId="77777777" w:rsidR="005B5AA6" w:rsidRPr="007525D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51886E6" w14:textId="77777777" w:rsidR="00BE1E16" w:rsidRPr="007525DC" w:rsidRDefault="00BE1E1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8FBDAFB" w14:textId="22D7394E" w:rsidR="00302829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5BE1E48" w14:textId="77777777" w:rsidR="009E3970" w:rsidRPr="007525DC" w:rsidRDefault="009E3970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10C9638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AEB9D50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BFEDE07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B9895D4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7B88CF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E053E0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2A0324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8C73925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DE81BB3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F6A3367" w14:textId="3DE5C80F" w:rsidR="00503C76" w:rsidRPr="007525DC" w:rsidRDefault="00C04D75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ОЦЈЕЊИВАЊЕ</w:t>
      </w:r>
      <w:r w:rsidR="009721BC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РАДА</w:t>
      </w:r>
      <w:r w:rsidR="00157BD9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noProof/>
          <w:sz w:val="22"/>
          <w:szCs w:val="22"/>
          <w:lang w:val="bs-Latn-BA"/>
        </w:rPr>
        <w:t>ТУЖИЛАЦА</w:t>
      </w:r>
      <w:r w:rsidR="009721BC" w:rsidRPr="007525D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noProof/>
          <w:sz w:val="22"/>
          <w:szCs w:val="22"/>
          <w:lang w:val="bs-Latn-BA"/>
        </w:rPr>
        <w:t>ПО</w:t>
      </w:r>
      <w:r w:rsidR="009721BC" w:rsidRPr="007525D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noProof/>
          <w:sz w:val="22"/>
          <w:szCs w:val="22"/>
          <w:lang w:val="bs-Latn-BA"/>
        </w:rPr>
        <w:t>ЕЛЕМЕНТИМА</w:t>
      </w:r>
      <w:r w:rsidR="009721BC" w:rsidRPr="007525D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noProof/>
          <w:sz w:val="22"/>
          <w:szCs w:val="22"/>
          <w:lang w:val="bs-Latn-BA"/>
        </w:rPr>
        <w:t>ЗА</w:t>
      </w:r>
      <w:r w:rsidR="009721BC" w:rsidRPr="007525D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noProof/>
          <w:sz w:val="22"/>
          <w:szCs w:val="22"/>
          <w:lang w:val="bs-Latn-BA"/>
        </w:rPr>
        <w:t>ОЦЈЕЊИВАЊЕ</w:t>
      </w:r>
      <w:r w:rsidR="00157BD9" w:rsidRPr="007525D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noProof/>
          <w:sz w:val="22"/>
          <w:szCs w:val="22"/>
          <w:lang w:val="bs-Latn-BA"/>
        </w:rPr>
        <w:t>РАДА</w:t>
      </w:r>
    </w:p>
    <w:p w14:paraId="6842D2BA" w14:textId="77777777" w:rsidR="009721BC" w:rsidRPr="007525DC" w:rsidRDefault="009721BC" w:rsidP="00075901">
      <w:pPr>
        <w:tabs>
          <w:tab w:val="left" w:pos="0"/>
          <w:tab w:val="left" w:pos="180"/>
        </w:tabs>
        <w:jc w:val="both"/>
        <w:rPr>
          <w:rFonts w:ascii="Arial" w:hAnsi="Arial" w:cs="Arial"/>
          <w:b/>
          <w:noProof/>
          <w:sz w:val="22"/>
          <w:szCs w:val="22"/>
          <w:lang w:val="bs-Latn-BA"/>
        </w:rPr>
      </w:pPr>
    </w:p>
    <w:p w14:paraId="669B2161" w14:textId="353A1D99" w:rsidR="00016542" w:rsidRPr="00D840AF" w:rsidRDefault="00016542" w:rsidP="00D840AF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1.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Укупан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број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задужених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предмета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у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периоду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за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који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се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врши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оцјењивање</w:t>
      </w:r>
      <w:r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рада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  </w:t>
      </w:r>
    </w:p>
    <w:p w14:paraId="3D6B3395" w14:textId="7EEF1359" w:rsidR="00D840AF" w:rsidRPr="00DC2D3B" w:rsidRDefault="00D840AF" w:rsidP="00D840A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2.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Укупан</w:t>
      </w:r>
      <w:r w:rsidRPr="00DC2D3B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број</w:t>
      </w:r>
      <w:r w:rsidRPr="00DC2D3B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завршених</w:t>
      </w:r>
      <w:r w:rsidRPr="00DC2D3B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предмета</w:t>
      </w: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DC2D3B"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14:paraId="54A6A5C2" w14:textId="77777777" w:rsidR="00D840AF" w:rsidRPr="00DC2D3B" w:rsidRDefault="00D840AF" w:rsidP="00D840AF">
      <w:pPr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D840AF" w14:paraId="68B30D4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1831DA06" w14:textId="3B35DC6D" w:rsidR="00D840AF" w:rsidRDefault="00C04D75" w:rsidP="0039781A">
            <w:pPr>
              <w:spacing w:line="276" w:lineRule="auto"/>
              <w:jc w:val="center"/>
              <w:rPr>
                <w:rFonts w:ascii="Arial" w:hAnsi="Arial" w:cs="Arial"/>
                <w:b/>
                <w:noProof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Ознака</w:t>
            </w:r>
            <w:r w:rsidR="00D840AF">
              <w:rPr>
                <w:rFonts w:ascii="Arial" w:hAnsi="Arial" w:cs="Arial"/>
                <w:b/>
                <w:noProof/>
                <w:sz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врста</w:t>
            </w:r>
            <w:r w:rsidR="00D840AF">
              <w:rPr>
                <w:rFonts w:ascii="Arial" w:hAnsi="Arial" w:cs="Arial"/>
                <w:b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и</w:t>
            </w:r>
            <w:r w:rsidR="00D840AF">
              <w:rPr>
                <w:rFonts w:ascii="Arial" w:hAnsi="Arial" w:cs="Arial"/>
                <w:b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фаза</w:t>
            </w:r>
            <w:r w:rsidR="00D840AF">
              <w:rPr>
                <w:rFonts w:ascii="Arial" w:hAnsi="Arial" w:cs="Arial"/>
                <w:b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предмета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4B85C3CA" w14:textId="2D225D6A" w:rsidR="00D840AF" w:rsidRDefault="00C04D75" w:rsidP="0039781A">
            <w:pPr>
              <w:spacing w:line="276" w:lineRule="auto"/>
              <w:jc w:val="center"/>
              <w:rPr>
                <w:rFonts w:ascii="Arial" w:hAnsi="Arial" w:cs="Arial"/>
                <w:b/>
                <w:noProof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Завршено</w:t>
            </w:r>
            <w:r w:rsidR="00D840AF">
              <w:rPr>
                <w:rFonts w:ascii="Arial" w:hAnsi="Arial" w:cs="Arial"/>
                <w:b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предмета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5B4EB48" w14:textId="1A18B34E" w:rsidR="00D840AF" w:rsidRDefault="00C04D75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Начини</w:t>
            </w:r>
            <w:r w:rsidR="00D840AF">
              <w:rPr>
                <w:rFonts w:ascii="Arial" w:hAnsi="Arial" w:cs="Arial"/>
                <w:b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завршетка</w:t>
            </w:r>
            <w:r w:rsidR="00D840AF">
              <w:rPr>
                <w:rFonts w:ascii="Arial" w:hAnsi="Arial" w:cs="Arial"/>
                <w:b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предмета</w:t>
            </w:r>
          </w:p>
        </w:tc>
      </w:tr>
      <w:tr w:rsidR="00D840AF" w14:paraId="74219B8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38109097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6E87D51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C076E5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D840AF" w14:paraId="3EB85A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857AD3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69CA22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20541C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6CF0A93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1770AC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EE60E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ACEB3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DAE568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FD57B5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BEAE0C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BDF00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D8626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43A109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29A8C3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E02691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81ECADF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825DA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A4F5C0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18A77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E89A26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059936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577777F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41C0A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64366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1286FC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75448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77248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0B8658E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2BCD58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157D6B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1D5C37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DC16A5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D1CB5D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178D2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33470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484FF1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018365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EA5A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893ADF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71F6BA1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D3A2D9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BF3710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5436FA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46288F4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B70D3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25CC80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73752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AEAB59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32CB1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491840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5D8323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CC222C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9446B8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0DE94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5F7C15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8DD839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BD9D7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4F92C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6BF0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6FD32AA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50E37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D7829E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5EC284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1CFC3F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3190FB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37D4D8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391410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78272C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A9E9B4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1B7A88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C8B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821D99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279C9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5220D1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65D661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95924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5A65FD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AB75BB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745BC6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14:paraId="0BD6D96B" w14:textId="77777777" w:rsidR="00D840AF" w:rsidRDefault="00D840AF" w:rsidP="00D840AF">
      <w:pPr>
        <w:rPr>
          <w:rFonts w:ascii="Arial" w:hAnsi="Arial" w:cs="Arial"/>
          <w:sz w:val="22"/>
          <w:szCs w:val="22"/>
          <w:lang w:val="bs-Latn-BA"/>
        </w:rPr>
      </w:pPr>
    </w:p>
    <w:p w14:paraId="07FEE487" w14:textId="1320219F" w:rsidR="00B42A6D" w:rsidRPr="007525DC" w:rsidRDefault="00A7416D" w:rsidP="00B42A6D">
      <w:pPr>
        <w:rPr>
          <w:rFonts w:ascii="Arial" w:hAnsi="Arial" w:cs="Arial"/>
          <w:b/>
          <w:noProof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ab/>
      </w:r>
      <w:r w:rsidR="00C04D75">
        <w:rPr>
          <w:rFonts w:ascii="Arial" w:hAnsi="Arial" w:cs="Arial"/>
          <w:b/>
          <w:bCs/>
          <w:noProof/>
          <w:sz w:val="22"/>
          <w:szCs w:val="22"/>
          <w:lang w:val="bs-Latn-BA"/>
        </w:rPr>
        <w:t>ОСТВАРЕЊЕ</w:t>
      </w:r>
      <w:r w:rsidR="008A6436" w:rsidRPr="007525D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bCs/>
          <w:noProof/>
          <w:sz w:val="22"/>
          <w:szCs w:val="22"/>
          <w:lang w:val="bs-Latn-BA"/>
        </w:rPr>
        <w:t>ОРИЈЕНТАЦИЈСКЕ</w:t>
      </w:r>
      <w:r w:rsidR="008A6436" w:rsidRPr="007525D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bCs/>
          <w:noProof/>
          <w:sz w:val="22"/>
          <w:szCs w:val="22"/>
          <w:lang w:val="bs-Latn-BA"/>
        </w:rPr>
        <w:t>НОРМЕ</w:t>
      </w:r>
      <w:r w:rsidR="00541657" w:rsidRPr="007525D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bCs/>
          <w:noProof/>
          <w:sz w:val="22"/>
          <w:szCs w:val="22"/>
          <w:lang w:val="bs-Latn-BA"/>
        </w:rPr>
        <w:t>ТУЖИОЦА</w:t>
      </w:r>
      <w:r w:rsidR="00606C5A" w:rsidRPr="007525DC">
        <w:rPr>
          <w:rFonts w:ascii="Arial" w:hAnsi="Arial" w:cs="Arial"/>
          <w:b/>
          <w:noProof/>
          <w:color w:val="FF0000"/>
          <w:sz w:val="20"/>
          <w:szCs w:val="20"/>
          <w:lang w:val="bs-Latn-BA"/>
        </w:rPr>
        <w:t xml:space="preserve"> </w:t>
      </w:r>
    </w:p>
    <w:p w14:paraId="5891BDDF" w14:textId="77777777" w:rsidR="00DA0B20" w:rsidRPr="007525DC" w:rsidRDefault="00DA0B20" w:rsidP="00364FB5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14:paraId="6A2E0201" w14:textId="10A070EB" w:rsidR="00AA53F6" w:rsidRPr="007525DC" w:rsidRDefault="00C04D75" w:rsidP="00A2319C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Број</w:t>
      </w:r>
      <w:r w:rsidR="00B15B28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завршених</w:t>
      </w:r>
      <w:r w:rsidR="009522E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предмета</w:t>
      </w:r>
      <w:r w:rsidR="003568B1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624790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A2319C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20FD315" w14:textId="77777777" w:rsidR="00982CA0" w:rsidRPr="007525DC" w:rsidRDefault="00982CA0" w:rsidP="00982CA0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342183A1" w14:textId="34437C48" w:rsidR="00412CDD" w:rsidRPr="007525DC" w:rsidRDefault="00982CA0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C04D75">
        <w:rPr>
          <w:rFonts w:ascii="Arial" w:hAnsi="Arial" w:cs="Arial"/>
          <w:noProof/>
          <w:sz w:val="22"/>
          <w:lang w:val="bs-Latn-BA"/>
        </w:rPr>
        <w:t>Остварена</w:t>
      </w:r>
      <w:r w:rsidR="00412CDD" w:rsidRPr="007525DC">
        <w:rPr>
          <w:rFonts w:ascii="Arial" w:hAnsi="Arial" w:cs="Arial"/>
          <w:noProof/>
          <w:sz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lang w:val="bs-Latn-BA"/>
        </w:rPr>
        <w:t>оријентацијска</w:t>
      </w:r>
      <w:r w:rsidR="00412CDD" w:rsidRPr="007525DC">
        <w:rPr>
          <w:rFonts w:ascii="Arial" w:hAnsi="Arial" w:cs="Arial"/>
          <w:noProof/>
          <w:sz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lang w:val="bs-Latn-BA"/>
        </w:rPr>
        <w:t>норма</w:t>
      </w:r>
      <w:r w:rsidR="00412CDD" w:rsidRPr="007525DC">
        <w:rPr>
          <w:rFonts w:ascii="Arial" w:hAnsi="Arial" w:cs="Arial"/>
          <w:noProof/>
          <w:sz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lang w:val="bs-Latn-BA"/>
        </w:rPr>
        <w:t>тужиоца</w:t>
      </w:r>
      <w:r w:rsidR="00412CDD" w:rsidRPr="007525DC">
        <w:rPr>
          <w:rFonts w:ascii="Arial" w:hAnsi="Arial" w:cs="Arial"/>
          <w:noProof/>
          <w:sz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lang w:val="bs-Latn-BA"/>
        </w:rPr>
        <w:t>у</w:t>
      </w:r>
      <w:r w:rsidR="00412CDD" w:rsidRPr="007525DC">
        <w:rPr>
          <w:rFonts w:ascii="Arial" w:hAnsi="Arial" w:cs="Arial"/>
          <w:noProof/>
          <w:sz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lang w:val="bs-Latn-BA"/>
        </w:rPr>
        <w:t>ТЦМС</w:t>
      </w:r>
      <w:r w:rsidR="00412CDD" w:rsidRPr="007525DC">
        <w:rPr>
          <w:rFonts w:ascii="Arial" w:hAnsi="Arial" w:cs="Arial"/>
          <w:noProof/>
          <w:sz w:val="22"/>
          <w:lang w:val="bs-Latn-BA"/>
        </w:rPr>
        <w:t>-</w:t>
      </w:r>
      <w:r w:rsidR="00C04D75">
        <w:rPr>
          <w:rFonts w:ascii="Arial" w:hAnsi="Arial" w:cs="Arial"/>
          <w:noProof/>
          <w:sz w:val="22"/>
          <w:lang w:val="bs-Latn-BA"/>
        </w:rPr>
        <w:t>у</w:t>
      </w:r>
      <w:r w:rsidR="00412CDD"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12CDD"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12CDD" w:rsidRPr="007525DC">
        <w:rPr>
          <w:rFonts w:ascii="Arial" w:hAnsi="Arial"/>
          <w:b/>
          <w:highlight w:val="yellow"/>
          <w:lang w:val="bs-Latn-BA"/>
        </w:rPr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end"/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412CDD" w:rsidRPr="007525DC">
        <w:rPr>
          <w:rFonts w:ascii="Arial" w:hAnsi="Arial"/>
          <w:b/>
          <w:lang w:val="bs-Latn-BA"/>
        </w:rPr>
        <w:t xml:space="preserve"> </w:t>
      </w:r>
      <w:r w:rsidR="00412CDD" w:rsidRPr="007525DC">
        <w:rPr>
          <w:rFonts w:ascii="Arial" w:hAnsi="Arial" w:cs="Arial"/>
          <w:sz w:val="22"/>
          <w:lang w:val="bs-Latn-BA"/>
        </w:rPr>
        <w:t xml:space="preserve">%          </w:t>
      </w:r>
    </w:p>
    <w:p w14:paraId="04C37769" w14:textId="770550C5" w:rsidR="00412CDD" w:rsidRPr="007525DC" w:rsidRDefault="00412CDD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C04D75">
        <w:rPr>
          <w:rFonts w:ascii="Arial" w:hAnsi="Arial" w:cs="Arial"/>
          <w:noProof/>
          <w:sz w:val="22"/>
          <w:lang w:val="bs-Latn-BA"/>
        </w:rPr>
        <w:t>Остварена</w:t>
      </w:r>
      <w:r w:rsidRPr="007525DC">
        <w:rPr>
          <w:rFonts w:ascii="Arial" w:hAnsi="Arial" w:cs="Arial"/>
          <w:noProof/>
          <w:sz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lang w:val="bs-Latn-BA"/>
        </w:rPr>
        <w:t>оријентацијска</w:t>
      </w:r>
      <w:r w:rsidRPr="007525DC">
        <w:rPr>
          <w:rFonts w:ascii="Arial" w:hAnsi="Arial" w:cs="Arial"/>
          <w:noProof/>
          <w:sz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lang w:val="bs-Latn-BA"/>
        </w:rPr>
        <w:t>норма</w:t>
      </w:r>
      <w:r w:rsidRPr="007525DC">
        <w:rPr>
          <w:rFonts w:ascii="Arial" w:hAnsi="Arial" w:cs="Arial"/>
          <w:noProof/>
          <w:sz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lang w:val="bs-Latn-BA"/>
        </w:rPr>
        <w:t>тужиоца</w:t>
      </w:r>
      <w:r w:rsidR="00AF6AE9" w:rsidRPr="00AF6AE9">
        <w:rPr>
          <w:rFonts w:ascii="Arial" w:hAnsi="Arial" w:cs="Arial"/>
          <w:noProof/>
          <w:sz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lang w:val="bs-Latn-BA"/>
        </w:rPr>
        <w:t>ван</w:t>
      </w:r>
      <w:r w:rsidRPr="007525DC">
        <w:rPr>
          <w:rFonts w:ascii="Arial" w:hAnsi="Arial" w:cs="Arial"/>
          <w:noProof/>
          <w:sz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lang w:val="bs-Latn-BA"/>
        </w:rPr>
        <w:t>ТЦМС</w:t>
      </w:r>
      <w:r w:rsidRPr="007525DC">
        <w:rPr>
          <w:rFonts w:ascii="Arial" w:hAnsi="Arial" w:cs="Arial"/>
          <w:noProof/>
          <w:sz w:val="22"/>
          <w:lang w:val="bs-Latn-BA"/>
        </w:rPr>
        <w:t>-</w:t>
      </w:r>
      <w:r w:rsidR="00C04D75">
        <w:rPr>
          <w:rFonts w:ascii="Arial" w:hAnsi="Arial" w:cs="Arial"/>
          <w:noProof/>
          <w:sz w:val="22"/>
          <w:lang w:val="bs-Latn-BA"/>
        </w:rPr>
        <w:t>а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lang w:val="bs-Latn-BA"/>
        </w:rPr>
        <w:tab/>
      </w:r>
      <w:r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/>
          <w:b/>
          <w:highlight w:val="yellow"/>
          <w:lang w:val="bs-Latn-BA"/>
        </w:rPr>
      </w:r>
      <w:r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/>
          <w:b/>
          <w:lang w:val="bs-Latn-BA"/>
        </w:rPr>
        <w:t xml:space="preserve"> </w:t>
      </w:r>
      <w:r w:rsidRPr="007525DC">
        <w:rPr>
          <w:rFonts w:ascii="Arial" w:hAnsi="Arial" w:cs="Arial"/>
          <w:sz w:val="22"/>
          <w:lang w:val="bs-Latn-BA"/>
        </w:rPr>
        <w:t xml:space="preserve">%          </w:t>
      </w:r>
    </w:p>
    <w:p w14:paraId="59C898F0" w14:textId="6EE83857" w:rsidR="00624790" w:rsidRPr="007525DC" w:rsidRDefault="00412CDD" w:rsidP="00412CDD">
      <w:pPr>
        <w:rPr>
          <w:rFonts w:ascii="Arial" w:hAnsi="Arial" w:cs="Arial"/>
          <w:noProof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C04D75">
        <w:rPr>
          <w:rFonts w:ascii="Arial" w:hAnsi="Arial" w:cs="Arial"/>
          <w:noProof/>
          <w:sz w:val="22"/>
          <w:lang w:val="bs-Latn-BA"/>
        </w:rPr>
        <w:t>Постотак</w:t>
      </w:r>
      <w:r w:rsidRPr="007525DC">
        <w:rPr>
          <w:rFonts w:ascii="Arial" w:hAnsi="Arial" w:cs="Arial"/>
          <w:noProof/>
          <w:sz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lang w:val="bs-Latn-BA"/>
        </w:rPr>
        <w:t>остварене</w:t>
      </w:r>
      <w:r w:rsidRPr="007525DC">
        <w:rPr>
          <w:rFonts w:ascii="Arial" w:hAnsi="Arial" w:cs="Arial"/>
          <w:noProof/>
          <w:sz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lang w:val="bs-Latn-BA"/>
        </w:rPr>
        <w:t>оријентацијске</w:t>
      </w:r>
      <w:r w:rsidRPr="007525DC">
        <w:rPr>
          <w:rFonts w:ascii="Arial" w:hAnsi="Arial" w:cs="Arial"/>
          <w:noProof/>
          <w:sz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lang w:val="bs-Latn-BA"/>
        </w:rPr>
        <w:t>норме</w:t>
      </w:r>
      <w:r w:rsidRPr="007525DC">
        <w:rPr>
          <w:rFonts w:ascii="Arial" w:hAnsi="Arial" w:cs="Arial"/>
          <w:noProof/>
          <w:sz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lang w:val="bs-Latn-BA"/>
        </w:rPr>
        <w:t>према</w:t>
      </w:r>
      <w:r w:rsidRPr="007525DC">
        <w:rPr>
          <w:rFonts w:ascii="Arial" w:hAnsi="Arial" w:cs="Arial"/>
          <w:noProof/>
          <w:sz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lang w:val="bs-Latn-BA"/>
        </w:rPr>
        <w:t>члану</w:t>
      </w:r>
      <w:r w:rsidRPr="007525DC">
        <w:rPr>
          <w:rFonts w:ascii="Arial" w:hAnsi="Arial" w:cs="Arial"/>
          <w:noProof/>
          <w:sz w:val="22"/>
          <w:lang w:val="bs-Latn-BA"/>
        </w:rPr>
        <w:t xml:space="preserve"> </w:t>
      </w:r>
    </w:p>
    <w:p w14:paraId="7FA005F3" w14:textId="6317803A" w:rsidR="00624790" w:rsidRPr="007525DC" w:rsidRDefault="00624790" w:rsidP="00624790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noProof/>
          <w:sz w:val="22"/>
          <w:lang w:val="bs-Latn-BA"/>
        </w:rPr>
        <w:tab/>
      </w:r>
      <w:r w:rsidR="00E20F38">
        <w:rPr>
          <w:rFonts w:ascii="Arial" w:hAnsi="Arial" w:cs="Arial"/>
          <w:noProof/>
          <w:sz w:val="22"/>
          <w:lang w:val="bs-Latn-BA"/>
        </w:rPr>
        <w:t xml:space="preserve">7., </w:t>
      </w:r>
      <w:r w:rsidR="00412CDD" w:rsidRPr="007525DC">
        <w:rPr>
          <w:rFonts w:ascii="Arial" w:hAnsi="Arial" w:cs="Arial"/>
          <w:noProof/>
          <w:sz w:val="22"/>
          <w:lang w:val="bs-Latn-BA"/>
        </w:rPr>
        <w:t xml:space="preserve">8., 10. </w:t>
      </w:r>
      <w:r w:rsidR="00C04D75">
        <w:rPr>
          <w:rFonts w:ascii="Arial" w:hAnsi="Arial" w:cs="Arial"/>
          <w:noProof/>
          <w:sz w:val="22"/>
          <w:lang w:val="bs-Latn-BA"/>
        </w:rPr>
        <w:t>и</w:t>
      </w:r>
      <w:r w:rsidR="00412CDD" w:rsidRPr="007525DC">
        <w:rPr>
          <w:rFonts w:ascii="Arial" w:hAnsi="Arial" w:cs="Arial"/>
          <w:noProof/>
          <w:sz w:val="22"/>
          <w:lang w:val="bs-Latn-BA"/>
        </w:rPr>
        <w:t xml:space="preserve"> 11.</w:t>
      </w:r>
      <w:r w:rsidRPr="007525DC">
        <w:rPr>
          <w:rFonts w:ascii="Arial" w:hAnsi="Arial" w:cs="Arial"/>
          <w:noProof/>
          <w:sz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lang w:val="bs-Latn-BA"/>
        </w:rPr>
        <w:t>Правилника</w:t>
      </w:r>
      <w:r w:rsidR="00412CDD" w:rsidRPr="007525DC">
        <w:rPr>
          <w:rFonts w:ascii="Arial" w:hAnsi="Arial" w:cs="Arial"/>
          <w:noProof/>
          <w:sz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lang w:val="bs-Latn-BA"/>
        </w:rPr>
        <w:t>о</w:t>
      </w:r>
      <w:r w:rsidR="00412CDD" w:rsidRPr="007525DC">
        <w:rPr>
          <w:rFonts w:ascii="Arial" w:hAnsi="Arial" w:cs="Arial"/>
          <w:noProof/>
          <w:sz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lang w:val="bs-Latn-BA"/>
        </w:rPr>
        <w:t>оријентацијским</w:t>
      </w:r>
      <w:r w:rsidR="00412CDD" w:rsidRPr="007525DC">
        <w:rPr>
          <w:rFonts w:ascii="Arial" w:hAnsi="Arial" w:cs="Arial"/>
          <w:noProof/>
          <w:sz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lang w:val="bs-Latn-BA"/>
        </w:rPr>
        <w:t>мјерилим</w:t>
      </w:r>
      <w:r w:rsidR="00C04D75">
        <w:rPr>
          <w:rFonts w:ascii="Arial" w:hAnsi="Arial" w:cs="Arial"/>
          <w:sz w:val="22"/>
          <w:lang w:val="bs-Latn-BA"/>
        </w:rPr>
        <w:t>а</w:t>
      </w:r>
      <w:r w:rsidRPr="007525DC">
        <w:rPr>
          <w:rFonts w:ascii="Arial" w:hAnsi="Arial" w:cs="Arial"/>
          <w:sz w:val="22"/>
          <w:lang w:val="bs-Latn-BA"/>
        </w:rPr>
        <w:tab/>
      </w:r>
      <w:r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/>
          <w:b/>
          <w:highlight w:val="yellow"/>
          <w:lang w:val="bs-Latn-BA"/>
        </w:rPr>
      </w:r>
      <w:r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/>
          <w:b/>
          <w:lang w:val="bs-Latn-BA"/>
        </w:rPr>
        <w:t xml:space="preserve"> </w:t>
      </w:r>
      <w:r w:rsidRPr="007525DC">
        <w:rPr>
          <w:rFonts w:ascii="Arial" w:hAnsi="Arial" w:cs="Arial"/>
          <w:sz w:val="22"/>
          <w:lang w:val="bs-Latn-BA"/>
        </w:rPr>
        <w:t>%</w:t>
      </w:r>
    </w:p>
    <w:p w14:paraId="39114885" w14:textId="77777777" w:rsidR="00595289" w:rsidRPr="007525DC" w:rsidRDefault="00595289" w:rsidP="00595289">
      <w:pPr>
        <w:rPr>
          <w:rFonts w:ascii="Arial" w:hAnsi="Arial" w:cs="Arial"/>
          <w:sz w:val="22"/>
          <w:lang w:val="bs-Latn-BA"/>
        </w:rPr>
      </w:pPr>
    </w:p>
    <w:p w14:paraId="6717D8ED" w14:textId="5C523512" w:rsidR="00CF3586" w:rsidRPr="00CF3586" w:rsidRDefault="00C04D75" w:rsidP="00CF3586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Укупно</w:t>
      </w:r>
      <w:r w:rsidR="00412CDD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остварена</w:t>
      </w:r>
      <w:r w:rsidR="00FB548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оријентацијска</w:t>
      </w:r>
      <w:r w:rsidR="00FB548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норма</w:t>
      </w:r>
      <w:r w:rsidR="00C5614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тужиоца</w:t>
      </w:r>
      <w:r w:rsidR="00AF6AE9" w:rsidRPr="00AF6AE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412CDD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1F393D">
        <w:rPr>
          <w:rFonts w:ascii="Arial" w:hAnsi="Arial" w:cs="Arial"/>
          <w:noProof/>
          <w:sz w:val="22"/>
          <w:szCs w:val="22"/>
          <w:lang w:val="bs-Latn-BA"/>
        </w:rPr>
        <w:t>202</w:t>
      </w:r>
      <w:r w:rsidR="009E3970">
        <w:rPr>
          <w:rFonts w:ascii="Arial" w:hAnsi="Arial" w:cs="Arial"/>
          <w:noProof/>
          <w:sz w:val="22"/>
          <w:szCs w:val="22"/>
          <w:lang w:val="bs-Latn-BA"/>
        </w:rPr>
        <w:t>4</w:t>
      </w:r>
      <w:r w:rsidR="00412CDD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noProof/>
          <w:sz w:val="22"/>
          <w:szCs w:val="22"/>
          <w:lang w:val="bs-Latn-BA"/>
        </w:rPr>
        <w:t>години</w:t>
      </w:r>
      <w:r w:rsidR="00FB548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A2319C" w:rsidRPr="007525DC">
        <w:rPr>
          <w:rFonts w:ascii="Arial" w:hAnsi="Arial" w:cs="Arial"/>
          <w:color w:val="FF0000"/>
          <w:lang w:val="bs-Latn-BA"/>
        </w:rPr>
        <w:t xml:space="preserve">  </w:t>
      </w:r>
      <w:r w:rsidR="00FB5485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>%</w:t>
      </w:r>
      <w:r w:rsidR="00CF3586" w:rsidRPr="00DC2D3B">
        <w:rPr>
          <w:rFonts w:ascii="Arial" w:hAnsi="Arial" w:cs="Arial"/>
          <w:b/>
          <w:color w:val="FF0000"/>
          <w:sz w:val="22"/>
          <w:szCs w:val="22"/>
          <w:lang w:val="bs-Latn-BA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2"/>
      </w:r>
    </w:p>
    <w:p w14:paraId="60816A2C" w14:textId="637648F6" w:rsidR="00557F32" w:rsidRPr="007525DC" w:rsidRDefault="00C04D75" w:rsidP="00043C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lastRenderedPageBreak/>
        <w:t>Остварени</w:t>
      </w:r>
      <w:r w:rsidR="002873A5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бодови</w:t>
      </w:r>
      <w:r w:rsidR="002873A5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за</w:t>
      </w:r>
      <w:r w:rsidR="002873A5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остварење</w:t>
      </w:r>
      <w:r w:rsidR="00AA53F6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оријентацијске</w:t>
      </w:r>
      <w:r w:rsidR="00AA53F6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норме</w:t>
      </w:r>
      <w:r w:rsidR="00AA53F6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03772A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A2319C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EBAAAF7" w14:textId="77777777" w:rsidR="00D840AF" w:rsidRPr="007525DC" w:rsidRDefault="00D840AF" w:rsidP="00043CF0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1A3DA50B" w14:textId="449051BB" w:rsidR="00CF3586" w:rsidRPr="00DC2D3B" w:rsidRDefault="00A7416D" w:rsidP="00CF3586">
      <w:pPr>
        <w:jc w:val="both"/>
        <w:rPr>
          <w:rFonts w:ascii="Arial" w:hAnsi="Arial" w:cs="Arial"/>
          <w:b/>
          <w:bCs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4</w:t>
      </w:r>
      <w:r w:rsidR="00B17682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     </w:t>
      </w:r>
      <w:r w:rsidR="00C04D75">
        <w:rPr>
          <w:rFonts w:ascii="Arial" w:hAnsi="Arial" w:cs="Arial"/>
          <w:b/>
          <w:bCs/>
          <w:noProof/>
          <w:sz w:val="22"/>
          <w:szCs w:val="22"/>
          <w:lang w:val="bs-Latn-BA"/>
        </w:rPr>
        <w:t>КВАЛИТЕТ</w:t>
      </w:r>
      <w:r w:rsidR="00B17682" w:rsidRPr="007525D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bCs/>
          <w:noProof/>
          <w:sz w:val="22"/>
          <w:szCs w:val="22"/>
          <w:lang w:val="bs-Latn-BA"/>
        </w:rPr>
        <w:t>ОДЛУКА</w:t>
      </w:r>
      <w:r w:rsidR="00B17682" w:rsidRPr="007525D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bCs/>
          <w:noProof/>
          <w:sz w:val="22"/>
          <w:szCs w:val="22"/>
          <w:lang w:val="bs-Latn-BA"/>
        </w:rPr>
        <w:t>ТУЖИОЦА</w:t>
      </w:r>
      <w:r w:rsidR="00CF3586">
        <w:rPr>
          <w:rFonts w:ascii="Arial" w:hAnsi="Arial"/>
          <w:b/>
          <w:bCs/>
          <w:noProof/>
          <w:sz w:val="22"/>
          <w:szCs w:val="22"/>
          <w:lang w:val="bs-Latn-BA"/>
        </w:rPr>
        <w:t xml:space="preserve"> </w:t>
      </w:r>
      <w:r w:rsidR="00CF3586" w:rsidRPr="00DC2D3B">
        <w:rPr>
          <w:rStyle w:val="FootnoteReference"/>
          <w:rFonts w:ascii="Arial" w:hAnsi="Arial" w:cs="Arial"/>
          <w:b/>
          <w:bCs/>
          <w:noProof/>
          <w:sz w:val="22"/>
          <w:szCs w:val="22"/>
          <w:lang w:val="bs-Latn-BA"/>
        </w:rPr>
        <w:footnoteReference w:id="3"/>
      </w:r>
      <w:r w:rsidR="00CF3586" w:rsidRPr="00DC2D3B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CF3586" w:rsidRPr="00DC2D3B">
        <w:rPr>
          <w:rStyle w:val="FootnoteReference"/>
          <w:rFonts w:ascii="Arial" w:hAnsi="Arial" w:cs="Arial"/>
          <w:b/>
          <w:bCs/>
          <w:noProof/>
          <w:sz w:val="22"/>
          <w:szCs w:val="22"/>
          <w:lang w:val="bs-Latn-BA"/>
        </w:rPr>
        <w:footnoteReference w:id="4"/>
      </w:r>
    </w:p>
    <w:p w14:paraId="49F14C45" w14:textId="77777777" w:rsidR="00CF3586" w:rsidRDefault="00CF3586" w:rsidP="002E1933">
      <w:pPr>
        <w:jc w:val="both"/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</w:pPr>
    </w:p>
    <w:p w14:paraId="4907D286" w14:textId="21672520" w:rsidR="00697797" w:rsidRPr="007525DC" w:rsidRDefault="00A7416D" w:rsidP="002E1933">
      <w:pPr>
        <w:jc w:val="both"/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4</w:t>
      </w:r>
      <w:r w:rsidR="00C04D7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А</w:t>
      </w:r>
      <w:r w:rsidR="00797AE3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.</w:t>
      </w:r>
      <w:r w:rsidR="004F0248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КВАЛИТЕТ</w:t>
      </w:r>
      <w:r w:rsidR="0030575A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ОПТУЖНИЦА</w:t>
      </w:r>
      <w:r w:rsidR="003A2089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У</w:t>
      </w:r>
      <w:r w:rsidR="003A2089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КТ</w:t>
      </w:r>
      <w:r w:rsidR="0030575A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, </w:t>
      </w:r>
      <w:r w:rsidR="00C04D7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КТТ</w:t>
      </w:r>
      <w:r w:rsidR="003A2089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И</w:t>
      </w:r>
      <w:r w:rsidR="003A2089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ПРИЈЕДЛОГА</w:t>
      </w:r>
      <w:r w:rsidR="00FE3AE5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У</w:t>
      </w:r>
      <w:r w:rsidR="00FE3AE5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КТМ</w:t>
      </w:r>
      <w:r w:rsidR="003A2089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ПРЕДМЕТИМА</w:t>
      </w:r>
      <w:r w:rsidR="003A2089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</w:p>
    <w:p w14:paraId="4C244841" w14:textId="77777777" w:rsidR="00C56147" w:rsidRPr="007525DC" w:rsidRDefault="00C56147" w:rsidP="002E1933">
      <w:pPr>
        <w:jc w:val="both"/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</w:pPr>
    </w:p>
    <w:p w14:paraId="26F4BCD5" w14:textId="008404D6" w:rsidR="00BB131D" w:rsidRPr="007525DC" w:rsidRDefault="00A7416D" w:rsidP="002E1933">
      <w:pPr>
        <w:jc w:val="both"/>
        <w:rPr>
          <w:rFonts w:ascii="Arial" w:hAnsi="Arial" w:cs="Arial"/>
          <w:color w:val="FF0000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4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А</w:t>
      </w:r>
      <w:r w:rsidR="00B97783" w:rsidRPr="007525DC">
        <w:rPr>
          <w:rFonts w:ascii="Arial" w:hAnsi="Arial" w:cs="Arial"/>
          <w:noProof/>
          <w:sz w:val="22"/>
          <w:szCs w:val="22"/>
          <w:lang w:val="bs-Latn-BA"/>
        </w:rPr>
        <w:t>.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I</w:t>
      </w:r>
      <w:r w:rsidR="002E193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106B9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- 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Укупан</w:t>
      </w:r>
      <w:r w:rsidR="002E193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број</w:t>
      </w:r>
      <w:r w:rsidR="002E193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подигнутих</w:t>
      </w:r>
      <w:r w:rsidR="002E193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оптужница</w:t>
      </w:r>
      <w:r w:rsidR="0069779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69779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КТ</w:t>
      </w:r>
      <w:r w:rsidR="0069779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69779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КТТ</w:t>
      </w:r>
      <w:r w:rsidR="0069779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предметима</w:t>
      </w:r>
      <w:r w:rsidR="002E193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03772A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          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5FCFB57" w14:textId="21B3774B" w:rsidR="00314E06" w:rsidRDefault="00314E06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6945"/>
        <w:gridCol w:w="1807"/>
      </w:tblGrid>
      <w:tr w:rsidR="00C04D75" w14:paraId="68DE8CB4" w14:textId="77777777" w:rsidTr="00C04D75">
        <w:tc>
          <w:tcPr>
            <w:tcW w:w="534" w:type="dxa"/>
          </w:tcPr>
          <w:p w14:paraId="3F3DF385" w14:textId="46240F48" w:rsidR="00C04D75" w:rsidRPr="00C04D75" w:rsidRDefault="00C04D75" w:rsidP="002E193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6945" w:type="dxa"/>
          </w:tcPr>
          <w:p w14:paraId="46B417C6" w14:textId="66EB48A3" w:rsidR="00C04D75" w:rsidRDefault="00C04D75" w:rsidP="002E193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број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правоснажних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пресуда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–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оптужба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одбијена</w:t>
            </w:r>
          </w:p>
        </w:tc>
        <w:tc>
          <w:tcPr>
            <w:tcW w:w="1807" w:type="dxa"/>
          </w:tcPr>
          <w:p w14:paraId="0600D456" w14:textId="3059666A" w:rsidR="00C04D75" w:rsidRDefault="00C04D75" w:rsidP="002E193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fldChar w:fldCharType="begin">
                <w:fldData xml:space="preserve">/////wAAAAAUAAUAVABlAHgAdAAyAAAAAAAAAAAAAAAAAAAAAAAAAAAAAAAAAAAA
</w:fldData>
              </w:fldChar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instrText xml:space="preserve"> </w:instrText>
            </w:r>
            <w:r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instrText>ФОРМТЕ</w:instrTex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instrText>X</w:instrText>
            </w:r>
            <w:r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instrText>Т</w:instrTex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instrText xml:space="preserve"> </w:instrTex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end"/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C04D75" w14:paraId="69D354FD" w14:textId="77777777" w:rsidTr="00C04D75">
        <w:tc>
          <w:tcPr>
            <w:tcW w:w="534" w:type="dxa"/>
          </w:tcPr>
          <w:p w14:paraId="3CC8CEB3" w14:textId="448D16C5" w:rsidR="00C04D75" w:rsidRPr="00C04D75" w:rsidRDefault="00C04D75" w:rsidP="002E193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6945" w:type="dxa"/>
          </w:tcPr>
          <w:p w14:paraId="7EAE85C9" w14:textId="467C71BC" w:rsidR="00C04D75" w:rsidRDefault="00C04D75" w:rsidP="002E193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број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правоснажних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пресуда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–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оптужени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ослобођен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оптужбе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 </w:t>
            </w:r>
          </w:p>
        </w:tc>
        <w:tc>
          <w:tcPr>
            <w:tcW w:w="1807" w:type="dxa"/>
          </w:tcPr>
          <w:p w14:paraId="084F6B48" w14:textId="030DB2E3" w:rsidR="00C04D75" w:rsidRDefault="00C04D75" w:rsidP="002E193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fldChar w:fldCharType="begin">
                <w:fldData xml:space="preserve">/////wAAAAAUAAUAVABlAHgAdAAyAAAAAAAAAAAAAAAAAAAAAAAAAAAAAAAAAAAA
</w:fldData>
              </w:fldChar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instrText xml:space="preserve"> </w:instrText>
            </w:r>
            <w:r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instrText>ФОРМТЕ</w:instrTex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instrText>X</w:instrText>
            </w:r>
            <w:r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instrText>Т</w:instrTex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instrText xml:space="preserve"> </w:instrTex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end"/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C04D75" w14:paraId="01552D31" w14:textId="77777777" w:rsidTr="00C04D75">
        <w:tc>
          <w:tcPr>
            <w:tcW w:w="534" w:type="dxa"/>
          </w:tcPr>
          <w:p w14:paraId="6B7051B6" w14:textId="6DC1661C" w:rsidR="00C04D75" w:rsidRPr="00C04D75" w:rsidRDefault="00C04D75" w:rsidP="002E193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ц)</w:t>
            </w:r>
          </w:p>
        </w:tc>
        <w:tc>
          <w:tcPr>
            <w:tcW w:w="6945" w:type="dxa"/>
          </w:tcPr>
          <w:p w14:paraId="4EFBB139" w14:textId="1D18F598" w:rsidR="00C04D75" w:rsidRDefault="00C04D75" w:rsidP="002E193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број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правоснажних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рјешења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–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одбијена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оптужница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 </w:t>
            </w:r>
          </w:p>
        </w:tc>
        <w:tc>
          <w:tcPr>
            <w:tcW w:w="1807" w:type="dxa"/>
          </w:tcPr>
          <w:p w14:paraId="28CAA629" w14:textId="5051BE8A" w:rsidR="00C04D75" w:rsidRDefault="00C04D75" w:rsidP="002E193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end"/>
            </w:r>
          </w:p>
        </w:tc>
      </w:tr>
    </w:tbl>
    <w:p w14:paraId="59673DAB" w14:textId="70B1E557" w:rsidR="00EB4761" w:rsidRPr="007525DC" w:rsidRDefault="00EB4761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8B5B52A" w14:textId="7C98131D" w:rsidR="002E1933" w:rsidRPr="007525DC" w:rsidRDefault="00A7416D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C04D75">
        <w:rPr>
          <w:rFonts w:ascii="Arial" w:hAnsi="Arial" w:cs="Arial"/>
          <w:sz w:val="22"/>
          <w:szCs w:val="22"/>
          <w:lang w:val="sr-Cyrl-BA"/>
        </w:rPr>
        <w:t>А</w:t>
      </w:r>
      <w:r w:rsidR="002C5D10" w:rsidRPr="007525DC">
        <w:rPr>
          <w:rFonts w:ascii="Arial" w:hAnsi="Arial" w:cs="Arial"/>
          <w:sz w:val="22"/>
          <w:szCs w:val="22"/>
          <w:lang w:val="bs-Latn-BA"/>
        </w:rPr>
        <w:t>.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II - 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Укупан</w:t>
      </w:r>
      <w:r w:rsidR="00F10D3C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број</w:t>
      </w:r>
      <w:r w:rsidR="002E193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поднесених</w:t>
      </w:r>
      <w:r w:rsidR="002E193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приједлога</w:t>
      </w:r>
      <w:r w:rsidR="002E193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2E193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изрицање</w:t>
      </w:r>
      <w:r w:rsidR="002E193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одгојних</w:t>
      </w:r>
      <w:r w:rsidR="002E193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мјера</w:t>
      </w:r>
      <w:r w:rsidR="002E193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2E193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малољетничког</w:t>
      </w:r>
      <w:r w:rsidR="002E193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164AAF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noProof/>
          <w:sz w:val="22"/>
          <w:szCs w:val="22"/>
          <w:lang w:val="bs-Latn-BA"/>
        </w:rPr>
        <w:t>затвор</w:t>
      </w:r>
      <w:r w:rsidR="00C04D75">
        <w:rPr>
          <w:rFonts w:ascii="Arial" w:hAnsi="Arial" w:cs="Arial"/>
          <w:sz w:val="22"/>
          <w:szCs w:val="22"/>
          <w:lang w:val="bs-Latn-BA"/>
        </w:rPr>
        <w:t>а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DF4099E" w14:textId="152B9C7A" w:rsidR="00BB131D" w:rsidRDefault="00BB131D" w:rsidP="002E1933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6945"/>
        <w:gridCol w:w="1807"/>
      </w:tblGrid>
      <w:tr w:rsidR="00C04D75" w14:paraId="06F068FE" w14:textId="77777777" w:rsidTr="00C04D75">
        <w:tc>
          <w:tcPr>
            <w:tcW w:w="534" w:type="dxa"/>
          </w:tcPr>
          <w:p w14:paraId="7F2B4871" w14:textId="71338714" w:rsidR="00C04D75" w:rsidRPr="00C04D75" w:rsidRDefault="00C04D75" w:rsidP="002E193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 w:rsidRPr="00C04D75">
              <w:rPr>
                <w:rFonts w:ascii="Arial" w:hAnsi="Arial" w:cs="Arial"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6945" w:type="dxa"/>
          </w:tcPr>
          <w:p w14:paraId="3A871AA0" w14:textId="33199756" w:rsidR="00C04D75" w:rsidRPr="00C04D75" w:rsidRDefault="00C04D75" w:rsidP="002E193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број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неприхваћених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приједлога</w:t>
            </w:r>
          </w:p>
        </w:tc>
        <w:tc>
          <w:tcPr>
            <w:tcW w:w="1807" w:type="dxa"/>
          </w:tcPr>
          <w:p w14:paraId="6C154477" w14:textId="740E5A6C" w:rsidR="00C04D75" w:rsidRPr="00C04D75" w:rsidRDefault="00C04D75" w:rsidP="002E193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C04D75" w14:paraId="2FEC84F3" w14:textId="77777777" w:rsidTr="00C04D75">
        <w:tc>
          <w:tcPr>
            <w:tcW w:w="534" w:type="dxa"/>
          </w:tcPr>
          <w:p w14:paraId="4FF89125" w14:textId="35BF2A6A" w:rsidR="00C04D75" w:rsidRPr="00C04D75" w:rsidRDefault="00C04D75" w:rsidP="002E193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 w:rsidRPr="00C04D75"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6945" w:type="dxa"/>
          </w:tcPr>
          <w:p w14:paraId="0DE50D1D" w14:textId="027B2449" w:rsidR="00C04D75" w:rsidRPr="00C04D75" w:rsidRDefault="00C04D75" w:rsidP="002E193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број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обустављених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поступака</w:t>
            </w:r>
          </w:p>
        </w:tc>
        <w:tc>
          <w:tcPr>
            <w:tcW w:w="1807" w:type="dxa"/>
          </w:tcPr>
          <w:p w14:paraId="2734CEC1" w14:textId="6C45B60B" w:rsidR="00C04D75" w:rsidRPr="00C04D75" w:rsidRDefault="00C04D75" w:rsidP="002E193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</w:tbl>
    <w:p w14:paraId="659BC233" w14:textId="0BF591D6" w:rsidR="0030575A" w:rsidRPr="007525DC" w:rsidRDefault="0030575A" w:rsidP="00EB47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2375FD04" w14:textId="0097DFFD" w:rsidR="00557F32" w:rsidRPr="007525DC" w:rsidRDefault="00C04D75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Проценат</w:t>
      </w:r>
      <w:r w:rsidR="0030575A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непотврђених</w:t>
      </w:r>
      <w:r w:rsidR="0030575A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оптужница</w:t>
      </w:r>
      <w:r w:rsidR="00981F7F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noProof/>
          <w:sz w:val="22"/>
          <w:szCs w:val="22"/>
          <w:lang w:val="bs-Latn-BA"/>
        </w:rPr>
        <w:t>одбијајућих</w:t>
      </w:r>
      <w:r w:rsidR="00981F7F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noProof/>
          <w:sz w:val="22"/>
          <w:szCs w:val="22"/>
          <w:lang w:val="bs-Latn-BA"/>
        </w:rPr>
        <w:t>односно</w:t>
      </w:r>
      <w:r w:rsidR="00981F7F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ослобађајућих</w:t>
      </w:r>
      <w:r w:rsidR="0030575A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пресуда</w:t>
      </w:r>
      <w:r w:rsidR="0030575A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30575A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неприхваћених</w:t>
      </w:r>
      <w:r w:rsidR="0030575A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приједлога</w:t>
      </w:r>
      <w:r w:rsidR="0030575A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30575A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обустављених</w:t>
      </w:r>
      <w:r w:rsidR="0030575A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поступака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</w:t>
      </w:r>
      <w:r w:rsidR="00EB47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B4761" w:rsidRPr="007525DC">
        <w:rPr>
          <w:rFonts w:ascii="Arial" w:hAnsi="Arial" w:cs="Arial"/>
          <w:b/>
          <w:sz w:val="22"/>
          <w:szCs w:val="22"/>
          <w:lang w:val="bs-Latn-BA"/>
        </w:rPr>
        <w:t>%</w:t>
      </w:r>
      <w:r w:rsidR="0030575A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14:paraId="007837CE" w14:textId="77777777" w:rsidR="00D70A1B" w:rsidRPr="007525DC" w:rsidRDefault="00D70A1B" w:rsidP="001863B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F0199E7" w14:textId="54FD5C1B" w:rsidR="002873A5" w:rsidRPr="007525DC" w:rsidRDefault="00A7416D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А</w:t>
      </w:r>
      <w:r w:rsidR="009E2DF6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-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Остварени</w:t>
      </w:r>
      <w:r w:rsidR="002873A5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бодови</w:t>
      </w:r>
      <w:r w:rsidR="002873A5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за</w:t>
      </w:r>
      <w:r w:rsidR="00C40682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квалитет</w:t>
      </w:r>
      <w:r w:rsidR="00D31DA5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оптужница</w:t>
      </w:r>
      <w:r w:rsidR="00433719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у</w:t>
      </w:r>
      <w:r w:rsidR="00433719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КТ</w:t>
      </w:r>
      <w:r w:rsidR="00433719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и</w:t>
      </w:r>
      <w:r w:rsidR="00433719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КТТ</w:t>
      </w:r>
      <w:r w:rsidR="00DA791B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и</w:t>
      </w:r>
      <w:r w:rsidR="00DA791B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приједлога</w:t>
      </w:r>
      <w:r w:rsidR="00DA791B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у</w:t>
      </w:r>
      <w:r w:rsidR="00DA791B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noProof/>
          <w:sz w:val="22"/>
          <w:szCs w:val="22"/>
          <w:lang w:val="bs-Latn-BA"/>
        </w:rPr>
        <w:t>КТМ</w:t>
      </w:r>
      <w:r w:rsidR="00DA791B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</w:p>
    <w:p w14:paraId="1B79F203" w14:textId="2E5FD408" w:rsidR="00A429BC" w:rsidRPr="007525DC" w:rsidRDefault="00C04D75" w:rsidP="00A429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color w:val="FF0000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предметима</w:t>
      </w:r>
      <w:r w:rsidR="00C40682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C4068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04619D2" w14:textId="77777777" w:rsidR="00BF7FF0" w:rsidRPr="007525DC" w:rsidRDefault="00BF7FF0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0C595C61" w14:textId="04D26541" w:rsidR="003A2089" w:rsidRPr="007525DC" w:rsidRDefault="00A7416D" w:rsidP="003A2089">
      <w:pPr>
        <w:jc w:val="both"/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4</w:t>
      </w:r>
      <w:r w:rsidR="00C04D7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Б</w:t>
      </w:r>
      <w:r w:rsidR="00797AE3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.</w:t>
      </w:r>
      <w:r w:rsidR="00897919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КВАЛИТЕТ</w:t>
      </w:r>
      <w:r w:rsidR="00557F32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ОПТУЖНИЦА</w:t>
      </w:r>
      <w:r w:rsidR="003A2089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У</w:t>
      </w:r>
      <w:r w:rsidR="003A2089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КТПО</w:t>
      </w:r>
      <w:r w:rsidR="003A2089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, </w:t>
      </w:r>
      <w:r w:rsidR="00C04D7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КТО</w:t>
      </w:r>
      <w:r w:rsidR="00797CC1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, </w:t>
      </w:r>
      <w:r w:rsidR="00C04D7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КТК</w:t>
      </w:r>
      <w:r w:rsidR="003A2089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И</w:t>
      </w:r>
      <w:r w:rsidR="003A2089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КТРЗ</w:t>
      </w:r>
      <w:r w:rsidR="003A2089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C04D7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ПРЕДМЕТИМА</w:t>
      </w:r>
      <w:r w:rsidR="003A2089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</w:p>
    <w:p w14:paraId="5B39B138" w14:textId="77777777" w:rsidR="003A2089" w:rsidRPr="007525DC" w:rsidRDefault="003A2089" w:rsidP="002E1933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14:paraId="4F508779" w14:textId="6605E96C" w:rsidR="00A4683A" w:rsidRPr="007525DC" w:rsidRDefault="00C04D75" w:rsidP="00F01C4B">
      <w:pP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Укупан</w:t>
      </w:r>
      <w:r w:rsidR="000D43BA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број</w:t>
      </w:r>
      <w:r w:rsidR="000D43BA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подигнутих</w:t>
      </w:r>
      <w:r w:rsidR="007755FD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оптужница</w:t>
      </w:r>
      <w:r w:rsidR="00AE385F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AE385F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КТПО</w:t>
      </w:r>
      <w:r w:rsidR="00AE385F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noProof/>
          <w:sz w:val="22"/>
          <w:szCs w:val="22"/>
          <w:lang w:val="bs-Latn-BA"/>
        </w:rPr>
        <w:t>КТО</w:t>
      </w:r>
      <w:r w:rsidR="00797CC1"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noProof/>
          <w:sz w:val="22"/>
          <w:szCs w:val="22"/>
          <w:lang w:val="bs-Latn-BA"/>
        </w:rPr>
        <w:t>КТК</w:t>
      </w:r>
      <w:r w:rsidR="00AE385F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AE385F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КТРЗ</w:t>
      </w:r>
      <w:r w:rsidR="00AE385F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предметима</w:t>
      </w:r>
      <w:r w:rsidR="000D43BA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106B9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      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highlight w:val="yellow"/>
          <w:lang w:val="bs-Latn-BA"/>
        </w:rPr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5F6A121C" w14:textId="7C7A9E51" w:rsidR="00557F32" w:rsidRDefault="00557F32" w:rsidP="00F01C4B">
      <w:pPr>
        <w:jc w:val="both"/>
        <w:rPr>
          <w:rFonts w:ascii="Arial" w:hAnsi="Arial" w:cs="Arial"/>
          <w:bCs/>
          <w:sz w:val="22"/>
          <w:szCs w:val="22"/>
          <w:lang w:val="bs-Latn-B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7347"/>
        <w:gridCol w:w="1523"/>
      </w:tblGrid>
      <w:tr w:rsidR="004F54F2" w14:paraId="78619797" w14:textId="77777777" w:rsidTr="004F54F2">
        <w:tc>
          <w:tcPr>
            <w:tcW w:w="416" w:type="dxa"/>
          </w:tcPr>
          <w:p w14:paraId="7008ACBF" w14:textId="201D5B43" w:rsidR="004F54F2" w:rsidRDefault="004F54F2" w:rsidP="00F01C4B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7347" w:type="dxa"/>
          </w:tcPr>
          <w:p w14:paraId="17D815D3" w14:textId="4B1EF59F" w:rsidR="004F54F2" w:rsidRDefault="004F54F2" w:rsidP="00F01C4B">
            <w:pPr>
              <w:jc w:val="both"/>
              <w:rPr>
                <w:rFonts w:ascii="Arial" w:hAnsi="Arial" w:cs="Arial"/>
                <w:bCs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број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правоснажних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пресуда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–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оптужба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одбијена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 </w:t>
            </w:r>
          </w:p>
        </w:tc>
        <w:tc>
          <w:tcPr>
            <w:tcW w:w="1523" w:type="dxa"/>
          </w:tcPr>
          <w:p w14:paraId="57C9EBA2" w14:textId="194A5111" w:rsidR="004F54F2" w:rsidRDefault="004F54F2" w:rsidP="00F01C4B">
            <w:pPr>
              <w:jc w:val="both"/>
              <w:rPr>
                <w:rFonts w:ascii="Arial" w:hAnsi="Arial" w:cs="Arial"/>
                <w:bCs/>
                <w:noProof/>
                <w:sz w:val="22"/>
                <w:szCs w:val="22"/>
                <w:lang w:val="sr-Cyrl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4F54F2" w14:paraId="39A08DCD" w14:textId="77777777" w:rsidTr="004F54F2">
        <w:tc>
          <w:tcPr>
            <w:tcW w:w="416" w:type="dxa"/>
          </w:tcPr>
          <w:p w14:paraId="530171B8" w14:textId="187B94A1" w:rsidR="004F54F2" w:rsidRDefault="004F54F2" w:rsidP="00F01C4B">
            <w:pPr>
              <w:jc w:val="both"/>
              <w:rPr>
                <w:rFonts w:ascii="Arial" w:hAnsi="Arial" w:cs="Arial"/>
                <w:bCs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bCs/>
                <w:noProof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7347" w:type="dxa"/>
          </w:tcPr>
          <w:p w14:paraId="79746F0A" w14:textId="33DECC7C" w:rsidR="004F54F2" w:rsidRDefault="004F54F2" w:rsidP="00F01C4B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број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правоснажних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пресуда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–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оптужени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ослобођен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оптужбе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 </w:t>
            </w:r>
          </w:p>
        </w:tc>
        <w:tc>
          <w:tcPr>
            <w:tcW w:w="1523" w:type="dxa"/>
          </w:tcPr>
          <w:p w14:paraId="02D4D29D" w14:textId="52198AD0" w:rsidR="004F54F2" w:rsidRDefault="004F54F2" w:rsidP="00F01C4B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r-Cyrl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</w:tbl>
    <w:p w14:paraId="24B60C35" w14:textId="4B64655F" w:rsidR="00A4683A" w:rsidRPr="007525DC" w:rsidRDefault="00A4683A" w:rsidP="00A4683A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6FF0EF7" w14:textId="16A70B25" w:rsidR="00FE3AE5" w:rsidRPr="007525DC" w:rsidRDefault="004F54F2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Постотак</w:t>
      </w:r>
      <w:r w:rsidR="00557F32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одбијајућих</w:t>
      </w:r>
      <w:r w:rsidR="00557F32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noProof/>
          <w:sz w:val="22"/>
          <w:szCs w:val="22"/>
          <w:lang w:val="bs-Latn-BA"/>
        </w:rPr>
        <w:t>односно</w:t>
      </w:r>
      <w:r w:rsidR="00557F32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ослобађајућих</w:t>
      </w:r>
      <w:r w:rsidR="00557F32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пресуда</w:t>
      </w:r>
      <w:r w:rsidR="00557F32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557F3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  <w:r w:rsidR="00557F32" w:rsidRPr="007525D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14:paraId="31EDFF09" w14:textId="77777777" w:rsidR="00D70A1B" w:rsidRPr="007525DC" w:rsidRDefault="00D70A1B" w:rsidP="00376B9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25DC5ED" w14:textId="0EDD4DD8" w:rsidR="00897919" w:rsidRPr="007525DC" w:rsidRDefault="00A7416D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Б</w:t>
      </w:r>
      <w:r w:rsidR="009E2DF6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-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Остварени</w:t>
      </w:r>
      <w:r w:rsidR="002873A5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бодови</w:t>
      </w:r>
      <w:r w:rsidR="002873A5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за</w:t>
      </w:r>
      <w:r w:rsidR="002873A5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квалитет</w:t>
      </w:r>
      <w:r w:rsidR="00D31DA5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оптужница</w:t>
      </w:r>
      <w:r w:rsidR="00433719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у</w:t>
      </w:r>
      <w:r w:rsidR="00433719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КТПО</w:t>
      </w:r>
      <w:r w:rsidR="00433719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,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КТО</w:t>
      </w:r>
      <w:r w:rsidR="00DC1CF9">
        <w:rPr>
          <w:rFonts w:ascii="Arial" w:hAnsi="Arial" w:cs="Arial"/>
          <w:b/>
          <w:noProof/>
          <w:sz w:val="22"/>
          <w:szCs w:val="22"/>
          <w:lang w:val="bs-Latn-BA"/>
        </w:rPr>
        <w:t xml:space="preserve">,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КТК</w:t>
      </w:r>
      <w:r w:rsidR="00433719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и</w:t>
      </w:r>
      <w:r w:rsidR="00433719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КТРЗ</w:t>
      </w:r>
      <w:r w:rsidR="00697797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предметима</w:t>
      </w:r>
      <w:r w:rsidR="00F80D56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603781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603781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  </w:t>
      </w:r>
    </w:p>
    <w:p w14:paraId="480EFC7A" w14:textId="77777777" w:rsidR="007C59CD" w:rsidRPr="007525DC" w:rsidRDefault="007C59CD" w:rsidP="00A4683A">
      <w:pPr>
        <w:jc w:val="both"/>
        <w:rPr>
          <w:rFonts w:ascii="Arial" w:hAnsi="Arial" w:cs="Arial"/>
          <w:b/>
          <w:sz w:val="22"/>
          <w:szCs w:val="22"/>
          <w:u w:val="single"/>
          <w:lang w:val="bs-Latn-BA"/>
        </w:rPr>
      </w:pPr>
    </w:p>
    <w:p w14:paraId="01F89E5B" w14:textId="789E99B7" w:rsidR="00CF3586" w:rsidRPr="00DC2D3B" w:rsidRDefault="00A7416D" w:rsidP="00CF35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Ц</w:t>
      </w:r>
      <w:r w:rsidR="009E2DF6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-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ПРОСЈЕЧНА</w:t>
      </w:r>
      <w:r w:rsidR="001D4E22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ВРИЈЕДНОСТ</w:t>
      </w:r>
      <w:r w:rsidR="001D4E22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ОСТВАРЕНИХ</w:t>
      </w:r>
      <w:r w:rsidR="001D4E22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БОДОВА</w:t>
      </w:r>
      <w:r w:rsidR="001D4E22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ЗА</w:t>
      </w:r>
      <w:r w:rsidR="001D4E22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КВАЛИТЕТ</w:t>
      </w:r>
      <w:r w:rsidR="001D4E22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ОПТУЖНИЦА</w:t>
      </w:r>
      <w:r w:rsidR="001D4E22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1D4E2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4E22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D4E22" w:rsidRPr="007525DC">
        <w:rPr>
          <w:rFonts w:ascii="Arial" w:hAnsi="Arial" w:cs="Arial"/>
          <w:b/>
          <w:highlight w:val="yellow"/>
          <w:lang w:val="bs-Latn-BA"/>
        </w:rPr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b/>
          <w:lang w:val="bs-Latn-BA"/>
        </w:rPr>
        <w:t xml:space="preserve"> (4</w:t>
      </w:r>
      <w:r w:rsidR="00AB1227" w:rsidRPr="007525DC">
        <w:rPr>
          <w:rFonts w:ascii="Arial" w:hAnsi="Arial" w:cs="Arial"/>
          <w:b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lang w:val="bs-Latn-BA"/>
        </w:rPr>
        <w:t>А</w:t>
      </w:r>
      <w:r>
        <w:rPr>
          <w:rFonts w:ascii="Arial" w:hAnsi="Arial" w:cs="Arial"/>
          <w:b/>
          <w:noProof/>
          <w:lang w:val="bs-Latn-BA"/>
        </w:rPr>
        <w:t xml:space="preserve"> + 4</w:t>
      </w:r>
      <w:r w:rsidR="00AB1227" w:rsidRPr="007525DC">
        <w:rPr>
          <w:rFonts w:ascii="Arial" w:hAnsi="Arial" w:cs="Arial"/>
          <w:b/>
          <w:noProof/>
          <w:lang w:val="bs-Latn-BA"/>
        </w:rPr>
        <w:t xml:space="preserve"> </w:t>
      </w:r>
      <w:r w:rsidR="004F54F2">
        <w:rPr>
          <w:rFonts w:ascii="Arial" w:hAnsi="Arial" w:cs="Arial"/>
          <w:b/>
          <w:lang w:val="bs-Latn-BA"/>
        </w:rPr>
        <w:t>Б</w:t>
      </w:r>
      <w:r w:rsidR="009E2DF6" w:rsidRPr="007525DC">
        <w:rPr>
          <w:rFonts w:ascii="Arial" w:hAnsi="Arial" w:cs="Arial"/>
          <w:b/>
          <w:lang w:val="bs-Latn-BA"/>
        </w:rPr>
        <w:t>) / 2</w:t>
      </w:r>
      <w:r w:rsidR="00CF3586"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5"/>
      </w:r>
    </w:p>
    <w:p w14:paraId="54374923" w14:textId="689F1B1E" w:rsidR="007574DA" w:rsidRPr="00F42A8D" w:rsidRDefault="004F54F2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noProof/>
          <w:lang w:val="bs-Latn-BA"/>
        </w:rPr>
      </w:pPr>
      <w:r>
        <w:rPr>
          <w:rFonts w:ascii="Arial" w:hAnsi="Arial" w:cs="Arial"/>
          <w:b/>
          <w:noProof/>
          <w:lang w:val="bs-Latn-BA"/>
        </w:rPr>
        <w:t>и</w:t>
      </w:r>
      <w:r w:rsidR="007574DA" w:rsidRPr="00F42A8D">
        <w:rPr>
          <w:rFonts w:ascii="Arial" w:hAnsi="Arial" w:cs="Arial"/>
          <w:b/>
          <w:noProof/>
          <w:lang w:val="bs-Latn-BA"/>
        </w:rPr>
        <w:t xml:space="preserve"> </w:t>
      </w:r>
      <w:r>
        <w:rPr>
          <w:rFonts w:ascii="Arial" w:hAnsi="Arial" w:cs="Arial"/>
          <w:b/>
          <w:noProof/>
          <w:lang w:val="bs-Latn-BA"/>
        </w:rPr>
        <w:t>л</w:t>
      </w:r>
      <w:r w:rsidR="007574DA" w:rsidRPr="00F42A8D">
        <w:rPr>
          <w:rFonts w:ascii="Arial" w:hAnsi="Arial" w:cs="Arial"/>
          <w:b/>
          <w:noProof/>
          <w:lang w:val="bs-Latn-BA"/>
        </w:rPr>
        <w:t xml:space="preserve"> </w:t>
      </w:r>
      <w:r>
        <w:rPr>
          <w:rFonts w:ascii="Arial" w:hAnsi="Arial" w:cs="Arial"/>
          <w:b/>
          <w:noProof/>
          <w:lang w:val="bs-Latn-BA"/>
        </w:rPr>
        <w:t>и</w:t>
      </w:r>
    </w:p>
    <w:p w14:paraId="67FDA69E" w14:textId="16797965" w:rsidR="007574DA" w:rsidRPr="007574DA" w:rsidRDefault="004F54F2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noProof/>
          <w:lang w:val="bs-Latn-BA"/>
        </w:rPr>
        <w:t>ВРИЈЕДНОСТ</w:t>
      </w:r>
      <w:r w:rsidR="007574DA" w:rsidRPr="00F42A8D">
        <w:rPr>
          <w:rFonts w:ascii="Arial" w:hAnsi="Arial" w:cs="Arial"/>
          <w:b/>
          <w:noProof/>
          <w:lang w:val="bs-Latn-BA"/>
        </w:rPr>
        <w:t xml:space="preserve"> </w:t>
      </w:r>
      <w:r>
        <w:rPr>
          <w:rFonts w:ascii="Arial" w:hAnsi="Arial" w:cs="Arial"/>
          <w:b/>
          <w:noProof/>
          <w:lang w:val="bs-Latn-BA"/>
        </w:rPr>
        <w:t>ОСТВАРЕНИХ</w:t>
      </w:r>
      <w:r w:rsidR="007574DA" w:rsidRPr="00F42A8D">
        <w:rPr>
          <w:rFonts w:ascii="Arial" w:hAnsi="Arial" w:cs="Arial"/>
          <w:b/>
          <w:noProof/>
          <w:lang w:val="bs-Latn-BA"/>
        </w:rPr>
        <w:t xml:space="preserve"> </w:t>
      </w:r>
      <w:r>
        <w:rPr>
          <w:rFonts w:ascii="Arial" w:hAnsi="Arial" w:cs="Arial"/>
          <w:b/>
          <w:noProof/>
          <w:lang w:val="bs-Latn-BA"/>
        </w:rPr>
        <w:t>БОДОВА</w:t>
      </w:r>
      <w:r w:rsidR="007574DA" w:rsidRPr="00F42A8D">
        <w:rPr>
          <w:rFonts w:ascii="Arial" w:hAnsi="Arial" w:cs="Arial"/>
          <w:b/>
          <w:noProof/>
          <w:lang w:val="bs-Latn-BA"/>
        </w:rPr>
        <w:t xml:space="preserve"> </w:t>
      </w:r>
      <w:r>
        <w:rPr>
          <w:rFonts w:ascii="Arial" w:hAnsi="Arial" w:cs="Arial"/>
          <w:b/>
          <w:noProof/>
          <w:lang w:val="bs-Latn-BA"/>
        </w:rPr>
        <w:t>ЗА</w:t>
      </w:r>
      <w:r w:rsidR="007574DA" w:rsidRPr="00F42A8D">
        <w:rPr>
          <w:rFonts w:ascii="Arial" w:hAnsi="Arial" w:cs="Arial"/>
          <w:b/>
          <w:noProof/>
          <w:lang w:val="bs-Latn-BA"/>
        </w:rPr>
        <w:t xml:space="preserve"> </w:t>
      </w:r>
      <w:r>
        <w:rPr>
          <w:rFonts w:ascii="Arial" w:hAnsi="Arial" w:cs="Arial"/>
          <w:b/>
          <w:noProof/>
          <w:lang w:val="bs-Latn-BA"/>
        </w:rPr>
        <w:t>КВАЛИТЕТ</w:t>
      </w:r>
      <w:r w:rsidR="007574DA" w:rsidRPr="007574DA">
        <w:rPr>
          <w:rFonts w:ascii="Arial" w:hAnsi="Arial" w:cs="Arial"/>
          <w:b/>
          <w:noProof/>
          <w:lang w:val="bs-Latn-BA"/>
        </w:rPr>
        <w:t xml:space="preserve"> </w:t>
      </w:r>
      <w:r>
        <w:rPr>
          <w:rFonts w:ascii="Arial" w:hAnsi="Arial" w:cs="Arial"/>
          <w:b/>
          <w:noProof/>
          <w:lang w:val="bs-Latn-BA"/>
        </w:rPr>
        <w:t>ОПТУЖНИЦА</w:t>
      </w:r>
    </w:p>
    <w:p w14:paraId="08EDF29D" w14:textId="6E9241F1" w:rsidR="00994EAB" w:rsidRPr="00541E4E" w:rsidRDefault="007574DA" w:rsidP="00541E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574DA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74DA">
        <w:rPr>
          <w:rFonts w:ascii="Arial" w:hAnsi="Arial" w:cs="Arial"/>
          <w:b/>
          <w:highlight w:val="yellow"/>
          <w:lang w:val="bs-Latn-BA"/>
        </w:rPr>
      </w:r>
      <w:r w:rsidRPr="007574DA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fldChar w:fldCharType="end"/>
      </w:r>
      <w:r w:rsidR="00A7416D">
        <w:rPr>
          <w:rFonts w:ascii="Arial" w:hAnsi="Arial" w:cs="Arial"/>
          <w:b/>
          <w:lang w:val="bs-Latn-BA"/>
        </w:rPr>
        <w:t xml:space="preserve"> (4 </w:t>
      </w:r>
      <w:r w:rsidR="004F54F2">
        <w:rPr>
          <w:rFonts w:ascii="Arial" w:hAnsi="Arial" w:cs="Arial"/>
          <w:b/>
          <w:noProof/>
          <w:lang w:val="bs-Latn-BA"/>
        </w:rPr>
        <w:t>А</w:t>
      </w:r>
      <w:r w:rsidR="00A7416D">
        <w:rPr>
          <w:rFonts w:ascii="Arial" w:hAnsi="Arial" w:cs="Arial"/>
          <w:b/>
          <w:noProof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lang w:val="bs-Latn-BA"/>
        </w:rPr>
        <w:t>или</w:t>
      </w:r>
      <w:r w:rsidR="00A7416D">
        <w:rPr>
          <w:rFonts w:ascii="Arial" w:hAnsi="Arial" w:cs="Arial"/>
          <w:b/>
          <w:noProof/>
          <w:lang w:val="bs-Latn-BA"/>
        </w:rPr>
        <w:t xml:space="preserve"> 4</w:t>
      </w:r>
      <w:r w:rsidRPr="007574DA">
        <w:rPr>
          <w:rFonts w:ascii="Arial" w:hAnsi="Arial" w:cs="Arial"/>
          <w:b/>
          <w:noProof/>
          <w:lang w:val="bs-Latn-BA"/>
        </w:rPr>
        <w:t xml:space="preserve"> </w:t>
      </w:r>
      <w:r w:rsidR="004F54F2">
        <w:rPr>
          <w:rFonts w:ascii="Arial" w:hAnsi="Arial" w:cs="Arial"/>
          <w:b/>
          <w:lang w:val="bs-Latn-BA"/>
        </w:rPr>
        <w:t>Б</w:t>
      </w:r>
      <w:r w:rsidRPr="007574DA">
        <w:rPr>
          <w:rFonts w:ascii="Arial" w:hAnsi="Arial" w:cs="Arial"/>
          <w:b/>
          <w:lang w:val="bs-Latn-BA"/>
        </w:rPr>
        <w:t>)</w:t>
      </w:r>
      <w:r w:rsidRPr="007574DA">
        <w:rPr>
          <w:rFonts w:ascii="Arial" w:hAnsi="Arial" w:cs="Arial"/>
          <w:b/>
          <w:bCs/>
          <w:lang w:val="en-US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6"/>
      </w:r>
    </w:p>
    <w:p w14:paraId="7B8BDD46" w14:textId="5FCAC731" w:rsidR="00797AE3" w:rsidRPr="007525DC" w:rsidRDefault="00A7416D" w:rsidP="00A4683A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i/>
          <w:noProof/>
          <w:sz w:val="22"/>
          <w:szCs w:val="22"/>
          <w:lang w:val="bs-Latn-BA"/>
        </w:rPr>
        <w:t>Д</w:t>
      </w:r>
      <w:r w:rsidR="009E2DF6" w:rsidRPr="007525D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- </w:t>
      </w:r>
      <w:r w:rsidR="00797AE3" w:rsidRPr="007525D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КВАЛИТЕТ</w:t>
      </w:r>
      <w:r w:rsidR="00797AE3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НАРЕДБИ</w:t>
      </w:r>
      <w:r w:rsidR="00797AE3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О</w:t>
      </w:r>
      <w:r w:rsidR="00797AE3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НЕПРОВОЂЕЊУ</w:t>
      </w:r>
      <w:r w:rsidR="00EC6874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И</w:t>
      </w:r>
      <w:r w:rsidR="00EC6874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ОБУСТАВИ</w:t>
      </w:r>
      <w:r w:rsidR="00797AE3" w:rsidRPr="007525D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ИСТРАГ</w:t>
      </w:r>
      <w:r w:rsidR="004F54F2">
        <w:rPr>
          <w:rFonts w:ascii="Arial" w:hAnsi="Arial" w:cs="Arial"/>
          <w:b/>
          <w:bCs/>
          <w:i/>
          <w:sz w:val="22"/>
          <w:szCs w:val="22"/>
          <w:lang w:val="bs-Latn-BA"/>
        </w:rPr>
        <w:t>А</w:t>
      </w:r>
    </w:p>
    <w:p w14:paraId="3FB4B925" w14:textId="77777777" w:rsidR="00797AE3" w:rsidRPr="007525DC" w:rsidRDefault="00797AE3" w:rsidP="00A4683A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32F9DE1" w14:textId="37220335" w:rsidR="007574DA" w:rsidRDefault="004F54F2" w:rsidP="00A4683A">
      <w:pPr>
        <w:jc w:val="both"/>
        <w:rPr>
          <w:rFonts w:ascii="Arial" w:hAnsi="Arial" w:cs="Arial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Укупан</w:t>
      </w:r>
      <w:r w:rsidR="00A4683A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број</w:t>
      </w:r>
      <w:r w:rsidR="00A4683A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донесених</w:t>
      </w:r>
      <w:r w:rsidR="0024498F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наредби</w:t>
      </w:r>
      <w:r w:rsidR="00A4683A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</w:t>
      </w:r>
      <w:r w:rsidR="00A4683A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непровођењу</w:t>
      </w:r>
      <w:r w:rsidR="00EC6874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691C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обустави</w:t>
      </w:r>
      <w:r w:rsidR="00691CD5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истрага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sr-Cyrl-BA"/>
        </w:rPr>
        <w:t xml:space="preserve">  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highlight w:val="yellow"/>
          <w:lang w:val="bs-Latn-BA"/>
        </w:rPr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24C8879F" w14:textId="76CBE79C" w:rsidR="00CF3586" w:rsidRDefault="00CF3586" w:rsidP="00A4683A">
      <w:pPr>
        <w:jc w:val="both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7371"/>
        <w:gridCol w:w="1381"/>
      </w:tblGrid>
      <w:tr w:rsidR="004F54F2" w14:paraId="08018525" w14:textId="77777777" w:rsidTr="004F54F2">
        <w:tc>
          <w:tcPr>
            <w:tcW w:w="534" w:type="dxa"/>
          </w:tcPr>
          <w:p w14:paraId="057955CC" w14:textId="22CF2899" w:rsidR="004F54F2" w:rsidRPr="004F54F2" w:rsidRDefault="004F54F2" w:rsidP="00A4683A">
            <w:pPr>
              <w:jc w:val="both"/>
              <w:rPr>
                <w:rFonts w:ascii="Arial" w:hAnsi="Arial" w:cs="Arial"/>
                <w:lang w:val="sr-Cyrl-BA"/>
              </w:rPr>
            </w:pPr>
            <w:r>
              <w:rPr>
                <w:rFonts w:ascii="Arial" w:hAnsi="Arial" w:cs="Arial"/>
                <w:lang w:val="sr-Cyrl-BA"/>
              </w:rPr>
              <w:t>а)</w:t>
            </w:r>
          </w:p>
        </w:tc>
        <w:tc>
          <w:tcPr>
            <w:tcW w:w="7371" w:type="dxa"/>
          </w:tcPr>
          <w:p w14:paraId="1ADD36B3" w14:textId="42CE7E0F" w:rsidR="004F54F2" w:rsidRDefault="004F54F2" w:rsidP="00A4683A">
            <w:pPr>
              <w:jc w:val="both"/>
              <w:rPr>
                <w:rFonts w:ascii="Arial" w:hAnsi="Arial" w:cs="Arial"/>
                <w:noProof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Број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уложених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притужби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на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наредбе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непровођењу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и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обустави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истраге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   </w:t>
            </w:r>
          </w:p>
        </w:tc>
        <w:tc>
          <w:tcPr>
            <w:tcW w:w="1381" w:type="dxa"/>
          </w:tcPr>
          <w:p w14:paraId="3B99873B" w14:textId="77777777" w:rsidR="004F54F2" w:rsidRDefault="004F54F2" w:rsidP="00A4683A">
            <w:pPr>
              <w:jc w:val="both"/>
              <w:rPr>
                <w:rFonts w:ascii="Arial" w:hAnsi="Arial" w:cs="Arial"/>
                <w:b/>
                <w:highlight w:val="yellow"/>
                <w:lang w:val="bs-Latn-BA"/>
              </w:rPr>
            </w:pPr>
          </w:p>
          <w:p w14:paraId="33881E5C" w14:textId="1AA80A22" w:rsidR="004F54F2" w:rsidRDefault="004F54F2" w:rsidP="00A4683A">
            <w:pPr>
              <w:jc w:val="both"/>
              <w:rPr>
                <w:rFonts w:ascii="Arial" w:hAnsi="Arial" w:cs="Arial"/>
                <w:noProof/>
                <w:lang w:val="bs-Latn-BA"/>
              </w:rPr>
            </w:pPr>
            <w:r w:rsidRPr="007525DC">
              <w:rPr>
                <w:rFonts w:ascii="Arial" w:hAnsi="Arial" w:cs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F54F2" w14:paraId="6D210E1A" w14:textId="77777777" w:rsidTr="004F54F2">
        <w:tc>
          <w:tcPr>
            <w:tcW w:w="534" w:type="dxa"/>
          </w:tcPr>
          <w:p w14:paraId="3D5D8820" w14:textId="26579F4F" w:rsidR="004F54F2" w:rsidRPr="004F54F2" w:rsidRDefault="004F54F2" w:rsidP="00A4683A">
            <w:pPr>
              <w:jc w:val="both"/>
              <w:rPr>
                <w:rFonts w:ascii="Arial" w:hAnsi="Arial" w:cs="Arial"/>
                <w:noProof/>
                <w:lang w:val="sr-Cyrl-BA"/>
              </w:rPr>
            </w:pPr>
            <w:r>
              <w:rPr>
                <w:rFonts w:ascii="Arial" w:hAnsi="Arial" w:cs="Arial"/>
                <w:noProof/>
                <w:lang w:val="sr-Cyrl-BA"/>
              </w:rPr>
              <w:t>б)</w:t>
            </w:r>
          </w:p>
        </w:tc>
        <w:tc>
          <w:tcPr>
            <w:tcW w:w="7371" w:type="dxa"/>
          </w:tcPr>
          <w:p w14:paraId="483C097E" w14:textId="65FB12A5" w:rsidR="004F54F2" w:rsidRDefault="004F54F2" w:rsidP="00A4683A">
            <w:pPr>
              <w:jc w:val="both"/>
              <w:rPr>
                <w:rFonts w:ascii="Arial" w:hAnsi="Arial" w:cs="Arial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Број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уважених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притужби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на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наредбе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непровођењу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и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обустави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истраге</w:t>
            </w:r>
            <w:r w:rsidRPr="007525D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   </w:t>
            </w:r>
          </w:p>
        </w:tc>
        <w:tc>
          <w:tcPr>
            <w:tcW w:w="1381" w:type="dxa"/>
          </w:tcPr>
          <w:p w14:paraId="6884882B" w14:textId="77777777" w:rsidR="004F54F2" w:rsidRDefault="004F54F2" w:rsidP="00A4683A">
            <w:pPr>
              <w:jc w:val="both"/>
              <w:rPr>
                <w:rFonts w:ascii="Arial" w:hAnsi="Arial" w:cs="Arial"/>
                <w:b/>
                <w:highlight w:val="yellow"/>
                <w:lang w:val="bs-Latn-BA"/>
              </w:rPr>
            </w:pPr>
          </w:p>
          <w:p w14:paraId="424506C2" w14:textId="766A567A" w:rsidR="004F54F2" w:rsidRDefault="004F54F2" w:rsidP="00A4683A">
            <w:pPr>
              <w:jc w:val="both"/>
              <w:rPr>
                <w:rFonts w:ascii="Arial" w:hAnsi="Arial" w:cs="Arial"/>
                <w:lang w:val="bs-Latn-BA"/>
              </w:rPr>
            </w:pPr>
            <w:r w:rsidRPr="007525DC">
              <w:rPr>
                <w:rFonts w:ascii="Arial" w:hAnsi="Arial" w:cs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2A393FB1" w14:textId="77777777" w:rsidR="004F54F2" w:rsidRDefault="004F54F2" w:rsidP="00E12EB7">
      <w:pPr>
        <w:jc w:val="both"/>
        <w:rPr>
          <w:rFonts w:ascii="Arial" w:hAnsi="Arial" w:cs="Arial"/>
          <w:b/>
          <w:lang w:val="bs-Latn-BA"/>
        </w:rPr>
      </w:pPr>
    </w:p>
    <w:p w14:paraId="4DD7352B" w14:textId="22FCC851" w:rsidR="00E12EB7" w:rsidRPr="007525DC" w:rsidRDefault="004F54F2" w:rsidP="00E12EB7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Постотак</w:t>
      </w:r>
      <w:r w:rsidR="00797AE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уважених</w:t>
      </w:r>
      <w:r w:rsidR="00E12EB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притужби</w:t>
      </w:r>
      <w:r w:rsidR="00E12EB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</w:t>
      </w:r>
      <w:r w:rsidR="00E12EB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укупног</w:t>
      </w:r>
      <w:r w:rsidR="00E12EB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броја</w:t>
      </w:r>
      <w:r w:rsidR="00E12EB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донесених</w:t>
      </w:r>
      <w:r w:rsidR="009278D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наредби</w:t>
      </w:r>
      <w:r w:rsidR="00E12EB7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6C5A">
        <w:rPr>
          <w:rFonts w:ascii="Arial" w:hAnsi="Arial" w:cs="Arial"/>
          <w:sz w:val="22"/>
          <w:szCs w:val="22"/>
          <w:lang w:val="bs-Latn-BA"/>
        </w:rPr>
        <w:t xml:space="preserve">          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sr-Cyrl-BA"/>
        </w:rPr>
        <w:t xml:space="preserve"> 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</w:t>
      </w:r>
      <w:r w:rsidR="00E12EB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14:paraId="541FA0B1" w14:textId="77777777" w:rsidR="00D70A1B" w:rsidRPr="007525DC" w:rsidRDefault="00D70A1B" w:rsidP="001863B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C64799F" w14:textId="15819061" w:rsidR="00E12EB7" w:rsidRPr="007525DC" w:rsidRDefault="00A7416D" w:rsidP="00083F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Д</w:t>
      </w:r>
      <w:r w:rsidR="009E2DF6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-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Остварени</w:t>
      </w:r>
      <w:r w:rsidR="002873A5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бодови</w:t>
      </w:r>
      <w:r w:rsidR="002873A5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за</w:t>
      </w:r>
      <w:r w:rsidR="0024498F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квалитет</w:t>
      </w:r>
      <w:r w:rsidR="00F80D56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наредби</w:t>
      </w:r>
      <w:r w:rsidR="00E12EB7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о</w:t>
      </w:r>
      <w:r w:rsidR="00E12EB7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непровођењу</w:t>
      </w:r>
      <w:r w:rsidR="00E12EB7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и</w:t>
      </w:r>
      <w:r w:rsidR="002873A5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обустави</w:t>
      </w:r>
      <w:r w:rsidR="00E12EB7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истрага</w:t>
      </w:r>
      <w:r w:rsidR="0024498F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4498F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159AA201" w14:textId="77777777" w:rsidR="00B17682" w:rsidRDefault="00B17682" w:rsidP="00805DEA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845C0A6" w14:textId="77777777" w:rsidR="00CF3586" w:rsidRPr="007525DC" w:rsidRDefault="00CF3586" w:rsidP="00805DEA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6FC9AA9" w14:textId="77777777" w:rsidR="00541E4E" w:rsidRDefault="00541E4E" w:rsidP="007F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14:paraId="33C636FD" w14:textId="22B80805" w:rsidR="007F4D97" w:rsidRPr="00F42A8D" w:rsidRDefault="004F54F2" w:rsidP="007F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noProof/>
          <w:sz w:val="22"/>
          <w:szCs w:val="22"/>
          <w:lang w:val="bs-Latn-BA"/>
        </w:rPr>
      </w:pPr>
      <w:r>
        <w:rPr>
          <w:rFonts w:ascii="Arial" w:hAnsi="Arial"/>
          <w:b/>
          <w:noProof/>
          <w:sz w:val="22"/>
          <w:szCs w:val="22"/>
          <w:lang w:val="bs-Latn-BA"/>
        </w:rPr>
        <w:t>ОБРАЧУН</w:t>
      </w:r>
      <w:r w:rsidR="007F4D97" w:rsidRPr="00F42A8D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ОСТВАРЕНИХ</w:t>
      </w:r>
      <w:r w:rsidR="007F4D97" w:rsidRPr="00F42A8D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БОДОВА</w:t>
      </w:r>
      <w:r w:rsidR="007F4D97" w:rsidRPr="00F42A8D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ЗА</w:t>
      </w:r>
      <w:r w:rsidR="007F4D97" w:rsidRPr="00F42A8D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КВАЛИТЕТ</w:t>
      </w:r>
      <w:r w:rsidR="007F4D97" w:rsidRPr="00F42A8D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ТУЖИЛАЧКИХ</w:t>
      </w:r>
      <w:r w:rsidR="007F4D97" w:rsidRPr="00F42A8D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ОДЛУКА</w:t>
      </w:r>
      <w:r w:rsidR="007F4D97" w:rsidRPr="00F42A8D">
        <w:rPr>
          <w:rFonts w:ascii="Arial" w:hAnsi="Arial"/>
          <w:b/>
          <w:noProof/>
          <w:sz w:val="22"/>
          <w:szCs w:val="22"/>
          <w:lang w:val="bs-Latn-BA"/>
        </w:rPr>
        <w:t>:</w:t>
      </w:r>
    </w:p>
    <w:p w14:paraId="56384979" w14:textId="77777777" w:rsidR="007F4D97" w:rsidRPr="00F42A8D" w:rsidRDefault="007F4D97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noProof/>
          <w:sz w:val="22"/>
          <w:szCs w:val="22"/>
          <w:lang w:val="bs-Latn-BA"/>
        </w:rPr>
      </w:pPr>
    </w:p>
    <w:p w14:paraId="48677E53" w14:textId="31E098DE" w:rsidR="009E2DF6" w:rsidRPr="007525DC" w:rsidRDefault="00A7416D" w:rsidP="00667D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noProof/>
          <w:sz w:val="22"/>
          <w:szCs w:val="22"/>
          <w:lang w:val="bs-Latn-BA"/>
        </w:rPr>
        <w:t>4</w:t>
      </w:r>
      <w:r w:rsidR="009E2DF6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b/>
          <w:noProof/>
          <w:sz w:val="22"/>
          <w:szCs w:val="22"/>
          <w:lang w:val="bs-Latn-BA"/>
        </w:rPr>
        <w:t>А</w:t>
      </w:r>
      <w:r w:rsidR="009E2DF6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-</w:t>
      </w:r>
      <w:r w:rsidR="009E2DF6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noProof/>
          <w:sz w:val="22"/>
          <w:szCs w:val="22"/>
          <w:lang w:val="bs-Latn-BA"/>
        </w:rPr>
        <w:t>Остварени</w:t>
      </w:r>
      <w:r w:rsidR="00883661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noProof/>
          <w:sz w:val="22"/>
          <w:szCs w:val="22"/>
          <w:lang w:val="bs-Latn-BA"/>
        </w:rPr>
        <w:t>бодови</w:t>
      </w:r>
      <w:r w:rsidR="00883661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noProof/>
          <w:sz w:val="22"/>
          <w:szCs w:val="22"/>
          <w:lang w:val="bs-Latn-BA"/>
        </w:rPr>
        <w:t>за</w:t>
      </w:r>
      <w:r w:rsidR="00883661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noProof/>
          <w:sz w:val="22"/>
          <w:szCs w:val="22"/>
          <w:lang w:val="bs-Latn-BA"/>
        </w:rPr>
        <w:t>квалитет</w:t>
      </w:r>
      <w:r w:rsidR="00883661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noProof/>
          <w:sz w:val="22"/>
          <w:szCs w:val="22"/>
          <w:lang w:val="bs-Latn-BA"/>
        </w:rPr>
        <w:t>оптужница</w:t>
      </w:r>
      <w:r w:rsidR="00883661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noProof/>
          <w:sz w:val="22"/>
          <w:szCs w:val="22"/>
          <w:lang w:val="bs-Latn-BA"/>
        </w:rPr>
        <w:t>у</w:t>
      </w:r>
      <w:r w:rsidR="00883661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noProof/>
          <w:sz w:val="22"/>
          <w:szCs w:val="22"/>
          <w:lang w:val="bs-Latn-BA"/>
        </w:rPr>
        <w:t>КТ</w:t>
      </w:r>
      <w:r w:rsidR="00883661" w:rsidRPr="007525DC">
        <w:rPr>
          <w:rFonts w:ascii="Arial" w:hAnsi="Arial"/>
          <w:noProof/>
          <w:sz w:val="22"/>
          <w:szCs w:val="22"/>
          <w:lang w:val="bs-Latn-BA"/>
        </w:rPr>
        <w:t xml:space="preserve">, </w:t>
      </w:r>
      <w:r w:rsidR="004F54F2">
        <w:rPr>
          <w:rFonts w:ascii="Arial" w:hAnsi="Arial"/>
          <w:noProof/>
          <w:sz w:val="22"/>
          <w:szCs w:val="22"/>
          <w:lang w:val="bs-Latn-BA"/>
        </w:rPr>
        <w:t>КТТ</w:t>
      </w:r>
      <w:r w:rsidR="00883661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noProof/>
          <w:sz w:val="22"/>
          <w:szCs w:val="22"/>
          <w:lang w:val="bs-Latn-BA"/>
        </w:rPr>
        <w:t>и</w:t>
      </w:r>
      <w:r w:rsidR="00883661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noProof/>
          <w:sz w:val="22"/>
          <w:szCs w:val="22"/>
          <w:lang w:val="bs-Latn-BA"/>
        </w:rPr>
        <w:t>приједлога</w:t>
      </w:r>
      <w:r w:rsidR="00883661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noProof/>
          <w:sz w:val="22"/>
          <w:szCs w:val="22"/>
          <w:lang w:val="bs-Latn-BA"/>
        </w:rPr>
        <w:t>у</w:t>
      </w:r>
      <w:r w:rsidR="00883661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noProof/>
          <w:sz w:val="22"/>
          <w:szCs w:val="22"/>
          <w:lang w:val="bs-Latn-BA"/>
        </w:rPr>
        <w:t>КТМ</w:t>
      </w:r>
      <w:r w:rsidR="00883661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noProof/>
          <w:sz w:val="22"/>
          <w:szCs w:val="22"/>
          <w:lang w:val="bs-Latn-BA"/>
        </w:rPr>
        <w:t>предметим</w:t>
      </w:r>
      <w:r w:rsidR="004F54F2">
        <w:rPr>
          <w:rFonts w:ascii="Arial" w:hAnsi="Arial"/>
          <w:sz w:val="22"/>
          <w:szCs w:val="22"/>
          <w:lang w:val="bs-Latn-BA"/>
        </w:rPr>
        <w:t>а</w:t>
      </w:r>
      <w:r w:rsidR="00667D09">
        <w:rPr>
          <w:rFonts w:ascii="Arial" w:hAnsi="Arial"/>
          <w:sz w:val="22"/>
          <w:szCs w:val="22"/>
          <w:lang w:val="bs-Latn-BA"/>
        </w:rPr>
        <w:t xml:space="preserve"> </w:t>
      </w:r>
      <w:r w:rsidR="00606C5A">
        <w:rPr>
          <w:rFonts w:ascii="Arial" w:hAnsi="Arial"/>
          <w:sz w:val="22"/>
          <w:szCs w:val="22"/>
          <w:lang w:val="bs-Latn-BA"/>
        </w:rPr>
        <w:t xml:space="preserve">       </w:t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C86914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C86914" w:rsidRPr="007525DC">
        <w:rPr>
          <w:rFonts w:ascii="Arial" w:hAnsi="Arial" w:cs="Arial"/>
          <w:highlight w:val="yellow"/>
          <w:lang w:val="bs-Latn-BA"/>
        </w:rPr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end"/>
      </w:r>
    </w:p>
    <w:p w14:paraId="4566080D" w14:textId="2F0C3815" w:rsidR="00883661" w:rsidRPr="007525DC" w:rsidRDefault="00A7416D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Б</w:t>
      </w:r>
      <w:r w:rsidR="009E2DF6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- </w:t>
      </w:r>
      <w:r w:rsidR="004F54F2">
        <w:rPr>
          <w:rFonts w:ascii="Arial" w:hAnsi="Arial" w:cs="Arial"/>
          <w:noProof/>
          <w:sz w:val="22"/>
          <w:szCs w:val="22"/>
          <w:lang w:val="bs-Latn-BA"/>
        </w:rPr>
        <w:t>Остварени</w:t>
      </w:r>
      <w:r w:rsidR="00883661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noProof/>
          <w:sz w:val="22"/>
          <w:szCs w:val="22"/>
          <w:lang w:val="bs-Latn-BA"/>
        </w:rPr>
        <w:t>бодови</w:t>
      </w:r>
      <w:r w:rsidR="00883661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883661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noProof/>
          <w:sz w:val="22"/>
          <w:szCs w:val="22"/>
          <w:lang w:val="bs-Latn-BA"/>
        </w:rPr>
        <w:t>квалитет</w:t>
      </w:r>
      <w:r w:rsidR="00883661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noProof/>
          <w:sz w:val="22"/>
          <w:szCs w:val="22"/>
          <w:lang w:val="bs-Latn-BA"/>
        </w:rPr>
        <w:t>оптужница</w:t>
      </w:r>
      <w:r w:rsidR="00883661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9E2DF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noProof/>
          <w:sz w:val="22"/>
          <w:szCs w:val="22"/>
          <w:lang w:val="bs-Latn-BA"/>
        </w:rPr>
        <w:t>КТПО</w:t>
      </w:r>
      <w:r w:rsidR="009E2DF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 w:rsidR="004F54F2">
        <w:rPr>
          <w:rFonts w:ascii="Arial" w:hAnsi="Arial" w:cs="Arial"/>
          <w:noProof/>
          <w:sz w:val="22"/>
          <w:szCs w:val="22"/>
          <w:lang w:val="bs-Latn-BA"/>
        </w:rPr>
        <w:t>КТО</w:t>
      </w:r>
      <w:r w:rsidR="00992EAF"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 w:rsidR="004F54F2">
        <w:rPr>
          <w:rFonts w:ascii="Arial" w:hAnsi="Arial" w:cs="Arial"/>
          <w:noProof/>
          <w:sz w:val="22"/>
          <w:szCs w:val="22"/>
          <w:lang w:val="bs-Latn-BA"/>
        </w:rPr>
        <w:t>КТК</w:t>
      </w:r>
      <w:r w:rsidR="009E2DF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9E2DF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noProof/>
          <w:sz w:val="22"/>
          <w:szCs w:val="22"/>
          <w:lang w:val="bs-Latn-BA"/>
        </w:rPr>
        <w:t>КТРЗ</w:t>
      </w:r>
      <w:r w:rsidR="009E2DF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noProof/>
          <w:sz w:val="22"/>
          <w:szCs w:val="22"/>
          <w:lang w:val="bs-Latn-BA"/>
        </w:rPr>
        <w:t>предметим</w:t>
      </w:r>
      <w:r w:rsidR="004F54F2">
        <w:rPr>
          <w:rFonts w:ascii="Arial" w:hAnsi="Arial" w:cs="Arial"/>
          <w:sz w:val="22"/>
          <w:szCs w:val="22"/>
          <w:lang w:val="bs-Latn-BA"/>
        </w:rPr>
        <w:t>а</w:t>
      </w:r>
      <w:r w:rsidR="00667D0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6C5A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83661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883661" w:rsidRPr="007525DC">
        <w:rPr>
          <w:rFonts w:ascii="Arial" w:hAnsi="Arial" w:cs="Arial"/>
          <w:highlight w:val="yellow"/>
          <w:lang w:val="bs-Latn-BA"/>
        </w:rPr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end"/>
      </w:r>
    </w:p>
    <w:p w14:paraId="681FC8E4" w14:textId="530B51F5" w:rsidR="00C86914" w:rsidRPr="007525DC" w:rsidRDefault="00A7416D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9E2DF6"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b/>
          <w:noProof/>
          <w:sz w:val="22"/>
          <w:szCs w:val="22"/>
          <w:lang w:val="bs-Latn-BA"/>
        </w:rPr>
        <w:t>Ц</w:t>
      </w:r>
      <w:r w:rsidR="009E2DF6" w:rsidRPr="00F42A8D">
        <w:rPr>
          <w:rFonts w:ascii="Arial" w:hAnsi="Arial"/>
          <w:b/>
          <w:noProof/>
          <w:sz w:val="22"/>
          <w:szCs w:val="22"/>
          <w:lang w:val="bs-Latn-BA"/>
        </w:rPr>
        <w:t xml:space="preserve"> - </w:t>
      </w:r>
      <w:r w:rsidR="004F54F2">
        <w:rPr>
          <w:rFonts w:ascii="Arial" w:hAnsi="Arial"/>
          <w:b/>
          <w:noProof/>
          <w:sz w:val="22"/>
          <w:szCs w:val="22"/>
          <w:lang w:val="bs-Latn-BA"/>
        </w:rPr>
        <w:t>ОСТВАРЕНИ</w:t>
      </w:r>
      <w:r w:rsidR="007574DA" w:rsidRPr="00F42A8D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b/>
          <w:noProof/>
          <w:sz w:val="22"/>
          <w:szCs w:val="22"/>
          <w:lang w:val="bs-Latn-BA"/>
        </w:rPr>
        <w:t>БОДОВИ</w:t>
      </w:r>
      <w:r w:rsidR="00883661" w:rsidRPr="00F42A8D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b/>
          <w:noProof/>
          <w:sz w:val="22"/>
          <w:szCs w:val="22"/>
          <w:lang w:val="bs-Latn-BA"/>
        </w:rPr>
        <w:t>ЗА</w:t>
      </w:r>
      <w:r w:rsidR="00883661" w:rsidRPr="00F42A8D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b/>
          <w:noProof/>
          <w:sz w:val="22"/>
          <w:szCs w:val="22"/>
          <w:lang w:val="bs-Latn-BA"/>
        </w:rPr>
        <w:t>КВАЛИТЕТ</w:t>
      </w:r>
      <w:r w:rsidR="00883661" w:rsidRPr="00F42A8D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b/>
          <w:noProof/>
          <w:sz w:val="22"/>
          <w:szCs w:val="22"/>
          <w:lang w:val="bs-Latn-BA"/>
        </w:rPr>
        <w:t>ОПТУЖНИЦА</w:t>
      </w:r>
      <w:r w:rsidR="00883661" w:rsidRPr="00F42A8D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 w:rsidR="00883661" w:rsidRPr="00B25D71">
        <w:rPr>
          <w:rFonts w:ascii="Arial" w:hAnsi="Arial"/>
          <w:b/>
          <w:noProof/>
          <w:color w:val="FF0000"/>
          <w:sz w:val="22"/>
          <w:szCs w:val="22"/>
          <w:lang w:val="bs-Latn-BA"/>
        </w:rPr>
        <w:t xml:space="preserve"> </w:t>
      </w:r>
      <w:r w:rsidR="00A429BC" w:rsidRPr="00B25D71">
        <w:rPr>
          <w:rFonts w:ascii="Arial" w:hAnsi="Arial"/>
          <w:b/>
          <w:color w:val="FF0000"/>
          <w:sz w:val="22"/>
          <w:szCs w:val="22"/>
          <w:lang w:val="bs-Latn-BA"/>
        </w:rPr>
        <w:t xml:space="preserve"> </w:t>
      </w:r>
      <w:r w:rsidR="00C86914" w:rsidRPr="00B25D71">
        <w:rPr>
          <w:rFonts w:ascii="Arial" w:hAnsi="Arial"/>
          <w:b/>
          <w:color w:val="FF0000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b/>
          <w:sz w:val="22"/>
          <w:szCs w:val="22"/>
          <w:lang w:val="bs-Latn-BA"/>
        </w:rPr>
        <w:tab/>
      </w:r>
      <w:r w:rsidR="007574DA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14:paraId="266AC625" w14:textId="77777777" w:rsidR="00D30490" w:rsidRPr="007525DC" w:rsidRDefault="00883661" w:rsidP="00D304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C86914" w:rsidRPr="007525DC">
        <w:rPr>
          <w:rFonts w:ascii="Arial" w:hAnsi="Arial" w:cs="Arial"/>
          <w:sz w:val="22"/>
          <w:szCs w:val="22"/>
          <w:lang w:val="bs-Latn-BA"/>
        </w:rPr>
        <w:t xml:space="preserve">          </w:t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       </w:t>
      </w:r>
    </w:p>
    <w:p w14:paraId="694041D2" w14:textId="55D3FD5D" w:rsidR="00C86914" w:rsidRPr="007525DC" w:rsidRDefault="00A7416D" w:rsidP="000D0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D30490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b/>
          <w:noProof/>
          <w:sz w:val="22"/>
          <w:szCs w:val="22"/>
          <w:lang w:val="bs-Latn-BA"/>
        </w:rPr>
        <w:t>Д</w:t>
      </w:r>
      <w:r w:rsidR="00D30490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- </w:t>
      </w:r>
      <w:r w:rsidR="004F54F2">
        <w:rPr>
          <w:rFonts w:ascii="Arial" w:hAnsi="Arial"/>
          <w:noProof/>
          <w:sz w:val="22"/>
          <w:szCs w:val="22"/>
          <w:lang w:val="bs-Latn-BA"/>
        </w:rPr>
        <w:t>Остварени</w:t>
      </w:r>
      <w:r w:rsidR="00D30490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noProof/>
          <w:sz w:val="22"/>
          <w:szCs w:val="22"/>
          <w:lang w:val="bs-Latn-BA"/>
        </w:rPr>
        <w:t>бодови</w:t>
      </w:r>
      <w:r w:rsidR="00D30490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noProof/>
          <w:sz w:val="22"/>
          <w:szCs w:val="22"/>
          <w:lang w:val="bs-Latn-BA"/>
        </w:rPr>
        <w:t>за</w:t>
      </w:r>
      <w:r w:rsidR="00D30490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noProof/>
          <w:sz w:val="22"/>
          <w:szCs w:val="22"/>
          <w:lang w:val="bs-Latn-BA"/>
        </w:rPr>
        <w:t>квалитет</w:t>
      </w:r>
      <w:r w:rsidR="00D30490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noProof/>
          <w:sz w:val="22"/>
          <w:szCs w:val="22"/>
          <w:lang w:val="bs-Latn-BA"/>
        </w:rPr>
        <w:t>наредби</w:t>
      </w:r>
      <w:r w:rsidR="00D30490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noProof/>
          <w:sz w:val="22"/>
          <w:szCs w:val="22"/>
          <w:lang w:val="bs-Latn-BA"/>
        </w:rPr>
        <w:t>о</w:t>
      </w:r>
      <w:r w:rsidR="00D30490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noProof/>
          <w:sz w:val="22"/>
          <w:szCs w:val="22"/>
          <w:lang w:val="bs-Latn-BA"/>
        </w:rPr>
        <w:t>непровођењу</w:t>
      </w:r>
      <w:r w:rsidR="00D30490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noProof/>
          <w:sz w:val="22"/>
          <w:szCs w:val="22"/>
          <w:lang w:val="bs-Latn-BA"/>
        </w:rPr>
        <w:t>и</w:t>
      </w:r>
      <w:r w:rsidR="00606C5A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noProof/>
          <w:sz w:val="22"/>
          <w:szCs w:val="22"/>
          <w:lang w:val="bs-Latn-BA"/>
        </w:rPr>
        <w:t>обустави</w:t>
      </w:r>
      <w:r w:rsidR="00606C5A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/>
          <w:noProof/>
          <w:sz w:val="22"/>
          <w:szCs w:val="22"/>
          <w:lang w:val="bs-Latn-BA"/>
        </w:rPr>
        <w:t>истрага</w:t>
      </w:r>
      <w:r w:rsidR="00606C5A">
        <w:rPr>
          <w:rFonts w:ascii="Arial" w:hAnsi="Arial"/>
          <w:sz w:val="22"/>
          <w:szCs w:val="22"/>
          <w:lang w:val="bs-Latn-BA"/>
        </w:rPr>
        <w:t xml:space="preserve">         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</w:t>
      </w:r>
    </w:p>
    <w:p w14:paraId="2373B7E2" w14:textId="0641142F" w:rsidR="009E2DF6" w:rsidRPr="007525DC" w:rsidRDefault="004F54F2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noProof/>
          <w:sz w:val="22"/>
          <w:szCs w:val="22"/>
          <w:lang w:val="bs-Latn-BA"/>
        </w:rPr>
        <w:t>ПРОСЈЕЧНА</w:t>
      </w:r>
      <w:r w:rsidR="00883661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ВРИЈЕДНОСТ</w:t>
      </w:r>
      <w:r w:rsidR="00883661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УКУПНО</w:t>
      </w:r>
      <w:r w:rsidR="00883661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ОСТВАРЕНИХ</w:t>
      </w:r>
      <w:r w:rsidR="00883661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БОДОВА</w:t>
      </w:r>
      <w:r w:rsidR="00883661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ЗА</w:t>
      </w:r>
      <w:r w:rsidR="00883661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КВАЛИТЕТ</w:t>
      </w:r>
      <w:r w:rsidR="00883661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ОПТУЖНИЦА</w:t>
      </w:r>
      <w:r w:rsidR="00883661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И</w:t>
      </w:r>
      <w:r w:rsidR="00883661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КВАЛИТЕТ</w:t>
      </w:r>
      <w:r w:rsidR="00883661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НАРЕДБИ</w:t>
      </w:r>
      <w:r w:rsidR="00883661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О</w:t>
      </w:r>
      <w:r w:rsidR="00883661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НЕПРОВОЂЕЊУ</w:t>
      </w:r>
      <w:r w:rsidR="00883661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И</w:t>
      </w:r>
      <w:r w:rsidR="00883661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ОБУСТАВИ</w:t>
      </w:r>
      <w:r w:rsidR="00883661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ИСТРАГА</w:t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b/>
          <w:lang w:val="sr-Cyrl-BA"/>
        </w:rPr>
        <w:t xml:space="preserve"> </w:t>
      </w:r>
      <w:r w:rsidR="00A7416D">
        <w:rPr>
          <w:rFonts w:ascii="Arial" w:hAnsi="Arial"/>
          <w:b/>
          <w:sz w:val="22"/>
          <w:szCs w:val="22"/>
          <w:lang w:val="bs-Latn-BA"/>
        </w:rPr>
        <w:t>(4</w:t>
      </w:r>
      <w:r w:rsidR="00AB122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Ц</w:t>
      </w:r>
      <w:r w:rsidR="00A7416D">
        <w:rPr>
          <w:rFonts w:ascii="Arial" w:hAnsi="Arial"/>
          <w:b/>
          <w:noProof/>
          <w:sz w:val="22"/>
          <w:szCs w:val="22"/>
          <w:lang w:val="bs-Latn-BA"/>
        </w:rPr>
        <w:t xml:space="preserve"> + 4</w:t>
      </w:r>
      <w:r w:rsidR="009E2DF6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Д</w:t>
      </w:r>
      <w:r w:rsidR="009E2DF6" w:rsidRPr="007525DC">
        <w:rPr>
          <w:rFonts w:ascii="Arial" w:hAnsi="Arial"/>
          <w:b/>
          <w:sz w:val="22"/>
          <w:szCs w:val="22"/>
          <w:lang w:val="bs-Latn-BA"/>
        </w:rPr>
        <w:t>) / 2</w:t>
      </w:r>
    </w:p>
    <w:p w14:paraId="29621CC3" w14:textId="77777777" w:rsidR="009E2DF6" w:rsidRPr="007525DC" w:rsidRDefault="009E2DF6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14:paraId="33F63F81" w14:textId="65694B27" w:rsidR="000D0C8C" w:rsidRPr="007525DC" w:rsidRDefault="004F54F2" w:rsidP="000D0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noProof/>
          <w:sz w:val="22"/>
          <w:szCs w:val="22"/>
          <w:lang w:val="bs-Latn-BA"/>
        </w:rPr>
        <w:t>Број</w:t>
      </w:r>
      <w:r w:rsidR="000D0C8C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noProof/>
          <w:sz w:val="22"/>
          <w:szCs w:val="22"/>
          <w:lang w:val="bs-Latn-BA"/>
        </w:rPr>
        <w:t>негативних</w:t>
      </w:r>
      <w:r w:rsidR="000D0C8C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noProof/>
          <w:sz w:val="22"/>
          <w:szCs w:val="22"/>
          <w:lang w:val="bs-Latn-BA"/>
        </w:rPr>
        <w:t>бодова</w:t>
      </w:r>
      <w:r w:rsidR="000D0C8C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noProof/>
          <w:sz w:val="22"/>
          <w:szCs w:val="22"/>
          <w:lang w:val="bs-Latn-BA"/>
        </w:rPr>
        <w:t>за</w:t>
      </w:r>
      <w:r w:rsidR="00B45595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noProof/>
          <w:sz w:val="22"/>
          <w:szCs w:val="22"/>
          <w:lang w:val="bs-Latn-BA"/>
        </w:rPr>
        <w:t>квалитет</w:t>
      </w:r>
      <w:r w:rsidR="00B45595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noProof/>
          <w:sz w:val="22"/>
          <w:szCs w:val="22"/>
          <w:lang w:val="bs-Latn-BA"/>
        </w:rPr>
        <w:t>тужилачких</w:t>
      </w:r>
      <w:r w:rsidR="00B45595" w:rsidRPr="007525DC">
        <w:rPr>
          <w:rFonts w:ascii="Arial" w:hAnsi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noProof/>
          <w:sz w:val="22"/>
          <w:szCs w:val="22"/>
          <w:lang w:val="bs-Latn-BA"/>
        </w:rPr>
        <w:t>одлука</w:t>
      </w:r>
      <w:r w:rsidR="00B45595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 w:rsidR="00A429BC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 w:rsidR="000D0C8C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 w:rsidR="00606C5A">
        <w:rPr>
          <w:rFonts w:ascii="Arial" w:hAnsi="Arial"/>
          <w:b/>
          <w:noProof/>
          <w:sz w:val="22"/>
          <w:szCs w:val="22"/>
          <w:lang w:val="bs-Latn-BA"/>
        </w:rPr>
        <w:t xml:space="preserve">         </w:t>
      </w:r>
      <w:r w:rsidR="009E3970">
        <w:rPr>
          <w:rFonts w:ascii="Arial" w:hAnsi="Arial" w:cs="Arial"/>
          <w:lang w:val="bs-Latn-BA"/>
        </w:rPr>
        <w:t xml:space="preserve">        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691CD5" w:rsidRPr="007525DC">
        <w:rPr>
          <w:rFonts w:ascii="Arial" w:hAnsi="Arial" w:cs="Arial"/>
          <w:lang w:val="bs-Latn-BA"/>
        </w:rPr>
        <w:t xml:space="preserve"> </w:t>
      </w:r>
      <w:r w:rsidR="000D0C8C" w:rsidRPr="007525DC">
        <w:rPr>
          <w:rFonts w:ascii="Arial" w:hAnsi="Arial" w:cs="Arial"/>
          <w:lang w:val="bs-Latn-BA"/>
        </w:rPr>
        <w:t xml:space="preserve"> </w:t>
      </w:r>
    </w:p>
    <w:p w14:paraId="30A5D73B" w14:textId="77777777" w:rsidR="00C85784" w:rsidRPr="007525DC" w:rsidRDefault="00C85784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14:paraId="653EBDCF" w14:textId="7346D956" w:rsidR="00A429BC" w:rsidRDefault="004F54F2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  <w:r>
        <w:rPr>
          <w:rFonts w:ascii="Arial" w:hAnsi="Arial"/>
          <w:b/>
          <w:noProof/>
          <w:sz w:val="22"/>
          <w:szCs w:val="22"/>
          <w:lang w:val="bs-Latn-BA"/>
        </w:rPr>
        <w:t>УКУПАН</w:t>
      </w:r>
      <w:r w:rsidR="000D0C8C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БРОЈ</w:t>
      </w:r>
      <w:r w:rsidR="00116111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ОСТВАРЕНИХ</w:t>
      </w:r>
      <w:r w:rsidR="00116111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БОДОВА</w:t>
      </w:r>
      <w:r w:rsidR="0062440B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ЗА</w:t>
      </w:r>
      <w:r w:rsidR="0062440B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КВАЛИТЕТ</w:t>
      </w:r>
      <w:r w:rsidR="0062440B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ТУЖИЛАЧКИХ</w:t>
      </w:r>
      <w:r w:rsidR="00B45595" w:rsidRPr="007525D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ОДЛУК</w:t>
      </w:r>
      <w:r>
        <w:rPr>
          <w:rFonts w:ascii="Arial" w:hAnsi="Arial"/>
          <w:b/>
          <w:sz w:val="22"/>
          <w:szCs w:val="22"/>
          <w:lang w:val="bs-Latn-BA"/>
        </w:rPr>
        <w:t>А</w:t>
      </w:r>
      <w:r w:rsidR="0054165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A429BC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3304A410" w14:textId="77777777" w:rsidR="00541E4E" w:rsidRPr="007574DA" w:rsidRDefault="00541E4E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</w:p>
    <w:p w14:paraId="5416C8F0" w14:textId="77777777" w:rsidR="00CF3586" w:rsidRPr="007525DC" w:rsidRDefault="00CF3586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644190F5" w14:textId="1F08C5AF" w:rsidR="00CC27C7" w:rsidRDefault="00A7416D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5</w:t>
      </w:r>
      <w:r w:rsidR="00802BA4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    </w:t>
      </w:r>
      <w:r w:rsidR="004F54F2">
        <w:rPr>
          <w:rFonts w:ascii="Arial" w:hAnsi="Arial" w:cs="Arial"/>
          <w:b/>
          <w:bCs/>
          <w:noProof/>
          <w:sz w:val="22"/>
          <w:szCs w:val="22"/>
          <w:lang w:val="bs-Latn-BA"/>
        </w:rPr>
        <w:t>ОДНОС</w:t>
      </w:r>
      <w:r w:rsidR="002377DB" w:rsidRPr="007525D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bCs/>
          <w:noProof/>
          <w:sz w:val="22"/>
          <w:szCs w:val="22"/>
          <w:lang w:val="bs-Latn-BA"/>
        </w:rPr>
        <w:t>ТУЖИОЦА</w:t>
      </w:r>
      <w:r w:rsidR="00B45595" w:rsidRPr="007525D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bCs/>
          <w:noProof/>
          <w:sz w:val="22"/>
          <w:szCs w:val="22"/>
          <w:lang w:val="bs-Latn-BA"/>
        </w:rPr>
        <w:t>ПРЕМА</w:t>
      </w:r>
      <w:r w:rsidR="00B45595" w:rsidRPr="007525D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bCs/>
          <w:noProof/>
          <w:sz w:val="22"/>
          <w:szCs w:val="22"/>
          <w:lang w:val="bs-Latn-BA"/>
        </w:rPr>
        <w:t>РАД</w:t>
      </w:r>
      <w:r w:rsidR="004F54F2">
        <w:rPr>
          <w:rFonts w:ascii="Arial" w:hAnsi="Arial" w:cs="Arial"/>
          <w:b/>
          <w:bCs/>
          <w:sz w:val="22"/>
          <w:szCs w:val="22"/>
          <w:lang w:val="bs-Latn-BA"/>
        </w:rPr>
        <w:t>У</w:t>
      </w:r>
    </w:p>
    <w:p w14:paraId="479BA9E4" w14:textId="77777777" w:rsidR="00CC27C7" w:rsidRDefault="00CC27C7" w:rsidP="00CC27C7">
      <w:pPr>
        <w:jc w:val="both"/>
        <w:rPr>
          <w:rFonts w:ascii="Arial" w:hAnsi="Arial" w:cs="Arial"/>
          <w:b/>
          <w:bCs/>
          <w:noProof/>
          <w:sz w:val="22"/>
          <w:szCs w:val="22"/>
          <w:lang w:val="bs-Latn-B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752"/>
      </w:tblGrid>
      <w:tr w:rsidR="00CC27C7" w14:paraId="1921E729" w14:textId="77777777" w:rsidTr="00A74CB2">
        <w:tc>
          <w:tcPr>
            <w:tcW w:w="534" w:type="dxa"/>
          </w:tcPr>
          <w:p w14:paraId="39D178BA" w14:textId="77777777" w:rsidR="00CC27C7" w:rsidRPr="007F7CB5" w:rsidRDefault="00CC27C7" w:rsidP="00A74CB2">
            <w:pPr>
              <w:jc w:val="both"/>
              <w:rPr>
                <w:rFonts w:ascii="Arial" w:hAnsi="Arial" w:cs="Arial"/>
                <w:bCs/>
                <w:noProof/>
                <w:sz w:val="22"/>
                <w:szCs w:val="22"/>
                <w:lang w:val="sr-Cyrl-BA"/>
              </w:rPr>
            </w:pPr>
            <w:r w:rsidRPr="007F7CB5">
              <w:rPr>
                <w:rFonts w:ascii="Arial" w:hAnsi="Arial" w:cs="Arial"/>
                <w:bCs/>
                <w:noProof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8752" w:type="dxa"/>
          </w:tcPr>
          <w:p w14:paraId="34115CCD" w14:textId="77777777" w:rsidR="00CC27C7" w:rsidRPr="007F7CB5" w:rsidRDefault="00CC27C7" w:rsidP="00A74CB2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Остварен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план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рјешавања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старих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предмета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</w:t>
            </w:r>
            <w:r w:rsidRPr="00E57FB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% </w:t>
            </w:r>
            <w:r w:rsidRPr="00E57FBC">
              <w:rPr>
                <w:rFonts w:ascii="Arial" w:hAnsi="Arial" w:cs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 w:cs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 w:cs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 w:cs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r w:rsidRPr="00E57FB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bookmarkEnd w:id="1"/>
            <w:r w:rsidRPr="00E57FBC">
              <w:rPr>
                <w:rFonts w:ascii="Arial" w:hAnsi="Arial" w:cs="Arial"/>
                <w:b/>
                <w:highlight w:val="yellow"/>
                <w:lang w:val="bs-Latn-BA"/>
              </w:rPr>
              <w:fldChar w:fldCharType="end"/>
            </w:r>
            <w:r w:rsidRPr="00E57FB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остварено</w:t>
            </w:r>
            <w:r w:rsidRPr="00E57FB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 w:cs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 w:cs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 w:cs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 w:cs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highlight w:val="yellow"/>
                <w:lang w:val="bs-Latn-BA"/>
              </w:rPr>
              <w:fldChar w:fldCharType="end"/>
            </w:r>
            <w:r w:rsidRPr="00E57FBC">
              <w:rPr>
                <w:rFonts w:ascii="Arial" w:hAnsi="Arial" w:cs="Arial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бодова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по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параметру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)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реализација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плана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рјешавања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старих предмета, односно реализација</w:t>
            </w:r>
            <w:r w:rsidRPr="0025043B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предмета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из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акционог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плана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за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рад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на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предметима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ратних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злочина</w:t>
            </w:r>
            <w:r w:rsidRPr="007525DC">
              <w:rPr>
                <w:rStyle w:val="FootnoteReference"/>
                <w:rFonts w:ascii="Arial" w:hAnsi="Arial"/>
                <w:sz w:val="22"/>
                <w:szCs w:val="22"/>
                <w:lang w:val="bs-Latn-BA"/>
              </w:rPr>
              <w:footnoteReference w:id="7"/>
            </w:r>
          </w:p>
        </w:tc>
      </w:tr>
      <w:tr w:rsidR="00CC27C7" w14:paraId="4358E482" w14:textId="77777777" w:rsidTr="00A74CB2">
        <w:tc>
          <w:tcPr>
            <w:tcW w:w="534" w:type="dxa"/>
          </w:tcPr>
          <w:p w14:paraId="44ADDCB2" w14:textId="77777777" w:rsidR="00CC27C7" w:rsidRPr="007F7CB5" w:rsidRDefault="00CC27C7" w:rsidP="00A74CB2">
            <w:pPr>
              <w:jc w:val="both"/>
              <w:rPr>
                <w:rFonts w:ascii="Arial" w:hAnsi="Arial" w:cs="Arial"/>
                <w:bCs/>
                <w:noProof/>
                <w:sz w:val="22"/>
                <w:szCs w:val="22"/>
                <w:lang w:val="sr-Cyrl-BA"/>
              </w:rPr>
            </w:pPr>
            <w:r w:rsidRPr="007F7CB5">
              <w:rPr>
                <w:rFonts w:ascii="Arial" w:hAnsi="Arial" w:cs="Arial"/>
                <w:bCs/>
                <w:noProof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8752" w:type="dxa"/>
          </w:tcPr>
          <w:p w14:paraId="5CF87978" w14:textId="52F9D6F3" w:rsidR="00CC27C7" w:rsidRPr="007F7CB5" w:rsidRDefault="00CC27C7" w:rsidP="00CC27C7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Остварено</w:t>
            </w:r>
            <w:r w:rsidRPr="00E57FB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E57FB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  <w:r w:rsidRPr="00E57FB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бодова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по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параметру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)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 потпуности извршена обавезна упутства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главног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тужиоца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вези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с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примјеном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Закона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кривичном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поступку</w:t>
            </w:r>
            <w:r>
              <w:t xml:space="preserve"> </w:t>
            </w:r>
            <w:r w:rsidRPr="00CC27C7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 погледу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поступања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по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предметима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поштивања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рокова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присуства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колегијима и односа према странкама и сарадницима</w:t>
            </w:r>
            <w:r>
              <w:rPr>
                <w:rStyle w:val="FootnoteReference"/>
                <w:rFonts w:ascii="Arial" w:hAnsi="Arial"/>
                <w:sz w:val="22"/>
                <w:szCs w:val="22"/>
                <w:lang w:val="bs-Latn-BA"/>
              </w:rPr>
              <w:footnoteReference w:id="8"/>
            </w:r>
          </w:p>
        </w:tc>
      </w:tr>
    </w:tbl>
    <w:p w14:paraId="6FDE7B19" w14:textId="2DD0F51B" w:rsidR="002932BF" w:rsidRPr="007525DC" w:rsidRDefault="002932BF" w:rsidP="004F54F2">
      <w:p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7949D3C" w14:textId="3D7F3FB8" w:rsidR="00164AAF" w:rsidRPr="007525DC" w:rsidRDefault="004F54F2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Укупно</w:t>
      </w:r>
      <w:r w:rsidR="007C2536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остварени</w:t>
      </w:r>
      <w:r w:rsidR="007C2536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бодови</w:t>
      </w:r>
      <w:r w:rsidR="007C2536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за</w:t>
      </w:r>
      <w:r w:rsidR="007C2536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однос</w:t>
      </w:r>
      <w:r w:rsidR="00164AAF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према</w:t>
      </w:r>
      <w:r w:rsidR="00164AAF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раду</w:t>
      </w:r>
      <w:r w:rsidR="00164AAF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164AAF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B60E775" w14:textId="77777777" w:rsidR="00CF7E14" w:rsidRDefault="00CF7E1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087EBBA" w14:textId="77777777" w:rsidR="0058708B" w:rsidRPr="007525DC" w:rsidRDefault="0058708B" w:rsidP="00E92205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86"/>
      </w:tblGrid>
      <w:tr w:rsidR="009473AB" w:rsidRPr="007525DC" w14:paraId="76F2187E" w14:textId="77777777" w:rsidTr="00E92205">
        <w:trPr>
          <w:trHeight w:val="802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14:paraId="496B072D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29FF2390" w14:textId="1D640426" w:rsidR="0090781B" w:rsidRPr="007525DC" w:rsidRDefault="004F54F2" w:rsidP="00E92205">
            <w:pP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Остварени</w:t>
            </w:r>
            <w:r w:rsidR="0090781B" w:rsidRPr="007525DC"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бодови</w:t>
            </w:r>
            <w:r w:rsidR="0090781B" w:rsidRPr="007525DC"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по</w:t>
            </w:r>
            <w:r w:rsidR="0090781B" w:rsidRPr="007525DC"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елементима</w:t>
            </w:r>
            <w:r w:rsidR="0090781B" w:rsidRPr="007525DC"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за</w:t>
            </w:r>
            <w:r w:rsidR="0090781B" w:rsidRPr="007525DC"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оцјењивање</w:t>
            </w:r>
            <w:r w:rsidR="0090781B" w:rsidRPr="007525DC"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рада</w:t>
            </w:r>
            <w:r w:rsidR="0090781B" w:rsidRPr="007525DC"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:</w:t>
            </w:r>
          </w:p>
          <w:p w14:paraId="3C041977" w14:textId="77777777" w:rsidR="0090781B" w:rsidRPr="007525DC" w:rsidRDefault="0090781B" w:rsidP="00E92205">
            <w:pPr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</w:p>
          <w:p w14:paraId="0451AF05" w14:textId="170B8872" w:rsidR="0090781B" w:rsidRPr="007525DC" w:rsidRDefault="004F54F2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Остварење</w:t>
            </w:r>
            <w:r w:rsidR="0090781B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оријентацијске</w:t>
            </w:r>
            <w:r w:rsidR="0090781B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норме</w:t>
            </w:r>
            <w:r w:rsidR="00B45595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тужиоца</w:t>
            </w:r>
            <w:r w:rsidR="00E92205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 w:rsidR="008D508B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 w:rsidR="00E92205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              </w:t>
            </w:r>
            <w:r w:rsidR="00CB1E42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CB3FC8D" w14:textId="096CBE0A" w:rsidR="0090781B" w:rsidRPr="007525DC" w:rsidRDefault="004F54F2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Квалитет</w:t>
            </w:r>
            <w:r w:rsidR="0090781B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тужилачких</w:t>
            </w:r>
            <w:r w:rsidR="00B45595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одлука</w:t>
            </w:r>
            <w:r w:rsidR="0090781B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</w:t>
            </w:r>
            <w:r w:rsidR="008D508B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</w:t>
            </w:r>
            <w:r w:rsidR="0090781B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                  </w:t>
            </w:r>
            <w:r w:rsidR="004831BD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          </w:t>
            </w:r>
            <w:r w:rsidR="00CB1E42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FEC8DBB" w14:textId="5BCF18FB" w:rsidR="0090781B" w:rsidRPr="007525DC" w:rsidRDefault="004F54F2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Однос</w:t>
            </w:r>
            <w:r w:rsidR="0090781B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тужиоца</w:t>
            </w:r>
            <w:r w:rsidR="00B45595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према</w:t>
            </w:r>
            <w:r w:rsidR="0090781B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раду</w:t>
            </w:r>
            <w:r w:rsidR="0090781B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    </w:t>
            </w:r>
            <w:r w:rsidR="008D508B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 w:rsidR="0090781B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 </w:t>
            </w: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sr-Cyrl-BA"/>
              </w:rPr>
              <w:t xml:space="preserve">    </w:t>
            </w:r>
            <w:r w:rsidR="0090781B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    </w:t>
            </w:r>
            <w:r w:rsidR="00E92205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               </w:t>
            </w:r>
            <w:r w:rsidR="00CB1E42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1AC38B6" w14:textId="21AD877D" w:rsidR="0090781B" w:rsidRPr="007525DC" w:rsidRDefault="00E92205" w:rsidP="003A2481">
            <w:pPr>
              <w:ind w:left="1065"/>
              <w:rPr>
                <w:rFonts w:ascii="Arial" w:hAnsi="Arial" w:cs="Arial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</w:p>
          <w:p w14:paraId="470840F5" w14:textId="11829813" w:rsidR="009473AB" w:rsidRPr="007525DC" w:rsidRDefault="004F54F2" w:rsidP="00E92205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noProof/>
                <w:lang w:val="bs-Latn-BA"/>
              </w:rPr>
              <w:t>УКУПАН</w:t>
            </w:r>
            <w:r w:rsidR="009473AB" w:rsidRPr="007525DC">
              <w:rPr>
                <w:rFonts w:ascii="Arial" w:hAnsi="Arial" w:cs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lang w:val="bs-Latn-BA"/>
              </w:rPr>
              <w:t>ЗБИР</w:t>
            </w:r>
            <w:r w:rsidR="009473AB" w:rsidRPr="007525DC">
              <w:rPr>
                <w:rFonts w:ascii="Arial" w:hAnsi="Arial" w:cs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lang w:val="bs-Latn-BA"/>
              </w:rPr>
              <w:t>ОСТВАРЕНИХ</w:t>
            </w:r>
            <w:r w:rsidR="0090781B" w:rsidRPr="007525DC">
              <w:rPr>
                <w:rFonts w:ascii="Arial" w:hAnsi="Arial" w:cs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lang w:val="bs-Latn-BA"/>
              </w:rPr>
              <w:t>БОДОВА</w:t>
            </w:r>
            <w:r w:rsidR="009473AB" w:rsidRPr="007525DC">
              <w:rPr>
                <w:rFonts w:ascii="Arial" w:hAnsi="Arial" w:cs="Arial"/>
                <w:b/>
                <w:noProof/>
                <w:lang w:val="bs-Latn-BA"/>
              </w:rPr>
              <w:t xml:space="preserve"> </w:t>
            </w:r>
            <w:r w:rsidR="00B70AC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2B0E29B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40A27EDA" w14:textId="77777777" w:rsidR="00541E4E" w:rsidRDefault="00541E4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4E94C62" w14:textId="171ECFAE" w:rsidR="00FD22A9" w:rsidRPr="007525DC" w:rsidRDefault="00B920FB" w:rsidP="00767BF4">
      <w:pPr>
        <w:jc w:val="both"/>
        <w:rPr>
          <w:rFonts w:ascii="Arial" w:hAnsi="Arial" w:cs="Arial"/>
          <w:b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F841CC" w:rsidRPr="007525D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УТВРЂИВАЊЕ</w:t>
      </w:r>
      <w:r w:rsidR="00A368DE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ОЦЈЕНЕ</w:t>
      </w:r>
      <w:r w:rsidR="00A368DE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4F54F2">
        <w:rPr>
          <w:rFonts w:ascii="Arial" w:hAnsi="Arial" w:cs="Arial"/>
          <w:b/>
          <w:noProof/>
          <w:sz w:val="22"/>
          <w:szCs w:val="22"/>
          <w:lang w:val="bs-Latn-BA"/>
        </w:rPr>
        <w:t>РАДА</w:t>
      </w:r>
      <w:r w:rsidR="001403E7" w:rsidRPr="007525DC">
        <w:rPr>
          <w:rStyle w:val="FootnoteReference"/>
          <w:rFonts w:ascii="Arial" w:hAnsi="Arial" w:cs="Arial"/>
          <w:b/>
          <w:noProof/>
          <w:sz w:val="22"/>
          <w:szCs w:val="22"/>
          <w:lang w:val="bs-Latn-BA"/>
        </w:rPr>
        <w:footnoteReference w:id="9"/>
      </w:r>
    </w:p>
    <w:p w14:paraId="7524279C" w14:textId="77777777" w:rsidR="00B70ACB" w:rsidRPr="007525DC" w:rsidRDefault="00B70ACB" w:rsidP="00E92205">
      <w:pPr>
        <w:jc w:val="center"/>
        <w:rPr>
          <w:noProof/>
          <w:sz w:val="22"/>
          <w:szCs w:val="22"/>
          <w:lang w:val="bs-Latn-BA"/>
        </w:rPr>
      </w:pPr>
    </w:p>
    <w:p w14:paraId="07108DFA" w14:textId="77777777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</w:p>
    <w:p w14:paraId="21235E81" w14:textId="594646DA" w:rsidR="00981F7F" w:rsidRPr="007525DC" w:rsidRDefault="004F54F2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ОЦЈЕНА</w:t>
      </w:r>
      <w:r w:rsidR="00B70ACB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РАДА</w:t>
      </w:r>
    </w:p>
    <w:p w14:paraId="64ED348E" w14:textId="77777777" w:rsidR="008D1D29" w:rsidRPr="007525DC" w:rsidRDefault="00720A56" w:rsidP="008D1D2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  <w:r w:rsidRPr="007525DC">
        <w:rPr>
          <w:rFonts w:ascii="Arial" w:hAnsi="Arial" w:cs="Arial"/>
          <w:noProof/>
          <w:sz w:val="22"/>
          <w:szCs w:val="22"/>
          <w:lang w:val="bs-Latn-BA"/>
        </w:rPr>
        <w:t>______</w:t>
      </w:r>
      <w:r w:rsidRPr="008D1D29">
        <w:rPr>
          <w:rFonts w:ascii="Arial" w:hAnsi="Arial" w:cs="Arial"/>
          <w:noProof/>
          <w:sz w:val="22"/>
          <w:szCs w:val="22"/>
          <w:u w:val="single"/>
          <w:lang w:val="bs-Latn-BA"/>
        </w:rPr>
        <w:t>________________</w:t>
      </w:r>
      <w:r w:rsidR="00B70ACB" w:rsidRPr="008D1D29">
        <w:rPr>
          <w:rFonts w:ascii="Arial" w:hAnsi="Arial" w:cs="Arial"/>
          <w:noProof/>
          <w:sz w:val="22"/>
          <w:szCs w:val="22"/>
          <w:u w:val="single"/>
          <w:lang w:val="bs-Latn-BA"/>
        </w:rPr>
        <w:t>__________</w:t>
      </w:r>
      <w:r w:rsidR="007D49E3" w:rsidRPr="008D1D29">
        <w:rPr>
          <w:rFonts w:ascii="Arial" w:hAnsi="Arial" w:cs="Arial"/>
          <w:noProof/>
          <w:sz w:val="22"/>
          <w:szCs w:val="22"/>
          <w:u w:val="single"/>
          <w:lang w:val="bs-Latn-BA"/>
        </w:rPr>
        <w:t>_______________</w:t>
      </w:r>
      <w:r w:rsidR="008D1D29" w:rsidRPr="008D1D29">
        <w:rPr>
          <w:rFonts w:ascii="Arial" w:hAnsi="Arial" w:cs="Arial"/>
          <w:noProof/>
          <w:sz w:val="22"/>
          <w:szCs w:val="22"/>
          <w:u w:val="single"/>
          <w:lang w:val="bs-Latn-BA"/>
        </w:rPr>
        <w:t>____________________</w:t>
      </w:r>
      <w:r w:rsidR="008D1D29">
        <w:rPr>
          <w:rFonts w:ascii="Arial" w:hAnsi="Arial" w:cs="Arial"/>
          <w:noProof/>
          <w:sz w:val="22"/>
          <w:szCs w:val="22"/>
          <w:lang w:val="bs-Latn-BA"/>
        </w:rPr>
        <w:t>___</w:t>
      </w:r>
    </w:p>
    <w:p w14:paraId="7B06268A" w14:textId="77777777" w:rsidR="008D1D29" w:rsidRDefault="008D1D29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</w:p>
    <w:p w14:paraId="36017F1C" w14:textId="2EDE017C" w:rsidR="00B70ACB" w:rsidRPr="007525DC" w:rsidRDefault="004F54F2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Датум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>: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>
        <w:rPr>
          <w:rFonts w:ascii="Arial" w:hAnsi="Arial" w:cs="Arial"/>
          <w:noProof/>
          <w:sz w:val="22"/>
          <w:szCs w:val="22"/>
          <w:lang w:val="bs-Latn-BA"/>
        </w:rPr>
        <w:t>МП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           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>
        <w:rPr>
          <w:rFonts w:ascii="Arial" w:hAnsi="Arial" w:cs="Arial"/>
          <w:noProof/>
          <w:sz w:val="22"/>
          <w:szCs w:val="22"/>
          <w:lang w:val="bs-Latn-BA"/>
        </w:rPr>
        <w:t>Главни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>:</w:t>
      </w:r>
    </w:p>
    <w:p w14:paraId="72761C20" w14:textId="77777777" w:rsidR="00B70ACB" w:rsidRPr="007525DC" w:rsidRDefault="00B70ACB" w:rsidP="00BF7FF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noProof/>
          <w:sz w:val="22"/>
          <w:szCs w:val="22"/>
          <w:lang w:val="bs-Latn-BA"/>
        </w:rPr>
      </w:pPr>
      <w:r w:rsidRPr="007525DC">
        <w:rPr>
          <w:rFonts w:ascii="Arial" w:hAnsi="Arial" w:cs="Arial"/>
          <w:noProof/>
          <w:sz w:val="22"/>
          <w:szCs w:val="22"/>
          <w:lang w:val="bs-Latn-BA"/>
        </w:rPr>
        <w:t xml:space="preserve">___________________ 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BF7FF0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                    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  <w:t>________________________</w:t>
      </w:r>
    </w:p>
    <w:p w14:paraId="3821F85A" w14:textId="77777777" w:rsidR="00116111" w:rsidRPr="007525DC" w:rsidRDefault="00116111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</w:p>
    <w:p w14:paraId="0A4170F0" w14:textId="77777777" w:rsidR="00BD227F" w:rsidRDefault="00BD227F" w:rsidP="00E92205">
      <w:pPr>
        <w:jc w:val="center"/>
        <w:rPr>
          <w:noProof/>
          <w:sz w:val="22"/>
          <w:szCs w:val="22"/>
          <w:lang w:val="bs-Latn-BA"/>
        </w:rPr>
      </w:pPr>
    </w:p>
    <w:p w14:paraId="0B964B4E" w14:textId="14F1C68B" w:rsidR="004C195A" w:rsidRPr="008C7DA2" w:rsidRDefault="004F54F2" w:rsidP="001E265E">
      <w:pPr>
        <w:jc w:val="both"/>
        <w:rPr>
          <w:rFonts w:ascii="Arial" w:hAnsi="Arial" w:cs="Arial"/>
          <w:noProof/>
          <w:sz w:val="20"/>
          <w:szCs w:val="22"/>
          <w:lang w:val="bs-Latn-BA"/>
        </w:rPr>
      </w:pPr>
      <w:r>
        <w:rPr>
          <w:rFonts w:ascii="Arial" w:hAnsi="Arial" w:cs="Arial"/>
          <w:noProof/>
          <w:sz w:val="22"/>
          <w:lang w:val="bs-Latn-BA"/>
        </w:rPr>
        <w:lastRenderedPageBreak/>
        <w:t>Образац</w:t>
      </w:r>
      <w:r w:rsidR="004C195A" w:rsidRPr="008C7DA2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поред</w:t>
      </w:r>
      <w:r w:rsidR="004C195A" w:rsidRPr="008C7DA2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потписа</w:t>
      </w:r>
      <w:r w:rsidR="004C195A" w:rsidRPr="008C7DA2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оцјењивача</w:t>
      </w:r>
      <w:r w:rsidR="004C195A" w:rsidRPr="008C7DA2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мора</w:t>
      </w:r>
      <w:r w:rsidR="004C195A" w:rsidRPr="008C7DA2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садржавати</w:t>
      </w:r>
      <w:r w:rsidR="004C195A" w:rsidRPr="008C7DA2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и</w:t>
      </w:r>
      <w:r w:rsidR="004C195A" w:rsidRPr="008C7DA2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службени</w:t>
      </w:r>
      <w:r w:rsidR="004C195A" w:rsidRPr="008C7DA2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печат</w:t>
      </w:r>
      <w:r w:rsidR="004C195A" w:rsidRPr="008C7DA2">
        <w:rPr>
          <w:rFonts w:ascii="Arial" w:hAnsi="Arial" w:cs="Arial"/>
          <w:noProof/>
          <w:sz w:val="22"/>
          <w:lang w:val="bs-Latn-BA"/>
        </w:rPr>
        <w:t>.</w:t>
      </w:r>
    </w:p>
    <w:p w14:paraId="1FD3B7F2" w14:textId="77777777" w:rsidR="00541E4E" w:rsidRDefault="00541E4E" w:rsidP="00E92205">
      <w:pPr>
        <w:jc w:val="center"/>
        <w:rPr>
          <w:noProof/>
          <w:sz w:val="22"/>
          <w:szCs w:val="22"/>
          <w:lang w:val="bs-Latn-BA"/>
        </w:rPr>
      </w:pPr>
    </w:p>
    <w:p w14:paraId="184472C4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noProof/>
          <w:sz w:val="22"/>
          <w:szCs w:val="22"/>
          <w:lang w:val="bs-Latn-BA"/>
        </w:rPr>
      </w:pPr>
    </w:p>
    <w:p w14:paraId="14F3975B" w14:textId="4F058847" w:rsidR="00B70ACB" w:rsidRPr="007525DC" w:rsidRDefault="004F54F2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САГЛАСАН</w:t>
      </w:r>
      <w:r w:rsidR="00B70ACB" w:rsidRPr="007525DC">
        <w:rPr>
          <w:rFonts w:ascii="Arial" w:hAnsi="Arial" w:cs="Arial"/>
          <w:b/>
          <w:noProof/>
          <w:sz w:val="22"/>
          <w:szCs w:val="22"/>
          <w:lang w:val="bs-Latn-BA"/>
        </w:rPr>
        <w:t>/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САГЛАСНА</w:t>
      </w:r>
      <w:r w:rsidR="00B70ACB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СА</w:t>
      </w:r>
      <w:r w:rsidR="00B70ACB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ОЦЈЕНОМ</w:t>
      </w:r>
      <w:r w:rsidR="00B70ACB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РАДА</w:t>
      </w:r>
    </w:p>
    <w:p w14:paraId="600242D7" w14:textId="77777777" w:rsidR="008D1D29" w:rsidRDefault="008D1D29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</w:p>
    <w:p w14:paraId="51CB2891" w14:textId="270B8E49" w:rsidR="00B70ACB" w:rsidRPr="007525DC" w:rsidRDefault="004F54F2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Датум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>: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  <w:t xml:space="preserve">              </w:t>
      </w:r>
      <w:r w:rsidR="001863BC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1863BC" w:rsidRPr="007525DC">
        <w:rPr>
          <w:rFonts w:ascii="Arial" w:hAnsi="Arial" w:cs="Arial"/>
          <w:noProof/>
          <w:sz w:val="22"/>
          <w:szCs w:val="22"/>
          <w:lang w:val="bs-Latn-BA"/>
        </w:rPr>
        <w:tab/>
        <w:t xml:space="preserve">                    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>:</w:t>
      </w:r>
    </w:p>
    <w:p w14:paraId="79E0232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  <w:r w:rsidRPr="007525DC">
        <w:rPr>
          <w:rFonts w:ascii="Arial" w:hAnsi="Arial" w:cs="Arial"/>
          <w:noProof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  <w:t xml:space="preserve">            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  <w:t>________________________</w:t>
      </w:r>
    </w:p>
    <w:p w14:paraId="26B29A1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</w:p>
    <w:p w14:paraId="2CCF34DC" w14:textId="77777777" w:rsidR="009278D7" w:rsidRPr="007525DC" w:rsidRDefault="009278D7" w:rsidP="009473AB">
      <w:pPr>
        <w:rPr>
          <w:noProof/>
          <w:sz w:val="22"/>
          <w:szCs w:val="22"/>
          <w:lang w:val="bs-Latn-BA"/>
        </w:rPr>
      </w:pPr>
    </w:p>
    <w:p w14:paraId="242BAC19" w14:textId="0510845A" w:rsidR="00541E4E" w:rsidRDefault="004F54F2" w:rsidP="001E265E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Уколико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је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оцјењени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</w:t>
      </w:r>
      <w:r w:rsidR="008D508B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својеручним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потписом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потврдио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сагласност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на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оцјену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резултата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рада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CF7E14">
        <w:rPr>
          <w:rFonts w:ascii="Arial" w:hAnsi="Arial" w:cs="Arial"/>
          <w:noProof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noProof/>
          <w:sz w:val="22"/>
          <w:szCs w:val="22"/>
          <w:lang w:val="bs-Latn-BA"/>
        </w:rPr>
        <w:t>2</w:t>
      </w:r>
      <w:r w:rsidR="009E3970">
        <w:rPr>
          <w:rFonts w:ascii="Arial" w:hAnsi="Arial" w:cs="Arial"/>
          <w:noProof/>
          <w:sz w:val="22"/>
          <w:szCs w:val="22"/>
          <w:lang w:val="bs-Latn-BA"/>
        </w:rPr>
        <w:t>4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noProof/>
          <w:sz w:val="22"/>
          <w:szCs w:val="22"/>
          <w:lang w:val="bs-Latn-BA"/>
        </w:rPr>
        <w:t>годину</w:t>
      </w:r>
      <w:r w:rsid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потребно</w:t>
      </w:r>
      <w:r w:rsid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је</w:t>
      </w:r>
      <w:r w:rsid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скенирати</w:t>
      </w:r>
      <w:r w:rsid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образац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са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оцјеном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рада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исти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унијети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базу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оцјена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ВСТ</w:t>
      </w:r>
      <w:r>
        <w:rPr>
          <w:rFonts w:ascii="Arial" w:hAnsi="Arial" w:cs="Arial"/>
          <w:noProof/>
          <w:sz w:val="22"/>
          <w:szCs w:val="22"/>
          <w:lang w:val="sr-Cyrl-BA"/>
        </w:rPr>
        <w:t>С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БиХ</w:t>
      </w:r>
      <w:r w:rsidR="009473AB" w:rsidRPr="007525DC">
        <w:rPr>
          <w:rFonts w:ascii="Arial" w:hAnsi="Arial" w:cs="Arial"/>
          <w:noProof/>
          <w:sz w:val="22"/>
          <w:szCs w:val="22"/>
          <w:lang w:val="bs-Latn-BA"/>
        </w:rPr>
        <w:t>.</w:t>
      </w:r>
    </w:p>
    <w:p w14:paraId="3EBB665C" w14:textId="77777777" w:rsidR="001F393D" w:rsidRPr="001E265E" w:rsidRDefault="001F393D" w:rsidP="001E265E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14:paraId="3A75FC32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noProof/>
          <w:sz w:val="22"/>
          <w:szCs w:val="22"/>
          <w:lang w:val="bs-Latn-BA"/>
        </w:rPr>
      </w:pPr>
    </w:p>
    <w:p w14:paraId="5B58DE15" w14:textId="0789E30E" w:rsidR="00B70ACB" w:rsidRPr="007525DC" w:rsidRDefault="004F54F2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НИСАМ</w:t>
      </w:r>
      <w:r w:rsidR="00B70ACB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САГЛАСАН</w:t>
      </w:r>
      <w:r w:rsidR="00B70ACB" w:rsidRPr="007525DC">
        <w:rPr>
          <w:rFonts w:ascii="Arial" w:hAnsi="Arial" w:cs="Arial"/>
          <w:b/>
          <w:noProof/>
          <w:sz w:val="22"/>
          <w:szCs w:val="22"/>
          <w:lang w:val="bs-Latn-BA"/>
        </w:rPr>
        <w:t>/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САГЛАСНА</w:t>
      </w:r>
      <w:r w:rsidR="00B70ACB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СА</w:t>
      </w:r>
      <w:r w:rsidR="00B70ACB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ОЦЈЕНОМ</w:t>
      </w:r>
      <w:r w:rsidR="00B70ACB" w:rsidRPr="007525D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РАДА</w:t>
      </w:r>
    </w:p>
    <w:p w14:paraId="7B4CB640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noProof/>
          <w:sz w:val="22"/>
          <w:szCs w:val="22"/>
          <w:lang w:val="bs-Latn-BA"/>
        </w:rPr>
      </w:pPr>
    </w:p>
    <w:p w14:paraId="48F8A14C" w14:textId="6FF0146C" w:rsidR="00B70ACB" w:rsidRPr="007525DC" w:rsidRDefault="004F54F2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Датум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>: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ab/>
        <w:t xml:space="preserve">                         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</w:t>
      </w:r>
      <w:r w:rsidR="00B70ACB" w:rsidRPr="007525DC">
        <w:rPr>
          <w:rFonts w:ascii="Arial" w:hAnsi="Arial" w:cs="Arial"/>
          <w:noProof/>
          <w:sz w:val="22"/>
          <w:szCs w:val="22"/>
          <w:lang w:val="bs-Latn-BA"/>
        </w:rPr>
        <w:t>:</w:t>
      </w:r>
    </w:p>
    <w:p w14:paraId="0550B7C1" w14:textId="77777777" w:rsidR="00883661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  <w:r w:rsidRPr="007525DC">
        <w:rPr>
          <w:rFonts w:ascii="Arial" w:hAnsi="Arial" w:cs="Arial"/>
          <w:noProof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</w:r>
      <w:r w:rsidRPr="007525DC">
        <w:rPr>
          <w:rFonts w:ascii="Arial" w:hAnsi="Arial" w:cs="Arial"/>
          <w:noProof/>
          <w:sz w:val="22"/>
          <w:szCs w:val="22"/>
          <w:lang w:val="bs-Latn-BA"/>
        </w:rPr>
        <w:tab/>
        <w:t xml:space="preserve">     ________________________</w:t>
      </w:r>
    </w:p>
    <w:p w14:paraId="04A6241C" w14:textId="77777777" w:rsidR="007574DA" w:rsidRPr="007525DC" w:rsidRDefault="007574DA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</w:p>
    <w:p w14:paraId="74C3F41A" w14:textId="77777777" w:rsidR="00704557" w:rsidRDefault="00704557" w:rsidP="00704557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14:paraId="50CD9CD6" w14:textId="42EF6A69" w:rsidR="009278D7" w:rsidRPr="007525DC" w:rsidRDefault="004F54F2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Поступак</w:t>
      </w:r>
      <w:r w:rsidR="00CF7E14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подношења</w:t>
      </w:r>
      <w:r w:rsidR="00CF7E14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приговора</w:t>
      </w:r>
      <w:r w:rsidR="00CF7E14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на</w:t>
      </w:r>
      <w:r w:rsidR="00CF7E14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оцјену</w:t>
      </w:r>
      <w:r w:rsidR="00CF7E14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рада</w:t>
      </w:r>
      <w:r w:rsidR="00CF7E14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детаљније</w:t>
      </w:r>
      <w:r w:rsidR="00CF7E14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је</w:t>
      </w:r>
      <w:r w:rsidR="00CF7E14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описан</w:t>
      </w:r>
      <w:r w:rsidR="00CF7E14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CF7E1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Правилнику</w:t>
      </w:r>
      <w:r w:rsidR="00D67710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</w:t>
      </w:r>
      <w:r w:rsidR="00D67710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поступку</w:t>
      </w:r>
      <w:r w:rsidR="00D67710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оцјењивања</w:t>
      </w:r>
      <w:r w:rsidR="00D67710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рада</w:t>
      </w:r>
      <w:r w:rsidR="00D67710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носилаца</w:t>
      </w:r>
      <w:r w:rsidR="009E3970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правосудних</w:t>
      </w:r>
      <w:r w:rsidR="009E3970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функција</w:t>
      </w:r>
      <w:r w:rsidR="00D67710"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noProof/>
          <w:sz w:val="22"/>
          <w:szCs w:val="22"/>
          <w:lang w:val="bs-Latn-BA"/>
        </w:rPr>
        <w:t>број</w:t>
      </w:r>
      <w:r w:rsidR="00D67710">
        <w:rPr>
          <w:rFonts w:ascii="Arial" w:hAnsi="Arial" w:cs="Arial"/>
          <w:noProof/>
          <w:sz w:val="22"/>
          <w:szCs w:val="22"/>
          <w:lang w:val="bs-Latn-BA"/>
        </w:rPr>
        <w:t xml:space="preserve"> 06-02-</w:t>
      </w:r>
      <w:r w:rsidR="009E3970">
        <w:rPr>
          <w:rFonts w:ascii="Arial" w:hAnsi="Arial" w:cs="Arial"/>
          <w:noProof/>
          <w:sz w:val="22"/>
          <w:szCs w:val="22"/>
          <w:lang w:val="bs-Latn-BA"/>
        </w:rPr>
        <w:t>2</w:t>
      </w:r>
      <w:r w:rsidR="00D67710">
        <w:rPr>
          <w:rFonts w:ascii="Arial" w:hAnsi="Arial" w:cs="Arial"/>
          <w:noProof/>
          <w:sz w:val="22"/>
          <w:szCs w:val="22"/>
          <w:lang w:val="bs-Latn-BA"/>
        </w:rPr>
        <w:t>-</w:t>
      </w:r>
      <w:r w:rsidR="009E3970">
        <w:rPr>
          <w:rFonts w:ascii="Arial" w:hAnsi="Arial" w:cs="Arial"/>
          <w:noProof/>
          <w:sz w:val="22"/>
          <w:szCs w:val="22"/>
          <w:lang w:val="bs-Latn-BA"/>
        </w:rPr>
        <w:t>1603-1/2024</w:t>
      </w:r>
      <w:r w:rsidR="00D67710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</w:t>
      </w:r>
      <w:r w:rsidR="00D67710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9E3970">
        <w:rPr>
          <w:rFonts w:ascii="Arial" w:hAnsi="Arial" w:cs="Arial"/>
          <w:noProof/>
          <w:sz w:val="22"/>
          <w:szCs w:val="22"/>
          <w:lang w:val="bs-Latn-BA"/>
        </w:rPr>
        <w:t>29.02.2024</w:t>
      </w:r>
      <w:r w:rsidR="00D67710">
        <w:rPr>
          <w:rFonts w:ascii="Arial" w:hAnsi="Arial" w:cs="Arial"/>
          <w:noProof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noProof/>
          <w:sz w:val="22"/>
          <w:szCs w:val="22"/>
          <w:lang w:val="bs-Latn-BA"/>
        </w:rPr>
        <w:t>године</w:t>
      </w:r>
      <w:r w:rsidR="0030153F">
        <w:rPr>
          <w:rFonts w:ascii="Arial" w:hAnsi="Arial" w:cs="Arial"/>
          <w:noProof/>
          <w:sz w:val="22"/>
          <w:szCs w:val="22"/>
          <w:lang w:val="bs-Latn-BA"/>
        </w:rPr>
        <w:t xml:space="preserve"> („</w:t>
      </w:r>
      <w:r>
        <w:rPr>
          <w:rFonts w:ascii="Arial" w:hAnsi="Arial" w:cs="Arial"/>
          <w:noProof/>
          <w:sz w:val="22"/>
          <w:szCs w:val="22"/>
          <w:lang w:val="bs-Latn-BA"/>
        </w:rPr>
        <w:t>Службени</w:t>
      </w:r>
      <w:r w:rsidR="0030153F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гласник</w:t>
      </w:r>
      <w:r w:rsidR="0030153F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БиХ</w:t>
      </w:r>
      <w:r w:rsidR="0030153F"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noProof/>
          <w:sz w:val="22"/>
          <w:szCs w:val="22"/>
          <w:lang w:val="bs-Latn-BA"/>
        </w:rPr>
        <w:t>број</w:t>
      </w:r>
      <w:r w:rsidR="0030153F">
        <w:rPr>
          <w:rFonts w:ascii="Arial" w:hAnsi="Arial" w:cs="Arial"/>
          <w:noProof/>
          <w:sz w:val="22"/>
          <w:szCs w:val="22"/>
          <w:lang w:val="bs-Latn-BA"/>
        </w:rPr>
        <w:t xml:space="preserve"> 28/24)</w:t>
      </w:r>
      <w:r w:rsidR="00CF7E14">
        <w:rPr>
          <w:rFonts w:ascii="Arial" w:hAnsi="Arial" w:cs="Arial"/>
          <w:noProof/>
          <w:sz w:val="22"/>
          <w:szCs w:val="22"/>
          <w:lang w:val="bs-Latn-BA"/>
        </w:rPr>
        <w:t>.</w:t>
      </w:r>
    </w:p>
    <w:sectPr w:rsidR="009278D7" w:rsidRPr="007525D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9F012" w14:textId="77777777" w:rsidR="0083795A" w:rsidRDefault="0083795A">
      <w:r>
        <w:separator/>
      </w:r>
    </w:p>
  </w:endnote>
  <w:endnote w:type="continuationSeparator" w:id="0">
    <w:p w14:paraId="337D3A0D" w14:textId="77777777" w:rsidR="0083795A" w:rsidRDefault="00837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A1BC3" w14:textId="3CDC4529" w:rsidR="0083795A" w:rsidRDefault="0083795A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C27C7">
      <w:rPr>
        <w:rStyle w:val="PageNumber"/>
        <w:noProof/>
      </w:rPr>
      <w:t>6</w:t>
    </w:r>
    <w:r>
      <w:rPr>
        <w:rStyle w:val="PageNumber"/>
      </w:rPr>
      <w:fldChar w:fldCharType="end"/>
    </w:r>
  </w:p>
  <w:p w14:paraId="1447BBEB" w14:textId="77777777" w:rsidR="0083795A" w:rsidRDefault="0083795A" w:rsidP="00DA650C">
    <w:pPr>
      <w:pStyle w:val="Footer"/>
      <w:ind w:right="360"/>
    </w:pPr>
  </w:p>
  <w:p w14:paraId="1F00E311" w14:textId="77777777" w:rsidR="0083795A" w:rsidRDefault="0083795A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0ADCF" w14:textId="399D5479" w:rsidR="0083795A" w:rsidRDefault="0083795A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C27C7">
      <w:rPr>
        <w:rStyle w:val="PageNumber"/>
        <w:noProof/>
      </w:rPr>
      <w:t>5</w:t>
    </w:r>
    <w:r>
      <w:rPr>
        <w:rStyle w:val="PageNumber"/>
      </w:rPr>
      <w:fldChar w:fldCharType="end"/>
    </w:r>
  </w:p>
  <w:p w14:paraId="6AE88DC7" w14:textId="77777777" w:rsidR="0083795A" w:rsidRDefault="0083795A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2AF8D" w14:textId="77777777" w:rsidR="0083795A" w:rsidRDefault="0083795A">
      <w:r>
        <w:separator/>
      </w:r>
    </w:p>
  </w:footnote>
  <w:footnote w:type="continuationSeparator" w:id="0">
    <w:p w14:paraId="0D1AD8DE" w14:textId="77777777" w:rsidR="0083795A" w:rsidRDefault="0083795A">
      <w:r>
        <w:continuationSeparator/>
      </w:r>
    </w:p>
  </w:footnote>
  <w:footnote w:id="1">
    <w:p w14:paraId="7986EC8B" w14:textId="1D0A6E4D" w:rsidR="0083795A" w:rsidRPr="007D33BD" w:rsidRDefault="0083795A" w:rsidP="007D33BD">
      <w:pPr>
        <w:pStyle w:val="FootnoteText"/>
        <w:jc w:val="both"/>
        <w:rPr>
          <w:rFonts w:ascii="Arial" w:hAnsi="Arial" w:cs="Arial"/>
          <w:i/>
          <w:lang w:val="bs-Latn-BA"/>
        </w:rPr>
      </w:pPr>
      <w:r w:rsidRPr="007D33BD">
        <w:rPr>
          <w:rStyle w:val="FootnoteReference"/>
          <w:rFonts w:ascii="Arial" w:hAnsi="Arial" w:cs="Arial"/>
          <w:i/>
          <w:noProof/>
          <w:sz w:val="16"/>
        </w:rPr>
        <w:footnoteRef/>
      </w:r>
      <w:r w:rsidRPr="007D33BD">
        <w:rPr>
          <w:rFonts w:ascii="Arial" w:hAnsi="Arial" w:cs="Arial"/>
          <w:i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</w:rPr>
        <w:t>Овај</w:t>
      </w:r>
      <w:r w:rsidRPr="007D33BD">
        <w:rPr>
          <w:rFonts w:ascii="Arial" w:hAnsi="Arial" w:cs="Arial"/>
          <w:i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</w:rPr>
        <w:t>образац</w:t>
      </w:r>
      <w:r w:rsidRPr="007D33BD">
        <w:rPr>
          <w:rFonts w:ascii="Arial" w:hAnsi="Arial" w:cs="Arial"/>
          <w:i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</w:rPr>
        <w:t>се</w:t>
      </w:r>
      <w:r w:rsidRPr="007D33BD">
        <w:rPr>
          <w:rFonts w:ascii="Arial" w:hAnsi="Arial" w:cs="Arial"/>
          <w:i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</w:rPr>
        <w:t>уноси</w:t>
      </w:r>
      <w:r w:rsidRPr="007D33BD">
        <w:rPr>
          <w:rFonts w:ascii="Arial" w:hAnsi="Arial" w:cs="Arial"/>
          <w:i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</w:rPr>
        <w:t>у</w:t>
      </w:r>
      <w:r w:rsidRPr="007D33BD">
        <w:rPr>
          <w:rFonts w:ascii="Arial" w:hAnsi="Arial" w:cs="Arial"/>
          <w:i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</w:rPr>
        <w:t>Базу</w:t>
      </w:r>
      <w:r w:rsidRPr="007D33BD">
        <w:rPr>
          <w:rFonts w:ascii="Arial" w:hAnsi="Arial" w:cs="Arial"/>
          <w:i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</w:rPr>
        <w:t>оцјена</w:t>
      </w:r>
      <w:r w:rsidRPr="007D33BD">
        <w:rPr>
          <w:rFonts w:ascii="Arial" w:hAnsi="Arial" w:cs="Arial"/>
          <w:i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</w:rPr>
        <w:t>ВСТ</w:t>
      </w:r>
      <w:r>
        <w:rPr>
          <w:rFonts w:ascii="Arial" w:hAnsi="Arial" w:cs="Arial"/>
          <w:i/>
          <w:noProof/>
          <w:sz w:val="16"/>
          <w:lang w:val="sr-Cyrl-BA"/>
        </w:rPr>
        <w:t>С</w:t>
      </w:r>
      <w:r w:rsidRPr="007D33BD">
        <w:rPr>
          <w:rFonts w:ascii="Arial" w:hAnsi="Arial" w:cs="Arial"/>
          <w:i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</w:rPr>
        <w:t>БиХ</w:t>
      </w:r>
      <w:r w:rsidRPr="007D33BD">
        <w:rPr>
          <w:rFonts w:ascii="Arial" w:hAnsi="Arial" w:cs="Arial"/>
          <w:i/>
          <w:noProof/>
          <w:sz w:val="16"/>
        </w:rPr>
        <w:t xml:space="preserve">, </w:t>
      </w:r>
      <w:r>
        <w:rPr>
          <w:rFonts w:ascii="Arial" w:hAnsi="Arial" w:cs="Arial"/>
          <w:i/>
          <w:noProof/>
          <w:sz w:val="16"/>
        </w:rPr>
        <w:t>заједно</w:t>
      </w:r>
      <w:r w:rsidRPr="007D33BD">
        <w:rPr>
          <w:rFonts w:ascii="Arial" w:hAnsi="Arial" w:cs="Arial"/>
          <w:i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</w:rPr>
        <w:t>са</w:t>
      </w:r>
      <w:r w:rsidRPr="00B4085E">
        <w:rPr>
          <w:rFonts w:ascii="Arial" w:hAnsi="Arial" w:cs="Arial"/>
          <w:i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</w:rPr>
        <w:t>Обрасцем</w:t>
      </w:r>
      <w:r w:rsidRPr="00B4085E">
        <w:rPr>
          <w:rFonts w:ascii="Arial" w:hAnsi="Arial" w:cs="Arial"/>
          <w:i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</w:rPr>
        <w:t>број</w:t>
      </w:r>
      <w:r w:rsidRPr="00B4085E">
        <w:rPr>
          <w:rFonts w:ascii="Arial" w:hAnsi="Arial" w:cs="Arial"/>
          <w:i/>
          <w:noProof/>
          <w:sz w:val="16"/>
        </w:rPr>
        <w:t xml:space="preserve"> </w:t>
      </w:r>
      <w:r w:rsidRPr="003A2481">
        <w:rPr>
          <w:rFonts w:ascii="Arial" w:hAnsi="Arial" w:cs="Arial"/>
          <w:i/>
          <w:noProof/>
          <w:sz w:val="16"/>
        </w:rPr>
        <w:t>4</w:t>
      </w:r>
      <w:r w:rsidRPr="00B4085E">
        <w:rPr>
          <w:rFonts w:ascii="Arial" w:hAnsi="Arial" w:cs="Arial"/>
          <w:i/>
          <w:noProof/>
          <w:sz w:val="16"/>
        </w:rPr>
        <w:t>.</w:t>
      </w:r>
      <w:r w:rsidRPr="003A2481">
        <w:rPr>
          <w:rFonts w:ascii="Arial" w:hAnsi="Arial" w:cs="Arial"/>
          <w:i/>
          <w:noProof/>
          <w:sz w:val="16"/>
        </w:rPr>
        <w:t xml:space="preserve">, </w:t>
      </w:r>
      <w:r>
        <w:rPr>
          <w:rFonts w:ascii="Arial" w:hAnsi="Arial" w:cs="Arial"/>
          <w:i/>
          <w:noProof/>
          <w:sz w:val="16"/>
        </w:rPr>
        <w:t>Обрасцем</w:t>
      </w:r>
      <w:r w:rsidRPr="003A2481">
        <w:rPr>
          <w:rFonts w:ascii="Arial" w:hAnsi="Arial" w:cs="Arial"/>
          <w:i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</w:rPr>
        <w:t>број</w:t>
      </w:r>
      <w:r w:rsidRPr="003A2481">
        <w:rPr>
          <w:rFonts w:ascii="Arial" w:hAnsi="Arial" w:cs="Arial"/>
          <w:i/>
          <w:noProof/>
          <w:sz w:val="16"/>
        </w:rPr>
        <w:t xml:space="preserve"> 5.</w:t>
      </w:r>
      <w:r w:rsidRPr="00B4085E">
        <w:rPr>
          <w:rFonts w:ascii="Arial" w:hAnsi="Arial" w:cs="Arial"/>
          <w:i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</w:rPr>
        <w:t>и</w:t>
      </w:r>
      <w:r w:rsidRPr="00B4085E">
        <w:rPr>
          <w:rFonts w:ascii="Arial" w:hAnsi="Arial" w:cs="Arial"/>
          <w:i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</w:rPr>
        <w:t>Обрасцем</w:t>
      </w:r>
      <w:r w:rsidRPr="00B4085E">
        <w:rPr>
          <w:rFonts w:ascii="Arial" w:hAnsi="Arial" w:cs="Arial"/>
          <w:i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</w:rPr>
        <w:t>број</w:t>
      </w:r>
      <w:r w:rsidRPr="00B4085E">
        <w:rPr>
          <w:rFonts w:ascii="Arial" w:hAnsi="Arial" w:cs="Arial"/>
          <w:i/>
          <w:noProof/>
          <w:sz w:val="16"/>
        </w:rPr>
        <w:t xml:space="preserve"> </w:t>
      </w:r>
      <w:r w:rsidRPr="003A2481">
        <w:rPr>
          <w:rFonts w:ascii="Arial" w:hAnsi="Arial" w:cs="Arial"/>
          <w:i/>
          <w:noProof/>
          <w:sz w:val="16"/>
        </w:rPr>
        <w:t>9</w:t>
      </w:r>
      <w:r w:rsidRPr="00B4085E">
        <w:rPr>
          <w:rFonts w:ascii="Arial" w:hAnsi="Arial" w:cs="Arial"/>
          <w:i/>
          <w:noProof/>
          <w:sz w:val="16"/>
        </w:rPr>
        <w:t>.</w:t>
      </w:r>
    </w:p>
  </w:footnote>
  <w:footnote w:id="2">
    <w:p w14:paraId="7F1D5AFE" w14:textId="010AC688" w:rsidR="0083795A" w:rsidRPr="0019266B" w:rsidRDefault="0083795A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Податак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се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преузима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из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Табеле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за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обрачун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остварене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оријентацијске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норме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.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Тужилаштво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БиХ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Тужилаштво</w:t>
      </w:r>
      <w:r w:rsidRPr="00AF6AE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БД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БиХ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Републичко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јавно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тужилаштво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РС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–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Посебно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одјељење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кантонална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>/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окружна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тужилаштва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преузимају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податак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из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b/>
          <w:i/>
          <w:noProof/>
          <w:sz w:val="16"/>
          <w:szCs w:val="16"/>
          <w:lang w:val="bs-Latn-BA"/>
        </w:rPr>
        <w:t>Табеле</w:t>
      </w:r>
      <w:r w:rsidRPr="00994EAB">
        <w:rPr>
          <w:rFonts w:ascii="Arial" w:hAnsi="Arial" w:cs="Arial"/>
          <w:b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b/>
          <w:i/>
          <w:noProof/>
          <w:sz w:val="16"/>
          <w:szCs w:val="16"/>
          <w:lang w:val="bs-Latn-BA"/>
        </w:rPr>
        <w:t>I</w:t>
      </w:r>
      <w:r w:rsidRPr="00994EAB">
        <w:rPr>
          <w:rFonts w:ascii="Arial" w:hAnsi="Arial" w:cs="Arial"/>
          <w:b/>
          <w:i/>
          <w:noProof/>
          <w:sz w:val="16"/>
          <w:szCs w:val="16"/>
          <w:lang w:val="bs-Latn-BA"/>
        </w:rPr>
        <w:t xml:space="preserve"> </w:t>
      </w:r>
      <w:r w:rsidR="00963024">
        <w:rPr>
          <w:rFonts w:ascii="Arial" w:hAnsi="Arial" w:cs="Arial"/>
          <w:b/>
          <w:i/>
          <w:noProof/>
          <w:sz w:val="16"/>
          <w:szCs w:val="16"/>
          <w:lang w:val="bs-Latn-BA"/>
        </w:rPr>
        <w:t>–</w:t>
      </w:r>
      <w:r w:rsidRPr="00994EAB">
        <w:rPr>
          <w:rFonts w:ascii="Arial" w:hAnsi="Arial" w:cs="Arial"/>
          <w:b/>
          <w:i/>
          <w:noProof/>
          <w:sz w:val="16"/>
          <w:szCs w:val="16"/>
          <w:lang w:val="bs-Latn-BA"/>
        </w:rPr>
        <w:t xml:space="preserve"> </w:t>
      </w:r>
      <w:r w:rsidR="00963024">
        <w:rPr>
          <w:rFonts w:ascii="Arial" w:hAnsi="Arial" w:cs="Arial"/>
          <w:b/>
          <w:i/>
          <w:noProof/>
          <w:sz w:val="16"/>
          <w:szCs w:val="16"/>
          <w:lang w:val="bs-Latn-BA"/>
        </w:rPr>
        <w:t>Колона X</w:t>
      </w:r>
      <w:r w:rsidR="00C04D75">
        <w:rPr>
          <w:rFonts w:ascii="Arial" w:hAnsi="Arial" w:cs="Arial"/>
          <w:b/>
          <w:i/>
          <w:noProof/>
          <w:sz w:val="16"/>
          <w:szCs w:val="16"/>
          <w:lang w:val="bs-Latn-BA"/>
        </w:rPr>
        <w:t>V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.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Податак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укупно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оствареној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оријентацијској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норми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садржи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податак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оствареној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оријентацијској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норми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из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ТЦМС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>-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а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увећаној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за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: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проценат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остварене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оријентацијске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норме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на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предметима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ван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ТЦМС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>-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а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проценат</w:t>
      </w:r>
      <w:r w:rsidRPr="00AF6AE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остварене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оријентацијске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норме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према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чл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. 7., 8., 10.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11.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Правилника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оријентационим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мјерилима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број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дана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оправданог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одсуства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из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члана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24.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Правилника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оријентационим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мјерилима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проценат</w:t>
      </w:r>
      <w:r w:rsidRPr="00AF6AE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оријентацијске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норме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коју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је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носилац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правосудне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функције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дужан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остварити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према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члану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22.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Правилника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оријентационим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04D75">
        <w:rPr>
          <w:rFonts w:ascii="Arial" w:hAnsi="Arial" w:cs="Arial"/>
          <w:i/>
          <w:noProof/>
          <w:sz w:val="16"/>
          <w:szCs w:val="16"/>
          <w:lang w:val="bs-Latn-BA"/>
        </w:rPr>
        <w:t>мјерилима</w:t>
      </w:r>
      <w:r w:rsidRPr="00667D09">
        <w:rPr>
          <w:rFonts w:ascii="Arial" w:hAnsi="Arial" w:cs="Arial"/>
          <w:i/>
          <w:noProof/>
          <w:sz w:val="16"/>
          <w:szCs w:val="16"/>
          <w:lang w:val="bs-Latn-BA"/>
        </w:rPr>
        <w:t>.</w:t>
      </w:r>
    </w:p>
  </w:footnote>
  <w:footnote w:id="3">
    <w:p w14:paraId="2438BFEE" w14:textId="72E88B67" w:rsidR="0083795A" w:rsidRDefault="0083795A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Подаци</w:t>
      </w:r>
      <w:r w:rsidRPr="00667D09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потребни</w:t>
      </w:r>
      <w:r w:rsidRPr="00667D09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за</w:t>
      </w:r>
      <w:r w:rsidRPr="00667D09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попуњавање</w:t>
      </w:r>
      <w:r w:rsidRPr="00667D09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Квалитета</w:t>
      </w:r>
      <w:r w:rsidRPr="00667D09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одлука</w:t>
      </w:r>
      <w:r w:rsidRPr="00667D09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тужиоца</w:t>
      </w:r>
      <w:r w:rsidRPr="00667D09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преузимају</w:t>
      </w:r>
      <w:r w:rsidRPr="00667D09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се</w:t>
      </w:r>
      <w:r w:rsidRPr="00667D09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из</w:t>
      </w:r>
      <w:r w:rsidRPr="00667D09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Табеле</w:t>
      </w:r>
      <w:r w:rsidRPr="00667D09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за</w:t>
      </w:r>
      <w:r w:rsidRPr="00667D09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обрачун</w:t>
      </w:r>
      <w:r w:rsidRPr="00667D09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квалитета</w:t>
      </w:r>
      <w:r w:rsidRPr="00667D09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одлука</w:t>
      </w:r>
      <w:r w:rsidRPr="00667D09">
        <w:rPr>
          <w:rFonts w:ascii="Arial" w:hAnsi="Arial" w:cs="Arial"/>
          <w:i/>
          <w:noProof/>
          <w:sz w:val="16"/>
          <w:szCs w:val="16"/>
        </w:rPr>
        <w:t xml:space="preserve"> </w:t>
      </w:r>
      <w:r w:rsidRPr="00994EAB">
        <w:rPr>
          <w:rFonts w:ascii="Arial" w:hAnsi="Arial" w:cs="Arial"/>
          <w:b/>
          <w:i/>
          <w:noProof/>
          <w:sz w:val="16"/>
          <w:szCs w:val="16"/>
        </w:rPr>
        <w:t xml:space="preserve">– </w:t>
      </w:r>
      <w:r w:rsidR="004F54F2">
        <w:rPr>
          <w:rFonts w:ascii="Arial" w:hAnsi="Arial" w:cs="Arial"/>
          <w:b/>
          <w:i/>
          <w:noProof/>
          <w:sz w:val="16"/>
          <w:szCs w:val="16"/>
        </w:rPr>
        <w:t>ТАБЕЛА</w:t>
      </w:r>
      <w:r>
        <w:rPr>
          <w:rFonts w:ascii="Arial" w:hAnsi="Arial" w:cs="Arial"/>
          <w:b/>
          <w:i/>
          <w:sz w:val="16"/>
          <w:szCs w:val="16"/>
        </w:rPr>
        <w:t xml:space="preserve"> </w:t>
      </w:r>
      <w:r w:rsidRPr="00994EAB">
        <w:rPr>
          <w:rFonts w:ascii="Arial" w:hAnsi="Arial" w:cs="Arial"/>
          <w:b/>
          <w:i/>
          <w:sz w:val="16"/>
          <w:szCs w:val="16"/>
        </w:rPr>
        <w:t>IIa</w:t>
      </w:r>
      <w:r>
        <w:rPr>
          <w:rFonts w:ascii="Arial" w:hAnsi="Arial" w:cs="Arial"/>
          <w:b/>
          <w:i/>
          <w:sz w:val="16"/>
          <w:szCs w:val="16"/>
        </w:rPr>
        <w:t>.</w:t>
      </w:r>
    </w:p>
  </w:footnote>
  <w:footnote w:id="4">
    <w:p w14:paraId="3027D877" w14:textId="7B14296F" w:rsidR="0083795A" w:rsidRDefault="0083795A" w:rsidP="00CF3586">
      <w:pPr>
        <w:pStyle w:val="FootnoteText"/>
        <w:jc w:val="both"/>
        <w:rPr>
          <w:noProof/>
        </w:rPr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Евидентирање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квалитета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одлука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тужиоца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из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20</w:t>
      </w:r>
      <w:r>
        <w:rPr>
          <w:rFonts w:ascii="Arial" w:hAnsi="Arial" w:cs="Arial"/>
          <w:i/>
          <w:noProof/>
          <w:sz w:val="16"/>
          <w:szCs w:val="16"/>
        </w:rPr>
        <w:t>23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. </w:t>
      </w:r>
      <w:r w:rsidR="004F54F2">
        <w:rPr>
          <w:rFonts w:ascii="Arial" w:hAnsi="Arial" w:cs="Arial"/>
          <w:i/>
          <w:noProof/>
          <w:sz w:val="16"/>
          <w:szCs w:val="16"/>
        </w:rPr>
        <w:t>године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или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раније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, </w:t>
      </w:r>
      <w:r w:rsidR="004F54F2">
        <w:rPr>
          <w:rFonts w:ascii="Arial" w:hAnsi="Arial" w:cs="Arial"/>
          <w:i/>
          <w:noProof/>
          <w:sz w:val="16"/>
          <w:szCs w:val="16"/>
        </w:rPr>
        <w:t>док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је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правосудну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функцију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обављао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у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другом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тужилаштву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(</w:t>
      </w:r>
      <w:r w:rsidR="004F54F2">
        <w:rPr>
          <w:rFonts w:ascii="Arial" w:hAnsi="Arial" w:cs="Arial"/>
          <w:i/>
          <w:noProof/>
          <w:sz w:val="16"/>
          <w:szCs w:val="16"/>
        </w:rPr>
        <w:t>тзв</w:t>
      </w:r>
      <w:r>
        <w:rPr>
          <w:rFonts w:ascii="Arial" w:hAnsi="Arial" w:cs="Arial"/>
          <w:i/>
          <w:noProof/>
          <w:sz w:val="16"/>
          <w:szCs w:val="16"/>
        </w:rPr>
        <w:t>.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“</w:t>
      </w:r>
      <w:r w:rsidR="004F54F2">
        <w:rPr>
          <w:rFonts w:ascii="Arial" w:hAnsi="Arial" w:cs="Arial"/>
          <w:i/>
          <w:noProof/>
          <w:sz w:val="16"/>
          <w:szCs w:val="16"/>
        </w:rPr>
        <w:t>бивше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тужилаштво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”): </w:t>
      </w:r>
      <w:r w:rsidR="004F54F2">
        <w:rPr>
          <w:rFonts w:ascii="Arial" w:hAnsi="Arial" w:cs="Arial"/>
          <w:i/>
          <w:noProof/>
          <w:sz w:val="16"/>
          <w:szCs w:val="16"/>
        </w:rPr>
        <w:t>за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потребе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провођења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поступка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оцјењивања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рада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, </w:t>
      </w:r>
      <w:r w:rsidR="004F54F2">
        <w:rPr>
          <w:rFonts w:ascii="Arial" w:hAnsi="Arial" w:cs="Arial"/>
          <w:i/>
          <w:noProof/>
          <w:sz w:val="16"/>
          <w:szCs w:val="16"/>
        </w:rPr>
        <w:t>оцјењивач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ће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у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обрасцу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за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оцјењивање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рада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у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20</w:t>
      </w:r>
      <w:r>
        <w:rPr>
          <w:rFonts w:ascii="Arial" w:hAnsi="Arial" w:cs="Arial"/>
          <w:i/>
          <w:noProof/>
          <w:sz w:val="16"/>
          <w:szCs w:val="16"/>
        </w:rPr>
        <w:t>24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. </w:t>
      </w:r>
      <w:r w:rsidR="004F54F2">
        <w:rPr>
          <w:rFonts w:ascii="Arial" w:hAnsi="Arial" w:cs="Arial"/>
          <w:i/>
          <w:noProof/>
          <w:sz w:val="16"/>
          <w:szCs w:val="16"/>
        </w:rPr>
        <w:t>години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евидентирати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податке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индивидуалном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квалитету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тужилачких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одлука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које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је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тужилац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остварио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у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тужилаштву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у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којем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тренутно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обавља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правосудну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функцију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као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и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податке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индивидуалном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квалитету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тужилачких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одлука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из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бившег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тужилаштва</w:t>
      </w:r>
      <w:r>
        <w:rPr>
          <w:rFonts w:ascii="Arial" w:hAnsi="Arial" w:cs="Arial"/>
          <w:i/>
          <w:noProof/>
          <w:sz w:val="16"/>
          <w:szCs w:val="16"/>
          <w:lang w:val="sr-Cyrl-BA"/>
        </w:rPr>
        <w:t>.</w:t>
      </w:r>
      <w:r w:rsidRPr="00D83A52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По</w:t>
      </w:r>
      <w:r w:rsidRPr="00D83A52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исказивању</w:t>
      </w:r>
      <w:r w:rsidRPr="00D83A52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збирних</w:t>
      </w:r>
      <w:r w:rsidRPr="00D83A52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података</w:t>
      </w:r>
      <w:r w:rsidRPr="00D83A52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врши</w:t>
      </w:r>
      <w:r w:rsidRPr="00D83A52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се</w:t>
      </w:r>
      <w:r w:rsidRPr="00D83A52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мануелни</w:t>
      </w:r>
      <w:r w:rsidRPr="00D83A52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обрачун</w:t>
      </w:r>
      <w:r w:rsidRPr="00D83A52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процента</w:t>
      </w:r>
      <w:r w:rsidRPr="00D83A52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оствареног</w:t>
      </w:r>
      <w:r w:rsidRPr="00D83A52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квалитета</w:t>
      </w:r>
      <w:r w:rsidRPr="00D83A52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одлука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, </w:t>
      </w:r>
      <w:r w:rsidR="004F54F2">
        <w:rPr>
          <w:rFonts w:ascii="Arial" w:hAnsi="Arial" w:cs="Arial"/>
          <w:i/>
          <w:noProof/>
          <w:sz w:val="16"/>
          <w:szCs w:val="16"/>
        </w:rPr>
        <w:t>те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додјељује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припадајући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број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бодова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сходно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члану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20. </w:t>
      </w:r>
      <w:r w:rsidR="004F54F2">
        <w:rPr>
          <w:rFonts w:ascii="Arial" w:hAnsi="Arial" w:cs="Arial"/>
          <w:i/>
          <w:noProof/>
          <w:sz w:val="16"/>
          <w:szCs w:val="16"/>
        </w:rPr>
        <w:t>Критерија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за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оцјењивање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рада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тужилаца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у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БиХ</w:t>
      </w:r>
      <w:r w:rsidRPr="000B5B51">
        <w:rPr>
          <w:rFonts w:ascii="Arial" w:hAnsi="Arial" w:cs="Arial"/>
          <w:i/>
          <w:noProof/>
          <w:sz w:val="16"/>
          <w:szCs w:val="16"/>
        </w:rPr>
        <w:t>.</w:t>
      </w:r>
    </w:p>
  </w:footnote>
  <w:footnote w:id="5">
    <w:p w14:paraId="03A82041" w14:textId="7B0FD348" w:rsidR="0083795A" w:rsidRDefault="0083795A" w:rsidP="00CF3586">
      <w:pPr>
        <w:pStyle w:val="FootnoteText"/>
        <w:jc w:val="both"/>
        <w:rPr>
          <w:noProof/>
        </w:rPr>
      </w:pPr>
      <w:r w:rsidRPr="001F393D">
        <w:rPr>
          <w:rStyle w:val="FootnoteReference"/>
          <w:rFonts w:ascii="Arial" w:hAnsi="Arial" w:cs="Arial"/>
          <w:b/>
          <w:i/>
          <w:noProof/>
          <w:sz w:val="16"/>
          <w:szCs w:val="16"/>
        </w:rPr>
        <w:footnoteRef/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Уколико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је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тужилац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остварио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бодове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за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квалитет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оптужница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по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оба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параметра</w:t>
      </w:r>
      <w:r>
        <w:rPr>
          <w:rFonts w:ascii="Arial" w:hAnsi="Arial" w:cs="Arial"/>
          <w:i/>
          <w:noProof/>
          <w:sz w:val="16"/>
          <w:szCs w:val="16"/>
        </w:rPr>
        <w:t xml:space="preserve"> 4 </w:t>
      </w:r>
      <w:r w:rsidR="004F54F2">
        <w:rPr>
          <w:rFonts w:ascii="Arial" w:hAnsi="Arial" w:cs="Arial"/>
          <w:i/>
          <w:noProof/>
          <w:sz w:val="16"/>
          <w:szCs w:val="16"/>
        </w:rPr>
        <w:t>А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и</w:t>
      </w:r>
      <w:r>
        <w:rPr>
          <w:rFonts w:ascii="Arial" w:hAnsi="Arial" w:cs="Arial"/>
          <w:i/>
          <w:noProof/>
          <w:sz w:val="16"/>
          <w:szCs w:val="16"/>
        </w:rPr>
        <w:t xml:space="preserve"> 4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Б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у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поље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се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уноси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податак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просјечној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вриједности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остварених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бодова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по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наведеним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параметрима</w:t>
      </w:r>
      <w:r w:rsidRPr="000B5B51">
        <w:rPr>
          <w:rFonts w:ascii="Arial" w:hAnsi="Arial" w:cs="Arial"/>
          <w:i/>
          <w:noProof/>
          <w:sz w:val="16"/>
          <w:szCs w:val="16"/>
        </w:rPr>
        <w:t>.</w:t>
      </w:r>
    </w:p>
  </w:footnote>
  <w:footnote w:id="6">
    <w:p w14:paraId="63EA1AFA" w14:textId="016A34AB" w:rsidR="0083795A" w:rsidRDefault="0083795A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noProof/>
          <w:sz w:val="16"/>
          <w:szCs w:val="16"/>
        </w:rPr>
        <w:footnoteRef/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Уколико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нису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испуњени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услови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из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члана</w:t>
      </w:r>
      <w:r>
        <w:rPr>
          <w:rFonts w:ascii="Arial" w:hAnsi="Arial" w:cs="Arial"/>
          <w:i/>
          <w:noProof/>
          <w:sz w:val="16"/>
          <w:szCs w:val="16"/>
        </w:rPr>
        <w:t xml:space="preserve"> 18. </w:t>
      </w:r>
      <w:r w:rsidR="004F54F2">
        <w:rPr>
          <w:rFonts w:ascii="Arial" w:hAnsi="Arial" w:cs="Arial"/>
          <w:i/>
          <w:noProof/>
          <w:sz w:val="16"/>
          <w:szCs w:val="16"/>
        </w:rPr>
        <w:t>Критерија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за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оцјењивање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рада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тужилаца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у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БиХ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за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додјелу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бодова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тужиоцу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по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оба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параметра</w:t>
      </w:r>
      <w:r>
        <w:rPr>
          <w:rFonts w:ascii="Arial" w:hAnsi="Arial" w:cs="Arial"/>
          <w:i/>
          <w:noProof/>
          <w:sz w:val="16"/>
          <w:szCs w:val="16"/>
        </w:rPr>
        <w:t xml:space="preserve"> 4 </w:t>
      </w:r>
      <w:r w:rsidR="004F54F2">
        <w:rPr>
          <w:rFonts w:ascii="Arial" w:hAnsi="Arial" w:cs="Arial"/>
          <w:i/>
          <w:noProof/>
          <w:sz w:val="16"/>
          <w:szCs w:val="16"/>
        </w:rPr>
        <w:t>А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и</w:t>
      </w:r>
      <w:r>
        <w:rPr>
          <w:rFonts w:ascii="Arial" w:hAnsi="Arial" w:cs="Arial"/>
          <w:i/>
          <w:noProof/>
          <w:sz w:val="16"/>
          <w:szCs w:val="16"/>
        </w:rPr>
        <w:t xml:space="preserve"> 4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Б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у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поље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се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уноси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само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податак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оствареним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бодовима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по</w:t>
      </w:r>
      <w:r w:rsidRPr="000B5B51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једном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од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поменутих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</w:rPr>
        <w:t>параметара</w:t>
      </w:r>
      <w:r>
        <w:rPr>
          <w:rFonts w:ascii="Arial" w:hAnsi="Arial" w:cs="Arial"/>
          <w:i/>
          <w:noProof/>
          <w:sz w:val="16"/>
          <w:szCs w:val="16"/>
        </w:rPr>
        <w:t>.</w:t>
      </w:r>
    </w:p>
  </w:footnote>
  <w:footnote w:id="7">
    <w:p w14:paraId="444328FE" w14:textId="13E5F898" w:rsidR="00CC27C7" w:rsidRPr="0029113D" w:rsidRDefault="00CC27C7" w:rsidP="00CC27C7">
      <w:pPr>
        <w:pStyle w:val="FootnoteText"/>
        <w:jc w:val="both"/>
        <w:rPr>
          <w:rFonts w:ascii="Arial" w:hAnsi="Arial" w:cs="Arial"/>
          <w:i/>
          <w:noProof/>
          <w:sz w:val="16"/>
          <w:szCs w:val="16"/>
        </w:rPr>
      </w:pPr>
      <w:r w:rsidRPr="0029113D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Податак</w:t>
      </w:r>
      <w:r w:rsidRPr="007D33B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</w:t>
      </w:r>
      <w:r w:rsidRPr="007D33B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проценту</w:t>
      </w:r>
      <w:r w:rsidRPr="007D33B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реализације</w:t>
      </w:r>
      <w:r w:rsidRPr="007D33B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Плана</w:t>
      </w:r>
      <w:r w:rsidRPr="007D33B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рјешавања</w:t>
      </w:r>
      <w:r w:rsidRPr="007D33B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старих</w:t>
      </w:r>
      <w:r w:rsidRPr="007D33B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предмета</w:t>
      </w:r>
      <w:r w:rsidRPr="007D33B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7D33BD">
        <w:rPr>
          <w:rFonts w:ascii="Arial" w:hAnsi="Arial" w:cs="Arial"/>
          <w:i/>
          <w:noProof/>
          <w:sz w:val="16"/>
          <w:szCs w:val="16"/>
          <w:lang w:val="bs-Latn-BA"/>
        </w:rPr>
        <w:t>/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или</w:t>
      </w:r>
      <w:r w:rsidRPr="007D33B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Акционог</w:t>
      </w:r>
      <w:r w:rsidRPr="007D33B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плана</w:t>
      </w:r>
      <w:r w:rsidRPr="007D33B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рјешавања</w:t>
      </w:r>
      <w:r w:rsidRPr="007D33B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предмета</w:t>
      </w:r>
      <w:r w:rsidRPr="007D33B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ратних</w:t>
      </w:r>
      <w:r w:rsidRPr="007D33B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злочина</w:t>
      </w:r>
      <w:r w:rsidRPr="007D33B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се</w:t>
      </w:r>
      <w:r w:rsidRPr="007D33B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обрачунава</w:t>
      </w:r>
      <w:r w:rsidRPr="007D33B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сходно</w:t>
      </w:r>
      <w:r w:rsidRPr="007D33B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одредбама</w:t>
      </w:r>
      <w:r w:rsidRPr="007D33B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Упутства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за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примјену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Критерија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за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оцјењивање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рада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главног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тужиоца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Тужилаштва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Босне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Херцеговине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Федералног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тужилаштва</w:t>
      </w:r>
      <w:r w:rsidRPr="008D508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Федерације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Босне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Херцеговине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Републичког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јавног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тужилаштва</w:t>
      </w:r>
      <w:r w:rsidRPr="008D508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Републике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Српске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Тужилаштва</w:t>
      </w:r>
      <w:r w:rsidRPr="008D508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Брчко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Дистрикта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Босне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Херцеговине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Критерија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за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оцјењивање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рада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главних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тужилаца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замјеника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главних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тужилаца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шефова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одјела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у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тужилаштвима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у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Босни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Херцеговини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Критерија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за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оцјењивање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рада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тужилаца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у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Босни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Херцеговини</w:t>
      </w:r>
      <w:r w:rsidRPr="007D33BD">
        <w:rPr>
          <w:rFonts w:ascii="Arial" w:hAnsi="Arial" w:cs="Arial"/>
          <w:i/>
          <w:noProof/>
          <w:sz w:val="16"/>
          <w:szCs w:val="16"/>
          <w:lang w:val="bs-Latn-BA"/>
        </w:rPr>
        <w:t>.</w:t>
      </w:r>
    </w:p>
  </w:footnote>
  <w:footnote w:id="8">
    <w:p w14:paraId="5F8862FA" w14:textId="25F05B5F" w:rsidR="00CC27C7" w:rsidRPr="0029113D" w:rsidRDefault="00CC27C7" w:rsidP="00CC27C7">
      <w:pPr>
        <w:pStyle w:val="FootnoteText"/>
        <w:jc w:val="both"/>
        <w:rPr>
          <w:rFonts w:ascii="Arial" w:hAnsi="Arial" w:cs="Arial"/>
          <w:i/>
          <w:noProof/>
          <w:sz w:val="16"/>
          <w:szCs w:val="16"/>
          <w:lang w:val="bs-Latn-BA"/>
        </w:rPr>
      </w:pPr>
      <w:r w:rsidRPr="0029113D">
        <w:rPr>
          <w:rStyle w:val="FootnoteReference"/>
          <w:rFonts w:ascii="Arial" w:hAnsi="Arial" w:cs="Arial"/>
          <w:i/>
          <w:noProof/>
          <w:sz w:val="16"/>
          <w:szCs w:val="16"/>
        </w:rPr>
        <w:footnoteRef/>
      </w:r>
      <w:r w:rsidRPr="0029113D">
        <w:rPr>
          <w:rFonts w:ascii="Arial" w:hAnsi="Arial" w:cs="Arial"/>
          <w:i/>
          <w:noProof/>
          <w:sz w:val="16"/>
          <w:szCs w:val="16"/>
        </w:rPr>
        <w:t xml:space="preserve"> </w:t>
      </w:r>
      <w:r w:rsidRPr="00CC27C7">
        <w:rPr>
          <w:rFonts w:ascii="Arial" w:hAnsi="Arial" w:cs="Arial"/>
          <w:i/>
          <w:noProof/>
          <w:sz w:val="16"/>
          <w:szCs w:val="16"/>
        </w:rPr>
        <w:t>Број бодова по основу параметра б) се додјељује на основу објективних показатеља и извора информација наведених у Обрасцу број 5.</w:t>
      </w:r>
    </w:p>
  </w:footnote>
  <w:footnote w:id="9">
    <w:p w14:paraId="209B902F" w14:textId="4042511C" w:rsidR="0083795A" w:rsidRDefault="0083795A" w:rsidP="005B7C26">
      <w:pPr>
        <w:pStyle w:val="FootnoteText"/>
        <w:jc w:val="both"/>
      </w:pPr>
      <w:r w:rsidRPr="00994EAB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Овај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образац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се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сходно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примјењује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на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оцјењивање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рада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шефова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одсјека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у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тужилаштвима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на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оцјењивање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рада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тужилаца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Посебног</w:t>
      </w:r>
      <w:r w:rsidRPr="001923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одјела</w:t>
      </w:r>
      <w:r w:rsidRPr="001923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Републичког</w:t>
      </w:r>
      <w:r w:rsidRPr="001923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јавног</w:t>
      </w:r>
      <w:r w:rsidRPr="001923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тужилаштва</w:t>
      </w:r>
      <w:r w:rsidRPr="001923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4F54F2">
        <w:rPr>
          <w:rFonts w:ascii="Arial" w:hAnsi="Arial" w:cs="Arial"/>
          <w:i/>
          <w:noProof/>
          <w:sz w:val="16"/>
          <w:szCs w:val="16"/>
          <w:lang w:val="bs-Latn-BA"/>
        </w:rPr>
        <w:t>РС</w:t>
      </w:r>
      <w:r w:rsidRPr="001923B9">
        <w:rPr>
          <w:rFonts w:ascii="Arial" w:hAnsi="Arial" w:cs="Arial"/>
          <w:i/>
          <w:noProof/>
          <w:sz w:val="16"/>
          <w:szCs w:val="16"/>
          <w:lang w:val="bs-Latn-BA"/>
        </w:rPr>
        <w:t>.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E133A" w14:textId="5BC7C7C2" w:rsidR="0083795A" w:rsidRDefault="0083795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C27C7">
      <w:rPr>
        <w:rStyle w:val="PageNumber"/>
        <w:noProof/>
      </w:rPr>
      <w:t>6</w:t>
    </w:r>
    <w:r>
      <w:rPr>
        <w:rStyle w:val="PageNumber"/>
      </w:rPr>
      <w:fldChar w:fldCharType="end"/>
    </w:r>
  </w:p>
  <w:p w14:paraId="7644720E" w14:textId="77777777" w:rsidR="0083795A" w:rsidRDefault="0083795A">
    <w:pPr>
      <w:pStyle w:val="Header"/>
      <w:ind w:right="360"/>
    </w:pPr>
  </w:p>
  <w:p w14:paraId="3AD8890F" w14:textId="77777777" w:rsidR="0083795A" w:rsidRPr="000E712D" w:rsidRDefault="0083795A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200ED599" w14:textId="77777777" w:rsidR="0083795A" w:rsidRDefault="0083795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BBBA8" w14:textId="75B3B842" w:rsidR="0083795A" w:rsidRDefault="0083795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C27C7">
      <w:rPr>
        <w:rStyle w:val="PageNumber"/>
        <w:noProof/>
      </w:rPr>
      <w:t>5</w:t>
    </w:r>
    <w:r>
      <w:rPr>
        <w:rStyle w:val="PageNumber"/>
      </w:rPr>
      <w:fldChar w:fldCharType="end"/>
    </w:r>
  </w:p>
  <w:p w14:paraId="448B0B99" w14:textId="77777777" w:rsidR="0083795A" w:rsidRPr="0008519B" w:rsidRDefault="0083795A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2548D82E" w14:textId="77777777" w:rsidR="0083795A" w:rsidRDefault="0083795A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D04E1" w14:textId="77777777" w:rsidR="0083795A" w:rsidRPr="00254D10" w:rsidRDefault="0083795A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2240FBFD" w14:textId="77777777" w:rsidR="0083795A" w:rsidRDefault="008379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2" type="#_x0000_t75" style="width:11.25pt;height:11.25pt" o:bullet="t">
        <v:imagedata r:id="rId1" o:title=""/>
      </v:shape>
    </w:pict>
  </w:numPicBullet>
  <w:numPicBullet w:numPicBulletId="1">
    <w:pict>
      <v:shape id="_x0000_i1093" type="#_x0000_t75" style="width:11.25pt;height:11.25pt" o:bullet="t">
        <v:imagedata r:id="rId2" o:title=""/>
      </v:shape>
    </w:pict>
  </w:numPicBullet>
  <w:numPicBullet w:numPicBulletId="2">
    <w:pict>
      <v:shape id="_x0000_i1094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532ECD"/>
    <w:multiLevelType w:val="hybridMultilevel"/>
    <w:tmpl w:val="70D29ACC"/>
    <w:lvl w:ilvl="0" w:tplc="4EBCD3B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4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9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1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2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4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8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30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3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4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8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1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29"/>
  </w:num>
  <w:num w:numId="4">
    <w:abstractNumId w:val="42"/>
  </w:num>
  <w:num w:numId="5">
    <w:abstractNumId w:val="18"/>
  </w:num>
  <w:num w:numId="6">
    <w:abstractNumId w:val="0"/>
  </w:num>
  <w:num w:numId="7">
    <w:abstractNumId w:val="11"/>
  </w:num>
  <w:num w:numId="8">
    <w:abstractNumId w:val="38"/>
  </w:num>
  <w:num w:numId="9">
    <w:abstractNumId w:val="32"/>
  </w:num>
  <w:num w:numId="10">
    <w:abstractNumId w:val="41"/>
  </w:num>
  <w:num w:numId="11">
    <w:abstractNumId w:val="43"/>
  </w:num>
  <w:num w:numId="12">
    <w:abstractNumId w:val="30"/>
  </w:num>
  <w:num w:numId="13">
    <w:abstractNumId w:val="9"/>
  </w:num>
  <w:num w:numId="14">
    <w:abstractNumId w:val="33"/>
  </w:num>
  <w:num w:numId="15">
    <w:abstractNumId w:val="19"/>
  </w:num>
  <w:num w:numId="16">
    <w:abstractNumId w:val="15"/>
  </w:num>
  <w:num w:numId="1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</w:num>
  <w:num w:numId="19">
    <w:abstractNumId w:val="31"/>
  </w:num>
  <w:num w:numId="20">
    <w:abstractNumId w:val="26"/>
  </w:num>
  <w:num w:numId="21">
    <w:abstractNumId w:val="21"/>
  </w:num>
  <w:num w:numId="22">
    <w:abstractNumId w:val="14"/>
  </w:num>
  <w:num w:numId="23">
    <w:abstractNumId w:val="1"/>
  </w:num>
  <w:num w:numId="24">
    <w:abstractNumId w:val="22"/>
  </w:num>
  <w:num w:numId="25">
    <w:abstractNumId w:val="15"/>
  </w:num>
  <w:num w:numId="26">
    <w:abstractNumId w:val="35"/>
  </w:num>
  <w:num w:numId="27">
    <w:abstractNumId w:val="16"/>
  </w:num>
  <w:num w:numId="28">
    <w:abstractNumId w:val="36"/>
  </w:num>
  <w:num w:numId="29">
    <w:abstractNumId w:val="28"/>
  </w:num>
  <w:num w:numId="30">
    <w:abstractNumId w:val="45"/>
  </w:num>
  <w:num w:numId="31">
    <w:abstractNumId w:val="39"/>
  </w:num>
  <w:num w:numId="32">
    <w:abstractNumId w:val="3"/>
  </w:num>
  <w:num w:numId="33">
    <w:abstractNumId w:val="17"/>
  </w:num>
  <w:num w:numId="34">
    <w:abstractNumId w:val="25"/>
  </w:num>
  <w:num w:numId="35">
    <w:abstractNumId w:val="27"/>
  </w:num>
  <w:num w:numId="36">
    <w:abstractNumId w:val="12"/>
  </w:num>
  <w:num w:numId="37">
    <w:abstractNumId w:val="13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20"/>
  </w:num>
  <w:num w:numId="43">
    <w:abstractNumId w:val="7"/>
  </w:num>
  <w:num w:numId="44">
    <w:abstractNumId w:val="23"/>
  </w:num>
  <w:num w:numId="45">
    <w:abstractNumId w:val="34"/>
  </w:num>
  <w:num w:numId="46">
    <w:abstractNumId w:val="4"/>
  </w:num>
  <w:num w:numId="47">
    <w:abstractNumId w:val="43"/>
  </w:num>
  <w:num w:numId="48">
    <w:abstractNumId w:val="30"/>
  </w:num>
  <w:num w:numId="49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CKs/C7vBkdKjrWKDz1pbQmEwgNvQLMnbOvrNjw/i3Hajwyfo94JJeENMNB/0MFETym3FqQmCDTWP6AYXI9kWDA==" w:salt="I9HJZiPB04Lfo2oxic2SJw==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B20"/>
    <w:rsid w:val="0000080A"/>
    <w:rsid w:val="00001135"/>
    <w:rsid w:val="000019A1"/>
    <w:rsid w:val="00006A39"/>
    <w:rsid w:val="0001051E"/>
    <w:rsid w:val="00012965"/>
    <w:rsid w:val="00012C00"/>
    <w:rsid w:val="0001350C"/>
    <w:rsid w:val="00013A08"/>
    <w:rsid w:val="000140DD"/>
    <w:rsid w:val="00014664"/>
    <w:rsid w:val="00015A1B"/>
    <w:rsid w:val="00016542"/>
    <w:rsid w:val="000233D1"/>
    <w:rsid w:val="00024B14"/>
    <w:rsid w:val="00025EA3"/>
    <w:rsid w:val="000268A9"/>
    <w:rsid w:val="00030068"/>
    <w:rsid w:val="00030B70"/>
    <w:rsid w:val="000321BD"/>
    <w:rsid w:val="000341C2"/>
    <w:rsid w:val="0003772A"/>
    <w:rsid w:val="00037A7B"/>
    <w:rsid w:val="00042647"/>
    <w:rsid w:val="0004327A"/>
    <w:rsid w:val="00043CF0"/>
    <w:rsid w:val="000443A3"/>
    <w:rsid w:val="00045D47"/>
    <w:rsid w:val="000464DF"/>
    <w:rsid w:val="00046CD0"/>
    <w:rsid w:val="000474D6"/>
    <w:rsid w:val="0004771E"/>
    <w:rsid w:val="00050E6E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B12"/>
    <w:rsid w:val="00072096"/>
    <w:rsid w:val="000743BF"/>
    <w:rsid w:val="000756D5"/>
    <w:rsid w:val="00075901"/>
    <w:rsid w:val="00075F96"/>
    <w:rsid w:val="00077639"/>
    <w:rsid w:val="00083F7A"/>
    <w:rsid w:val="00084981"/>
    <w:rsid w:val="0008519B"/>
    <w:rsid w:val="0009160C"/>
    <w:rsid w:val="0009208E"/>
    <w:rsid w:val="000942C1"/>
    <w:rsid w:val="0009501B"/>
    <w:rsid w:val="00095421"/>
    <w:rsid w:val="00096BD9"/>
    <w:rsid w:val="000A0730"/>
    <w:rsid w:val="000A11A7"/>
    <w:rsid w:val="000A773F"/>
    <w:rsid w:val="000A7963"/>
    <w:rsid w:val="000B5125"/>
    <w:rsid w:val="000B5B51"/>
    <w:rsid w:val="000B68F0"/>
    <w:rsid w:val="000C07DA"/>
    <w:rsid w:val="000C30EB"/>
    <w:rsid w:val="000C4A35"/>
    <w:rsid w:val="000C5584"/>
    <w:rsid w:val="000D0C8C"/>
    <w:rsid w:val="000D323D"/>
    <w:rsid w:val="000D43BA"/>
    <w:rsid w:val="000D4BFC"/>
    <w:rsid w:val="000D5010"/>
    <w:rsid w:val="000D6876"/>
    <w:rsid w:val="000D7254"/>
    <w:rsid w:val="000E1D93"/>
    <w:rsid w:val="000E54C2"/>
    <w:rsid w:val="000E676F"/>
    <w:rsid w:val="000E712D"/>
    <w:rsid w:val="000E7C93"/>
    <w:rsid w:val="000F0E54"/>
    <w:rsid w:val="000F2008"/>
    <w:rsid w:val="000F2FA1"/>
    <w:rsid w:val="000F3DF1"/>
    <w:rsid w:val="000F75B7"/>
    <w:rsid w:val="00100A2A"/>
    <w:rsid w:val="001014D4"/>
    <w:rsid w:val="00102667"/>
    <w:rsid w:val="00102F27"/>
    <w:rsid w:val="00106ABE"/>
    <w:rsid w:val="00106B95"/>
    <w:rsid w:val="0010750A"/>
    <w:rsid w:val="00112BFB"/>
    <w:rsid w:val="00116111"/>
    <w:rsid w:val="00120F4A"/>
    <w:rsid w:val="001255D5"/>
    <w:rsid w:val="00125ED8"/>
    <w:rsid w:val="0012681E"/>
    <w:rsid w:val="001301C5"/>
    <w:rsid w:val="001331A0"/>
    <w:rsid w:val="001353CB"/>
    <w:rsid w:val="001366A5"/>
    <w:rsid w:val="00137D79"/>
    <w:rsid w:val="001403E7"/>
    <w:rsid w:val="00141107"/>
    <w:rsid w:val="00145039"/>
    <w:rsid w:val="00147A1B"/>
    <w:rsid w:val="00151690"/>
    <w:rsid w:val="00153954"/>
    <w:rsid w:val="001574FD"/>
    <w:rsid w:val="00157BD9"/>
    <w:rsid w:val="00157F3F"/>
    <w:rsid w:val="00164AAF"/>
    <w:rsid w:val="00165CA5"/>
    <w:rsid w:val="00167A66"/>
    <w:rsid w:val="00170FE2"/>
    <w:rsid w:val="001714FE"/>
    <w:rsid w:val="00172E24"/>
    <w:rsid w:val="0017312A"/>
    <w:rsid w:val="00175A90"/>
    <w:rsid w:val="00176059"/>
    <w:rsid w:val="00176E51"/>
    <w:rsid w:val="00182DC3"/>
    <w:rsid w:val="001863BC"/>
    <w:rsid w:val="00191987"/>
    <w:rsid w:val="001923B9"/>
    <w:rsid w:val="0019266B"/>
    <w:rsid w:val="0019528B"/>
    <w:rsid w:val="00197DCE"/>
    <w:rsid w:val="001A0FC7"/>
    <w:rsid w:val="001A25C9"/>
    <w:rsid w:val="001B0A32"/>
    <w:rsid w:val="001B1ECE"/>
    <w:rsid w:val="001B33FD"/>
    <w:rsid w:val="001B37BF"/>
    <w:rsid w:val="001C005B"/>
    <w:rsid w:val="001C5FDF"/>
    <w:rsid w:val="001C6252"/>
    <w:rsid w:val="001C7374"/>
    <w:rsid w:val="001C7DE8"/>
    <w:rsid w:val="001D00A8"/>
    <w:rsid w:val="001D01BC"/>
    <w:rsid w:val="001D0319"/>
    <w:rsid w:val="001D362E"/>
    <w:rsid w:val="001D4012"/>
    <w:rsid w:val="001D4E22"/>
    <w:rsid w:val="001D604B"/>
    <w:rsid w:val="001D736E"/>
    <w:rsid w:val="001D78D0"/>
    <w:rsid w:val="001E0624"/>
    <w:rsid w:val="001E170A"/>
    <w:rsid w:val="001E2356"/>
    <w:rsid w:val="001E265E"/>
    <w:rsid w:val="001E470C"/>
    <w:rsid w:val="001E4D4B"/>
    <w:rsid w:val="001E50A6"/>
    <w:rsid w:val="001F393D"/>
    <w:rsid w:val="001F5C3E"/>
    <w:rsid w:val="001F6AE8"/>
    <w:rsid w:val="001F6C82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305F8"/>
    <w:rsid w:val="00230F51"/>
    <w:rsid w:val="002315B8"/>
    <w:rsid w:val="002329CF"/>
    <w:rsid w:val="00234904"/>
    <w:rsid w:val="002377DB"/>
    <w:rsid w:val="00237A93"/>
    <w:rsid w:val="00240777"/>
    <w:rsid w:val="002428A2"/>
    <w:rsid w:val="002439BF"/>
    <w:rsid w:val="0024498F"/>
    <w:rsid w:val="002459E2"/>
    <w:rsid w:val="00247556"/>
    <w:rsid w:val="002520AA"/>
    <w:rsid w:val="00254D10"/>
    <w:rsid w:val="00256FE9"/>
    <w:rsid w:val="0025778F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84E3C"/>
    <w:rsid w:val="002864B6"/>
    <w:rsid w:val="002873A5"/>
    <w:rsid w:val="002929F2"/>
    <w:rsid w:val="002932BF"/>
    <w:rsid w:val="00294F4E"/>
    <w:rsid w:val="00295FFA"/>
    <w:rsid w:val="002976D9"/>
    <w:rsid w:val="00297ACD"/>
    <w:rsid w:val="002A0ED8"/>
    <w:rsid w:val="002A1310"/>
    <w:rsid w:val="002A1DFE"/>
    <w:rsid w:val="002A20C5"/>
    <w:rsid w:val="002A6576"/>
    <w:rsid w:val="002B3073"/>
    <w:rsid w:val="002B4875"/>
    <w:rsid w:val="002B56D7"/>
    <w:rsid w:val="002B60B1"/>
    <w:rsid w:val="002C1D5D"/>
    <w:rsid w:val="002C4A06"/>
    <w:rsid w:val="002C5D10"/>
    <w:rsid w:val="002D0E7B"/>
    <w:rsid w:val="002D41EE"/>
    <w:rsid w:val="002D788E"/>
    <w:rsid w:val="002D7AA1"/>
    <w:rsid w:val="002E01F0"/>
    <w:rsid w:val="002E0ADE"/>
    <w:rsid w:val="002E1933"/>
    <w:rsid w:val="002E4DA0"/>
    <w:rsid w:val="002E7B89"/>
    <w:rsid w:val="002F17E9"/>
    <w:rsid w:val="002F5146"/>
    <w:rsid w:val="002F58E2"/>
    <w:rsid w:val="002F5C00"/>
    <w:rsid w:val="002F7ADA"/>
    <w:rsid w:val="00301451"/>
    <w:rsid w:val="0030153F"/>
    <w:rsid w:val="00302829"/>
    <w:rsid w:val="00302A81"/>
    <w:rsid w:val="00304953"/>
    <w:rsid w:val="0030575A"/>
    <w:rsid w:val="0031376C"/>
    <w:rsid w:val="00314E06"/>
    <w:rsid w:val="0031574E"/>
    <w:rsid w:val="00317481"/>
    <w:rsid w:val="003218CB"/>
    <w:rsid w:val="003243D4"/>
    <w:rsid w:val="00326D22"/>
    <w:rsid w:val="00327F8C"/>
    <w:rsid w:val="00331E08"/>
    <w:rsid w:val="00333D34"/>
    <w:rsid w:val="00336759"/>
    <w:rsid w:val="00337C4D"/>
    <w:rsid w:val="00341661"/>
    <w:rsid w:val="00342D39"/>
    <w:rsid w:val="0034390A"/>
    <w:rsid w:val="00344684"/>
    <w:rsid w:val="0035069D"/>
    <w:rsid w:val="003528F4"/>
    <w:rsid w:val="00353E71"/>
    <w:rsid w:val="00353EE5"/>
    <w:rsid w:val="003568B1"/>
    <w:rsid w:val="0035765D"/>
    <w:rsid w:val="00357A5B"/>
    <w:rsid w:val="00357B51"/>
    <w:rsid w:val="00357E11"/>
    <w:rsid w:val="00362718"/>
    <w:rsid w:val="003640D6"/>
    <w:rsid w:val="00364FB5"/>
    <w:rsid w:val="0036501E"/>
    <w:rsid w:val="00366710"/>
    <w:rsid w:val="00370605"/>
    <w:rsid w:val="00375391"/>
    <w:rsid w:val="00376B9C"/>
    <w:rsid w:val="00376E84"/>
    <w:rsid w:val="003773C2"/>
    <w:rsid w:val="003802CD"/>
    <w:rsid w:val="00381277"/>
    <w:rsid w:val="00381315"/>
    <w:rsid w:val="0038407A"/>
    <w:rsid w:val="00387A13"/>
    <w:rsid w:val="003924C4"/>
    <w:rsid w:val="0039293B"/>
    <w:rsid w:val="00394BBB"/>
    <w:rsid w:val="00395273"/>
    <w:rsid w:val="00395608"/>
    <w:rsid w:val="003961A1"/>
    <w:rsid w:val="00396C8A"/>
    <w:rsid w:val="0039781A"/>
    <w:rsid w:val="003A0940"/>
    <w:rsid w:val="003A1694"/>
    <w:rsid w:val="003A2089"/>
    <w:rsid w:val="003A2481"/>
    <w:rsid w:val="003A3334"/>
    <w:rsid w:val="003A68BA"/>
    <w:rsid w:val="003A788C"/>
    <w:rsid w:val="003B09CB"/>
    <w:rsid w:val="003B3506"/>
    <w:rsid w:val="003B37C1"/>
    <w:rsid w:val="003B5984"/>
    <w:rsid w:val="003B7DAC"/>
    <w:rsid w:val="003C2033"/>
    <w:rsid w:val="003C2795"/>
    <w:rsid w:val="003C3D61"/>
    <w:rsid w:val="003C463D"/>
    <w:rsid w:val="003D2FBA"/>
    <w:rsid w:val="003D3EA3"/>
    <w:rsid w:val="003D4527"/>
    <w:rsid w:val="003E0638"/>
    <w:rsid w:val="003E0E62"/>
    <w:rsid w:val="003E3490"/>
    <w:rsid w:val="003F008F"/>
    <w:rsid w:val="003F2728"/>
    <w:rsid w:val="003F2982"/>
    <w:rsid w:val="003F3644"/>
    <w:rsid w:val="003F4508"/>
    <w:rsid w:val="003F63FA"/>
    <w:rsid w:val="003F6642"/>
    <w:rsid w:val="004027E9"/>
    <w:rsid w:val="00412C0A"/>
    <w:rsid w:val="00412CDD"/>
    <w:rsid w:val="00416A02"/>
    <w:rsid w:val="00420E4B"/>
    <w:rsid w:val="00426D6B"/>
    <w:rsid w:val="00427999"/>
    <w:rsid w:val="004315D9"/>
    <w:rsid w:val="00431AF0"/>
    <w:rsid w:val="00433719"/>
    <w:rsid w:val="00437219"/>
    <w:rsid w:val="00441372"/>
    <w:rsid w:val="00442F03"/>
    <w:rsid w:val="00443BFD"/>
    <w:rsid w:val="004455DA"/>
    <w:rsid w:val="004461EA"/>
    <w:rsid w:val="00446BE5"/>
    <w:rsid w:val="00451E92"/>
    <w:rsid w:val="00453593"/>
    <w:rsid w:val="00455543"/>
    <w:rsid w:val="0045653B"/>
    <w:rsid w:val="004619BC"/>
    <w:rsid w:val="00462DE6"/>
    <w:rsid w:val="00467AEA"/>
    <w:rsid w:val="00470836"/>
    <w:rsid w:val="00472ECA"/>
    <w:rsid w:val="00474392"/>
    <w:rsid w:val="004744A1"/>
    <w:rsid w:val="00476203"/>
    <w:rsid w:val="00481A92"/>
    <w:rsid w:val="004831BD"/>
    <w:rsid w:val="00485503"/>
    <w:rsid w:val="0048550E"/>
    <w:rsid w:val="0048556E"/>
    <w:rsid w:val="00486AC5"/>
    <w:rsid w:val="004912B8"/>
    <w:rsid w:val="0049256D"/>
    <w:rsid w:val="00492E74"/>
    <w:rsid w:val="0049537C"/>
    <w:rsid w:val="004A2003"/>
    <w:rsid w:val="004A4355"/>
    <w:rsid w:val="004A4D0A"/>
    <w:rsid w:val="004A578F"/>
    <w:rsid w:val="004A5C83"/>
    <w:rsid w:val="004A7A5F"/>
    <w:rsid w:val="004B4B72"/>
    <w:rsid w:val="004B4E83"/>
    <w:rsid w:val="004B4EAB"/>
    <w:rsid w:val="004B6693"/>
    <w:rsid w:val="004B7DA8"/>
    <w:rsid w:val="004C0197"/>
    <w:rsid w:val="004C195A"/>
    <w:rsid w:val="004C339C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857"/>
    <w:rsid w:val="004E17BD"/>
    <w:rsid w:val="004E2817"/>
    <w:rsid w:val="004E7ADC"/>
    <w:rsid w:val="004F0248"/>
    <w:rsid w:val="004F1027"/>
    <w:rsid w:val="004F166B"/>
    <w:rsid w:val="004F2112"/>
    <w:rsid w:val="004F371F"/>
    <w:rsid w:val="004F54F2"/>
    <w:rsid w:val="004F7635"/>
    <w:rsid w:val="00502870"/>
    <w:rsid w:val="00503207"/>
    <w:rsid w:val="00503C76"/>
    <w:rsid w:val="00506C61"/>
    <w:rsid w:val="00507663"/>
    <w:rsid w:val="0051167F"/>
    <w:rsid w:val="00515F0E"/>
    <w:rsid w:val="00520B73"/>
    <w:rsid w:val="005217E4"/>
    <w:rsid w:val="00535052"/>
    <w:rsid w:val="00541657"/>
    <w:rsid w:val="00541E4E"/>
    <w:rsid w:val="00542867"/>
    <w:rsid w:val="00542885"/>
    <w:rsid w:val="00543627"/>
    <w:rsid w:val="0054544B"/>
    <w:rsid w:val="00545DF2"/>
    <w:rsid w:val="00546B91"/>
    <w:rsid w:val="00547E32"/>
    <w:rsid w:val="005506B8"/>
    <w:rsid w:val="005521CB"/>
    <w:rsid w:val="005536CC"/>
    <w:rsid w:val="00553889"/>
    <w:rsid w:val="00557F32"/>
    <w:rsid w:val="00561F48"/>
    <w:rsid w:val="00563800"/>
    <w:rsid w:val="00564085"/>
    <w:rsid w:val="005667EE"/>
    <w:rsid w:val="00567388"/>
    <w:rsid w:val="00570C4C"/>
    <w:rsid w:val="00570F2D"/>
    <w:rsid w:val="0057112D"/>
    <w:rsid w:val="00573EC0"/>
    <w:rsid w:val="005756B6"/>
    <w:rsid w:val="005773DE"/>
    <w:rsid w:val="00577B11"/>
    <w:rsid w:val="005802B2"/>
    <w:rsid w:val="00586A70"/>
    <w:rsid w:val="0058708B"/>
    <w:rsid w:val="00587BB9"/>
    <w:rsid w:val="00592639"/>
    <w:rsid w:val="00592C83"/>
    <w:rsid w:val="00594CE2"/>
    <w:rsid w:val="00595143"/>
    <w:rsid w:val="00595289"/>
    <w:rsid w:val="0059601E"/>
    <w:rsid w:val="005961D1"/>
    <w:rsid w:val="0059730A"/>
    <w:rsid w:val="005A03FA"/>
    <w:rsid w:val="005A08AC"/>
    <w:rsid w:val="005A2D7D"/>
    <w:rsid w:val="005B03AD"/>
    <w:rsid w:val="005B3868"/>
    <w:rsid w:val="005B5AA6"/>
    <w:rsid w:val="005B7557"/>
    <w:rsid w:val="005B7C26"/>
    <w:rsid w:val="005C0514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7223"/>
    <w:rsid w:val="005E4978"/>
    <w:rsid w:val="005E578C"/>
    <w:rsid w:val="005E6CEE"/>
    <w:rsid w:val="005E769B"/>
    <w:rsid w:val="005F2969"/>
    <w:rsid w:val="005F7057"/>
    <w:rsid w:val="00601DD4"/>
    <w:rsid w:val="006029A0"/>
    <w:rsid w:val="00603781"/>
    <w:rsid w:val="00604F66"/>
    <w:rsid w:val="00605F6F"/>
    <w:rsid w:val="006069A8"/>
    <w:rsid w:val="00606C5A"/>
    <w:rsid w:val="00607494"/>
    <w:rsid w:val="0060774F"/>
    <w:rsid w:val="00610390"/>
    <w:rsid w:val="00611180"/>
    <w:rsid w:val="006132E4"/>
    <w:rsid w:val="00613490"/>
    <w:rsid w:val="00614178"/>
    <w:rsid w:val="006158D9"/>
    <w:rsid w:val="00616543"/>
    <w:rsid w:val="0061703C"/>
    <w:rsid w:val="00620A72"/>
    <w:rsid w:val="00621133"/>
    <w:rsid w:val="00622492"/>
    <w:rsid w:val="006228B8"/>
    <w:rsid w:val="00623C26"/>
    <w:rsid w:val="0062440B"/>
    <w:rsid w:val="00624790"/>
    <w:rsid w:val="00624BD3"/>
    <w:rsid w:val="006312CB"/>
    <w:rsid w:val="006320F2"/>
    <w:rsid w:val="00632331"/>
    <w:rsid w:val="00633705"/>
    <w:rsid w:val="00633C2F"/>
    <w:rsid w:val="00642E54"/>
    <w:rsid w:val="00643B72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6055A"/>
    <w:rsid w:val="0066103D"/>
    <w:rsid w:val="00664B1B"/>
    <w:rsid w:val="006673CA"/>
    <w:rsid w:val="00667D09"/>
    <w:rsid w:val="006702EE"/>
    <w:rsid w:val="0067108D"/>
    <w:rsid w:val="00671527"/>
    <w:rsid w:val="00674A33"/>
    <w:rsid w:val="006767B2"/>
    <w:rsid w:val="00676DE6"/>
    <w:rsid w:val="00680088"/>
    <w:rsid w:val="006801C9"/>
    <w:rsid w:val="006817B5"/>
    <w:rsid w:val="00682844"/>
    <w:rsid w:val="0068474C"/>
    <w:rsid w:val="0068491D"/>
    <w:rsid w:val="00684D65"/>
    <w:rsid w:val="00691CD5"/>
    <w:rsid w:val="00691F03"/>
    <w:rsid w:val="00693362"/>
    <w:rsid w:val="00693468"/>
    <w:rsid w:val="006970CB"/>
    <w:rsid w:val="00697797"/>
    <w:rsid w:val="006A11BE"/>
    <w:rsid w:val="006A6B5B"/>
    <w:rsid w:val="006A7DFC"/>
    <w:rsid w:val="006B1448"/>
    <w:rsid w:val="006B3929"/>
    <w:rsid w:val="006B7BD0"/>
    <w:rsid w:val="006C1B15"/>
    <w:rsid w:val="006C68A1"/>
    <w:rsid w:val="006D07B7"/>
    <w:rsid w:val="006D3D83"/>
    <w:rsid w:val="006D414B"/>
    <w:rsid w:val="006D53D5"/>
    <w:rsid w:val="006D5F5A"/>
    <w:rsid w:val="006E3DC8"/>
    <w:rsid w:val="006E3F1F"/>
    <w:rsid w:val="006E4739"/>
    <w:rsid w:val="006E7CD6"/>
    <w:rsid w:val="006F1B10"/>
    <w:rsid w:val="006F5A56"/>
    <w:rsid w:val="006F76F9"/>
    <w:rsid w:val="006F772D"/>
    <w:rsid w:val="007006BE"/>
    <w:rsid w:val="00700775"/>
    <w:rsid w:val="00701308"/>
    <w:rsid w:val="0070366B"/>
    <w:rsid w:val="00704557"/>
    <w:rsid w:val="007059BB"/>
    <w:rsid w:val="00706656"/>
    <w:rsid w:val="0071159B"/>
    <w:rsid w:val="007156AF"/>
    <w:rsid w:val="00715C14"/>
    <w:rsid w:val="007164CE"/>
    <w:rsid w:val="00720A56"/>
    <w:rsid w:val="007211E6"/>
    <w:rsid w:val="00721AB8"/>
    <w:rsid w:val="00722AC4"/>
    <w:rsid w:val="0073108B"/>
    <w:rsid w:val="0073181C"/>
    <w:rsid w:val="00731F64"/>
    <w:rsid w:val="007329BE"/>
    <w:rsid w:val="00732D7F"/>
    <w:rsid w:val="00735345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61EAE"/>
    <w:rsid w:val="00762531"/>
    <w:rsid w:val="00762CCB"/>
    <w:rsid w:val="0076508D"/>
    <w:rsid w:val="0076546E"/>
    <w:rsid w:val="0076593B"/>
    <w:rsid w:val="00766AD8"/>
    <w:rsid w:val="00767BF4"/>
    <w:rsid w:val="00770A73"/>
    <w:rsid w:val="007755FD"/>
    <w:rsid w:val="00780CC6"/>
    <w:rsid w:val="007812F4"/>
    <w:rsid w:val="00782D15"/>
    <w:rsid w:val="00783A1B"/>
    <w:rsid w:val="00784A96"/>
    <w:rsid w:val="0078732B"/>
    <w:rsid w:val="007910B0"/>
    <w:rsid w:val="0079396E"/>
    <w:rsid w:val="00794EF2"/>
    <w:rsid w:val="0079754F"/>
    <w:rsid w:val="00797AA8"/>
    <w:rsid w:val="00797AE3"/>
    <w:rsid w:val="00797CC1"/>
    <w:rsid w:val="007A1767"/>
    <w:rsid w:val="007A2BF6"/>
    <w:rsid w:val="007A54D5"/>
    <w:rsid w:val="007A59D0"/>
    <w:rsid w:val="007A6139"/>
    <w:rsid w:val="007A7F2D"/>
    <w:rsid w:val="007B1979"/>
    <w:rsid w:val="007B4647"/>
    <w:rsid w:val="007B5DB9"/>
    <w:rsid w:val="007C2536"/>
    <w:rsid w:val="007C2FD7"/>
    <w:rsid w:val="007C59CD"/>
    <w:rsid w:val="007C6AE4"/>
    <w:rsid w:val="007D082B"/>
    <w:rsid w:val="007D2A86"/>
    <w:rsid w:val="007D33BD"/>
    <w:rsid w:val="007D49E3"/>
    <w:rsid w:val="007D62EF"/>
    <w:rsid w:val="007D7820"/>
    <w:rsid w:val="007E0B60"/>
    <w:rsid w:val="007E48B3"/>
    <w:rsid w:val="007F4B38"/>
    <w:rsid w:val="007F4D97"/>
    <w:rsid w:val="00800680"/>
    <w:rsid w:val="00802BA4"/>
    <w:rsid w:val="008034E3"/>
    <w:rsid w:val="00804CD0"/>
    <w:rsid w:val="008053FC"/>
    <w:rsid w:val="00805DEA"/>
    <w:rsid w:val="00806B40"/>
    <w:rsid w:val="00806EA9"/>
    <w:rsid w:val="00813883"/>
    <w:rsid w:val="00813D70"/>
    <w:rsid w:val="00816EC3"/>
    <w:rsid w:val="00821BE1"/>
    <w:rsid w:val="00823508"/>
    <w:rsid w:val="00831AC1"/>
    <w:rsid w:val="00831C8C"/>
    <w:rsid w:val="00837701"/>
    <w:rsid w:val="0083795A"/>
    <w:rsid w:val="00837C74"/>
    <w:rsid w:val="008422E9"/>
    <w:rsid w:val="008443C4"/>
    <w:rsid w:val="00844FBB"/>
    <w:rsid w:val="00845EF2"/>
    <w:rsid w:val="008464AC"/>
    <w:rsid w:val="0085273F"/>
    <w:rsid w:val="00853500"/>
    <w:rsid w:val="00853CD8"/>
    <w:rsid w:val="008552EA"/>
    <w:rsid w:val="00856FB7"/>
    <w:rsid w:val="0086009A"/>
    <w:rsid w:val="008626BA"/>
    <w:rsid w:val="00862FB5"/>
    <w:rsid w:val="008645DC"/>
    <w:rsid w:val="00865F4B"/>
    <w:rsid w:val="00870370"/>
    <w:rsid w:val="0087095C"/>
    <w:rsid w:val="00871F2F"/>
    <w:rsid w:val="008740CA"/>
    <w:rsid w:val="00874930"/>
    <w:rsid w:val="00876C6A"/>
    <w:rsid w:val="00877A95"/>
    <w:rsid w:val="00881F68"/>
    <w:rsid w:val="00883661"/>
    <w:rsid w:val="008849F6"/>
    <w:rsid w:val="00892106"/>
    <w:rsid w:val="00896170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1EE3"/>
    <w:rsid w:val="008C32B8"/>
    <w:rsid w:val="008C4B2B"/>
    <w:rsid w:val="008C534A"/>
    <w:rsid w:val="008C5846"/>
    <w:rsid w:val="008C70C4"/>
    <w:rsid w:val="008C7DA2"/>
    <w:rsid w:val="008D0FEB"/>
    <w:rsid w:val="008D112C"/>
    <w:rsid w:val="008D1229"/>
    <w:rsid w:val="008D1D29"/>
    <w:rsid w:val="008D218A"/>
    <w:rsid w:val="008D252B"/>
    <w:rsid w:val="008D475A"/>
    <w:rsid w:val="008D508B"/>
    <w:rsid w:val="008D5983"/>
    <w:rsid w:val="008D7486"/>
    <w:rsid w:val="008D7B2D"/>
    <w:rsid w:val="008E18D6"/>
    <w:rsid w:val="008E498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6A31"/>
    <w:rsid w:val="008F7F24"/>
    <w:rsid w:val="00901368"/>
    <w:rsid w:val="00901520"/>
    <w:rsid w:val="009019C7"/>
    <w:rsid w:val="00904A54"/>
    <w:rsid w:val="00905E74"/>
    <w:rsid w:val="00906B50"/>
    <w:rsid w:val="0090781B"/>
    <w:rsid w:val="009078A0"/>
    <w:rsid w:val="009127D1"/>
    <w:rsid w:val="009139B4"/>
    <w:rsid w:val="00914E1B"/>
    <w:rsid w:val="0092243A"/>
    <w:rsid w:val="00924AC0"/>
    <w:rsid w:val="009252E0"/>
    <w:rsid w:val="009278D7"/>
    <w:rsid w:val="00927C43"/>
    <w:rsid w:val="00930712"/>
    <w:rsid w:val="00930B79"/>
    <w:rsid w:val="00933076"/>
    <w:rsid w:val="00936431"/>
    <w:rsid w:val="00936FE7"/>
    <w:rsid w:val="00937897"/>
    <w:rsid w:val="00941D2B"/>
    <w:rsid w:val="00942ADC"/>
    <w:rsid w:val="00942C7C"/>
    <w:rsid w:val="00944990"/>
    <w:rsid w:val="0094575B"/>
    <w:rsid w:val="00946451"/>
    <w:rsid w:val="00947196"/>
    <w:rsid w:val="009471C8"/>
    <w:rsid w:val="009473AB"/>
    <w:rsid w:val="009522E5"/>
    <w:rsid w:val="009564CE"/>
    <w:rsid w:val="00956667"/>
    <w:rsid w:val="009574A0"/>
    <w:rsid w:val="00963024"/>
    <w:rsid w:val="0096333C"/>
    <w:rsid w:val="00964001"/>
    <w:rsid w:val="009678A1"/>
    <w:rsid w:val="009721BC"/>
    <w:rsid w:val="009743F0"/>
    <w:rsid w:val="00980651"/>
    <w:rsid w:val="00981CE0"/>
    <w:rsid w:val="00981F7F"/>
    <w:rsid w:val="009822A0"/>
    <w:rsid w:val="00982CA0"/>
    <w:rsid w:val="0098375F"/>
    <w:rsid w:val="00990075"/>
    <w:rsid w:val="00990B42"/>
    <w:rsid w:val="009912C9"/>
    <w:rsid w:val="00992EAF"/>
    <w:rsid w:val="00993F6C"/>
    <w:rsid w:val="009943F1"/>
    <w:rsid w:val="00994B86"/>
    <w:rsid w:val="00994EAB"/>
    <w:rsid w:val="009976DA"/>
    <w:rsid w:val="009A2476"/>
    <w:rsid w:val="009A5D48"/>
    <w:rsid w:val="009A5DEC"/>
    <w:rsid w:val="009A6D4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31FF"/>
    <w:rsid w:val="009D35F2"/>
    <w:rsid w:val="009D44DD"/>
    <w:rsid w:val="009D6007"/>
    <w:rsid w:val="009D64CB"/>
    <w:rsid w:val="009E2DF6"/>
    <w:rsid w:val="009E3711"/>
    <w:rsid w:val="009E3970"/>
    <w:rsid w:val="009F1FD0"/>
    <w:rsid w:val="009F358C"/>
    <w:rsid w:val="009F3721"/>
    <w:rsid w:val="009F4DEC"/>
    <w:rsid w:val="009F5EF8"/>
    <w:rsid w:val="009F63F8"/>
    <w:rsid w:val="00A002C0"/>
    <w:rsid w:val="00A10888"/>
    <w:rsid w:val="00A11FD1"/>
    <w:rsid w:val="00A13841"/>
    <w:rsid w:val="00A16560"/>
    <w:rsid w:val="00A224EB"/>
    <w:rsid w:val="00A2319C"/>
    <w:rsid w:val="00A2386F"/>
    <w:rsid w:val="00A243E9"/>
    <w:rsid w:val="00A25D79"/>
    <w:rsid w:val="00A2797F"/>
    <w:rsid w:val="00A329D7"/>
    <w:rsid w:val="00A34FDD"/>
    <w:rsid w:val="00A364A1"/>
    <w:rsid w:val="00A368DE"/>
    <w:rsid w:val="00A36E35"/>
    <w:rsid w:val="00A409D5"/>
    <w:rsid w:val="00A412BD"/>
    <w:rsid w:val="00A4143B"/>
    <w:rsid w:val="00A429BC"/>
    <w:rsid w:val="00A44408"/>
    <w:rsid w:val="00A444BE"/>
    <w:rsid w:val="00A46430"/>
    <w:rsid w:val="00A465F6"/>
    <w:rsid w:val="00A4683A"/>
    <w:rsid w:val="00A47FCD"/>
    <w:rsid w:val="00A56BD9"/>
    <w:rsid w:val="00A61087"/>
    <w:rsid w:val="00A616FF"/>
    <w:rsid w:val="00A63A8D"/>
    <w:rsid w:val="00A63DD7"/>
    <w:rsid w:val="00A70343"/>
    <w:rsid w:val="00A70C93"/>
    <w:rsid w:val="00A731CC"/>
    <w:rsid w:val="00A73A68"/>
    <w:rsid w:val="00A7416D"/>
    <w:rsid w:val="00A764D6"/>
    <w:rsid w:val="00A80495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75B3"/>
    <w:rsid w:val="00AB1227"/>
    <w:rsid w:val="00AB1D79"/>
    <w:rsid w:val="00AB43B6"/>
    <w:rsid w:val="00AB4A52"/>
    <w:rsid w:val="00AB55E4"/>
    <w:rsid w:val="00AC0D0D"/>
    <w:rsid w:val="00AC1BE9"/>
    <w:rsid w:val="00AC281A"/>
    <w:rsid w:val="00AC4B51"/>
    <w:rsid w:val="00AC4EC3"/>
    <w:rsid w:val="00AC62E2"/>
    <w:rsid w:val="00AC6786"/>
    <w:rsid w:val="00AC71F5"/>
    <w:rsid w:val="00AD0ED6"/>
    <w:rsid w:val="00AD1B24"/>
    <w:rsid w:val="00AD1FE1"/>
    <w:rsid w:val="00AD3D96"/>
    <w:rsid w:val="00AE182C"/>
    <w:rsid w:val="00AE2C2D"/>
    <w:rsid w:val="00AE385F"/>
    <w:rsid w:val="00AE48DE"/>
    <w:rsid w:val="00AF1D66"/>
    <w:rsid w:val="00AF42F0"/>
    <w:rsid w:val="00AF6AE9"/>
    <w:rsid w:val="00B005D9"/>
    <w:rsid w:val="00B035EC"/>
    <w:rsid w:val="00B050A9"/>
    <w:rsid w:val="00B0675A"/>
    <w:rsid w:val="00B07719"/>
    <w:rsid w:val="00B105E4"/>
    <w:rsid w:val="00B11968"/>
    <w:rsid w:val="00B144C7"/>
    <w:rsid w:val="00B15779"/>
    <w:rsid w:val="00B15B28"/>
    <w:rsid w:val="00B17682"/>
    <w:rsid w:val="00B176A7"/>
    <w:rsid w:val="00B24743"/>
    <w:rsid w:val="00B2524F"/>
    <w:rsid w:val="00B25D71"/>
    <w:rsid w:val="00B34E05"/>
    <w:rsid w:val="00B357C8"/>
    <w:rsid w:val="00B37292"/>
    <w:rsid w:val="00B37697"/>
    <w:rsid w:val="00B37FEB"/>
    <w:rsid w:val="00B4085E"/>
    <w:rsid w:val="00B40DEF"/>
    <w:rsid w:val="00B41C27"/>
    <w:rsid w:val="00B42716"/>
    <w:rsid w:val="00B42A6D"/>
    <w:rsid w:val="00B45595"/>
    <w:rsid w:val="00B469DC"/>
    <w:rsid w:val="00B475EB"/>
    <w:rsid w:val="00B506CA"/>
    <w:rsid w:val="00B51D38"/>
    <w:rsid w:val="00B51D85"/>
    <w:rsid w:val="00B531CF"/>
    <w:rsid w:val="00B5514F"/>
    <w:rsid w:val="00B56FA5"/>
    <w:rsid w:val="00B57EE3"/>
    <w:rsid w:val="00B61100"/>
    <w:rsid w:val="00B61E09"/>
    <w:rsid w:val="00B626EF"/>
    <w:rsid w:val="00B62953"/>
    <w:rsid w:val="00B63191"/>
    <w:rsid w:val="00B65872"/>
    <w:rsid w:val="00B666DA"/>
    <w:rsid w:val="00B70ACB"/>
    <w:rsid w:val="00B7101C"/>
    <w:rsid w:val="00B71763"/>
    <w:rsid w:val="00B736D4"/>
    <w:rsid w:val="00B74D7A"/>
    <w:rsid w:val="00B75668"/>
    <w:rsid w:val="00B801DF"/>
    <w:rsid w:val="00B81C36"/>
    <w:rsid w:val="00B8292A"/>
    <w:rsid w:val="00B83F93"/>
    <w:rsid w:val="00B87C66"/>
    <w:rsid w:val="00B90320"/>
    <w:rsid w:val="00B920FB"/>
    <w:rsid w:val="00B953F3"/>
    <w:rsid w:val="00B97783"/>
    <w:rsid w:val="00BA48D2"/>
    <w:rsid w:val="00BA5195"/>
    <w:rsid w:val="00BA55F6"/>
    <w:rsid w:val="00BA5CBE"/>
    <w:rsid w:val="00BA7B9A"/>
    <w:rsid w:val="00BB0F02"/>
    <w:rsid w:val="00BB131D"/>
    <w:rsid w:val="00BC3601"/>
    <w:rsid w:val="00BD0EE1"/>
    <w:rsid w:val="00BD227F"/>
    <w:rsid w:val="00BE106B"/>
    <w:rsid w:val="00BE1117"/>
    <w:rsid w:val="00BE1688"/>
    <w:rsid w:val="00BE1E16"/>
    <w:rsid w:val="00BE53FE"/>
    <w:rsid w:val="00BE647E"/>
    <w:rsid w:val="00BF0DBB"/>
    <w:rsid w:val="00BF2D4B"/>
    <w:rsid w:val="00BF7FE4"/>
    <w:rsid w:val="00BF7FF0"/>
    <w:rsid w:val="00C01D6F"/>
    <w:rsid w:val="00C03BB7"/>
    <w:rsid w:val="00C04D75"/>
    <w:rsid w:val="00C05B23"/>
    <w:rsid w:val="00C137DF"/>
    <w:rsid w:val="00C142FD"/>
    <w:rsid w:val="00C23CE6"/>
    <w:rsid w:val="00C23F1F"/>
    <w:rsid w:val="00C24B66"/>
    <w:rsid w:val="00C27231"/>
    <w:rsid w:val="00C27C58"/>
    <w:rsid w:val="00C40682"/>
    <w:rsid w:val="00C40B0D"/>
    <w:rsid w:val="00C42518"/>
    <w:rsid w:val="00C4317D"/>
    <w:rsid w:val="00C43366"/>
    <w:rsid w:val="00C46D9F"/>
    <w:rsid w:val="00C50E95"/>
    <w:rsid w:val="00C56147"/>
    <w:rsid w:val="00C562D6"/>
    <w:rsid w:val="00C5637C"/>
    <w:rsid w:val="00C57B3D"/>
    <w:rsid w:val="00C62991"/>
    <w:rsid w:val="00C67676"/>
    <w:rsid w:val="00C7137B"/>
    <w:rsid w:val="00C72F6F"/>
    <w:rsid w:val="00C77033"/>
    <w:rsid w:val="00C772F9"/>
    <w:rsid w:val="00C84F30"/>
    <w:rsid w:val="00C85784"/>
    <w:rsid w:val="00C85914"/>
    <w:rsid w:val="00C86914"/>
    <w:rsid w:val="00C91AE9"/>
    <w:rsid w:val="00C93F18"/>
    <w:rsid w:val="00C94A8F"/>
    <w:rsid w:val="00C950A1"/>
    <w:rsid w:val="00CA13B5"/>
    <w:rsid w:val="00CA2471"/>
    <w:rsid w:val="00CA2535"/>
    <w:rsid w:val="00CA42E8"/>
    <w:rsid w:val="00CA67B5"/>
    <w:rsid w:val="00CB1E42"/>
    <w:rsid w:val="00CB2BB7"/>
    <w:rsid w:val="00CB4010"/>
    <w:rsid w:val="00CB410A"/>
    <w:rsid w:val="00CC02D2"/>
    <w:rsid w:val="00CC1E27"/>
    <w:rsid w:val="00CC27C7"/>
    <w:rsid w:val="00CC618C"/>
    <w:rsid w:val="00CC7EA6"/>
    <w:rsid w:val="00CD1B80"/>
    <w:rsid w:val="00CD4DDD"/>
    <w:rsid w:val="00CD6208"/>
    <w:rsid w:val="00CD6F49"/>
    <w:rsid w:val="00CE0A42"/>
    <w:rsid w:val="00CE111E"/>
    <w:rsid w:val="00CE18AA"/>
    <w:rsid w:val="00CE1AF9"/>
    <w:rsid w:val="00CE1C27"/>
    <w:rsid w:val="00CE51A1"/>
    <w:rsid w:val="00CF0533"/>
    <w:rsid w:val="00CF0E65"/>
    <w:rsid w:val="00CF17B0"/>
    <w:rsid w:val="00CF1AA9"/>
    <w:rsid w:val="00CF3586"/>
    <w:rsid w:val="00CF4609"/>
    <w:rsid w:val="00CF560B"/>
    <w:rsid w:val="00CF7E0B"/>
    <w:rsid w:val="00CF7E14"/>
    <w:rsid w:val="00D02925"/>
    <w:rsid w:val="00D062D2"/>
    <w:rsid w:val="00D1302A"/>
    <w:rsid w:val="00D13274"/>
    <w:rsid w:val="00D13475"/>
    <w:rsid w:val="00D137A9"/>
    <w:rsid w:val="00D207EB"/>
    <w:rsid w:val="00D21D1F"/>
    <w:rsid w:val="00D23933"/>
    <w:rsid w:val="00D245FE"/>
    <w:rsid w:val="00D27714"/>
    <w:rsid w:val="00D27AAF"/>
    <w:rsid w:val="00D30490"/>
    <w:rsid w:val="00D31DA5"/>
    <w:rsid w:val="00D411D9"/>
    <w:rsid w:val="00D4248F"/>
    <w:rsid w:val="00D42F46"/>
    <w:rsid w:val="00D5148C"/>
    <w:rsid w:val="00D5724C"/>
    <w:rsid w:val="00D60E52"/>
    <w:rsid w:val="00D6110F"/>
    <w:rsid w:val="00D61CC7"/>
    <w:rsid w:val="00D62A35"/>
    <w:rsid w:val="00D62EB1"/>
    <w:rsid w:val="00D6389C"/>
    <w:rsid w:val="00D63E09"/>
    <w:rsid w:val="00D6408A"/>
    <w:rsid w:val="00D6769C"/>
    <w:rsid w:val="00D67710"/>
    <w:rsid w:val="00D67F30"/>
    <w:rsid w:val="00D70A1B"/>
    <w:rsid w:val="00D72E33"/>
    <w:rsid w:val="00D73B3B"/>
    <w:rsid w:val="00D779FE"/>
    <w:rsid w:val="00D77DF5"/>
    <w:rsid w:val="00D8116C"/>
    <w:rsid w:val="00D8363F"/>
    <w:rsid w:val="00D83A52"/>
    <w:rsid w:val="00D840AF"/>
    <w:rsid w:val="00D91E9F"/>
    <w:rsid w:val="00D93396"/>
    <w:rsid w:val="00D93B6A"/>
    <w:rsid w:val="00D95843"/>
    <w:rsid w:val="00DA0B20"/>
    <w:rsid w:val="00DA198C"/>
    <w:rsid w:val="00DA5225"/>
    <w:rsid w:val="00DA5AC2"/>
    <w:rsid w:val="00DA5EC8"/>
    <w:rsid w:val="00DA650C"/>
    <w:rsid w:val="00DA65ED"/>
    <w:rsid w:val="00DA791B"/>
    <w:rsid w:val="00DA7F73"/>
    <w:rsid w:val="00DB2438"/>
    <w:rsid w:val="00DC0A86"/>
    <w:rsid w:val="00DC107D"/>
    <w:rsid w:val="00DC1431"/>
    <w:rsid w:val="00DC1844"/>
    <w:rsid w:val="00DC1CF9"/>
    <w:rsid w:val="00DC292F"/>
    <w:rsid w:val="00DC2C8F"/>
    <w:rsid w:val="00DC2D3B"/>
    <w:rsid w:val="00DC343F"/>
    <w:rsid w:val="00DC4337"/>
    <w:rsid w:val="00DC65FE"/>
    <w:rsid w:val="00DD1668"/>
    <w:rsid w:val="00DD2758"/>
    <w:rsid w:val="00DD4395"/>
    <w:rsid w:val="00DD7499"/>
    <w:rsid w:val="00DE35CC"/>
    <w:rsid w:val="00DE3C24"/>
    <w:rsid w:val="00DE3D50"/>
    <w:rsid w:val="00DE570C"/>
    <w:rsid w:val="00DE6D62"/>
    <w:rsid w:val="00DF2F7F"/>
    <w:rsid w:val="00DF363D"/>
    <w:rsid w:val="00DF7016"/>
    <w:rsid w:val="00E03A5E"/>
    <w:rsid w:val="00E063AB"/>
    <w:rsid w:val="00E0774F"/>
    <w:rsid w:val="00E12EB7"/>
    <w:rsid w:val="00E1311F"/>
    <w:rsid w:val="00E14687"/>
    <w:rsid w:val="00E16B96"/>
    <w:rsid w:val="00E1783C"/>
    <w:rsid w:val="00E20F38"/>
    <w:rsid w:val="00E218FB"/>
    <w:rsid w:val="00E22CE5"/>
    <w:rsid w:val="00E22DBD"/>
    <w:rsid w:val="00E232AD"/>
    <w:rsid w:val="00E254FF"/>
    <w:rsid w:val="00E2566E"/>
    <w:rsid w:val="00E26170"/>
    <w:rsid w:val="00E276C2"/>
    <w:rsid w:val="00E3064F"/>
    <w:rsid w:val="00E30B21"/>
    <w:rsid w:val="00E3538E"/>
    <w:rsid w:val="00E36D37"/>
    <w:rsid w:val="00E3781C"/>
    <w:rsid w:val="00E408AD"/>
    <w:rsid w:val="00E46526"/>
    <w:rsid w:val="00E510F3"/>
    <w:rsid w:val="00E5214C"/>
    <w:rsid w:val="00E55AAE"/>
    <w:rsid w:val="00E560A2"/>
    <w:rsid w:val="00E564AB"/>
    <w:rsid w:val="00E57586"/>
    <w:rsid w:val="00E61FE5"/>
    <w:rsid w:val="00E63F7F"/>
    <w:rsid w:val="00E667CA"/>
    <w:rsid w:val="00E6776D"/>
    <w:rsid w:val="00E67D59"/>
    <w:rsid w:val="00E74764"/>
    <w:rsid w:val="00E76685"/>
    <w:rsid w:val="00E801CE"/>
    <w:rsid w:val="00E80B36"/>
    <w:rsid w:val="00E81489"/>
    <w:rsid w:val="00E81F59"/>
    <w:rsid w:val="00E83D87"/>
    <w:rsid w:val="00E866D6"/>
    <w:rsid w:val="00E91E09"/>
    <w:rsid w:val="00E92205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6874"/>
    <w:rsid w:val="00EC75A8"/>
    <w:rsid w:val="00EC75D2"/>
    <w:rsid w:val="00EC7AAA"/>
    <w:rsid w:val="00ED04D2"/>
    <w:rsid w:val="00ED2133"/>
    <w:rsid w:val="00ED537F"/>
    <w:rsid w:val="00ED5D3C"/>
    <w:rsid w:val="00EE0437"/>
    <w:rsid w:val="00EE2FAC"/>
    <w:rsid w:val="00EE41CC"/>
    <w:rsid w:val="00EE537A"/>
    <w:rsid w:val="00EF283C"/>
    <w:rsid w:val="00EF4997"/>
    <w:rsid w:val="00EF5211"/>
    <w:rsid w:val="00EF61CF"/>
    <w:rsid w:val="00F009C8"/>
    <w:rsid w:val="00F01989"/>
    <w:rsid w:val="00F01C4B"/>
    <w:rsid w:val="00F034F6"/>
    <w:rsid w:val="00F03804"/>
    <w:rsid w:val="00F05DD7"/>
    <w:rsid w:val="00F0713D"/>
    <w:rsid w:val="00F10D3C"/>
    <w:rsid w:val="00F11726"/>
    <w:rsid w:val="00F127B2"/>
    <w:rsid w:val="00F12EA4"/>
    <w:rsid w:val="00F1308C"/>
    <w:rsid w:val="00F150F8"/>
    <w:rsid w:val="00F1530D"/>
    <w:rsid w:val="00F1785E"/>
    <w:rsid w:val="00F20FE2"/>
    <w:rsid w:val="00F22E70"/>
    <w:rsid w:val="00F25D8C"/>
    <w:rsid w:val="00F26076"/>
    <w:rsid w:val="00F261D7"/>
    <w:rsid w:val="00F26E47"/>
    <w:rsid w:val="00F32F68"/>
    <w:rsid w:val="00F34F87"/>
    <w:rsid w:val="00F410A7"/>
    <w:rsid w:val="00F41221"/>
    <w:rsid w:val="00F42A8D"/>
    <w:rsid w:val="00F4319C"/>
    <w:rsid w:val="00F4360A"/>
    <w:rsid w:val="00F44304"/>
    <w:rsid w:val="00F46613"/>
    <w:rsid w:val="00F46739"/>
    <w:rsid w:val="00F46B54"/>
    <w:rsid w:val="00F46D86"/>
    <w:rsid w:val="00F562B7"/>
    <w:rsid w:val="00F57CDB"/>
    <w:rsid w:val="00F62615"/>
    <w:rsid w:val="00F6340D"/>
    <w:rsid w:val="00F64FFD"/>
    <w:rsid w:val="00F71571"/>
    <w:rsid w:val="00F7344F"/>
    <w:rsid w:val="00F73B1D"/>
    <w:rsid w:val="00F766DD"/>
    <w:rsid w:val="00F76C81"/>
    <w:rsid w:val="00F80D56"/>
    <w:rsid w:val="00F841CC"/>
    <w:rsid w:val="00F86F27"/>
    <w:rsid w:val="00F87CA8"/>
    <w:rsid w:val="00F90983"/>
    <w:rsid w:val="00F90A9B"/>
    <w:rsid w:val="00F940E3"/>
    <w:rsid w:val="00F94A88"/>
    <w:rsid w:val="00F94AF0"/>
    <w:rsid w:val="00F94E6F"/>
    <w:rsid w:val="00F94E8D"/>
    <w:rsid w:val="00F96B9D"/>
    <w:rsid w:val="00F96F44"/>
    <w:rsid w:val="00FA15E5"/>
    <w:rsid w:val="00FA3FD7"/>
    <w:rsid w:val="00FA73B5"/>
    <w:rsid w:val="00FB2E49"/>
    <w:rsid w:val="00FB5485"/>
    <w:rsid w:val="00FC0ECC"/>
    <w:rsid w:val="00FC2774"/>
    <w:rsid w:val="00FC2EB6"/>
    <w:rsid w:val="00FD22A9"/>
    <w:rsid w:val="00FD325B"/>
    <w:rsid w:val="00FD7961"/>
    <w:rsid w:val="00FE02E0"/>
    <w:rsid w:val="00FE089C"/>
    <w:rsid w:val="00FE3AE5"/>
    <w:rsid w:val="00FE45B6"/>
    <w:rsid w:val="00FE5317"/>
    <w:rsid w:val="00FE7014"/>
    <w:rsid w:val="00FE7CA7"/>
    <w:rsid w:val="00FF0B3C"/>
    <w:rsid w:val="00FF0B45"/>
    <w:rsid w:val="00FF18CE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0C906935"/>
  <w14:defaultImageDpi w14:val="0"/>
  <w15:docId w15:val="{0EBD23D9-0B66-4BE3-BAB6-0664C16A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4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BCD1E-FF39-48BA-B086-324B382B6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1508</TotalTime>
  <Pages>6</Pages>
  <Words>1490</Words>
  <Characters>8494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9965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creator>Mladen</dc:creator>
  <cp:lastModifiedBy>Rialda Corovic</cp:lastModifiedBy>
  <cp:revision>73</cp:revision>
  <cp:lastPrinted>2016-11-02T14:24:00Z</cp:lastPrinted>
  <dcterms:created xsi:type="dcterms:W3CDTF">2020-11-10T15:09:00Z</dcterms:created>
  <dcterms:modified xsi:type="dcterms:W3CDTF">2024-11-11T08:42:00Z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