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2032CE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Образац</w:t>
      </w:r>
      <w:r w:rsidR="00890B76" w:rsidRPr="008B4039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број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="00890B76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2032CE" w:rsidP="008D475A">
            <w:pPr>
              <w:jc w:val="center"/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О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Б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Р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З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А</w:t>
            </w:r>
            <w:r w:rsidR="008D475A" w:rsidRPr="00E57FBC"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sz w:val="28"/>
                <w:szCs w:val="28"/>
                <w:lang w:val="bs-Latn-BA"/>
              </w:rPr>
              <w:t>Ц</w:t>
            </w:r>
            <w:r w:rsidR="002564F8">
              <w:rPr>
                <w:rStyle w:val="FootnoteReference"/>
                <w:rFonts w:ascii="Arial" w:hAnsi="Arial"/>
                <w:b/>
                <w:noProof/>
                <w:sz w:val="28"/>
                <w:szCs w:val="28"/>
                <w:lang w:val="bs-Latn-BA"/>
              </w:rPr>
              <w:footnoteReference w:id="1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:rsidR="008D475A" w:rsidRPr="00E57FBC" w:rsidRDefault="002032CE" w:rsidP="008D475A">
            <w:pPr>
              <w:jc w:val="center"/>
              <w:rPr>
                <w:rFonts w:ascii="Arial" w:hAnsi="Arial"/>
                <w:b/>
                <w:noProof/>
                <w:lang w:val="bs-Latn-BA"/>
              </w:rPr>
            </w:pP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ОЦЈЕЊИВАЊЕ</w:t>
            </w:r>
            <w:r w:rsidR="00AB43B6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РЕЗУЛТАТА</w:t>
            </w:r>
            <w:r w:rsidR="00AB43B6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РАДА</w:t>
            </w:r>
            <w:r w:rsidR="00AB43B6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ТУЖИЛАЦА</w:t>
            </w:r>
            <w:r w:rsidR="008D475A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noProof/>
                <w:lang w:val="bs-Latn-BA"/>
              </w:rPr>
              <w:t>ЗА</w:t>
            </w:r>
            <w:r w:rsidR="008D475A"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="00F220A9">
              <w:rPr>
                <w:rFonts w:ascii="Arial" w:hAnsi="Arial"/>
                <w:b/>
                <w:noProof/>
                <w:lang w:val="bs-Latn-BA"/>
              </w:rPr>
              <w:t>202</w:t>
            </w:r>
            <w:r w:rsidR="00254FC9">
              <w:rPr>
                <w:rFonts w:ascii="Arial" w:hAnsi="Arial"/>
                <w:b/>
                <w:noProof/>
                <w:lang w:val="bs-Latn-BA"/>
              </w:rPr>
              <w:t>4</w:t>
            </w:r>
            <w:r w:rsidR="008D475A" w:rsidRPr="00E57FBC">
              <w:rPr>
                <w:rFonts w:ascii="Arial" w:hAnsi="Arial"/>
                <w:b/>
                <w:noProof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noProof/>
                <w:lang w:val="bs-Latn-BA"/>
              </w:rPr>
              <w:t>ГОДИНУ</w:t>
            </w:r>
          </w:p>
          <w:p w:rsidR="001E3430" w:rsidRPr="00E57FBC" w:rsidRDefault="002032CE" w:rsidP="008D475A">
            <w:pPr>
              <w:jc w:val="center"/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у</w:t>
            </w:r>
            <w:r w:rsidR="001E3430" w:rsidRPr="00E57FBC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околностима</w:t>
            </w:r>
            <w:r w:rsidR="001E3430" w:rsidRPr="00E57FBC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недовољног</w:t>
            </w:r>
            <w:r w:rsidR="001F0AD0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броја</w:t>
            </w:r>
            <w:r w:rsidR="001F0AD0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предмета</w:t>
            </w:r>
            <w:r w:rsidR="001F0AD0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у</w:t>
            </w:r>
            <w:r w:rsidR="001F0AD0"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noProof/>
                <w:sz w:val="28"/>
                <w:szCs w:val="28"/>
                <w:u w:val="single"/>
                <w:lang w:val="bs-Latn-BA"/>
              </w:rPr>
              <w:t>раду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noProof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noProof/>
                <w:lang w:val="bs-Latn-BA"/>
              </w:rPr>
              <w:t xml:space="preserve">           </w:t>
            </w:r>
            <w:r w:rsidR="002032CE">
              <w:rPr>
                <w:rFonts w:ascii="Arial" w:hAnsi="Arial"/>
                <w:b/>
                <w:noProof/>
                <w:lang w:val="bs-Latn-BA"/>
              </w:rPr>
              <w:t>Тужилаштво</w:t>
            </w:r>
            <w:r w:rsidRPr="00E57FBC">
              <w:rPr>
                <w:rFonts w:ascii="Arial" w:hAnsi="Arial"/>
                <w:b/>
                <w:noProof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lang w:val="bs-Latn-BA"/>
              </w:rPr>
              <w:t xml:space="preserve">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032CE">
              <w:rPr>
                <w:rFonts w:ascii="Arial" w:hAnsi="Arial"/>
                <w:b/>
                <w:noProof/>
                <w:lang w:val="bs-Latn-BA"/>
              </w:rPr>
              <w:t>Одје</w:t>
            </w:r>
            <w:r w:rsidR="002032CE">
              <w:rPr>
                <w:rFonts w:ascii="Arial" w:hAnsi="Arial"/>
                <w:b/>
                <w:lang w:val="bs-Latn-BA"/>
              </w:rPr>
              <w:t>л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032CE">
              <w:rPr>
                <w:rFonts w:ascii="Arial" w:hAnsi="Arial"/>
                <w:b/>
                <w:noProof/>
                <w:lang w:val="bs-Latn-BA"/>
              </w:rPr>
              <w:t>Тужила</w:t>
            </w:r>
            <w:r w:rsidR="002032CE">
              <w:rPr>
                <w:rFonts w:ascii="Arial" w:hAnsi="Arial"/>
                <w:b/>
                <w:lang w:val="bs-Latn-BA"/>
              </w:rPr>
              <w:t>ц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</w:t>
            </w:r>
            <w:r w:rsidRPr="00E57FB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(</w:t>
            </w:r>
            <w:r w:rsidR="002032CE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име</w:t>
            </w:r>
            <w:r w:rsidRPr="00E57FB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2032CE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 w:rsidR="002032CE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презиме</w:t>
            </w:r>
            <w:r w:rsidRPr="00E57FBC">
              <w:rPr>
                <w:rFonts w:ascii="Arial" w:hAnsi="Arial"/>
                <w:b/>
                <w:noProof/>
                <w:sz w:val="22"/>
                <w:szCs w:val="22"/>
                <w:lang w:val="bs-Latn-BA"/>
              </w:rPr>
              <w:t>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032CE" w:rsidP="002B56D7">
      <w:pPr>
        <w:pStyle w:val="Title"/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C64C7">
        <w:rPr>
          <w:rFonts w:ascii="Arial" w:hAnsi="Arial" w:cs="Arial"/>
          <w:noProof/>
          <w:sz w:val="22"/>
          <w:szCs w:val="22"/>
          <w:lang w:val="bs-Latn-BA"/>
        </w:rPr>
        <w:t>I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а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) </w:t>
      </w:r>
      <w:r w:rsidR="001C64C7">
        <w:rPr>
          <w:rFonts w:ascii="Arial" w:hAnsi="Arial" w:cs="Arial"/>
          <w:noProof/>
          <w:sz w:val="22"/>
          <w:szCs w:val="22"/>
          <w:lang w:val="sr-Cyrl-BA"/>
        </w:rPr>
        <w:t>И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ДИЈЕЛУ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II</w:t>
      </w:r>
      <w:r w:rsidR="00FF781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ТАЧКЕ</w:t>
      </w:r>
      <w:r w:rsidR="003D4B8B">
        <w:rPr>
          <w:rFonts w:ascii="Arial" w:hAnsi="Arial" w:cs="Arial"/>
          <w:noProof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3D4B8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F220A9">
        <w:rPr>
          <w:rFonts w:ascii="Arial" w:hAnsi="Arial" w:cs="Arial"/>
          <w:noProof/>
          <w:sz w:val="22"/>
          <w:szCs w:val="22"/>
          <w:lang w:val="bs-Latn-BA"/>
        </w:rPr>
        <w:t>5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ПОПУЊАВА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ИСКЉУЧИВО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РАЧУНАРУ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noProof/>
          <w:sz w:val="22"/>
          <w:szCs w:val="22"/>
          <w:lang w:val="bs-Latn-BA"/>
        </w:rPr>
      </w:pPr>
      <w:r w:rsidRPr="00E57FBC">
        <w:rPr>
          <w:rFonts w:ascii="Arial" w:hAnsi="Arial" w:cs="Arial"/>
          <w:noProof/>
          <w:sz w:val="22"/>
          <w:szCs w:val="22"/>
          <w:lang w:val="bs-Latn-BA"/>
        </w:rPr>
        <w:tab/>
      </w:r>
    </w:p>
    <w:p w:rsidR="00890B76" w:rsidRPr="007525DC" w:rsidRDefault="002032CE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ПРИЛИКОМ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ПРОВОЂЕЊА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ПОСТУПКА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ПРИМЈЕЊУЈУ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МАТЕРИЈАЛИ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КРИТЕРИЈИ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527B7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УПУТСТВО</w:t>
      </w:r>
      <w:r w:rsidR="005102FA" w:rsidRPr="005102FA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5102FA" w:rsidRPr="005102FA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ПРИМЈЕНУ</w:t>
      </w:r>
      <w:r w:rsidR="005102FA" w:rsidRPr="005102FA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КРИТЕРИЈА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B63E43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ОВАЈ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УНОСЕ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ОСТВАРЕНИ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РАДНИ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РЕЗУЛТАТИ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ИЗ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ЕЛЕКТРОНСКИХ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ОБРАЗАЦА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ИЗРАЧУН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ОСТВАРЕНЕ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ОРИЈЕНТАЦИЈСКЕ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НОРМЕ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КВАЛИТЕТА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ОДЛУКА</w:t>
      </w:r>
      <w:r w:rsidR="00B63E43">
        <w:rPr>
          <w:rFonts w:ascii="Arial" w:hAnsi="Arial" w:cs="Arial"/>
          <w:noProof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81C29" w:rsidRDefault="00281C29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032CE" w:rsidP="00DA5AC2">
      <w:pPr>
        <w:pStyle w:val="Title"/>
        <w:rPr>
          <w:rFonts w:ascii="Arial" w:hAnsi="Arial" w:cs="Arial"/>
          <w:noProof/>
          <w:sz w:val="28"/>
          <w:szCs w:val="28"/>
          <w:lang w:val="bs-Latn-BA"/>
        </w:rPr>
      </w:pPr>
      <w:r>
        <w:rPr>
          <w:rFonts w:ascii="Arial" w:hAnsi="Arial" w:cs="Arial"/>
          <w:noProof/>
          <w:sz w:val="28"/>
          <w:szCs w:val="28"/>
          <w:lang w:val="bs-Latn-BA"/>
        </w:rPr>
        <w:lastRenderedPageBreak/>
        <w:t>ОЦЈЕЊИВАЊЕ</w:t>
      </w:r>
      <w:r w:rsidR="00DA0B20" w:rsidRPr="00E57FB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РАДА</w:t>
      </w:r>
      <w:r w:rsidR="00DA0B20" w:rsidRPr="00E57FBC">
        <w:rPr>
          <w:rFonts w:ascii="Arial" w:hAnsi="Arial" w:cs="Arial"/>
          <w:noProof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noProof/>
          <w:sz w:val="28"/>
          <w:szCs w:val="28"/>
          <w:lang w:val="bs-Latn-BA"/>
        </w:rPr>
        <w:t>ТУЖИЛАЦА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noProof/>
          <w:lang w:val="bs-Latn-BA"/>
        </w:rPr>
      </w:pPr>
    </w:p>
    <w:p w:rsidR="00EA590F" w:rsidRPr="00E57FBC" w:rsidRDefault="002032CE" w:rsidP="005D7223">
      <w:pPr>
        <w:numPr>
          <w:ilvl w:val="0"/>
          <w:numId w:val="23"/>
        </w:num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ОПШТИ</w:t>
      </w:r>
      <w:r w:rsidR="00EA590F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ПОДАЦИ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:rsidR="00EA590F" w:rsidRPr="00E57FBC" w:rsidRDefault="002032CE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Одсуства</w:t>
      </w:r>
      <w:r w:rsidR="002B56D7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данима</w:t>
      </w:r>
    </w:p>
    <w:p w:rsidR="00EA590F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7371"/>
        <w:gridCol w:w="1240"/>
      </w:tblGrid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годишњи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одмор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боловање и/или породиљно одсуство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државним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вјерским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празницима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едукација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учествовања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тужилачким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тимовима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проведено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С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7371" w:type="dxa"/>
          </w:tcPr>
          <w:p w:rsidR="002032CE" w:rsidRDefault="002032CE" w:rsidP="002032CE">
            <w:pPr>
              <w:pStyle w:val="ListParagraph"/>
              <w:ind w:left="0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вријеме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проведено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путовање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сједишта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тужилаштва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  <w:p w:rsidR="002032CE" w:rsidRDefault="002032CE" w:rsidP="002032CE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сједишта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суда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назад</w:t>
            </w:r>
            <w:r w:rsidRPr="007636E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.............          </w:t>
            </w:r>
          </w:p>
        </w:tc>
        <w:tc>
          <w:tcPr>
            <w:tcW w:w="1240" w:type="dxa"/>
          </w:tcPr>
          <w:p w:rsidR="001F7787" w:rsidRDefault="001F7787" w:rsidP="00EF4997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</w:p>
          <w:p w:rsid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675" w:type="dxa"/>
          </w:tcPr>
          <w:p w:rsidR="002032CE" w:rsidRPr="002032CE" w:rsidRDefault="002032CE" w:rsidP="00EF4997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7371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разна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друга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одсуства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.....................................................</w:t>
            </w: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................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...........</w:t>
            </w:r>
          </w:p>
        </w:tc>
        <w:tc>
          <w:tcPr>
            <w:tcW w:w="1240" w:type="dxa"/>
          </w:tcPr>
          <w:p w:rsidR="002032CE" w:rsidRDefault="002032CE" w:rsidP="00EF499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032CE" w:rsidRDefault="002032CE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32CE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Укупно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дана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свим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основам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2032CE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A409D5" w:rsidRPr="00CA38C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дана</w:t>
      </w:r>
      <w:r w:rsidR="00A409D5" w:rsidRPr="00CA38C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оправданог</w:t>
      </w:r>
      <w:r w:rsidR="00A409D5" w:rsidRPr="00CA38C1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одсуства</w:t>
      </w:r>
      <w:r w:rsidR="00A409D5" w:rsidRPr="00CA38C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предвиђена</w:t>
      </w:r>
      <w:r w:rsidR="00A409D5" w:rsidRPr="00CA38C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чланом</w:t>
      </w:r>
      <w:r w:rsidR="00A409D5" w:rsidRPr="00CA38C1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Правилника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оријентационим</w:t>
      </w:r>
      <w:r w:rsidR="00D6301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мјерилима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A409D5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тужилаштвима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Босни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Херцеговини</w:t>
      </w:r>
      <w:r w:rsidR="00A409D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2032CE" w:rsidP="00656BD4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Остала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евидентирају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сврху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вођења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статистичких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евиденција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стицања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увида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вријеме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проведено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одсуствима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разлоге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одсустава</w:t>
      </w:r>
      <w:r w:rsidR="00656BD4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:rsidR="00656BD4" w:rsidRPr="00E57FBC" w:rsidRDefault="00656BD4" w:rsidP="00075901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B56D7" w:rsidRPr="00E57FBC" w:rsidRDefault="002032CE" w:rsidP="002032CE">
      <w:pPr>
        <w:ind w:left="426"/>
        <w:jc w:val="both"/>
        <w:rPr>
          <w:rFonts w:ascii="Arial" w:hAnsi="Arial" w:cs="Arial"/>
          <w:b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i/>
          <w:noProof/>
          <w:sz w:val="22"/>
          <w:szCs w:val="22"/>
          <w:lang w:val="sr-Cyrl-BA"/>
        </w:rPr>
        <w:t xml:space="preserve">б.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Подаци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обављања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22"/>
          <w:szCs w:val="22"/>
          <w:lang w:val="bs-Latn-BA"/>
        </w:rPr>
        <w:t>институцији</w:t>
      </w:r>
    </w:p>
    <w:p w:rsidR="002B56D7" w:rsidRPr="00E57FBC" w:rsidRDefault="002B56D7" w:rsidP="002B56D7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B56D7" w:rsidRPr="00E57FBC" w:rsidRDefault="002032CE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D571A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периоду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тужилаштву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којем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врши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обављао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слиједеће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: </w:t>
      </w:r>
    </w:p>
    <w:p w:rsidR="002B56D7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"/>
        <w:gridCol w:w="467"/>
        <w:gridCol w:w="948"/>
        <w:gridCol w:w="467"/>
        <w:gridCol w:w="884"/>
        <w:gridCol w:w="2625"/>
        <w:gridCol w:w="2941"/>
      </w:tblGrid>
      <w:tr w:rsidR="002032CE" w:rsidTr="002032CE">
        <w:tc>
          <w:tcPr>
            <w:tcW w:w="528" w:type="dxa"/>
          </w:tcPr>
          <w:p w:rsidR="002032CE" w:rsidRPr="002032CE" w:rsidRDefault="002032CE" w:rsidP="002032CE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467" w:type="dxa"/>
          </w:tcPr>
          <w:p w:rsidR="002032CE" w:rsidRDefault="002032CE" w:rsidP="002032CE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E00F70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948" w:type="dxa"/>
          </w:tcPr>
          <w:p w:rsidR="002032CE" w:rsidRDefault="002032CE" w:rsidP="002032CE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:rsidR="002032CE" w:rsidRDefault="002032CE" w:rsidP="002032CE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:rsidR="002032CE" w:rsidRDefault="002032CE" w:rsidP="002032CE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625" w:type="dxa"/>
          </w:tcPr>
          <w:p w:rsidR="002032CE" w:rsidRDefault="002032CE" w:rsidP="002032CE">
            <w:pPr>
              <w:rPr>
                <w:noProof/>
              </w:rPr>
            </w:pP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2941" w:type="dxa"/>
          </w:tcPr>
          <w:p w:rsidR="002032CE" w:rsidRDefault="002032CE" w:rsidP="002032CE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528" w:type="dxa"/>
          </w:tcPr>
          <w:p w:rsidR="002032CE" w:rsidRPr="002032CE" w:rsidRDefault="002032CE" w:rsidP="002032CE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467" w:type="dxa"/>
          </w:tcPr>
          <w:p w:rsidR="002032CE" w:rsidRDefault="002032CE" w:rsidP="002032CE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E00F70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948" w:type="dxa"/>
          </w:tcPr>
          <w:p w:rsidR="002032CE" w:rsidRDefault="002032CE" w:rsidP="002032CE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:rsidR="002032CE" w:rsidRDefault="002032CE" w:rsidP="002032CE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:rsidR="002032CE" w:rsidRDefault="002032CE" w:rsidP="002032CE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625" w:type="dxa"/>
          </w:tcPr>
          <w:p w:rsidR="002032CE" w:rsidRDefault="002032CE" w:rsidP="002032CE">
            <w:pPr>
              <w:rPr>
                <w:noProof/>
              </w:rPr>
            </w:pP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2941" w:type="dxa"/>
          </w:tcPr>
          <w:p w:rsidR="002032CE" w:rsidRDefault="002032CE" w:rsidP="002032CE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032CE" w:rsidTr="002032CE">
        <w:tc>
          <w:tcPr>
            <w:tcW w:w="528" w:type="dxa"/>
          </w:tcPr>
          <w:p w:rsidR="002032CE" w:rsidRDefault="002032CE" w:rsidP="002032CE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467" w:type="dxa"/>
          </w:tcPr>
          <w:p w:rsidR="002032CE" w:rsidRPr="00E00F70" w:rsidRDefault="002032CE" w:rsidP="002032CE">
            <w:pPr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</w:p>
        </w:tc>
        <w:tc>
          <w:tcPr>
            <w:tcW w:w="948" w:type="dxa"/>
          </w:tcPr>
          <w:p w:rsidR="002032CE" w:rsidRDefault="002032CE" w:rsidP="002032CE"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6C4B9D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467" w:type="dxa"/>
          </w:tcPr>
          <w:p w:rsidR="002032CE" w:rsidRDefault="002032CE" w:rsidP="002032CE">
            <w:pPr>
              <w:rPr>
                <w:noProof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до</w:t>
            </w:r>
            <w:r w:rsidRPr="009039D3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884" w:type="dxa"/>
          </w:tcPr>
          <w:p w:rsidR="002032CE" w:rsidRDefault="002032CE" w:rsidP="002032CE"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462B10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2625" w:type="dxa"/>
          </w:tcPr>
          <w:p w:rsidR="002032CE" w:rsidRDefault="002032CE" w:rsidP="002032CE"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2024.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године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функцију</w:t>
            </w:r>
            <w:r w:rsidRPr="00C74F19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</w:p>
        </w:tc>
        <w:tc>
          <w:tcPr>
            <w:tcW w:w="2941" w:type="dxa"/>
          </w:tcPr>
          <w:p w:rsidR="002032CE" w:rsidRDefault="002032CE" w:rsidP="002032CE"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B148A2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32CE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другој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правосудној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институцији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позицији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/>
          <w:b/>
          <w:lang w:val="sr-Cyrl-BA"/>
        </w:rPr>
        <w:t>.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032CE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Носилац</w:t>
      </w:r>
      <w:r w:rsidR="008C053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правосудне</w:t>
      </w:r>
      <w:r w:rsidR="008C053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функције</w:t>
      </w:r>
      <w:r w:rsidR="008C053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8C053C" w:rsidRPr="00E57FBC" w:rsidDel="008C053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радио</w:t>
      </w:r>
      <w:r w:rsidR="008C053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изван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правосуђа</w:t>
      </w:r>
      <w:r w:rsidR="002B56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>
        <w:rPr>
          <w:rFonts w:ascii="Arial" w:hAnsi="Arial" w:cs="Arial"/>
          <w:sz w:val="22"/>
          <w:szCs w:val="22"/>
          <w:lang w:val="bs-Latn-BA"/>
        </w:rPr>
        <w:t>д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годин</w:t>
      </w:r>
      <w:r>
        <w:rPr>
          <w:rFonts w:ascii="Arial" w:hAnsi="Arial" w:cs="Arial"/>
          <w:sz w:val="22"/>
          <w:szCs w:val="22"/>
          <w:lang w:val="bs-Latn-BA"/>
        </w:rPr>
        <w:t>е</w:t>
      </w:r>
      <w:r>
        <w:rPr>
          <w:rFonts w:ascii="Arial" w:hAnsi="Arial" w:cs="Arial"/>
          <w:sz w:val="22"/>
          <w:szCs w:val="22"/>
          <w:lang w:val="sr-Cyrl-BA"/>
        </w:rPr>
        <w:t>.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2032CE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="009721BC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="00157BD9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ТУЖИЛАЦА</w:t>
      </w:r>
      <w:r w:rsidR="009721BC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ПО</w:t>
      </w:r>
      <w:r w:rsidR="009721BC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ЕЛЕМЕНТИМА</w:t>
      </w:r>
      <w:r w:rsidR="009721BC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ЗА</w:t>
      </w:r>
      <w:r w:rsidR="009721BC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ОЦЈЕЊИВАЊЕ</w:t>
      </w:r>
      <w:r w:rsidR="00157BD9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noProof/>
          <w:sz w:val="22"/>
          <w:szCs w:val="22"/>
          <w:lang w:val="bs-Latn-BA"/>
        </w:rPr>
        <w:t>РАДА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1.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задужених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периоду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који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се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врши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оцјењивање</w:t>
      </w:r>
      <w:r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Укупан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број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завршених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32CE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Ознака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врста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и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фаза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32CE">
            <w:pPr>
              <w:spacing w:line="276" w:lineRule="auto"/>
              <w:jc w:val="center"/>
              <w:rPr>
                <w:rFonts w:ascii="Arial" w:hAnsi="Arial" w:cs="Arial"/>
                <w:b/>
                <w:noProof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Завршено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2032CE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Начини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завршетка</w:t>
            </w:r>
            <w:r w:rsidR="00875C9A">
              <w:rPr>
                <w:rFonts w:ascii="Arial" w:hAnsi="Arial" w:cs="Arial"/>
                <w:b/>
                <w:noProof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lang w:val="bs-Latn-BA"/>
              </w:rPr>
              <w:t>предмета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ОСТВАРЕЊЕ</w:t>
      </w:r>
      <w:r w:rsidR="00C83C06" w:rsidRPr="007525D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ОРИЈЕНТАЦИЈСКЕ</w:t>
      </w:r>
      <w:r w:rsidR="00C83C06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НОРМЕ</w:t>
      </w:r>
      <w:r w:rsidR="00C83C06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2A0E7A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C83C06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-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ПОСТОТАК</w:t>
      </w:r>
      <w:r w:rsidR="00DE301D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РИЈЕШЕНИХ</w:t>
      </w:r>
      <w:r w:rsidR="00DE301D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ПЕРИОДУ</w:t>
      </w:r>
      <w:r w:rsidR="00DE301D" w:rsidRPr="008B5562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ОЦЈЕЊИВАЊА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УСЛОВИМА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НЕДОВОЉНОГ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БРОЈА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ПРЕДМЕТА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DE301D" w:rsidRPr="008B5562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noProof/>
          <w:sz w:val="22"/>
          <w:szCs w:val="22"/>
          <w:lang w:val="bs-Latn-BA"/>
        </w:rPr>
        <w:t>РАДУ</w:t>
      </w:r>
      <w:r w:rsidR="0069053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noProof/>
          <w:sz w:val="22"/>
          <w:lang w:val="bs-Latn-BA"/>
        </w:rPr>
        <w:tab/>
      </w:r>
      <w:r w:rsidR="002032CE">
        <w:rPr>
          <w:rFonts w:ascii="Arial" w:hAnsi="Arial" w:cs="Arial"/>
          <w:noProof/>
          <w:sz w:val="22"/>
          <w:lang w:val="bs-Latn-BA"/>
        </w:rPr>
        <w:t>Остварена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оријентацијска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норма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тужиоца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у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ТЦМС</w:t>
      </w:r>
      <w:r w:rsidRPr="00E57FBC">
        <w:rPr>
          <w:rFonts w:ascii="Arial" w:hAnsi="Arial" w:cs="Arial"/>
          <w:noProof/>
          <w:sz w:val="22"/>
          <w:lang w:val="bs-Latn-BA"/>
        </w:rPr>
        <w:t>-</w:t>
      </w:r>
      <w:r w:rsidR="002032CE">
        <w:rPr>
          <w:rFonts w:ascii="Arial" w:hAnsi="Arial" w:cs="Arial"/>
          <w:sz w:val="22"/>
          <w:lang w:val="bs-Latn-BA"/>
        </w:rPr>
        <w:t>у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032CE">
        <w:rPr>
          <w:rFonts w:ascii="Arial" w:hAnsi="Arial" w:cs="Arial"/>
          <w:noProof/>
          <w:sz w:val="22"/>
          <w:lang w:val="bs-Latn-BA"/>
        </w:rPr>
        <w:t>Остварена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оријентацијска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норма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тужиоца</w:t>
      </w:r>
      <w:r w:rsidR="0025043B" w:rsidRPr="0025043B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ван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ТЦМС</w:t>
      </w:r>
      <w:r w:rsidRPr="00E57FBC">
        <w:rPr>
          <w:rFonts w:ascii="Arial" w:hAnsi="Arial" w:cs="Arial"/>
          <w:noProof/>
          <w:sz w:val="22"/>
          <w:lang w:val="bs-Latn-BA"/>
        </w:rPr>
        <w:t>-</w:t>
      </w:r>
      <w:r w:rsidR="002032CE">
        <w:rPr>
          <w:rFonts w:ascii="Arial" w:hAnsi="Arial" w:cs="Arial"/>
          <w:noProof/>
          <w:sz w:val="22"/>
          <w:lang w:val="bs-Latn-BA"/>
        </w:rPr>
        <w:t>а</w:t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noProof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032CE">
        <w:rPr>
          <w:rFonts w:ascii="Arial" w:hAnsi="Arial" w:cs="Arial"/>
          <w:noProof/>
          <w:sz w:val="22"/>
          <w:lang w:val="bs-Latn-BA"/>
        </w:rPr>
        <w:t>Постотак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остварене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оријентацијске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норме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према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члану</w:t>
      </w:r>
      <w:r w:rsidR="00E552A0" w:rsidRPr="00E57FBC">
        <w:rPr>
          <w:rFonts w:ascii="Arial" w:hAnsi="Arial" w:cs="Arial"/>
          <w:noProof/>
          <w:sz w:val="22"/>
          <w:lang w:val="bs-Latn-BA"/>
        </w:rPr>
        <w:t xml:space="preserve">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noProof/>
          <w:sz w:val="22"/>
          <w:lang w:val="bs-Latn-BA"/>
        </w:rPr>
        <w:tab/>
      </w:r>
      <w:r w:rsidR="008E51B6">
        <w:rPr>
          <w:rFonts w:ascii="Arial" w:hAnsi="Arial" w:cs="Arial"/>
          <w:noProof/>
          <w:sz w:val="22"/>
          <w:lang w:val="bs-Latn-BA"/>
        </w:rPr>
        <w:t xml:space="preserve">7., </w:t>
      </w:r>
      <w:r w:rsidRPr="00E57FBC">
        <w:rPr>
          <w:rFonts w:ascii="Arial" w:hAnsi="Arial" w:cs="Arial"/>
          <w:noProof/>
          <w:sz w:val="22"/>
          <w:lang w:val="bs-Latn-BA"/>
        </w:rPr>
        <w:t xml:space="preserve">8., 10. </w:t>
      </w:r>
      <w:r w:rsidR="002032CE">
        <w:rPr>
          <w:rFonts w:ascii="Arial" w:hAnsi="Arial" w:cs="Arial"/>
          <w:noProof/>
          <w:sz w:val="22"/>
          <w:lang w:val="bs-Latn-BA"/>
        </w:rPr>
        <w:t>и</w:t>
      </w:r>
      <w:r w:rsidRPr="00E57FBC">
        <w:rPr>
          <w:rFonts w:ascii="Arial" w:hAnsi="Arial" w:cs="Arial"/>
          <w:noProof/>
          <w:sz w:val="22"/>
          <w:lang w:val="bs-Latn-BA"/>
        </w:rPr>
        <w:t xml:space="preserve"> 11. </w:t>
      </w:r>
      <w:r w:rsidR="002032CE">
        <w:rPr>
          <w:rFonts w:ascii="Arial" w:hAnsi="Arial" w:cs="Arial"/>
          <w:noProof/>
          <w:sz w:val="22"/>
          <w:lang w:val="bs-Latn-BA"/>
        </w:rPr>
        <w:t>Правилника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оријентацијским</w:t>
      </w:r>
      <w:r w:rsidRPr="00E57FBC">
        <w:rPr>
          <w:rFonts w:ascii="Arial" w:hAnsi="Arial" w:cs="Arial"/>
          <w:noProof/>
          <w:sz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lang w:val="bs-Latn-BA"/>
        </w:rPr>
        <w:t>мјерилим</w:t>
      </w:r>
      <w:r w:rsidR="002032CE">
        <w:rPr>
          <w:rFonts w:ascii="Arial" w:hAnsi="Arial" w:cs="Arial"/>
          <w:sz w:val="22"/>
          <w:lang w:val="bs-Latn-BA"/>
        </w:rPr>
        <w:t>а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2032CE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Укупно</w:t>
      </w:r>
      <w:r w:rsidR="006247A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остварена</w:t>
      </w:r>
      <w:r w:rsidR="009008D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оријентацијска</w:t>
      </w:r>
      <w:r w:rsidR="009008D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норма</w:t>
      </w:r>
      <w:r w:rsidR="006247A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тужиоца</w:t>
      </w:r>
      <w:r w:rsidR="0025043B" w:rsidRPr="0025043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6247A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6247A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години</w:t>
      </w:r>
      <w:r w:rsidR="009008D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2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1E3430" w:rsidRPr="00E57FBC" w:rsidRDefault="002032CE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lastRenderedPageBreak/>
        <w:t>Број</w:t>
      </w:r>
      <w:r w:rsidR="001E3430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предмета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раду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периоду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BB409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2032CE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Проценат</w:t>
      </w:r>
      <w:r w:rsidR="00527B7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ријешених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односу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предмета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периоду</w:t>
      </w:r>
      <w:r w:rsidR="00F5639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3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2032CE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Главни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ће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уколико</w:t>
      </w:r>
      <w:r w:rsidR="00FB766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утврђивање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тужиоца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проведено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условима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недовољног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раду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тужиоца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објаснити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узроке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настанка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таквих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околности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noProof/>
          <w:sz w:val="22"/>
          <w:szCs w:val="22"/>
          <w:lang w:val="bs-Latn-BA"/>
        </w:rPr>
        <w:t>образложити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бодовање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према</w:t>
      </w:r>
      <w:r w:rsidR="001D6F69" w:rsidRPr="002325C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члану</w:t>
      </w:r>
      <w:r w:rsidR="002325CF" w:rsidRPr="002325CF">
        <w:rPr>
          <w:rFonts w:ascii="Arial" w:hAnsi="Arial" w:cs="Arial"/>
          <w:noProof/>
          <w:sz w:val="22"/>
          <w:szCs w:val="22"/>
          <w:lang w:val="bs-Latn-BA"/>
        </w:rPr>
        <w:t xml:space="preserve"> 17. </w:t>
      </w:r>
      <w:r>
        <w:rPr>
          <w:rFonts w:ascii="Arial" w:hAnsi="Arial" w:cs="Arial"/>
          <w:noProof/>
          <w:sz w:val="22"/>
          <w:szCs w:val="22"/>
          <w:lang w:val="bs-Latn-BA"/>
        </w:rPr>
        <w:t>став</w:t>
      </w:r>
      <w:r w:rsidR="00A2025B">
        <w:rPr>
          <w:rFonts w:ascii="Arial" w:hAnsi="Arial" w:cs="Arial"/>
          <w:noProof/>
          <w:sz w:val="22"/>
          <w:szCs w:val="22"/>
          <w:lang w:val="bs-Latn-BA"/>
        </w:rPr>
        <w:t xml:space="preserve"> (5) </w:t>
      </w:r>
      <w:r>
        <w:rPr>
          <w:rFonts w:ascii="Arial" w:hAnsi="Arial" w:cs="Arial"/>
          <w:noProof/>
          <w:sz w:val="22"/>
          <w:szCs w:val="22"/>
          <w:lang w:val="bs-Latn-BA"/>
        </w:rPr>
        <w:t>Критерија</w:t>
      </w:r>
      <w:r w:rsidR="00111284" w:rsidRPr="002325C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325CF" w:rsidRPr="002325C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оцјењивање</w:t>
      </w:r>
      <w:r w:rsidR="002325CF" w:rsidRPr="002325CF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1D6F69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тужилаца</w:t>
      </w:r>
      <w:r w:rsidR="00A2025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A2025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</w:t>
      </w:r>
      <w:r>
        <w:rPr>
          <w:rFonts w:ascii="Arial" w:hAnsi="Arial" w:cs="Arial"/>
          <w:sz w:val="22"/>
          <w:szCs w:val="22"/>
          <w:lang w:val="bs-Latn-BA"/>
        </w:rPr>
        <w:t>Х</w:t>
      </w:r>
      <w:r w:rsidR="00A2025B">
        <w:rPr>
          <w:rFonts w:ascii="Arial" w:hAnsi="Arial" w:cs="Arial"/>
          <w:sz w:val="22"/>
          <w:szCs w:val="22"/>
          <w:lang w:val="bs-Latn-BA"/>
        </w:rPr>
        <w:t>.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D6F6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2032CE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lang w:val="bs-Latn-BA"/>
        </w:rPr>
        <w:t>Остварени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бодови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за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остварење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оријентацијске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норме</w:t>
      </w:r>
      <w:r w:rsidR="00C83C06" w:rsidRPr="00E4227F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тужиоца</w:t>
      </w:r>
      <w:r w:rsidR="00C83C06">
        <w:rPr>
          <w:rFonts w:ascii="Arial" w:hAnsi="Arial" w:cs="Arial"/>
          <w:b/>
          <w:noProof/>
          <w:sz w:val="22"/>
          <w:lang w:val="bs-Latn-BA"/>
        </w:rPr>
        <w:t xml:space="preserve"> - </w:t>
      </w:r>
      <w:r>
        <w:rPr>
          <w:rFonts w:ascii="Arial" w:hAnsi="Arial" w:cs="Arial"/>
          <w:b/>
          <w:noProof/>
          <w:sz w:val="22"/>
          <w:lang w:val="bs-Latn-BA"/>
        </w:rPr>
        <w:t>по</w:t>
      </w:r>
      <w:r w:rsidR="00C83C06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основу</w:t>
      </w:r>
      <w:r w:rsidR="00C83C06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процента</w:t>
      </w:r>
      <w:r w:rsidR="00C83C06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ријешених</w:t>
      </w:r>
      <w:r w:rsidR="00C83C06">
        <w:rPr>
          <w:rFonts w:ascii="Arial" w:hAnsi="Arial" w:cs="Arial"/>
          <w:b/>
          <w:noProof/>
          <w:sz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lang w:val="bs-Latn-BA"/>
        </w:rPr>
        <w:t>предмета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КВАЛИТЕТ</w:t>
      </w:r>
      <w:r w:rsidR="00C73DC3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ОДЛУКА</w:t>
      </w:r>
      <w:r w:rsidR="00C73DC3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890B76" w:rsidRPr="00DC2D3B">
        <w:rPr>
          <w:rStyle w:val="FootnoteReference"/>
          <w:rFonts w:ascii="Arial" w:hAnsi="Arial" w:cs="Arial"/>
          <w:b/>
          <w:bCs/>
          <w:noProof/>
          <w:sz w:val="22"/>
          <w:szCs w:val="22"/>
          <w:lang w:val="bs-Latn-BA"/>
        </w:rPr>
        <w:footnoteReference w:id="4"/>
      </w:r>
      <w:r w:rsidR="00890B76" w:rsidRPr="00DC2D3B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noProof/>
          <w:sz w:val="22"/>
          <w:szCs w:val="22"/>
          <w:lang w:val="bs-Latn-BA"/>
        </w:rPr>
        <w:footnoteReference w:id="5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noProof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4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А</w:t>
      </w:r>
      <w:r w:rsidR="00797AE3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.</w:t>
      </w:r>
      <w:r w:rsidR="004F0248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КВАЛИТЕТ</w:t>
      </w:r>
      <w:r w:rsidR="0030575A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ОПТУЖНИЦА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</w:t>
      </w:r>
      <w:r w:rsidR="0030575A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,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КТТ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ПРИЈЕДЛОГА</w:t>
      </w:r>
      <w:r w:rsidR="00FE3AE5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У</w:t>
      </w:r>
      <w:r w:rsidR="00FE3AE5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КТМ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ПРЕДМЕТИМА</w:t>
      </w:r>
      <w:r w:rsidR="003A2089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Default="003D4B8B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I  - 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подигнутих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0510C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0510C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КТ</w:t>
      </w:r>
      <w:r w:rsidR="000510C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F01C4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КТТ</w:t>
      </w:r>
      <w:r w:rsidR="00F01C4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 </w:t>
      </w:r>
      <w:r w:rsidR="002032CE">
        <w:rPr>
          <w:rFonts w:ascii="Arial" w:hAnsi="Arial" w:cs="Arial"/>
          <w:noProof/>
          <w:sz w:val="22"/>
          <w:szCs w:val="22"/>
          <w:lang w:val="bs-Latn-BA"/>
        </w:rPr>
        <w:t>предметима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7F7CB5" w:rsidRDefault="007F7CB5" w:rsidP="002E1933">
      <w:pPr>
        <w:jc w:val="both"/>
        <w:rPr>
          <w:rFonts w:ascii="Arial" w:hAnsi="Arial" w:cs="Arial"/>
          <w:color w:val="FF0000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229"/>
        <w:gridCol w:w="1523"/>
      </w:tblGrid>
      <w:tr w:rsidR="007F7CB5" w:rsidTr="007F7CB5">
        <w:tc>
          <w:tcPr>
            <w:tcW w:w="534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a)</w:t>
            </w:r>
          </w:p>
        </w:tc>
        <w:tc>
          <w:tcPr>
            <w:tcW w:w="7229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523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7F7CB5" w:rsidTr="007F7CB5">
        <w:tc>
          <w:tcPr>
            <w:tcW w:w="534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)</w:t>
            </w:r>
          </w:p>
        </w:tc>
        <w:tc>
          <w:tcPr>
            <w:tcW w:w="7229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оптужени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ослобођен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523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7F7CB5" w:rsidTr="007F7CB5">
        <w:tc>
          <w:tcPr>
            <w:tcW w:w="534" w:type="dxa"/>
          </w:tcPr>
          <w:p w:rsidR="007F7CB5" w:rsidRP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7229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рјешења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оптужница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523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F10D3C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поднесених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приједлога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изрицање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одгојних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мјера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малољетничког</w:t>
      </w:r>
      <w:r w:rsidR="002E193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164AAF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noProof/>
          <w:sz w:val="22"/>
          <w:szCs w:val="22"/>
          <w:lang w:val="bs-Latn-BA"/>
        </w:rPr>
        <w:t>затвор</w:t>
      </w:r>
      <w:r w:rsidR="007F7CB5">
        <w:rPr>
          <w:rFonts w:ascii="Arial" w:hAnsi="Arial" w:cs="Arial"/>
          <w:sz w:val="22"/>
          <w:szCs w:val="22"/>
          <w:lang w:val="bs-Latn-BA"/>
        </w:rPr>
        <w:t>а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229"/>
        <w:gridCol w:w="1523"/>
      </w:tblGrid>
      <w:tr w:rsidR="007F7CB5" w:rsidTr="007F7CB5">
        <w:tc>
          <w:tcPr>
            <w:tcW w:w="534" w:type="dxa"/>
          </w:tcPr>
          <w:p w:rsidR="007F7CB5" w:rsidRPr="007F7CB5" w:rsidRDefault="007F7CB5" w:rsidP="002E193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7229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неприхваћених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приједлога</w:t>
            </w:r>
          </w:p>
        </w:tc>
        <w:tc>
          <w:tcPr>
            <w:tcW w:w="1523" w:type="dxa"/>
          </w:tcPr>
          <w:p w:rsidR="007F7CB5" w:rsidRP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7F7CB5" w:rsidTr="007F7CB5">
        <w:tc>
          <w:tcPr>
            <w:tcW w:w="534" w:type="dxa"/>
          </w:tcPr>
          <w:p w:rsidR="007F7CB5" w:rsidRPr="007F7CB5" w:rsidRDefault="007F7CB5" w:rsidP="002E1933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7229" w:type="dxa"/>
          </w:tcPr>
          <w:p w:rsidR="007F7CB5" w:rsidRDefault="007F7CB5" w:rsidP="002E193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обустављених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поступака</w:t>
            </w:r>
          </w:p>
        </w:tc>
        <w:tc>
          <w:tcPr>
            <w:tcW w:w="1523" w:type="dxa"/>
          </w:tcPr>
          <w:p w:rsidR="007F7CB5" w:rsidRPr="007F7CB5" w:rsidRDefault="007F7CB5" w:rsidP="002E193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separate"/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color w:val="FF0000"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7F7CB5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lastRenderedPageBreak/>
        <w:t>Проценат</w:t>
      </w:r>
      <w:r w:rsidR="0025043B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непотврђених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одбијајућих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односно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ослобађајућих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пресуда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неприхваћених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приједлога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обустављених</w:t>
      </w:r>
      <w:r w:rsidR="003057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поступака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приједлога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КТМ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</w:p>
    <w:p w:rsidR="007F0591" w:rsidRPr="00E57FBC" w:rsidRDefault="007F7CB5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Default="007F7CB5" w:rsidP="00F01C4B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0D43B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0D43B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подигнутих</w:t>
      </w:r>
      <w:r w:rsidR="007755FD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оптужница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КТПО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КТО</w:t>
      </w:r>
      <w:r w:rsidR="00531302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КТК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КТРЗ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предметима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7F7CB5" w:rsidRDefault="007F7CB5" w:rsidP="00F01C4B">
      <w:pPr>
        <w:jc w:val="both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087"/>
        <w:gridCol w:w="1665"/>
      </w:tblGrid>
      <w:tr w:rsidR="007F7CB5" w:rsidTr="007F7CB5">
        <w:tc>
          <w:tcPr>
            <w:tcW w:w="534" w:type="dxa"/>
          </w:tcPr>
          <w:p w:rsidR="007F7CB5" w:rsidRPr="007F7CB5" w:rsidRDefault="007F7CB5" w:rsidP="00F01C4B">
            <w:pPr>
              <w:jc w:val="both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а)</w:t>
            </w:r>
          </w:p>
        </w:tc>
        <w:tc>
          <w:tcPr>
            <w:tcW w:w="7087" w:type="dxa"/>
          </w:tcPr>
          <w:p w:rsidR="007F7CB5" w:rsidRDefault="00983732" w:rsidP="00F01C4B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оптужба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одбијена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665" w:type="dxa"/>
          </w:tcPr>
          <w:p w:rsidR="007F7CB5" w:rsidRPr="007F7CB5" w:rsidRDefault="007F7CB5" w:rsidP="00F01C4B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begin">
                <w:fldData xml:space="preserve">/////wAAAAAUAAUAVABlAHgAdAAyAAAAAAAAAAAAAAAAAAAAAAAAAAAAAAAAAAAA
</w:fldData>
              </w:fldChar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 xml:space="preserve"> </w:instrText>
            </w:r>
            <w:r w:rsidR="00983732">
              <w:rPr>
                <w:rFonts w:ascii="Arial" w:hAnsi="Arial" w:cs="Arial"/>
                <w:noProof/>
                <w:highlight w:val="yellow"/>
                <w:lang w:val="bs-Latn-BA"/>
              </w:rPr>
              <w:instrText>ФОРМТЕ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>X</w:instrText>
            </w:r>
            <w:r w:rsidR="00983732">
              <w:rPr>
                <w:rFonts w:ascii="Arial" w:hAnsi="Arial" w:cs="Arial"/>
                <w:noProof/>
                <w:highlight w:val="yellow"/>
                <w:lang w:val="bs-Latn-BA"/>
              </w:rPr>
              <w:instrText>Т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 xml:space="preserve"> 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separate"/>
            </w:r>
            <w:r w:rsidR="00983732" w:rsidRPr="00E57FBC">
              <w:rPr>
                <w:rFonts w:ascii="Arial" w:hAnsi="Arial" w:cs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3732" w:rsidRPr="00E57FBC">
              <w:rPr>
                <w:rFonts w:ascii="Arial" w:hAnsi="Arial" w:cs="Arial"/>
                <w:highlight w:val="yellow"/>
                <w:lang w:val="bs-Latn-BA"/>
              </w:rPr>
              <w:instrText xml:space="preserve"> FORMTEXT </w:instrText>
            </w:r>
            <w:r w:rsidR="00983732" w:rsidRPr="00E57FBC">
              <w:rPr>
                <w:rFonts w:ascii="Arial" w:hAnsi="Arial" w:cs="Arial"/>
                <w:highlight w:val="yellow"/>
                <w:lang w:val="bs-Latn-BA"/>
              </w:rPr>
            </w:r>
            <w:r w:rsidR="00983732" w:rsidRPr="00E57FBC">
              <w:rPr>
                <w:rFonts w:ascii="Arial" w:hAnsi="Arial" w:cs="Arial"/>
                <w:highlight w:val="yellow"/>
                <w:lang w:val="bs-Latn-BA"/>
              </w:rPr>
              <w:fldChar w:fldCharType="separate"/>
            </w:r>
            <w:r w:rsidR="00983732"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="00983732"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="00983732"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="00983732"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="00983732"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="00983732" w:rsidRPr="00E57FBC">
              <w:rPr>
                <w:rFonts w:ascii="Arial" w:hAnsi="Arial" w:cs="Arial"/>
                <w:highlight w:val="yellow"/>
                <w:lang w:val="bs-Latn-BA"/>
              </w:rPr>
              <w:fldChar w:fldCharType="end"/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end"/>
            </w:r>
          </w:p>
        </w:tc>
      </w:tr>
      <w:tr w:rsidR="007F7CB5" w:rsidTr="007F7CB5">
        <w:tc>
          <w:tcPr>
            <w:tcW w:w="534" w:type="dxa"/>
          </w:tcPr>
          <w:p w:rsidR="007F7CB5" w:rsidRPr="007F7CB5" w:rsidRDefault="007F7CB5" w:rsidP="00F01C4B">
            <w:pPr>
              <w:jc w:val="both"/>
              <w:rPr>
                <w:rFonts w:ascii="Arial" w:hAnsi="Arial" w:cs="Arial"/>
                <w:noProof/>
                <w:lang w:val="sr-Cyrl-BA"/>
              </w:rPr>
            </w:pPr>
            <w:r>
              <w:rPr>
                <w:rFonts w:ascii="Arial" w:hAnsi="Arial" w:cs="Arial"/>
                <w:noProof/>
                <w:lang w:val="sr-Cyrl-BA"/>
              </w:rPr>
              <w:t>б)</w:t>
            </w:r>
          </w:p>
        </w:tc>
        <w:tc>
          <w:tcPr>
            <w:tcW w:w="7087" w:type="dxa"/>
          </w:tcPr>
          <w:p w:rsidR="007F7CB5" w:rsidRDefault="00983732" w:rsidP="00F01C4B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правоснажних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пресуда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–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оптужени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ослобођен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од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оптужбе</w:t>
            </w:r>
            <w:r w:rsidR="007F7CB5"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</w:t>
            </w:r>
          </w:p>
        </w:tc>
        <w:tc>
          <w:tcPr>
            <w:tcW w:w="1665" w:type="dxa"/>
          </w:tcPr>
          <w:p w:rsidR="007F7CB5" w:rsidRPr="007F7CB5" w:rsidRDefault="007F7CB5" w:rsidP="00F01C4B">
            <w:pPr>
              <w:jc w:val="both"/>
              <w:rPr>
                <w:rFonts w:ascii="Arial" w:hAnsi="Arial" w:cs="Arial"/>
                <w:lang w:val="bs-Latn-BA"/>
              </w:rPr>
            </w:pPr>
            <w:r w:rsidRPr="007F7CB5">
              <w:rPr>
                <w:rFonts w:ascii="Arial" w:hAnsi="Arial" w:cs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F7CB5">
              <w:rPr>
                <w:rFonts w:ascii="Arial" w:hAnsi="Arial" w:cs="Arial"/>
                <w:highlight w:val="yellow"/>
                <w:lang w:val="bs-Latn-BA"/>
              </w:rPr>
              <w:instrText xml:space="preserve"> FORMTEXT </w:instrText>
            </w:r>
            <w:r w:rsidRPr="007F7CB5">
              <w:rPr>
                <w:rFonts w:ascii="Arial" w:hAnsi="Arial" w:cs="Arial"/>
                <w:highlight w:val="yellow"/>
                <w:lang w:val="bs-Latn-BA"/>
              </w:rPr>
            </w:r>
            <w:r w:rsidRPr="007F7CB5">
              <w:rPr>
                <w:rFonts w:ascii="Arial" w:hAnsi="Arial" w:cs="Arial"/>
                <w:highlight w:val="yellow"/>
                <w:lang w:val="bs-Latn-BA"/>
              </w:rPr>
              <w:fldChar w:fldCharType="separate"/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highlight w:val="yellow"/>
                <w:lang w:val="bs-Latn-BA"/>
              </w:rPr>
              <w:fldChar w:fldCharType="end"/>
            </w:r>
          </w:p>
        </w:tc>
      </w:tr>
    </w:tbl>
    <w:p w:rsidR="007F7CB5" w:rsidRDefault="007F7CB5" w:rsidP="00F01C4B">
      <w:pPr>
        <w:jc w:val="both"/>
        <w:rPr>
          <w:rFonts w:ascii="Arial" w:hAnsi="Arial" w:cs="Arial"/>
          <w:lang w:val="bs-Latn-BA"/>
        </w:rPr>
      </w:pPr>
    </w:p>
    <w:p w:rsidR="00FE3AE5" w:rsidRPr="00E57FBC" w:rsidRDefault="007F7CB5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Проценат</w:t>
      </w:r>
      <w:r w:rsidR="00557F3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одбијајућих</w:t>
      </w:r>
      <w:r w:rsidR="00557F3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односно</w:t>
      </w:r>
      <w:r w:rsidR="00557F3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ослобађајућих</w:t>
      </w:r>
      <w:r w:rsidR="00557F3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пресуда</w:t>
      </w:r>
      <w:r w:rsidR="00557F32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Б</w:t>
      </w:r>
      <w:r w:rsidR="00A422FA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у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КТПО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,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КТО</w:t>
      </w:r>
      <w:r w:rsidR="00531302">
        <w:rPr>
          <w:rFonts w:ascii="Arial" w:hAnsi="Arial" w:cs="Arial"/>
          <w:b/>
          <w:noProof/>
          <w:sz w:val="22"/>
          <w:szCs w:val="22"/>
          <w:lang w:val="bs-Latn-BA"/>
        </w:rPr>
        <w:t xml:space="preserve">,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КТК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КТРЗ</w:t>
      </w:r>
      <w:r w:rsidR="000510C2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предметима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Ц</w:t>
      </w:r>
      <w:r w:rsidR="00A422FA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ПРОСЈЕЧНА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ВРИЈЕДНОСТ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ОСТВАРЕНИХ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BC43B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ОПТУЖНИЦА</w:t>
      </w:r>
      <w:r w:rsidR="007F0591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noProof/>
          <w:lang w:val="bs-Latn-BA"/>
        </w:rPr>
        <w:t xml:space="preserve">4 </w:t>
      </w:r>
      <w:r w:rsidR="007F7CB5">
        <w:rPr>
          <w:rFonts w:ascii="Arial" w:hAnsi="Arial" w:cs="Arial"/>
          <w:b/>
          <w:noProof/>
          <w:lang w:val="bs-Latn-BA"/>
        </w:rPr>
        <w:t>А</w:t>
      </w:r>
      <w:r>
        <w:rPr>
          <w:rFonts w:ascii="Arial" w:hAnsi="Arial" w:cs="Arial"/>
          <w:b/>
          <w:noProof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noProof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lang w:val="bs-Latn-BA"/>
        </w:rPr>
        <w:t>Б</w:t>
      </w:r>
      <w:r w:rsidR="00A422FA" w:rsidRPr="00E57FBC">
        <w:rPr>
          <w:rFonts w:ascii="Arial" w:hAnsi="Arial" w:cs="Arial"/>
          <w:b/>
          <w:noProof/>
          <w:lang w:val="bs-Latn-BA"/>
        </w:rPr>
        <w:t xml:space="preserve">) / </w:t>
      </w:r>
      <w:r w:rsidR="00533D73" w:rsidRPr="007525DC">
        <w:rPr>
          <w:rFonts w:ascii="Arial" w:hAnsi="Arial" w:cs="Arial"/>
          <w:b/>
          <w:noProof/>
          <w:lang w:val="bs-Latn-BA"/>
        </w:rPr>
        <w:t>2</w:t>
      </w:r>
      <w:r w:rsidR="00890B76" w:rsidRPr="00DC2D3B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noProof/>
          <w:sz w:val="22"/>
          <w:szCs w:val="22"/>
          <w:vertAlign w:val="superscript"/>
          <w:lang w:val="en-US"/>
        </w:rPr>
        <w:footnoteReference w:id="6"/>
      </w:r>
    </w:p>
    <w:p w:rsidR="00533D73" w:rsidRPr="007574DA" w:rsidRDefault="007F7CB5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lang w:val="bs-Latn-BA"/>
        </w:rPr>
      </w:pPr>
      <w:r>
        <w:rPr>
          <w:rFonts w:ascii="Arial" w:hAnsi="Arial" w:cs="Arial"/>
          <w:b/>
          <w:noProof/>
          <w:lang w:val="bs-Latn-BA"/>
        </w:rPr>
        <w:t>и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л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и</w:t>
      </w:r>
    </w:p>
    <w:p w:rsidR="00533D73" w:rsidRPr="007574DA" w:rsidRDefault="007F7CB5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noProof/>
          <w:lang w:val="bs-Latn-BA"/>
        </w:rPr>
        <w:t>ВРИЈЕДНОСТ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ОСТВАРЕНИХ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БОДОВА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ЗА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КВАЛИТЕТ</w:t>
      </w:r>
      <w:r w:rsidR="00533D73" w:rsidRPr="007574DA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ОПТУЖНИЦА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="007F7CB5">
        <w:rPr>
          <w:rFonts w:ascii="Arial" w:hAnsi="Arial" w:cs="Arial"/>
          <w:b/>
          <w:lang w:val="bs-Latn-BA"/>
        </w:rPr>
        <w:t xml:space="preserve"> </w:t>
      </w:r>
      <w:r w:rsidR="007F7CB5">
        <w:rPr>
          <w:rFonts w:ascii="Arial" w:hAnsi="Arial" w:cs="Arial"/>
          <w:b/>
          <w:lang w:val="sr-Cyrl-BA"/>
        </w:rPr>
        <w:t>Б</w:t>
      </w:r>
      <w:r w:rsidRPr="007574DA">
        <w:rPr>
          <w:rFonts w:ascii="Arial" w:hAnsi="Arial" w:cs="Arial"/>
          <w:b/>
          <w:lang w:val="bs-Latn-BA"/>
        </w:rPr>
        <w:t>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i/>
          <w:noProof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- </w:t>
      </w:r>
      <w:r w:rsidR="00797AE3" w:rsidRPr="00E57FBC">
        <w:rPr>
          <w:rFonts w:ascii="Arial" w:hAnsi="Arial" w:cs="Arial"/>
          <w:b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КВАЛИТЕТ</w:t>
      </w:r>
      <w:r w:rsidR="00797AE3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НАРЕДБИ</w:t>
      </w:r>
      <w:r w:rsidR="00797AE3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</w:t>
      </w:r>
      <w:r w:rsidR="00797AE3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</w:t>
      </w:r>
      <w:r w:rsidR="00BC43B1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ОБУСТАВИ</w:t>
      </w:r>
      <w:r w:rsidR="00797AE3" w:rsidRPr="00E57FBC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i/>
          <w:noProof/>
          <w:sz w:val="22"/>
          <w:szCs w:val="22"/>
          <w:lang w:val="bs-Latn-BA"/>
        </w:rPr>
        <w:t>ИСТРАГА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</w:p>
    <w:p w:rsidR="00BC43B1" w:rsidRDefault="007F7CB5" w:rsidP="00A4683A">
      <w:pPr>
        <w:jc w:val="both"/>
        <w:rPr>
          <w:rFonts w:ascii="Arial" w:hAnsi="Arial" w:cs="Arial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Укупан</w:t>
      </w:r>
      <w:r w:rsidR="00A4683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A4683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донесених</w:t>
      </w:r>
      <w:r w:rsidR="0024498F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наредби</w:t>
      </w:r>
      <w:r w:rsidR="00A4683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A4683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непровођењу</w:t>
      </w:r>
      <w:r w:rsidR="00BC43B1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обустави</w:t>
      </w:r>
      <w:r w:rsidR="00E57D5A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истрага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Default="00890B76" w:rsidP="00A4683A">
      <w:pPr>
        <w:jc w:val="both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229"/>
        <w:gridCol w:w="1523"/>
      </w:tblGrid>
      <w:tr w:rsidR="007F7CB5" w:rsidTr="004430DA">
        <w:tc>
          <w:tcPr>
            <w:tcW w:w="534" w:type="dxa"/>
          </w:tcPr>
          <w:p w:rsidR="007F7CB5" w:rsidRPr="007F7CB5" w:rsidRDefault="007F7CB5" w:rsidP="00A4683A">
            <w:pPr>
              <w:jc w:val="both"/>
              <w:rPr>
                <w:rFonts w:ascii="Arial" w:hAnsi="Arial" w:cs="Arial"/>
                <w:lang w:val="sr-Cyrl-BA"/>
              </w:rPr>
            </w:pPr>
            <w:r>
              <w:rPr>
                <w:rFonts w:ascii="Arial" w:hAnsi="Arial" w:cs="Arial"/>
                <w:lang w:val="sr-Cyrl-BA"/>
              </w:rPr>
              <w:t>а)</w:t>
            </w:r>
          </w:p>
        </w:tc>
        <w:tc>
          <w:tcPr>
            <w:tcW w:w="7229" w:type="dxa"/>
          </w:tcPr>
          <w:p w:rsidR="007F7CB5" w:rsidRDefault="007F7CB5" w:rsidP="00A4683A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уложених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притужби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наредбе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непровођењу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истраге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   </w:t>
            </w:r>
          </w:p>
        </w:tc>
        <w:tc>
          <w:tcPr>
            <w:tcW w:w="1523" w:type="dxa"/>
          </w:tcPr>
          <w:p w:rsidR="007F7CB5" w:rsidRPr="007F7CB5" w:rsidRDefault="007F7CB5" w:rsidP="00A4683A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begin">
                <w:fldData xml:space="preserve">/////wAAAAAUAAUAVABlAHgAdAAyAAAAAAAAAAAAAAAAAAAAAAAAAAAAAAAAAAAA
</w:fldData>
              </w:fldChar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 xml:space="preserve"> </w:instrText>
            </w:r>
            <w:r>
              <w:rPr>
                <w:rFonts w:ascii="Arial" w:hAnsi="Arial" w:cs="Arial"/>
                <w:noProof/>
                <w:highlight w:val="yellow"/>
                <w:lang w:val="bs-Latn-BA"/>
              </w:rPr>
              <w:instrText>ФОРМТЕ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>X</w:instrText>
            </w:r>
            <w:r>
              <w:rPr>
                <w:rFonts w:ascii="Arial" w:hAnsi="Arial" w:cs="Arial"/>
                <w:noProof/>
                <w:highlight w:val="yellow"/>
                <w:lang w:val="bs-Latn-BA"/>
              </w:rPr>
              <w:instrText>Т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instrText xml:space="preserve"> </w:instrTex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end"/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7F7CB5">
              <w:rPr>
                <w:rFonts w:ascii="Arial" w:hAnsi="Arial" w:cs="Arial"/>
                <w:noProof/>
                <w:highlight w:val="yellow"/>
                <w:lang w:val="bs-Latn-BA"/>
              </w:rPr>
              <w:fldChar w:fldCharType="end"/>
            </w:r>
          </w:p>
        </w:tc>
      </w:tr>
      <w:tr w:rsidR="007F7CB5" w:rsidTr="004430DA">
        <w:tc>
          <w:tcPr>
            <w:tcW w:w="534" w:type="dxa"/>
          </w:tcPr>
          <w:p w:rsidR="007F7CB5" w:rsidRPr="007F7CB5" w:rsidRDefault="007F7CB5" w:rsidP="00A4683A">
            <w:pPr>
              <w:jc w:val="both"/>
              <w:rPr>
                <w:rFonts w:ascii="Arial" w:hAnsi="Arial" w:cs="Arial"/>
                <w:noProof/>
                <w:lang w:val="sr-Cyrl-BA"/>
              </w:rPr>
            </w:pPr>
            <w:r>
              <w:rPr>
                <w:rFonts w:ascii="Arial" w:hAnsi="Arial" w:cs="Arial"/>
                <w:noProof/>
                <w:lang w:val="sr-Cyrl-BA"/>
              </w:rPr>
              <w:t>б)</w:t>
            </w:r>
          </w:p>
        </w:tc>
        <w:tc>
          <w:tcPr>
            <w:tcW w:w="7229" w:type="dxa"/>
          </w:tcPr>
          <w:p w:rsidR="007F7CB5" w:rsidRDefault="007F7CB5" w:rsidP="00A4683A">
            <w:pPr>
              <w:jc w:val="both"/>
              <w:rPr>
                <w:rFonts w:ascii="Arial" w:hAnsi="Arial" w:cs="Arial"/>
                <w:noProof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Број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уважених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притужби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наредбе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непровођењу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обустави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истраге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   </w:t>
            </w:r>
          </w:p>
        </w:tc>
        <w:tc>
          <w:tcPr>
            <w:tcW w:w="1523" w:type="dxa"/>
          </w:tcPr>
          <w:p w:rsidR="007F7CB5" w:rsidRPr="007F7CB5" w:rsidRDefault="007F7CB5" w:rsidP="00A4683A">
            <w:pPr>
              <w:jc w:val="both"/>
              <w:rPr>
                <w:rFonts w:ascii="Arial" w:hAnsi="Arial" w:cs="Arial"/>
                <w:lang w:val="bs-Latn-BA"/>
              </w:rPr>
            </w:pP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highlight w:val="yellow"/>
                <w:lang w:val="bs-Latn-BA"/>
              </w:rPr>
              <w:fldChar w:fldCharType="end"/>
            </w:r>
          </w:p>
        </w:tc>
      </w:tr>
    </w:tbl>
    <w:p w:rsidR="007F7CB5" w:rsidRDefault="007F7CB5" w:rsidP="00A4683A">
      <w:pPr>
        <w:jc w:val="both"/>
        <w:rPr>
          <w:rFonts w:ascii="Arial" w:hAnsi="Arial" w:cs="Arial"/>
          <w:lang w:val="bs-Latn-BA"/>
        </w:rPr>
      </w:pPr>
    </w:p>
    <w:p w:rsidR="00E12EB7" w:rsidRPr="00E57FBC" w:rsidRDefault="007F7CB5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Постотак</w:t>
      </w:r>
      <w:r w:rsidR="00797AE3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уважених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притужби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укупног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броја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донесених</w:t>
      </w:r>
      <w:r w:rsidR="009278D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310AB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Д</w:t>
      </w:r>
      <w:r w:rsidR="00A422FA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-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8E5AC0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8E5AC0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8E5AC0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квалитет</w:t>
      </w:r>
      <w:r w:rsidR="00F80D5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наредби</w:t>
      </w:r>
      <w:r w:rsidR="00E12EB7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</w:t>
      </w:r>
      <w:r w:rsidR="00E12EB7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непровођењу</w:t>
      </w:r>
      <w:r w:rsidR="008E5AC0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и</w:t>
      </w:r>
      <w:r w:rsidR="008E5AC0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обустави</w:t>
      </w:r>
      <w:r w:rsidR="00E12EB7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истрага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7F7CB5" w:rsidRPr="00E57FBC" w:rsidRDefault="007F7CB5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7F7CB5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noProof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ИЗРАЧУН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ТУЖИЛАЧКИХ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ОДЛУКА</w:t>
      </w:r>
      <w:r w:rsidR="00533D73" w:rsidRPr="00533D73">
        <w:rPr>
          <w:rFonts w:ascii="Arial" w:hAnsi="Arial"/>
          <w:b/>
          <w:noProof/>
          <w:sz w:val="22"/>
          <w:szCs w:val="22"/>
          <w:lang w:val="bs-Latn-BA"/>
        </w:rPr>
        <w:t>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noProof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А</w:t>
      </w:r>
      <w:r w:rsidR="00A422FA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- </w:t>
      </w:r>
      <w:r w:rsidR="007F7CB5">
        <w:rPr>
          <w:rFonts w:ascii="Arial" w:hAnsi="Arial"/>
          <w:noProof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КТ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, </w:t>
      </w:r>
      <w:r w:rsidR="007F7CB5">
        <w:rPr>
          <w:rFonts w:ascii="Arial" w:hAnsi="Arial"/>
          <w:noProof/>
          <w:sz w:val="22"/>
          <w:szCs w:val="22"/>
          <w:lang w:val="bs-Latn-BA"/>
        </w:rPr>
        <w:t>КТТ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приједлога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КТМ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предметим</w:t>
      </w:r>
      <w:r w:rsidR="007F7CB5">
        <w:rPr>
          <w:rFonts w:ascii="Arial" w:hAnsi="Arial"/>
          <w:sz w:val="22"/>
          <w:szCs w:val="22"/>
          <w:lang w:val="bs-Latn-BA"/>
        </w:rPr>
        <w:t>а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04056B" w:rsidRPr="00E57FBC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Б</w:t>
      </w:r>
      <w:r w:rsidR="00A422FA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-</w:t>
      </w:r>
      <w:r w:rsidR="00A422FA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Остварени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у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КТПО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, </w:t>
      </w:r>
      <w:r w:rsidR="007F7CB5">
        <w:rPr>
          <w:rFonts w:ascii="Arial" w:hAnsi="Arial"/>
          <w:noProof/>
          <w:sz w:val="22"/>
          <w:szCs w:val="22"/>
          <w:lang w:val="bs-Latn-BA"/>
        </w:rPr>
        <w:t>КТО</w:t>
      </w:r>
      <w:r w:rsidR="00531302">
        <w:rPr>
          <w:rFonts w:ascii="Arial" w:hAnsi="Arial"/>
          <w:noProof/>
          <w:sz w:val="22"/>
          <w:szCs w:val="22"/>
          <w:lang w:val="bs-Latn-BA"/>
        </w:rPr>
        <w:t xml:space="preserve">, </w:t>
      </w:r>
      <w:r w:rsidR="007F7CB5">
        <w:rPr>
          <w:rFonts w:ascii="Arial" w:hAnsi="Arial"/>
          <w:noProof/>
          <w:sz w:val="22"/>
          <w:szCs w:val="22"/>
          <w:lang w:val="bs-Latn-BA"/>
        </w:rPr>
        <w:t>КТК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КТРЗ</w:t>
      </w:r>
      <w:r w:rsidR="004F3D66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предметима</w:t>
      </w:r>
      <w:r w:rsidR="006B55DD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Ц</w:t>
      </w:r>
      <w:r w:rsidR="00A422FA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- </w:t>
      </w:r>
      <w:r w:rsidR="007A684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ОСТВАРЕНИ</w:t>
      </w:r>
      <w:r w:rsidR="007A6843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БОДОВИ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b/>
          <w:noProof/>
          <w:sz w:val="22"/>
          <w:szCs w:val="22"/>
          <w:lang w:val="bs-Latn-BA"/>
        </w:rPr>
        <w:t>Д</w:t>
      </w:r>
      <w:r w:rsidR="00A76ABB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- </w:t>
      </w:r>
      <w:r w:rsidR="007F7CB5">
        <w:rPr>
          <w:rFonts w:ascii="Arial" w:hAnsi="Arial"/>
          <w:noProof/>
          <w:sz w:val="22"/>
          <w:szCs w:val="22"/>
          <w:lang w:val="bs-Latn-BA"/>
        </w:rPr>
        <w:t>Остварени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бодови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за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наредби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о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непровођењу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и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обустави</w:t>
      </w:r>
      <w:r w:rsidR="00A76ABB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/>
          <w:noProof/>
          <w:sz w:val="22"/>
          <w:szCs w:val="22"/>
          <w:lang w:val="bs-Latn-BA"/>
        </w:rPr>
        <w:t>истраг</w:t>
      </w:r>
      <w:r w:rsidR="007F7CB5">
        <w:rPr>
          <w:rFonts w:ascii="Arial" w:hAnsi="Arial"/>
          <w:sz w:val="22"/>
          <w:szCs w:val="22"/>
          <w:lang w:val="bs-Latn-BA"/>
        </w:rPr>
        <w:t>а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F7CB5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noProof/>
          <w:sz w:val="22"/>
          <w:szCs w:val="22"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СРЕДЊА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ВРИЈЕДНОСТ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УКУПНО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ОПТУЖНИЦА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НАРЕДБИ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НЕПРОВОЂЕЊУ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ОБУСТАВИ</w:t>
      </w:r>
      <w:r w:rsidR="004F3D66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ИСТРАГА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 xml:space="preserve">(4 </w:t>
      </w:r>
      <w:r>
        <w:rPr>
          <w:rFonts w:ascii="Arial" w:hAnsi="Arial" w:cs="Arial"/>
          <w:b/>
          <w:noProof/>
          <w:lang w:val="bs-Latn-BA"/>
        </w:rPr>
        <w:t>Ц</w:t>
      </w:r>
      <w:r w:rsidR="003D4B8B">
        <w:rPr>
          <w:rFonts w:ascii="Arial" w:hAnsi="Arial" w:cs="Arial"/>
          <w:b/>
          <w:noProof/>
          <w:lang w:val="bs-Latn-BA"/>
        </w:rPr>
        <w:t xml:space="preserve"> + 4</w:t>
      </w:r>
      <w:r w:rsidR="00A422FA" w:rsidRPr="00E57FBC">
        <w:rPr>
          <w:rFonts w:ascii="Arial" w:hAnsi="Arial" w:cs="Arial"/>
          <w:b/>
          <w:noProof/>
          <w:lang w:val="bs-Latn-BA"/>
        </w:rPr>
        <w:t xml:space="preserve"> </w:t>
      </w:r>
      <w:r>
        <w:rPr>
          <w:rFonts w:ascii="Arial" w:hAnsi="Arial" w:cs="Arial"/>
          <w:b/>
          <w:noProof/>
          <w:lang w:val="bs-Latn-BA"/>
        </w:rPr>
        <w:t>Д</w:t>
      </w:r>
      <w:r w:rsidR="00A422FA" w:rsidRPr="00E57FBC">
        <w:rPr>
          <w:rFonts w:ascii="Arial" w:hAnsi="Arial" w:cs="Arial"/>
          <w:b/>
          <w:noProof/>
          <w:lang w:val="bs-Latn-BA"/>
        </w:rPr>
        <w:t>) / 2</w:t>
      </w:r>
      <w:r w:rsidR="004F3D66" w:rsidRPr="00E57FBC">
        <w:rPr>
          <w:rFonts w:ascii="Arial" w:hAnsi="Arial" w:cs="Arial"/>
          <w:b/>
          <w:noProof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noProof/>
          <w:sz w:val="22"/>
          <w:szCs w:val="22"/>
          <w:lang w:val="bs-Latn-BA"/>
        </w:rPr>
      </w:pPr>
    </w:p>
    <w:p w:rsidR="00962044" w:rsidRDefault="007F7CB5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>
        <w:rPr>
          <w:rFonts w:ascii="Arial" w:hAnsi="Arial"/>
          <w:noProof/>
          <w:sz w:val="22"/>
          <w:szCs w:val="22"/>
          <w:lang w:val="bs-Latn-BA"/>
        </w:rPr>
        <w:t>Број</w:t>
      </w:r>
      <w:r w:rsidR="00BC43B1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негативних</w:t>
      </w:r>
      <w:r w:rsidR="00BC43B1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за</w:t>
      </w:r>
      <w:r w:rsidR="000D62BD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квалитет</w:t>
      </w:r>
      <w:r w:rsidR="000D62BD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noProof/>
          <w:sz w:val="22"/>
          <w:szCs w:val="22"/>
          <w:lang w:val="bs-Latn-BA"/>
        </w:rPr>
        <w:t>одлука</w:t>
      </w:r>
      <w:r w:rsidR="000D62BD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BC43B1" w:rsidRPr="00E57FBC">
        <w:rPr>
          <w:rFonts w:ascii="Arial" w:hAnsi="Arial"/>
          <w:noProof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noProof/>
          <w:sz w:val="22"/>
          <w:szCs w:val="22"/>
          <w:lang w:val="bs-Latn-BA"/>
        </w:rPr>
        <w:t xml:space="preserve">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1C7394">
        <w:rPr>
          <w:rFonts w:ascii="Arial" w:hAnsi="Arial"/>
          <w:sz w:val="22"/>
          <w:szCs w:val="22"/>
          <w:lang w:val="bs-Latn-BA"/>
        </w:rPr>
        <w:t xml:space="preserve">        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highlight w:val="yellow"/>
          <w:lang w:val="bs-Latn-BA"/>
        </w:rPr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BC43B1"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690539" w:rsidRPr="00281C29" w:rsidRDefault="007F7CB5" w:rsidP="00281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>
        <w:rPr>
          <w:rFonts w:ascii="Arial" w:hAnsi="Arial"/>
          <w:b/>
          <w:noProof/>
          <w:sz w:val="22"/>
          <w:szCs w:val="22"/>
          <w:lang w:val="bs-Latn-BA"/>
        </w:rPr>
        <w:t>УКУПАН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БРОЈ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ОСТВАРЕНИХ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БОДОВА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ЗА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КВАЛИТЕТ</w:t>
      </w:r>
      <w:r w:rsidR="00BC43B1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ТУЖИЛАЧКИХ</w:t>
      </w:r>
      <w:r w:rsidR="000D62BD" w:rsidRPr="00E57FBC">
        <w:rPr>
          <w:rFonts w:ascii="Arial" w:hAnsi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noProof/>
          <w:sz w:val="22"/>
          <w:szCs w:val="22"/>
          <w:lang w:val="bs-Latn-BA"/>
        </w:rPr>
        <w:t>ОДЛУКА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BC43B1" w:rsidRPr="00E57FBC">
        <w:rPr>
          <w:rFonts w:ascii="Arial" w:hAnsi="Arial" w:cs="Arial"/>
          <w:lang w:val="bs-Latn-BA"/>
        </w:rPr>
        <w:t xml:space="preserve">  </w:t>
      </w:r>
      <w:r w:rsidR="00BC43B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DA0B20" w:rsidRDefault="003D4B8B" w:rsidP="00767BF4">
      <w:pPr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7F7CB5">
        <w:rPr>
          <w:rFonts w:ascii="Arial" w:hAnsi="Arial" w:cs="Arial"/>
          <w:b/>
          <w:bCs/>
          <w:noProof/>
          <w:sz w:val="22"/>
          <w:szCs w:val="22"/>
          <w:lang w:val="bs-Latn-BA"/>
        </w:rPr>
        <w:t>ОДНОС</w:t>
      </w:r>
      <w:r w:rsidR="002377DB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noProof/>
          <w:sz w:val="22"/>
          <w:szCs w:val="22"/>
          <w:lang w:val="bs-Latn-BA"/>
        </w:rPr>
        <w:t>ТУЖИОЦА</w:t>
      </w:r>
      <w:r w:rsidR="000D62BD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noProof/>
          <w:sz w:val="22"/>
          <w:szCs w:val="22"/>
          <w:lang w:val="bs-Latn-BA"/>
        </w:rPr>
        <w:t>ПРЕМА</w:t>
      </w:r>
      <w:r w:rsidR="002377DB" w:rsidRPr="00E57FBC">
        <w:rPr>
          <w:rFonts w:ascii="Arial" w:hAnsi="Arial" w:cs="Arial"/>
          <w:b/>
          <w:bCs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bCs/>
          <w:noProof/>
          <w:sz w:val="22"/>
          <w:szCs w:val="22"/>
          <w:lang w:val="bs-Latn-BA"/>
        </w:rPr>
        <w:t>РАДУ</w:t>
      </w:r>
    </w:p>
    <w:p w:rsidR="007F7CB5" w:rsidRDefault="007F7CB5" w:rsidP="00767BF4">
      <w:pPr>
        <w:jc w:val="both"/>
        <w:rPr>
          <w:rFonts w:ascii="Arial" w:hAnsi="Arial" w:cs="Arial"/>
          <w:b/>
          <w:bCs/>
          <w:noProof/>
          <w:sz w:val="22"/>
          <w:szCs w:val="22"/>
          <w:lang w:val="bs-Latn-B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752"/>
      </w:tblGrid>
      <w:tr w:rsidR="007F7CB5" w:rsidTr="004C20E3">
        <w:tc>
          <w:tcPr>
            <w:tcW w:w="534" w:type="dxa"/>
          </w:tcPr>
          <w:p w:rsidR="007F7CB5" w:rsidRPr="007F7CB5" w:rsidRDefault="007F7CB5" w:rsidP="00767BF4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752" w:type="dxa"/>
          </w:tcPr>
          <w:p w:rsidR="007F7CB5" w:rsidRPr="007F7CB5" w:rsidRDefault="007F7CB5" w:rsidP="007F7CB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рјешавања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старих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% 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остварено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 w:cs="Arial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бодова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параметру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реализација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рјешавања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старих предмета, односно реализација</w:t>
            </w:r>
            <w:r w:rsidRPr="0025043B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из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акционог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плана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рад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на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предметима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ратних</w:t>
            </w:r>
            <w:r w:rsidRPr="00816E7A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злочина</w:t>
            </w:r>
            <w:r w:rsidRPr="007525DC"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8"/>
            </w:r>
          </w:p>
        </w:tc>
      </w:tr>
      <w:tr w:rsidR="007F7CB5" w:rsidTr="004C20E3">
        <w:tc>
          <w:tcPr>
            <w:tcW w:w="534" w:type="dxa"/>
          </w:tcPr>
          <w:p w:rsidR="007F7CB5" w:rsidRPr="007F7CB5" w:rsidRDefault="007F7CB5" w:rsidP="00767BF4">
            <w:pPr>
              <w:jc w:val="both"/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</w:pPr>
            <w:r w:rsidRPr="007F7CB5">
              <w:rPr>
                <w:rFonts w:ascii="Arial" w:hAnsi="Arial" w:cs="Arial"/>
                <w:bCs/>
                <w:noProof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752" w:type="dxa"/>
          </w:tcPr>
          <w:p w:rsidR="007F7CB5" w:rsidRPr="007F7CB5" w:rsidRDefault="007F7CB5" w:rsidP="007F7CB5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Остварено</w:t>
            </w:r>
            <w:r w:rsidRPr="00E57FB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бодова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параметру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б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 потпуности извршена обавезна упутства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главног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тужиоца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вези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с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примјеном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Закона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кривичном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поступку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гледе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поступања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предметима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поштивања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рокова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присуства</w:t>
            </w:r>
            <w:r w:rsidRPr="00E57FBC"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noProof/>
                <w:sz w:val="22"/>
                <w:szCs w:val="22"/>
                <w:lang w:val="bs-Latn-BA"/>
              </w:rPr>
              <w:t>колегијима и односа према странкама и сарадницима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9"/>
            </w:r>
          </w:p>
        </w:tc>
      </w:tr>
    </w:tbl>
    <w:p w:rsidR="007F7CB5" w:rsidRPr="00E57FBC" w:rsidRDefault="007F7CB5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F7CB5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Укупно</w:t>
      </w:r>
      <w:r w:rsidR="007C253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остварени</w:t>
      </w:r>
      <w:r w:rsidR="007C253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бодови</w:t>
      </w:r>
      <w:r w:rsidR="007C253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за</w:t>
      </w:r>
      <w:r w:rsidR="007C2536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однос</w:t>
      </w:r>
      <w:r w:rsidR="00164AAF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према</w:t>
      </w:r>
      <w:r w:rsidR="00164AAF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7F7CB5" w:rsidP="0090781B">
            <w:pPr>
              <w:jc w:val="both"/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Остварени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бодови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по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елементима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за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оцјењивање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рада</w:t>
            </w:r>
            <w:r w:rsidR="0090781B" w:rsidRPr="00E57FBC">
              <w:rPr>
                <w:rFonts w:ascii="Arial" w:hAnsi="Arial" w:cs="Arial"/>
                <w:b/>
                <w:noProof/>
                <w:sz w:val="22"/>
                <w:szCs w:val="22"/>
                <w:lang w:val="bs-Latn-BA"/>
              </w:rPr>
              <w:t>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noProof/>
                <w:sz w:val="22"/>
                <w:szCs w:val="22"/>
                <w:lang w:val="bs-Latn-BA"/>
              </w:rPr>
            </w:pPr>
          </w:p>
          <w:p w:rsidR="00644377" w:rsidRDefault="007F7CB5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Остварење</w:t>
            </w:r>
            <w:r w:rsidR="00A2025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оријентацијске</w:t>
            </w:r>
            <w:r w:rsidR="00A2025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норме</w:t>
            </w:r>
            <w:r w:rsidR="00A2025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тужиоца</w:t>
            </w:r>
            <w:r w:rsidR="00A2025B" w:rsidRPr="007525D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-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Проценат</w:t>
            </w:r>
            <w:r w:rsidR="00DE301D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ријешених</w:t>
            </w:r>
            <w:r w:rsidR="00776CC5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предмета</w:t>
            </w:r>
            <w:r w:rsidR="00DE301D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у</w:t>
            </w:r>
            <w:r w:rsidR="00B071B8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периоду</w:t>
            </w:r>
            <w:r w:rsidR="00B071B8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7F7CB5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оцјењивања</w:t>
            </w:r>
            <w:r w:rsidR="00527B7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03644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7F7CB5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Квалитет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тужилачких</w:t>
            </w:r>
            <w:r w:rsidR="00527B7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одлука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</w:t>
            </w:r>
            <w:r w:rsidR="0003644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</w:t>
            </w:r>
            <w:r w:rsidR="00527B7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7F7CB5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Однос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тужиоца</w:t>
            </w:r>
            <w:r w:rsidR="000D62BD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према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>раду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</w:t>
            </w:r>
            <w:r w:rsidR="00036448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    </w:t>
            </w:r>
            <w:r w:rsidR="00F330A9" w:rsidRPr="00E57FBC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                     </w:t>
            </w:r>
            <w:r w:rsidR="006B55DD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644377">
              <w:rPr>
                <w:rFonts w:ascii="Arial" w:hAnsi="Arial" w:cs="Arial"/>
                <w:b/>
                <w:bCs/>
                <w:noProof/>
                <w:sz w:val="22"/>
                <w:szCs w:val="22"/>
                <w:lang w:val="bs-Latn-BA"/>
              </w:rPr>
              <w:t xml:space="preserve">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7F7CB5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noProof/>
                <w:lang w:val="bs-Latn-BA"/>
              </w:rPr>
              <w:t>УКУПАН</w:t>
            </w:r>
            <w:r w:rsidR="009473AB" w:rsidRPr="00E57FB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ЗБИР</w:t>
            </w:r>
            <w:r w:rsidR="009473AB" w:rsidRPr="00E57FB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ОСТВАРЕНИХ</w:t>
            </w:r>
            <w:r w:rsidR="0090781B" w:rsidRPr="00E57FB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noProof/>
                <w:lang w:val="bs-Latn-BA"/>
              </w:rPr>
              <w:t>БОДОВА</w:t>
            </w:r>
            <w:r w:rsidR="009473AB" w:rsidRPr="00E57FBC">
              <w:rPr>
                <w:rFonts w:ascii="Arial" w:hAnsi="Arial" w:cs="Arial"/>
                <w:b/>
                <w:noProof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УТВРЂИВАЊЕ</w:t>
      </w:r>
      <w:r w:rsidR="00A368DE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ОЦЈЕНЕ</w:t>
      </w:r>
      <w:r w:rsidR="00A368DE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 w:rsidR="007F7CB5"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  <w:r w:rsidR="001403E7" w:rsidRPr="00E57FBC">
        <w:rPr>
          <w:rStyle w:val="FootnoteReference"/>
          <w:rFonts w:ascii="Arial" w:hAnsi="Arial" w:cs="Arial"/>
          <w:b/>
          <w:noProof/>
          <w:sz w:val="22"/>
          <w:szCs w:val="22"/>
          <w:lang w:val="bs-Latn-BA"/>
        </w:rPr>
        <w:footnoteReference w:id="10"/>
      </w:r>
    </w:p>
    <w:p w:rsidR="00B70ACB" w:rsidRPr="00E57FBC" w:rsidRDefault="00B70ACB" w:rsidP="007B24EF">
      <w:pPr>
        <w:jc w:val="center"/>
        <w:rPr>
          <w:noProof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B70ACB" w:rsidRPr="00E57FBC" w:rsidRDefault="007F7CB5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ОЦЈЕНА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E57FBC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noProof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noProof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C73D84" w:rsidRPr="00E57FBC" w:rsidRDefault="007F7CB5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МП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>
        <w:rPr>
          <w:rFonts w:ascii="Arial" w:hAnsi="Arial" w:cs="Arial"/>
          <w:noProof/>
          <w:sz w:val="22"/>
          <w:szCs w:val="22"/>
          <w:lang w:val="bs-Latn-BA"/>
        </w:rPr>
        <w:t>Главни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E57FBC">
        <w:rPr>
          <w:rFonts w:ascii="Arial" w:hAnsi="Arial" w:cs="Arial"/>
          <w:noProof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noProof/>
          <w:sz w:val="22"/>
          <w:szCs w:val="22"/>
          <w:lang w:val="bs-Latn-BA"/>
        </w:rPr>
      </w:pPr>
    </w:p>
    <w:p w:rsidR="00890B76" w:rsidRPr="00656BD4" w:rsidRDefault="007F7CB5" w:rsidP="00656BD4">
      <w:pPr>
        <w:jc w:val="both"/>
        <w:rPr>
          <w:rFonts w:ascii="Arial" w:hAnsi="Arial" w:cs="Arial"/>
          <w:noProof/>
          <w:sz w:val="20"/>
          <w:szCs w:val="22"/>
          <w:lang w:val="bs-Latn-BA"/>
        </w:rPr>
      </w:pPr>
      <w:r>
        <w:rPr>
          <w:rFonts w:ascii="Arial" w:hAnsi="Arial" w:cs="Arial"/>
          <w:noProof/>
          <w:sz w:val="22"/>
          <w:lang w:val="bs-Latn-BA"/>
        </w:rPr>
        <w:t>Образац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поред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потписа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оцјењивача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мора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садржавати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и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службени</w:t>
      </w:r>
      <w:r w:rsidR="00C83C06" w:rsidRPr="00656BD4">
        <w:rPr>
          <w:rFonts w:ascii="Arial" w:hAnsi="Arial" w:cs="Arial"/>
          <w:noProof/>
          <w:sz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lang w:val="bs-Latn-BA"/>
        </w:rPr>
        <w:t>печат</w:t>
      </w:r>
      <w:r w:rsidR="00C83C06" w:rsidRPr="00656BD4">
        <w:rPr>
          <w:rFonts w:ascii="Arial" w:hAnsi="Arial" w:cs="Arial"/>
          <w:noProof/>
          <w:sz w:val="22"/>
          <w:lang w:val="bs-Latn-BA"/>
        </w:rPr>
        <w:t>.</w:t>
      </w:r>
    </w:p>
    <w:p w:rsidR="00C83C06" w:rsidRDefault="00C83C06" w:rsidP="007B24EF">
      <w:pPr>
        <w:jc w:val="center"/>
        <w:rPr>
          <w:noProof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:rsidR="00B70ACB" w:rsidRPr="00E57FBC" w:rsidRDefault="007F7CB5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3121FB" w:rsidRDefault="007F7CB5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F94003" w:rsidP="00CB2BB7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Уколико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оцјењени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036448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својеручним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потписом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потврдио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сагласност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резултата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за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noProof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noProof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noProof/>
          <w:sz w:val="22"/>
          <w:szCs w:val="22"/>
          <w:lang w:val="bs-Latn-BA"/>
        </w:rPr>
        <w:t>4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noProof/>
          <w:sz w:val="22"/>
          <w:szCs w:val="22"/>
          <w:lang w:val="bs-Latn-BA"/>
        </w:rPr>
        <w:t>годину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потребно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скенирати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обаразац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са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оцјеном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исти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унијети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базу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оцјена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ВСТ</w:t>
      </w:r>
      <w:r>
        <w:rPr>
          <w:rFonts w:ascii="Arial" w:hAnsi="Arial" w:cs="Arial"/>
          <w:noProof/>
          <w:sz w:val="22"/>
          <w:szCs w:val="22"/>
          <w:lang w:val="sr-Cyrl-BA"/>
        </w:rPr>
        <w:t xml:space="preserve">С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9473AB" w:rsidRPr="00E57FBC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:rsidR="002C5C3E" w:rsidRDefault="002C5C3E" w:rsidP="000912B4">
      <w:pPr>
        <w:rPr>
          <w:rFonts w:ascii="Arial" w:hAnsi="Arial" w:cs="Arial"/>
          <w:b/>
          <w:noProof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noProof/>
          <w:sz w:val="22"/>
          <w:szCs w:val="22"/>
          <w:lang w:val="bs-Latn-BA"/>
        </w:rPr>
      </w:pPr>
    </w:p>
    <w:p w:rsidR="00B70ACB" w:rsidRPr="00E57FBC" w:rsidRDefault="00F9400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  <w:r>
        <w:rPr>
          <w:rFonts w:ascii="Arial" w:hAnsi="Arial" w:cs="Arial"/>
          <w:b/>
          <w:noProof/>
          <w:sz w:val="22"/>
          <w:szCs w:val="22"/>
          <w:lang w:val="bs-Latn-BA"/>
        </w:rPr>
        <w:t>НИСАМ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САГЛАСАН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>/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САГЛАСНА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СА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ОЦЈЕНОМ</w:t>
      </w:r>
      <w:r w:rsidR="00B70ACB" w:rsidRPr="00E57FBC">
        <w:rPr>
          <w:rFonts w:ascii="Arial" w:hAnsi="Arial" w:cs="Arial"/>
          <w:b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noProof/>
          <w:sz w:val="22"/>
          <w:szCs w:val="22"/>
          <w:lang w:val="bs-Latn-BA"/>
        </w:rPr>
        <w:t>РАДА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noProof/>
          <w:sz w:val="22"/>
          <w:szCs w:val="22"/>
          <w:lang w:val="bs-Latn-BA"/>
        </w:rPr>
      </w:pPr>
    </w:p>
    <w:p w:rsidR="003121FB" w:rsidRDefault="00F94003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Датум</w:t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>:</w:t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</w:t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ab/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                  </w:t>
      </w:r>
      <w:r>
        <w:rPr>
          <w:rFonts w:ascii="Arial" w:hAnsi="Arial" w:cs="Arial"/>
          <w:noProof/>
          <w:sz w:val="22"/>
          <w:szCs w:val="22"/>
          <w:lang w:val="bs-Latn-BA"/>
        </w:rPr>
        <w:t>Тужилац</w:t>
      </w:r>
      <w:r w:rsidR="003121FB" w:rsidRPr="003121FB">
        <w:rPr>
          <w:rFonts w:ascii="Arial" w:hAnsi="Arial" w:cs="Arial"/>
          <w:noProof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  <w:r w:rsidRPr="003121FB">
        <w:rPr>
          <w:rFonts w:ascii="Arial" w:hAnsi="Arial" w:cs="Arial"/>
          <w:noProof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noProof/>
          <w:sz w:val="22"/>
          <w:szCs w:val="22"/>
          <w:lang w:val="bs-Latn-BA"/>
        </w:rPr>
        <w:tab/>
      </w:r>
      <w:r w:rsidRPr="003121FB">
        <w:rPr>
          <w:rFonts w:ascii="Arial" w:hAnsi="Arial" w:cs="Arial"/>
          <w:noProof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noProof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noProof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noProof/>
          <w:sz w:val="22"/>
          <w:szCs w:val="22"/>
          <w:lang w:val="bs-Latn-BA"/>
        </w:rPr>
      </w:pPr>
    </w:p>
    <w:p w:rsidR="00890B76" w:rsidRPr="009943F1" w:rsidRDefault="00F94003" w:rsidP="00890B76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  <w:r>
        <w:rPr>
          <w:rFonts w:ascii="Arial" w:hAnsi="Arial" w:cs="Arial"/>
          <w:noProof/>
          <w:sz w:val="22"/>
          <w:szCs w:val="22"/>
          <w:lang w:val="bs-Latn-BA"/>
        </w:rPr>
        <w:t>Поступак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подношења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приговора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на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оцјену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детаљније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је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описан</w:t>
      </w:r>
      <w:r w:rsidR="00890B76" w:rsidRPr="009912C9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у</w:t>
      </w:r>
      <w:r w:rsidR="00890B76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Правилнику</w:t>
      </w:r>
      <w:r w:rsidR="0011128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</w:t>
      </w:r>
      <w:r w:rsidR="0011128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поступку</w:t>
      </w:r>
      <w:r w:rsidR="0011128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оцјењивања</w:t>
      </w:r>
      <w:r w:rsidR="0011128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рада</w:t>
      </w:r>
      <w:r w:rsidR="0011128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носилаца</w:t>
      </w:r>
      <w:r w:rsidR="001C7394" w:rsidRPr="001C739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правосудних</w:t>
      </w:r>
      <w:r w:rsidR="001C7394" w:rsidRPr="001C7394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функција</w:t>
      </w:r>
      <w:r w:rsidR="001C7394" w:rsidRPr="001C7394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1C7394" w:rsidRPr="001C7394">
        <w:rPr>
          <w:rFonts w:ascii="Arial" w:hAnsi="Arial" w:cs="Arial"/>
          <w:noProof/>
          <w:sz w:val="22"/>
          <w:szCs w:val="22"/>
          <w:lang w:val="bs-Latn-BA"/>
        </w:rPr>
        <w:t xml:space="preserve"> 06-02-2-1603-1/2024 </w:t>
      </w:r>
      <w:r>
        <w:rPr>
          <w:rFonts w:ascii="Arial" w:hAnsi="Arial" w:cs="Arial"/>
          <w:noProof/>
          <w:sz w:val="22"/>
          <w:szCs w:val="22"/>
          <w:lang w:val="bs-Latn-BA"/>
        </w:rPr>
        <w:t>од</w:t>
      </w:r>
      <w:r w:rsidR="001C7394" w:rsidRPr="001C7394">
        <w:rPr>
          <w:rFonts w:ascii="Arial" w:hAnsi="Arial" w:cs="Arial"/>
          <w:noProof/>
          <w:sz w:val="22"/>
          <w:szCs w:val="22"/>
          <w:lang w:val="bs-Latn-BA"/>
        </w:rPr>
        <w:t xml:space="preserve"> 29.02.2024. </w:t>
      </w:r>
      <w:r>
        <w:rPr>
          <w:rFonts w:ascii="Arial" w:hAnsi="Arial" w:cs="Arial"/>
          <w:noProof/>
          <w:sz w:val="22"/>
          <w:szCs w:val="22"/>
          <w:lang w:val="bs-Latn-BA"/>
        </w:rPr>
        <w:t>године</w:t>
      </w:r>
      <w:r w:rsidR="00D47373">
        <w:rPr>
          <w:rFonts w:ascii="Arial" w:hAnsi="Arial" w:cs="Arial"/>
          <w:noProof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noProof/>
          <w:sz w:val="22"/>
          <w:szCs w:val="22"/>
          <w:lang w:val="bs-Latn-BA"/>
        </w:rPr>
        <w:t>Службени</w:t>
      </w:r>
      <w:r w:rsidR="00D4737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гласник</w:t>
      </w:r>
      <w:r w:rsidR="00D47373">
        <w:rPr>
          <w:rFonts w:ascii="Arial" w:hAnsi="Arial" w:cs="Arial"/>
          <w:noProof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noProof/>
          <w:sz w:val="22"/>
          <w:szCs w:val="22"/>
          <w:lang w:val="bs-Latn-BA"/>
        </w:rPr>
        <w:t>БиХ</w:t>
      </w:r>
      <w:r w:rsidR="00D47373">
        <w:rPr>
          <w:rFonts w:ascii="Arial" w:hAnsi="Arial" w:cs="Arial"/>
          <w:noProof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noProof/>
          <w:sz w:val="22"/>
          <w:szCs w:val="22"/>
          <w:lang w:val="bs-Latn-BA"/>
        </w:rPr>
        <w:t>број</w:t>
      </w:r>
      <w:r w:rsidR="00D47373">
        <w:rPr>
          <w:rFonts w:ascii="Arial" w:hAnsi="Arial" w:cs="Arial"/>
          <w:noProof/>
          <w:sz w:val="22"/>
          <w:szCs w:val="22"/>
          <w:lang w:val="bs-Latn-BA"/>
        </w:rPr>
        <w:t xml:space="preserve"> 28/24)</w:t>
      </w:r>
      <w:r w:rsidR="00890B76">
        <w:rPr>
          <w:rFonts w:ascii="Arial" w:hAnsi="Arial" w:cs="Arial"/>
          <w:noProof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CB5" w:rsidRDefault="007F7CB5">
      <w:r>
        <w:separator/>
      </w:r>
    </w:p>
  </w:endnote>
  <w:endnote w:type="continuationSeparator" w:id="0">
    <w:p w:rsidR="007F7CB5" w:rsidRDefault="007F7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B5" w:rsidRDefault="007F7CB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C29">
      <w:rPr>
        <w:rStyle w:val="PageNumber"/>
        <w:noProof/>
      </w:rPr>
      <w:t>6</w:t>
    </w:r>
    <w:r>
      <w:rPr>
        <w:rStyle w:val="PageNumber"/>
      </w:rPr>
      <w:fldChar w:fldCharType="end"/>
    </w:r>
  </w:p>
  <w:p w:rsidR="007F7CB5" w:rsidRDefault="007F7CB5" w:rsidP="00DA650C">
    <w:pPr>
      <w:pStyle w:val="Footer"/>
      <w:ind w:right="360"/>
    </w:pPr>
  </w:p>
  <w:p w:rsidR="007F7CB5" w:rsidRDefault="007F7CB5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B5" w:rsidRDefault="007F7CB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C29">
      <w:rPr>
        <w:rStyle w:val="PageNumber"/>
        <w:noProof/>
      </w:rPr>
      <w:t>5</w:t>
    </w:r>
    <w:r>
      <w:rPr>
        <w:rStyle w:val="PageNumber"/>
      </w:rPr>
      <w:fldChar w:fldCharType="end"/>
    </w:r>
  </w:p>
  <w:p w:rsidR="007F7CB5" w:rsidRDefault="007F7CB5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CB5" w:rsidRDefault="007F7CB5">
      <w:r>
        <w:separator/>
      </w:r>
    </w:p>
  </w:footnote>
  <w:footnote w:type="continuationSeparator" w:id="0">
    <w:p w:rsidR="007F7CB5" w:rsidRDefault="007F7CB5">
      <w:r>
        <w:continuationSeparator/>
      </w:r>
    </w:p>
  </w:footnote>
  <w:footnote w:id="1">
    <w:p w:rsidR="007F7CB5" w:rsidRPr="0029113D" w:rsidRDefault="007F7CB5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noProof/>
          <w:sz w:val="16"/>
        </w:rPr>
        <w:footnoteRef/>
      </w:r>
      <w:r w:rsidRPr="0029113D">
        <w:rPr>
          <w:rFonts w:ascii="Arial" w:hAnsi="Arial" w:cs="Arial"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Овај образац се уноси у Базу оцјена ВСТС БиХ , заједно са</w:t>
      </w:r>
      <w:r w:rsidRPr="00763B77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Обрасцем</w:t>
      </w:r>
      <w:r w:rsidRPr="00763B77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  <w:lang w:val="bs-Latn-BA"/>
        </w:rPr>
        <w:t>број</w:t>
      </w:r>
      <w:r w:rsidRPr="00763B77">
        <w:rPr>
          <w:rFonts w:ascii="Arial" w:hAnsi="Arial" w:cs="Arial"/>
          <w:i/>
          <w:noProof/>
          <w:sz w:val="16"/>
          <w:lang w:val="bs-Latn-BA"/>
        </w:rPr>
        <w:t xml:space="preserve"> </w:t>
      </w:r>
      <w:r w:rsidRPr="00763B77">
        <w:rPr>
          <w:rFonts w:ascii="Arial" w:hAnsi="Arial" w:cs="Arial"/>
          <w:i/>
          <w:noProof/>
          <w:sz w:val="16"/>
        </w:rPr>
        <w:t xml:space="preserve">4., </w:t>
      </w:r>
      <w:r>
        <w:rPr>
          <w:rFonts w:ascii="Arial" w:hAnsi="Arial" w:cs="Arial"/>
          <w:i/>
          <w:noProof/>
          <w:sz w:val="16"/>
        </w:rPr>
        <w:t>Обрасцем</w:t>
      </w:r>
      <w:r w:rsidRPr="00763B77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број</w:t>
      </w:r>
      <w:r w:rsidRPr="00763B77">
        <w:rPr>
          <w:rFonts w:ascii="Arial" w:hAnsi="Arial" w:cs="Arial"/>
          <w:i/>
          <w:noProof/>
          <w:sz w:val="16"/>
        </w:rPr>
        <w:t xml:space="preserve"> 5. </w:t>
      </w:r>
      <w:r>
        <w:rPr>
          <w:rFonts w:ascii="Arial" w:hAnsi="Arial" w:cs="Arial"/>
          <w:i/>
          <w:noProof/>
          <w:sz w:val="16"/>
        </w:rPr>
        <w:t>и</w:t>
      </w:r>
      <w:r w:rsidRPr="00763B77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Обрасцем</w:t>
      </w:r>
      <w:r w:rsidRPr="00763B77">
        <w:rPr>
          <w:rFonts w:ascii="Arial" w:hAnsi="Arial" w:cs="Arial"/>
          <w:i/>
          <w:noProof/>
          <w:sz w:val="16"/>
        </w:rPr>
        <w:t xml:space="preserve"> </w:t>
      </w:r>
      <w:r>
        <w:rPr>
          <w:rFonts w:ascii="Arial" w:hAnsi="Arial" w:cs="Arial"/>
          <w:i/>
          <w:noProof/>
          <w:sz w:val="16"/>
        </w:rPr>
        <w:t>број</w:t>
      </w:r>
      <w:r w:rsidRPr="00763B77">
        <w:rPr>
          <w:rFonts w:ascii="Arial" w:hAnsi="Arial" w:cs="Arial"/>
          <w:i/>
          <w:noProof/>
          <w:sz w:val="16"/>
        </w:rPr>
        <w:t xml:space="preserve"> 9.</w:t>
      </w:r>
    </w:p>
  </w:footnote>
  <w:footnote w:id="2">
    <w:p w:rsidR="007F7CB5" w:rsidRDefault="007F7CB5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преузима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из Табеле за израчун</w:t>
      </w:r>
      <w:r w:rsidRPr="003023E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3023E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Тужилаштво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Тужилаштво</w:t>
      </w:r>
      <w:r w:rsidRPr="0025043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БД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БиХ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Републичко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јавно тужилаштво</w:t>
      </w:r>
      <w:r w:rsidRPr="0025043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РС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Посебно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одјељење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кантонална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>/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окружна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25043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преузимају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150D3E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noProof/>
          <w:sz w:val="16"/>
          <w:szCs w:val="16"/>
          <w:lang w:val="bs-Latn-BA"/>
        </w:rPr>
        <w:t>Табеле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</w:t>
      </w:r>
      <w:r>
        <w:rPr>
          <w:rFonts w:ascii="Arial" w:hAnsi="Arial" w:cs="Arial"/>
          <w:b/>
          <w:i/>
          <w:noProof/>
          <w:sz w:val="16"/>
          <w:szCs w:val="16"/>
          <w:lang w:val="bs-Latn-BA"/>
        </w:rPr>
        <w:t>Колона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815F3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укупно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оствареној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норми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садржи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оствареној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норми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из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ТЦМС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>-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увећаној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за: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проценат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предметима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ван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ТЦМС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>-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проценат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остварене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оријентацијске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норме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према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чл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7., 8., 10. и 11.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Правилника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оријентационим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мјерилима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број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дана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оправданог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одсуства из члана 24. Правилника</w:t>
      </w:r>
      <w:r w:rsidRPr="0019266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koju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je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nosilac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pravosudne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funkcije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dužan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ostvariti prema članu 22. 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3">
    <w:p w:rsidR="007F7CB5" w:rsidRDefault="007F7CB5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>
        <w:rPr>
          <w:rFonts w:ascii="Arial" w:hAnsi="Arial" w:cs="Arial"/>
          <w:i/>
          <w:sz w:val="16"/>
          <w:szCs w:val="16"/>
          <w:lang w:val="bs-Latn-BA"/>
        </w:rPr>
        <w:t>uslovima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tužilaštva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7F7CB5" w:rsidRDefault="007F7CB5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Podaci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odluka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tužilaca 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>preuzi</w:t>
      </w:r>
      <w:r>
        <w:rPr>
          <w:rFonts w:ascii="Arial" w:hAnsi="Arial" w:cs="Arial"/>
          <w:i/>
          <w:sz w:val="16"/>
          <w:szCs w:val="16"/>
          <w:lang w:val="bs-Latn-BA"/>
        </w:rPr>
        <w:t>maju se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 xml:space="preserve">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>ELA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5">
    <w:p w:rsidR="007F7CB5" w:rsidRDefault="007F7CB5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tužioca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>
        <w:rPr>
          <w:rFonts w:ascii="Arial" w:hAnsi="Arial" w:cs="Arial"/>
          <w:i/>
          <w:sz w:val="16"/>
          <w:szCs w:val="16"/>
        </w:rPr>
        <w:t>obavljao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(tzv</w:t>
      </w:r>
      <w:r>
        <w:rPr>
          <w:rFonts w:ascii="Arial" w:hAnsi="Arial" w:cs="Arial"/>
          <w:i/>
          <w:sz w:val="16"/>
          <w:szCs w:val="16"/>
        </w:rPr>
        <w:t>.</w:t>
      </w:r>
      <w:r w:rsidRPr="00994EAB">
        <w:rPr>
          <w:rFonts w:ascii="Arial" w:hAnsi="Arial" w:cs="Arial"/>
          <w:i/>
          <w:sz w:val="16"/>
          <w:szCs w:val="16"/>
        </w:rPr>
        <w:t xml:space="preserve"> “bivše </w:t>
      </w:r>
      <w:r>
        <w:rPr>
          <w:rFonts w:ascii="Arial" w:hAnsi="Arial" w:cs="Arial"/>
          <w:i/>
          <w:sz w:val="16"/>
          <w:szCs w:val="16"/>
        </w:rPr>
        <w:t>tužilaštvo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24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tužilac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tužilaštvu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>
        <w:rPr>
          <w:rFonts w:ascii="Arial" w:hAnsi="Arial" w:cs="Arial"/>
          <w:i/>
          <w:sz w:val="16"/>
          <w:szCs w:val="16"/>
        </w:rPr>
        <w:t>obavlja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>
        <w:rPr>
          <w:rFonts w:ascii="Arial" w:hAnsi="Arial" w:cs="Arial"/>
          <w:i/>
          <w:sz w:val="16"/>
          <w:szCs w:val="16"/>
        </w:rPr>
        <w:t>tužilačkih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tužilaštva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>
        <w:rPr>
          <w:rFonts w:ascii="Arial" w:hAnsi="Arial" w:cs="Arial"/>
          <w:i/>
          <w:sz w:val="16"/>
          <w:szCs w:val="16"/>
        </w:rPr>
        <w:t>procenta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>
        <w:rPr>
          <w:rFonts w:ascii="Arial" w:hAnsi="Arial" w:cs="Arial"/>
          <w:i/>
          <w:sz w:val="16"/>
          <w:szCs w:val="16"/>
        </w:rPr>
        <w:t>prema</w:t>
      </w:r>
      <w:r w:rsidRPr="002325CF">
        <w:rPr>
          <w:rFonts w:ascii="Arial" w:hAnsi="Arial" w:cs="Arial"/>
          <w:i/>
          <w:sz w:val="16"/>
          <w:szCs w:val="16"/>
        </w:rPr>
        <w:t xml:space="preserve">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tužilaca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7F7CB5" w:rsidRDefault="007F7CB5" w:rsidP="00890B76">
      <w:pPr>
        <w:pStyle w:val="FootnoteText"/>
        <w:jc w:val="both"/>
        <w:rPr>
          <w:noProof/>
        </w:rPr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Уколико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је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тужилац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остварио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бодове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за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квалитет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оптужница по оба параметра 4 А и 4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Б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поље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се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уноси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податак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средњој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вриједности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остварених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бодова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наведеним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параметрима</w:t>
      </w:r>
      <w:r w:rsidRPr="002325CF">
        <w:rPr>
          <w:rFonts w:ascii="Arial" w:hAnsi="Arial" w:cs="Arial"/>
          <w:i/>
          <w:noProof/>
          <w:sz w:val="16"/>
          <w:szCs w:val="16"/>
        </w:rPr>
        <w:t>.</w:t>
      </w:r>
    </w:p>
  </w:footnote>
  <w:footnote w:id="7">
    <w:p w:rsidR="007F7CB5" w:rsidRDefault="007F7CB5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noProof/>
          <w:sz w:val="16"/>
          <w:szCs w:val="16"/>
        </w:rPr>
        <w:footnoteRef/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Уколико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нису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испуњени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услови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из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члана 18. Критерија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за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оцјењивање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рада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тужилаца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 БиХ за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додјелу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бодова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тужиоцу по оба параметра 4 А и 4 Б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поље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се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уноси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само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податак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оствареним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бодовима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једном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од</w:t>
      </w:r>
      <w:r w:rsidRPr="002325CF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поменутих</w:t>
      </w:r>
      <w:r w:rsidRPr="00994EAB">
        <w:rPr>
          <w:rFonts w:ascii="Arial" w:hAnsi="Arial" w:cs="Arial"/>
          <w:i/>
          <w:noProof/>
          <w:sz w:val="16"/>
          <w:szCs w:val="16"/>
        </w:rPr>
        <w:t xml:space="preserve"> </w:t>
      </w:r>
      <w:r>
        <w:rPr>
          <w:rFonts w:ascii="Arial" w:hAnsi="Arial" w:cs="Arial"/>
          <w:i/>
          <w:noProof/>
          <w:sz w:val="16"/>
          <w:szCs w:val="16"/>
        </w:rPr>
        <w:t>параметар</w:t>
      </w:r>
      <w:r>
        <w:rPr>
          <w:rFonts w:ascii="Arial" w:hAnsi="Arial" w:cs="Arial"/>
          <w:i/>
          <w:sz w:val="16"/>
          <w:szCs w:val="16"/>
        </w:rPr>
        <w:t>а.</w:t>
      </w:r>
    </w:p>
  </w:footnote>
  <w:footnote w:id="8">
    <w:p w:rsidR="007F7CB5" w:rsidRPr="0029113D" w:rsidRDefault="007F7CB5" w:rsidP="007F7CB5">
      <w:pPr>
        <w:pStyle w:val="FootnoteText"/>
        <w:jc w:val="both"/>
        <w:rPr>
          <w:rFonts w:ascii="Arial" w:hAnsi="Arial" w:cs="Arial"/>
          <w:i/>
          <w:noProof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Податак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проценту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реализације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Плана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рјешавања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старих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предмета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>/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или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Акционог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плана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рјешавања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предмета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ратних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злочина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обрачунава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сходно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одредбама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Упутства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примјену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главног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тужиоца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Федералног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Федерације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Републичког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јавног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Републике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Српске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036448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Брчко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Дистрикта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Босне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Херцеговине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главних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замјеника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главних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,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шефова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одјела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тужилаштвима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Босни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Херцеговини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Критерија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за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29113D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Босни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Херцеговини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</w:footnote>
  <w:footnote w:id="9">
    <w:p w:rsidR="007F7CB5" w:rsidRPr="0029113D" w:rsidRDefault="007F7CB5" w:rsidP="007F7CB5">
      <w:pPr>
        <w:pStyle w:val="FootnoteText"/>
        <w:jc w:val="both"/>
        <w:rPr>
          <w:rFonts w:ascii="Arial" w:hAnsi="Arial" w:cs="Arial"/>
          <w:i/>
          <w:noProof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noProof/>
          <w:sz w:val="16"/>
          <w:szCs w:val="16"/>
        </w:rPr>
        <w:footnoteRef/>
      </w:r>
      <w:r w:rsidRPr="0029113D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Број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бодова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по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основу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параметра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)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додјељује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основу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објективних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показатеља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извора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информација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наведених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Обрасцу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број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>5</w:t>
      </w:r>
      <w:r w:rsidRPr="00F47AFC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</w:footnote>
  <w:footnote w:id="10">
    <w:p w:rsidR="007F7CB5" w:rsidRDefault="007F7CB5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noProof/>
          <w:sz w:val="16"/>
          <w:szCs w:val="16"/>
        </w:rPr>
        <w:footnoteRef/>
      </w:r>
      <w:r w:rsidRPr="00AD67C4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сходно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примјењује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шефова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одсјека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у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тужилаштвима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и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на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оцјењивање</w:t>
      </w:r>
      <w:r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рада</w:t>
      </w:r>
      <w:r w:rsidRPr="003D452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тужилаца</w:t>
      </w:r>
      <w:r w:rsidRPr="00994EAB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Посебног</w:t>
      </w:r>
      <w:r w:rsidRPr="00763B7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одјела</w:t>
      </w:r>
      <w:r w:rsidRPr="00763B7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Републичког</w:t>
      </w:r>
      <w:r w:rsidRPr="00763B7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јавног</w:t>
      </w:r>
      <w:r w:rsidRPr="00763B7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тужилаштва</w:t>
      </w:r>
      <w:r w:rsidRPr="00763B77">
        <w:rPr>
          <w:rFonts w:ascii="Arial" w:hAnsi="Arial" w:cs="Arial"/>
          <w:i/>
          <w:noProof/>
          <w:sz w:val="16"/>
          <w:szCs w:val="16"/>
          <w:lang w:val="bs-Latn-BA"/>
        </w:rPr>
        <w:t xml:space="preserve"> </w:t>
      </w:r>
      <w:r w:rsidR="00F94003">
        <w:rPr>
          <w:rFonts w:ascii="Arial" w:hAnsi="Arial" w:cs="Arial"/>
          <w:i/>
          <w:noProof/>
          <w:sz w:val="16"/>
          <w:szCs w:val="16"/>
          <w:lang w:val="bs-Latn-BA"/>
        </w:rPr>
        <w:t>РС</w:t>
      </w:r>
      <w:r w:rsidRPr="008E51B6">
        <w:rPr>
          <w:rFonts w:ascii="Arial" w:hAnsi="Arial" w:cs="Arial"/>
          <w:i/>
          <w:noProof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B5" w:rsidRDefault="007F7CB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C29">
      <w:rPr>
        <w:rStyle w:val="PageNumber"/>
        <w:noProof/>
      </w:rPr>
      <w:t>6</w:t>
    </w:r>
    <w:r>
      <w:rPr>
        <w:rStyle w:val="PageNumber"/>
      </w:rPr>
      <w:fldChar w:fldCharType="end"/>
    </w:r>
  </w:p>
  <w:p w:rsidR="007F7CB5" w:rsidRDefault="007F7CB5">
    <w:pPr>
      <w:pStyle w:val="Header"/>
      <w:ind w:right="360"/>
    </w:pPr>
  </w:p>
  <w:p w:rsidR="007F7CB5" w:rsidRPr="000E712D" w:rsidRDefault="007F7CB5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7F7CB5" w:rsidRDefault="007F7CB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B5" w:rsidRDefault="007F7CB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C29">
      <w:rPr>
        <w:rStyle w:val="PageNumber"/>
        <w:noProof/>
      </w:rPr>
      <w:t>5</w:t>
    </w:r>
    <w:r>
      <w:rPr>
        <w:rStyle w:val="PageNumber"/>
      </w:rPr>
      <w:fldChar w:fldCharType="end"/>
    </w:r>
  </w:p>
  <w:p w:rsidR="007F7CB5" w:rsidRPr="0008519B" w:rsidRDefault="007F7CB5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7F7CB5" w:rsidRDefault="007F7CB5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B5" w:rsidRPr="00254D10" w:rsidRDefault="007F7CB5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7F7CB5" w:rsidRDefault="007F7C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11.25pt;height:11.25pt" o:bullet="t">
        <v:imagedata r:id="rId1" o:title=""/>
      </v:shape>
    </w:pict>
  </w:numPicBullet>
  <w:numPicBullet w:numPicBulletId="1">
    <w:pict>
      <v:shape id="_x0000_i1096" type="#_x0000_t75" style="width:11.25pt;height:11.25pt" o:bullet="t">
        <v:imagedata r:id="rId2" o:title=""/>
      </v:shape>
    </w:pict>
  </w:numPicBullet>
  <w:numPicBullet w:numPicBulletId="2">
    <w:pict>
      <v:shape id="_x0000_i1097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78F45C2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0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yWclIOne0yFnWFDYKwXxPP1I96uqJJCW1gabJFCwToHs5YEoZeKrWu19hFA7+5KI5qA9DfGGdRr/gM1YOcrqZA==" w:salt="My/nxLI3L+4zTJJSfsPpw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1C36"/>
    <w:rsid w:val="000321BD"/>
    <w:rsid w:val="00034807"/>
    <w:rsid w:val="00036448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646B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64C7"/>
    <w:rsid w:val="001C7374"/>
    <w:rsid w:val="001C739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1F7787"/>
    <w:rsid w:val="00202BD8"/>
    <w:rsid w:val="002032CE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043B"/>
    <w:rsid w:val="002520AA"/>
    <w:rsid w:val="00254D10"/>
    <w:rsid w:val="00254FC9"/>
    <w:rsid w:val="002564F8"/>
    <w:rsid w:val="00256FE9"/>
    <w:rsid w:val="0025778F"/>
    <w:rsid w:val="00261770"/>
    <w:rsid w:val="00265BF9"/>
    <w:rsid w:val="00265F6C"/>
    <w:rsid w:val="0027558F"/>
    <w:rsid w:val="00277B4A"/>
    <w:rsid w:val="00280D18"/>
    <w:rsid w:val="00281B92"/>
    <w:rsid w:val="00281C29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7A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0ABC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0DA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20E3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55DD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079C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7F7CB5"/>
    <w:rsid w:val="00802BA4"/>
    <w:rsid w:val="00804CD0"/>
    <w:rsid w:val="008053FC"/>
    <w:rsid w:val="00806B40"/>
    <w:rsid w:val="00806EA9"/>
    <w:rsid w:val="00813883"/>
    <w:rsid w:val="00813D70"/>
    <w:rsid w:val="00815F37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3B0"/>
    <w:rsid w:val="00865F4B"/>
    <w:rsid w:val="0086702C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32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099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4B6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373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1091"/>
    <w:rsid w:val="00F94003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21EBA718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163F9-B844-449D-BE90-BB07C357D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11667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65</cp:revision>
  <cp:lastPrinted>2016-11-02T14:24:00Z</cp:lastPrinted>
  <dcterms:created xsi:type="dcterms:W3CDTF">2020-11-06T10:52:00Z</dcterms:created>
  <dcterms:modified xsi:type="dcterms:W3CDTF">2024-11-11T08:45:00Z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