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A88" w:rsidRPr="00823E96" w:rsidRDefault="002924D1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823E96">
        <w:rPr>
          <w:noProof/>
          <w:lang w:val="bs-Latn-BA" w:eastAsia="bs-Latn-BA"/>
        </w:rPr>
        <w:drawing>
          <wp:inline distT="0" distB="0" distL="0" distR="0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A88" w:rsidRPr="00823E96" w:rsidRDefault="00F94A88">
      <w:pPr>
        <w:pStyle w:val="Title"/>
        <w:rPr>
          <w:rFonts w:ascii="Arial" w:hAnsi="Arial" w:cs="Arial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2F37F8" w:rsidRPr="001618FC" w:rsidRDefault="000A6D34" w:rsidP="002F37F8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Образац</w:t>
      </w:r>
      <w:r w:rsidR="002F37F8"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број</w:t>
      </w:r>
      <w:r w:rsidR="002F37F8"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2F37F8">
        <w:rPr>
          <w:rFonts w:ascii="Arial" w:hAnsi="Arial" w:cs="Arial"/>
          <w:b/>
          <w:bCs/>
          <w:i/>
          <w:sz w:val="22"/>
          <w:szCs w:val="22"/>
          <w:lang w:val="bs-Latn-BA"/>
        </w:rPr>
        <w:t>1.3</w:t>
      </w:r>
      <w:r w:rsidR="002F37F8"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. </w:t>
      </w: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823E96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823E96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068FC" w:rsidRPr="00823E96" w:rsidRDefault="004068FC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10031" w:type="dxa"/>
        <w:jc w:val="center"/>
        <w:tblLook w:val="01E0" w:firstRow="1" w:lastRow="1" w:firstColumn="1" w:lastColumn="1" w:noHBand="0" w:noVBand="0"/>
      </w:tblPr>
      <w:tblGrid>
        <w:gridCol w:w="10031"/>
      </w:tblGrid>
      <w:tr w:rsidR="00A171B4" w:rsidRPr="00823E96" w:rsidTr="002545B2">
        <w:trPr>
          <w:trHeight w:val="3545"/>
          <w:jc w:val="center"/>
        </w:trPr>
        <w:tc>
          <w:tcPr>
            <w:tcW w:w="10031" w:type="dxa"/>
          </w:tcPr>
          <w:p w:rsidR="00A171B4" w:rsidRPr="00823E96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A171B4" w:rsidRPr="00823E96" w:rsidRDefault="000A6D34" w:rsidP="00A171B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О</w:t>
            </w:r>
            <w:r w:rsidR="00A171B4" w:rsidRPr="00823E96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Б</w:t>
            </w:r>
            <w:r w:rsidR="00A171B4" w:rsidRPr="00823E96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Р</w:t>
            </w:r>
            <w:r w:rsidR="00A171B4" w:rsidRPr="00823E96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А</w:t>
            </w:r>
            <w:r w:rsidR="00A171B4" w:rsidRPr="00823E96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З</w:t>
            </w:r>
            <w:r w:rsidR="00A171B4" w:rsidRPr="00823E96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А</w:t>
            </w:r>
            <w:r w:rsidR="00A171B4" w:rsidRPr="00823E96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Ц</w:t>
            </w:r>
            <w:r w:rsidR="00085392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1"/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A171B4" w:rsidRPr="00823E96" w:rsidRDefault="000A6D34" w:rsidP="00A171B4">
            <w:pPr>
              <w:jc w:val="center"/>
              <w:rPr>
                <w:rFonts w:ascii="Arial" w:hAnsi="Arial"/>
                <w:b/>
                <w:lang w:val="bs-Latn-BA"/>
              </w:rPr>
            </w:pPr>
            <w:r>
              <w:rPr>
                <w:rFonts w:ascii="Arial" w:hAnsi="Arial"/>
                <w:b/>
                <w:lang w:val="bs-Latn-BA"/>
              </w:rPr>
              <w:t>ЗА</w:t>
            </w:r>
            <w:r w:rsidR="00A171B4" w:rsidRPr="00823E96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ОЦЈЕЊИВАЊЕ</w:t>
            </w:r>
            <w:r w:rsidR="00A171B4" w:rsidRPr="00823E96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РЕЗУЛТАТА</w:t>
            </w:r>
            <w:r w:rsidR="00A171B4" w:rsidRPr="00823E96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РАДА</w:t>
            </w:r>
            <w:r w:rsidR="00BD794E" w:rsidRPr="00823E96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ПРЕДСЈЕДНИКА</w:t>
            </w:r>
            <w:r w:rsidR="00BD794E" w:rsidRPr="00823E96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СУДОВА</w:t>
            </w:r>
            <w:r w:rsidR="00BD794E" w:rsidRPr="00823E96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ЗА</w:t>
            </w:r>
            <w:r w:rsidR="00BD794E" w:rsidRPr="00823E96">
              <w:rPr>
                <w:rFonts w:ascii="Arial" w:hAnsi="Arial"/>
                <w:b/>
                <w:lang w:val="bs-Latn-BA"/>
              </w:rPr>
              <w:t xml:space="preserve"> 20</w:t>
            </w:r>
            <w:r w:rsidR="00605C57">
              <w:rPr>
                <w:rFonts w:ascii="Arial" w:hAnsi="Arial"/>
                <w:b/>
                <w:lang w:val="bs-Latn-BA"/>
              </w:rPr>
              <w:t>2</w:t>
            </w:r>
            <w:r w:rsidR="000B4DCF">
              <w:rPr>
                <w:rFonts w:ascii="Arial" w:hAnsi="Arial"/>
                <w:b/>
                <w:lang w:val="bs-Latn-BA"/>
              </w:rPr>
              <w:t>4</w:t>
            </w:r>
            <w:r w:rsidR="00A171B4" w:rsidRPr="00823E96">
              <w:rPr>
                <w:rFonts w:ascii="Arial" w:hAnsi="Arial"/>
                <w:b/>
                <w:lang w:val="bs-Latn-BA"/>
              </w:rPr>
              <w:t xml:space="preserve">. </w:t>
            </w:r>
            <w:r>
              <w:rPr>
                <w:rFonts w:ascii="Arial" w:hAnsi="Arial"/>
                <w:b/>
                <w:lang w:val="bs-Latn-BA"/>
              </w:rPr>
              <w:t>ГОДИНУ</w:t>
            </w:r>
          </w:p>
          <w:p w:rsidR="002545B2" w:rsidRPr="00823E96" w:rsidRDefault="000A6D34" w:rsidP="00A171B4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у</w:t>
            </w:r>
            <w:r w:rsidR="002545B2" w:rsidRPr="00823E96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околностима</w:t>
            </w:r>
            <w:r w:rsidR="002545B2" w:rsidRPr="00823E96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недовољног</w:t>
            </w:r>
            <w:r w:rsidR="002545B2" w:rsidRPr="00823E96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броја</w:t>
            </w:r>
            <w:r w:rsidR="002545B2" w:rsidRPr="00823E96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предмета</w:t>
            </w:r>
            <w:r w:rsidR="002545B2" w:rsidRPr="00823E96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у</w:t>
            </w:r>
            <w:r w:rsidR="002545B2" w:rsidRPr="00823E96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раду</w:t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</w:p>
          <w:p w:rsidR="00A171B4" w:rsidRPr="00823E96" w:rsidRDefault="00A171B4" w:rsidP="00A171B4">
            <w:pPr>
              <w:rPr>
                <w:rFonts w:ascii="Arial" w:hAnsi="Arial"/>
                <w:b/>
                <w:lang w:val="bs-Latn-BA"/>
              </w:rPr>
            </w:pPr>
            <w:r w:rsidRPr="00823E96">
              <w:rPr>
                <w:rFonts w:ascii="Arial" w:hAnsi="Arial"/>
                <w:b/>
                <w:lang w:val="bs-Latn-BA"/>
              </w:rPr>
              <w:t xml:space="preserve">       </w:t>
            </w:r>
            <w:r w:rsidR="000A6D34">
              <w:rPr>
                <w:rFonts w:ascii="Arial" w:hAnsi="Arial"/>
                <w:b/>
                <w:lang w:val="bs-Latn-BA"/>
              </w:rPr>
              <w:t>Суд</w:t>
            </w:r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bookmarkStart w:id="0" w:name="Text1"/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1" w:name="_GoBack"/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bookmarkEnd w:id="1"/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:rsidR="000F44E4" w:rsidRPr="00823E96" w:rsidRDefault="000F44E4" w:rsidP="00A171B4">
            <w:pPr>
              <w:rPr>
                <w:rFonts w:ascii="Arial" w:hAnsi="Arial"/>
                <w:b/>
                <w:lang w:val="bs-Latn-BA"/>
              </w:rPr>
            </w:pPr>
          </w:p>
          <w:p w:rsidR="000F44E4" w:rsidRPr="00823E96" w:rsidRDefault="002F37F8" w:rsidP="00F13B34">
            <w:pPr>
              <w:ind w:left="457" w:hanging="457"/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lang w:val="bs-Latn-BA"/>
              </w:rPr>
              <w:t xml:space="preserve">       </w:t>
            </w:r>
            <w:r w:rsidR="000A6D34">
              <w:rPr>
                <w:rFonts w:ascii="Arial" w:hAnsi="Arial" w:cs="Arial"/>
                <w:b/>
                <w:lang w:val="bs-Latn-BA"/>
              </w:rPr>
              <w:t>Број</w:t>
            </w:r>
            <w:r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A6D34">
              <w:rPr>
                <w:rFonts w:ascii="Arial" w:hAnsi="Arial" w:cs="Arial"/>
                <w:b/>
                <w:lang w:val="bs-Latn-BA"/>
              </w:rPr>
              <w:t>судија</w:t>
            </w:r>
            <w:r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A6D34">
              <w:rPr>
                <w:rFonts w:ascii="Arial" w:hAnsi="Arial" w:cs="Arial"/>
                <w:b/>
                <w:lang w:val="bs-Latn-BA"/>
              </w:rPr>
              <w:t>у</w:t>
            </w:r>
            <w:r w:rsidR="000F44E4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A6D34">
              <w:rPr>
                <w:rFonts w:ascii="Arial" w:hAnsi="Arial" w:cs="Arial"/>
                <w:b/>
                <w:lang w:val="bs-Latn-BA"/>
              </w:rPr>
              <w:t>суду</w:t>
            </w:r>
            <w:r w:rsidR="000F44E4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A6D34">
              <w:rPr>
                <w:rFonts w:ascii="Arial" w:hAnsi="Arial" w:cs="Arial"/>
                <w:b/>
                <w:lang w:val="bs-Latn-BA"/>
              </w:rPr>
              <w:t>према</w:t>
            </w:r>
            <w:r w:rsidR="000F44E4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A6D34">
              <w:rPr>
                <w:rFonts w:ascii="Arial" w:hAnsi="Arial" w:cs="Arial"/>
                <w:b/>
                <w:lang w:val="bs-Latn-BA"/>
              </w:rPr>
              <w:t>одлуци</w:t>
            </w:r>
            <w:r w:rsidR="000F44E4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A6D34">
              <w:rPr>
                <w:rFonts w:ascii="Arial" w:hAnsi="Arial" w:cs="Arial"/>
                <w:b/>
                <w:lang w:val="bs-Latn-BA"/>
              </w:rPr>
              <w:t>предсједника</w:t>
            </w:r>
            <w:r w:rsidR="000F44E4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A6D34">
              <w:rPr>
                <w:rFonts w:ascii="Arial" w:hAnsi="Arial" w:cs="Arial"/>
                <w:b/>
                <w:lang w:val="bs-Latn-BA"/>
              </w:rPr>
              <w:t>суда</w:t>
            </w:r>
            <w:r w:rsidR="00BD794E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A6D34">
              <w:rPr>
                <w:rFonts w:ascii="Arial" w:hAnsi="Arial" w:cs="Arial"/>
                <w:b/>
                <w:lang w:val="bs-Latn-BA"/>
              </w:rPr>
              <w:t>о</w:t>
            </w:r>
            <w:r w:rsidR="00BD794E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A6D34">
              <w:rPr>
                <w:rFonts w:ascii="Arial" w:hAnsi="Arial" w:cs="Arial"/>
                <w:b/>
                <w:lang w:val="bs-Latn-BA"/>
              </w:rPr>
              <w:t>распореду</w:t>
            </w:r>
            <w:r w:rsidR="00BD794E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A6D34">
              <w:rPr>
                <w:rFonts w:ascii="Arial" w:hAnsi="Arial" w:cs="Arial"/>
                <w:b/>
                <w:lang w:val="bs-Latn-BA"/>
              </w:rPr>
              <w:t>послова</w:t>
            </w:r>
            <w:r w:rsidR="00BD794E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A6D34">
              <w:rPr>
                <w:rFonts w:ascii="Arial" w:hAnsi="Arial" w:cs="Arial"/>
                <w:b/>
                <w:lang w:val="bs-Latn-BA"/>
              </w:rPr>
              <w:t>за</w:t>
            </w:r>
            <w:r w:rsidR="00BD794E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20</w:t>
            </w:r>
            <w:r w:rsidR="00605C57">
              <w:rPr>
                <w:rFonts w:ascii="Arial" w:hAnsi="Arial" w:cs="Arial"/>
                <w:b/>
                <w:lang w:val="bs-Latn-BA"/>
              </w:rPr>
              <w:t>2</w:t>
            </w:r>
            <w:r w:rsidR="000B4DCF">
              <w:rPr>
                <w:rFonts w:ascii="Arial" w:hAnsi="Arial" w:cs="Arial"/>
                <w:b/>
                <w:lang w:val="bs-Latn-BA"/>
              </w:rPr>
              <w:t>4</w:t>
            </w:r>
            <w:r w:rsidR="000F44E4" w:rsidRPr="00823E96">
              <w:rPr>
                <w:rFonts w:ascii="Arial" w:hAnsi="Arial" w:cs="Arial"/>
                <w:b/>
                <w:lang w:val="bs-Latn-BA"/>
              </w:rPr>
              <w:t>.</w:t>
            </w:r>
            <w:r w:rsidR="00B70A4A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A6D34">
              <w:rPr>
                <w:rFonts w:ascii="Arial" w:hAnsi="Arial" w:cs="Arial"/>
                <w:b/>
                <w:lang w:val="bs-Latn-BA"/>
              </w:rPr>
              <w:t>годину</w:t>
            </w:r>
            <w:r w:rsidR="000F44E4" w:rsidRPr="00823E96">
              <w:rPr>
                <w:rFonts w:ascii="Arial" w:hAnsi="Arial" w:cs="Arial"/>
                <w:b/>
                <w:lang w:val="bs-Latn-BA"/>
              </w:rPr>
              <w:t xml:space="preserve">  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A171B4" w:rsidRPr="00823E96" w:rsidRDefault="00A171B4" w:rsidP="00A171B4">
            <w:pPr>
              <w:rPr>
                <w:rFonts w:ascii="Arial" w:hAnsi="Arial"/>
                <w:b/>
                <w:sz w:val="32"/>
                <w:lang w:val="bs-Latn-BA"/>
              </w:rPr>
            </w:pPr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    </w:t>
            </w:r>
            <w:r w:rsidR="000A6D34">
              <w:rPr>
                <w:rFonts w:ascii="Arial" w:hAnsi="Arial"/>
                <w:b/>
                <w:lang w:val="bs-Latn-BA"/>
              </w:rPr>
              <w:t>Предсједник</w:t>
            </w:r>
            <w:r w:rsidRPr="00823E96">
              <w:rPr>
                <w:rFonts w:ascii="Arial" w:hAnsi="Arial"/>
                <w:b/>
                <w:lang w:val="bs-Latn-BA"/>
              </w:rPr>
              <w:t xml:space="preserve"> </w:t>
            </w:r>
            <w:r w:rsidR="000A6D34">
              <w:rPr>
                <w:rFonts w:ascii="Arial" w:hAnsi="Arial"/>
                <w:b/>
                <w:lang w:val="bs-Latn-BA"/>
              </w:rPr>
              <w:t>суда</w:t>
            </w:r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823E96">
              <w:rPr>
                <w:rFonts w:ascii="Arial" w:hAnsi="Arial"/>
                <w:b/>
                <w:lang w:val="bs-Latn-BA"/>
              </w:rPr>
              <w:t xml:space="preserve"> </w:t>
            </w:r>
          </w:p>
          <w:p w:rsidR="00A171B4" w:rsidRPr="00823E96" w:rsidRDefault="00A171B4" w:rsidP="00A171B4">
            <w:pPr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     </w:t>
            </w:r>
            <w:r w:rsidR="00424D35" w:rsidRPr="00823E96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         </w:t>
            </w:r>
            <w:r w:rsidRPr="00823E96">
              <w:rPr>
                <w:rFonts w:ascii="Arial" w:hAnsi="Arial"/>
                <w:b/>
                <w:sz w:val="22"/>
                <w:szCs w:val="22"/>
                <w:lang w:val="bs-Latn-BA"/>
              </w:rPr>
              <w:t>(</w:t>
            </w:r>
            <w:r w:rsidR="000A6D34">
              <w:rPr>
                <w:rFonts w:ascii="Arial" w:hAnsi="Arial"/>
                <w:b/>
                <w:sz w:val="22"/>
                <w:szCs w:val="22"/>
                <w:lang w:val="bs-Latn-BA"/>
              </w:rPr>
              <w:t>име</w:t>
            </w:r>
            <w:r w:rsidRPr="00823E96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0A6D34"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Pr="00823E96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0A6D34">
              <w:rPr>
                <w:rFonts w:ascii="Arial" w:hAnsi="Arial"/>
                <w:b/>
                <w:sz w:val="22"/>
                <w:szCs w:val="22"/>
                <w:lang w:val="bs-Latn-BA"/>
              </w:rPr>
              <w:t>презиме</w:t>
            </w:r>
            <w:r w:rsidRPr="00823E96">
              <w:rPr>
                <w:rFonts w:ascii="Arial" w:hAnsi="Arial"/>
                <w:b/>
                <w:sz w:val="22"/>
                <w:szCs w:val="22"/>
                <w:lang w:val="bs-Latn-BA"/>
              </w:rPr>
              <w:t>)</w:t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:rsidR="00A171B4" w:rsidRPr="00823E96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823E96" w:rsidRDefault="00A171B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068FC" w:rsidRPr="00823E96" w:rsidRDefault="004068F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DF6E1F" w:rsidRPr="00823E96" w:rsidRDefault="000A6D34" w:rsidP="00DF6E1F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DF6E1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DF6E1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DF6E1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ДИЈЕЛУ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I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а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ДИЈЕЛУ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II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F6E1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DF6E1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ТАЧКЕ</w:t>
      </w:r>
      <w:r w:rsidR="00DF6E1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A5F1A" w:rsidRPr="00823E96">
        <w:rPr>
          <w:rFonts w:ascii="Arial" w:hAnsi="Arial" w:cs="Arial"/>
          <w:sz w:val="22"/>
          <w:szCs w:val="22"/>
          <w:lang w:val="bs-Latn-BA"/>
        </w:rPr>
        <w:t xml:space="preserve">1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3A5F1A" w:rsidRPr="00823E96">
        <w:rPr>
          <w:rFonts w:ascii="Arial" w:hAnsi="Arial" w:cs="Arial"/>
          <w:sz w:val="22"/>
          <w:szCs w:val="22"/>
          <w:lang w:val="bs-Latn-BA"/>
        </w:rPr>
        <w:t xml:space="preserve"> 6</w:t>
      </w:r>
      <w:r w:rsidR="00DF6E1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DF6E1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ПОПУЊАВА</w:t>
      </w:r>
      <w:r w:rsidR="00DF6E1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ИСКЉУЧИВО</w:t>
      </w:r>
      <w:r w:rsidR="00DF6E1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DF6E1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РАЧУНАРУ</w:t>
      </w:r>
      <w:r w:rsidR="009D6E46">
        <w:rPr>
          <w:rFonts w:ascii="Arial" w:hAnsi="Arial" w:cs="Arial"/>
          <w:sz w:val="22"/>
          <w:szCs w:val="22"/>
          <w:lang w:val="bs-Latn-BA"/>
        </w:rPr>
        <w:t>.</w:t>
      </w:r>
    </w:p>
    <w:p w:rsidR="008065E9" w:rsidRDefault="008065E9" w:rsidP="00EA094E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068FC" w:rsidRDefault="000A6D34" w:rsidP="004068FC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ПРИЛИКОМ</w:t>
      </w:r>
      <w:r w:rsidR="009D6E4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ПРОВОЂЕЊА</w:t>
      </w:r>
      <w:r w:rsidR="009D6E4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ПОСТУПКА</w:t>
      </w:r>
      <w:r w:rsidR="009D6E4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9D6E4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ПРИМЈЕЊУЈУ</w:t>
      </w:r>
      <w:r w:rsidR="009D6E4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9D6E4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МАТЕРИЈАЛИ</w:t>
      </w:r>
      <w:r w:rsidR="009D6E4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9D6E4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9D6E46" w:rsidRPr="009943F1">
        <w:rPr>
          <w:rFonts w:ascii="Arial" w:hAnsi="Arial" w:cs="Arial"/>
          <w:sz w:val="22"/>
          <w:szCs w:val="22"/>
          <w:lang w:val="bs-Latn-BA"/>
        </w:rPr>
        <w:t xml:space="preserve"> – </w:t>
      </w:r>
      <w:r>
        <w:rPr>
          <w:rFonts w:ascii="Arial" w:hAnsi="Arial" w:cs="Arial"/>
          <w:sz w:val="22"/>
          <w:szCs w:val="22"/>
          <w:lang w:val="bs-Latn-BA"/>
        </w:rPr>
        <w:t>КРИТЕРИЈИ</w:t>
      </w:r>
      <w:r w:rsidR="009D6E4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ПРЕДСЈЕДНИКА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СУДОВА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БОСНИ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ХЕРЦЕГОВИНИ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УПУТСТВО</w:t>
      </w:r>
      <w:r w:rsidR="005B44B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5B44B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ПРИМЈЕНУ</w:t>
      </w:r>
      <w:r w:rsidR="005B44B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КРИТЕРИЈА</w:t>
      </w:r>
      <w:r w:rsidR="009D6E46">
        <w:rPr>
          <w:rFonts w:ascii="Arial" w:hAnsi="Arial" w:cs="Arial"/>
          <w:sz w:val="22"/>
          <w:szCs w:val="22"/>
          <w:lang w:val="bs-Latn-BA"/>
        </w:rPr>
        <w:t>.</w:t>
      </w:r>
      <w:r w:rsidR="009D6E46" w:rsidRPr="0092534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ОВАЈ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УНОСЕ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ОСТВАРЕНИ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РАДНИ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РЕЗУЛТАТИ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ЕЛЕКТРОНСКИХ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ОБРАЗАЦА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ОБРАЧУН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ОСТВАРЕНЕ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ОРИЈЕНТАЦИЈСКЕ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НОРМЕ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КВАЛИТЕТА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9D6E46">
        <w:rPr>
          <w:rFonts w:ascii="Arial" w:hAnsi="Arial" w:cs="Arial"/>
          <w:sz w:val="22"/>
          <w:szCs w:val="22"/>
          <w:lang w:val="bs-Latn-BA"/>
        </w:rPr>
        <w:t>.</w:t>
      </w:r>
    </w:p>
    <w:p w:rsidR="002F37F8" w:rsidRPr="002F37F8" w:rsidRDefault="000A6D34" w:rsidP="002F37F8">
      <w:pPr>
        <w:jc w:val="center"/>
        <w:rPr>
          <w:rFonts w:ascii="Arial" w:hAnsi="Arial" w:cs="Arial"/>
          <w:b/>
          <w:sz w:val="28"/>
          <w:szCs w:val="28"/>
          <w:lang w:val="bs-Latn-BA"/>
        </w:rPr>
      </w:pPr>
      <w:r>
        <w:rPr>
          <w:rFonts w:ascii="Arial" w:hAnsi="Arial" w:cs="Arial"/>
          <w:b/>
          <w:sz w:val="28"/>
          <w:szCs w:val="28"/>
          <w:lang w:val="bs-Latn-BA"/>
        </w:rPr>
        <w:lastRenderedPageBreak/>
        <w:t>ОЦЈЕЊИВАЊЕ</w:t>
      </w:r>
      <w:r w:rsidR="00CD6E09" w:rsidRPr="002F37F8">
        <w:rPr>
          <w:rFonts w:ascii="Arial" w:hAnsi="Arial" w:cs="Arial"/>
          <w:b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b/>
          <w:sz w:val="28"/>
          <w:szCs w:val="28"/>
          <w:lang w:val="bs-Latn-BA"/>
        </w:rPr>
        <w:t>РАДА</w:t>
      </w:r>
      <w:r w:rsidR="00CD6E09" w:rsidRPr="002F37F8">
        <w:rPr>
          <w:rFonts w:ascii="Arial" w:hAnsi="Arial" w:cs="Arial"/>
          <w:b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b/>
          <w:sz w:val="28"/>
          <w:szCs w:val="28"/>
          <w:lang w:val="bs-Latn-BA"/>
        </w:rPr>
        <w:t>ПРЕДСЈЕДНИКА</w:t>
      </w:r>
      <w:r w:rsidR="002C768C" w:rsidRPr="002F37F8">
        <w:rPr>
          <w:rFonts w:ascii="Arial" w:hAnsi="Arial" w:cs="Arial"/>
          <w:b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b/>
          <w:sz w:val="28"/>
          <w:szCs w:val="28"/>
          <w:lang w:val="bs-Latn-BA"/>
        </w:rPr>
        <w:t>СУДА</w:t>
      </w:r>
      <w:r w:rsidR="002F37F8" w:rsidRPr="002F37F8">
        <w:rPr>
          <w:rFonts w:ascii="Arial" w:hAnsi="Arial" w:cs="Arial"/>
          <w:b/>
          <w:sz w:val="28"/>
          <w:szCs w:val="28"/>
          <w:lang w:val="bs-Latn-BA"/>
        </w:rPr>
        <w:t xml:space="preserve"> </w:t>
      </w:r>
      <w:r w:rsidR="002F37F8" w:rsidRPr="002F37F8">
        <w:rPr>
          <w:rFonts w:ascii="Arial" w:hAnsi="Arial" w:cs="Arial"/>
          <w:b/>
          <w:sz w:val="28"/>
          <w:szCs w:val="28"/>
          <w:vertAlign w:val="superscript"/>
          <w:lang w:val="bs-Latn-BA"/>
        </w:rPr>
        <w:footnoteReference w:id="2"/>
      </w:r>
    </w:p>
    <w:p w:rsidR="0001051E" w:rsidRPr="002F37F8" w:rsidRDefault="0001051E" w:rsidP="002F37F8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EA094E" w:rsidRPr="002F37F8" w:rsidRDefault="00EA094E" w:rsidP="002F37F8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9C0F88" w:rsidRPr="000A6D34" w:rsidRDefault="000A6D34" w:rsidP="000A6D34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0A6D34">
        <w:rPr>
          <w:rFonts w:ascii="Arial" w:hAnsi="Arial" w:cs="Arial"/>
          <w:b/>
          <w:sz w:val="22"/>
          <w:szCs w:val="22"/>
          <w:lang w:val="bs-Latn-BA"/>
        </w:rPr>
        <w:t>ОП</w:t>
      </w:r>
      <w:r w:rsidRPr="000A6D34">
        <w:rPr>
          <w:rFonts w:ascii="Arial" w:hAnsi="Arial" w:cs="Arial"/>
          <w:b/>
          <w:sz w:val="22"/>
          <w:szCs w:val="22"/>
          <w:lang w:val="sr-Cyrl-BA"/>
        </w:rPr>
        <w:t>ШТИ</w:t>
      </w:r>
      <w:r w:rsidR="009C0F88" w:rsidRPr="000A6D3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0A6D34">
        <w:rPr>
          <w:rFonts w:ascii="Arial" w:hAnsi="Arial" w:cs="Arial"/>
          <w:b/>
          <w:sz w:val="22"/>
          <w:szCs w:val="22"/>
          <w:lang w:val="bs-Latn-BA"/>
        </w:rPr>
        <w:t>ПОДАЦИ</w:t>
      </w:r>
    </w:p>
    <w:p w:rsidR="000A6D34" w:rsidRDefault="000A6D34" w:rsidP="000A6D3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A6D34" w:rsidRPr="00823E96" w:rsidRDefault="000A6D34" w:rsidP="000A6D3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A6D34" w:rsidRPr="00823E96" w:rsidRDefault="000A6D34" w:rsidP="000A6D34">
      <w:pPr>
        <w:numPr>
          <w:ilvl w:val="0"/>
          <w:numId w:val="13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>
        <w:rPr>
          <w:rFonts w:ascii="Arial" w:hAnsi="Arial" w:cs="Arial"/>
          <w:b/>
          <w:bCs/>
          <w:i/>
          <w:sz w:val="22"/>
          <w:lang w:val="bs-Latn-BA"/>
        </w:rPr>
        <w:t>Одсуства</w:t>
      </w:r>
      <w:r w:rsidRPr="00823E96">
        <w:rPr>
          <w:rFonts w:ascii="Arial" w:hAnsi="Arial" w:cs="Arial"/>
          <w:b/>
          <w:bCs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lang w:val="bs-Latn-BA"/>
        </w:rPr>
        <w:t>у</w:t>
      </w:r>
      <w:r w:rsidRPr="00823E96">
        <w:rPr>
          <w:rFonts w:ascii="Arial" w:hAnsi="Arial" w:cs="Arial"/>
          <w:b/>
          <w:bCs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lang w:val="bs-Latn-BA"/>
        </w:rPr>
        <w:t>данима</w:t>
      </w:r>
    </w:p>
    <w:p w:rsidR="000A6D34" w:rsidRDefault="000A6D34" w:rsidP="000A6D34">
      <w:pPr>
        <w:jc w:val="both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476"/>
      </w:tblGrid>
      <w:tr w:rsidR="000A6D34" w:rsidTr="000A6D34">
        <w:tc>
          <w:tcPr>
            <w:tcW w:w="567" w:type="dxa"/>
          </w:tcPr>
          <w:p w:rsidR="000A6D34" w:rsidRPr="000876CA" w:rsidRDefault="000A6D34" w:rsidP="000A6D34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а)</w:t>
            </w:r>
          </w:p>
        </w:tc>
        <w:tc>
          <w:tcPr>
            <w:tcW w:w="8476" w:type="dxa"/>
          </w:tcPr>
          <w:p w:rsidR="000A6D34" w:rsidRDefault="000A6D34" w:rsidP="000A6D3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годишњи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одмор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........................................ .................................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0A6D34" w:rsidTr="000A6D34">
        <w:tc>
          <w:tcPr>
            <w:tcW w:w="567" w:type="dxa"/>
          </w:tcPr>
          <w:p w:rsidR="000A6D34" w:rsidRPr="000876CA" w:rsidRDefault="000A6D34" w:rsidP="000A6D34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б)</w:t>
            </w:r>
          </w:p>
        </w:tc>
        <w:tc>
          <w:tcPr>
            <w:tcW w:w="8476" w:type="dxa"/>
          </w:tcPr>
          <w:p w:rsidR="000A6D34" w:rsidRDefault="000A6D34" w:rsidP="000A6D3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боловање и/или породиљско одсуство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................................................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0A6D34" w:rsidTr="000A6D34">
        <w:tc>
          <w:tcPr>
            <w:tcW w:w="567" w:type="dxa"/>
          </w:tcPr>
          <w:p w:rsidR="000A6D34" w:rsidRPr="000876CA" w:rsidRDefault="000A6D34" w:rsidP="000A6D34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ц)</w:t>
            </w:r>
          </w:p>
        </w:tc>
        <w:tc>
          <w:tcPr>
            <w:tcW w:w="8476" w:type="dxa"/>
          </w:tcPr>
          <w:p w:rsidR="000A6D34" w:rsidRDefault="000A6D34" w:rsidP="000A6D3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одсуство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државним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вјерским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празницима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0A6D34" w:rsidTr="000A6D34">
        <w:tc>
          <w:tcPr>
            <w:tcW w:w="567" w:type="dxa"/>
          </w:tcPr>
          <w:p w:rsidR="000A6D34" w:rsidRPr="000876CA" w:rsidRDefault="000A6D34" w:rsidP="000A6D34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д)</w:t>
            </w:r>
          </w:p>
        </w:tc>
        <w:tc>
          <w:tcPr>
            <w:tcW w:w="8476" w:type="dxa"/>
          </w:tcPr>
          <w:p w:rsidR="000A6D34" w:rsidRDefault="000A6D34" w:rsidP="000A6D3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едукација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....................................................................................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0A6D34" w:rsidTr="000A6D34">
        <w:tc>
          <w:tcPr>
            <w:tcW w:w="567" w:type="dxa"/>
          </w:tcPr>
          <w:p w:rsidR="000A6D34" w:rsidRPr="000876CA" w:rsidRDefault="000A6D34" w:rsidP="000A6D34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е)</w:t>
            </w:r>
          </w:p>
        </w:tc>
        <w:tc>
          <w:tcPr>
            <w:tcW w:w="8476" w:type="dxa"/>
          </w:tcPr>
          <w:p w:rsidR="000A6D34" w:rsidRDefault="000A6D34" w:rsidP="000A6D3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учествовање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судским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вијећима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0A6D34" w:rsidTr="000A6D34">
        <w:tc>
          <w:tcPr>
            <w:tcW w:w="567" w:type="dxa"/>
          </w:tcPr>
          <w:p w:rsidR="000A6D34" w:rsidRPr="000876CA" w:rsidRDefault="000A6D34" w:rsidP="000A6D34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ф)</w:t>
            </w:r>
          </w:p>
        </w:tc>
        <w:tc>
          <w:tcPr>
            <w:tcW w:w="8476" w:type="dxa"/>
          </w:tcPr>
          <w:p w:rsidR="000A6D34" w:rsidRDefault="000A6D34" w:rsidP="000A6D3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присуство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колегијима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састанцима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унутар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суда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0A6D34" w:rsidTr="000A6D34">
        <w:tc>
          <w:tcPr>
            <w:tcW w:w="567" w:type="dxa"/>
          </w:tcPr>
          <w:p w:rsidR="000A6D34" w:rsidRPr="000876CA" w:rsidRDefault="000A6D34" w:rsidP="000A6D34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г)</w:t>
            </w:r>
          </w:p>
        </w:tc>
        <w:tc>
          <w:tcPr>
            <w:tcW w:w="8476" w:type="dxa"/>
          </w:tcPr>
          <w:p w:rsidR="000A6D34" w:rsidRDefault="000A6D34" w:rsidP="000A6D3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раду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ВСТ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С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>-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0A6D34" w:rsidTr="000A6D34">
        <w:tc>
          <w:tcPr>
            <w:tcW w:w="567" w:type="dxa"/>
          </w:tcPr>
          <w:p w:rsidR="000A6D34" w:rsidRPr="000876CA" w:rsidRDefault="000A6D34" w:rsidP="000A6D34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х)</w:t>
            </w:r>
          </w:p>
        </w:tc>
        <w:tc>
          <w:tcPr>
            <w:tcW w:w="8476" w:type="dxa"/>
          </w:tcPr>
          <w:p w:rsidR="000A6D34" w:rsidRDefault="000A6D34" w:rsidP="000A6D3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изради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билтена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судске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праксе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>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>.........</w:t>
            </w:r>
            <w:r w:rsidRPr="009943F1">
              <w:rPr>
                <w:rFonts w:ascii="Arial" w:hAnsi="Arial" w:cs="Arial"/>
                <w:sz w:val="4"/>
                <w:szCs w:val="4"/>
                <w:lang w:val="bs-Latn-BA"/>
              </w:rPr>
              <w:t xml:space="preserve">.       </w:t>
            </w:r>
            <w:r w:rsidRPr="009943F1">
              <w:rPr>
                <w:rFonts w:ascii="Arial" w:hAnsi="Arial" w:cs="Arial"/>
                <w:sz w:val="4"/>
                <w:szCs w:val="4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0A6D34" w:rsidTr="000A6D34">
        <w:tc>
          <w:tcPr>
            <w:tcW w:w="567" w:type="dxa"/>
          </w:tcPr>
          <w:p w:rsidR="000A6D34" w:rsidRPr="000876CA" w:rsidRDefault="000A6D34" w:rsidP="000A6D34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и)</w:t>
            </w:r>
          </w:p>
        </w:tc>
        <w:tc>
          <w:tcPr>
            <w:tcW w:w="8476" w:type="dxa"/>
          </w:tcPr>
          <w:p w:rsidR="000A6D34" w:rsidRDefault="000A6D34" w:rsidP="000A6D3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обиласку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притвореника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0A6D34" w:rsidTr="000A6D34">
        <w:tc>
          <w:tcPr>
            <w:tcW w:w="567" w:type="dxa"/>
          </w:tcPr>
          <w:p w:rsidR="000A6D34" w:rsidRPr="000876CA" w:rsidRDefault="000A6D34" w:rsidP="000A6D34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ј)</w:t>
            </w:r>
          </w:p>
        </w:tc>
        <w:tc>
          <w:tcPr>
            <w:tcW w:w="8476" w:type="dxa"/>
          </w:tcPr>
          <w:p w:rsidR="000A6D34" w:rsidRDefault="000A6D34" w:rsidP="000A6D3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разним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другим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одсуствима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 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>..........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:rsidR="007B632C" w:rsidRPr="00823E96" w:rsidRDefault="007B632C" w:rsidP="00767BF4">
      <w:pPr>
        <w:ind w:left="1080"/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0A6D34" w:rsidP="00DF6E1F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Укупно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дана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одсуства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свим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основама</w:t>
      </w:r>
      <w:r w:rsidR="00DF6E1F" w:rsidRPr="00823E96">
        <w:rPr>
          <w:rFonts w:ascii="Arial" w:hAnsi="Arial" w:cs="Arial"/>
          <w:sz w:val="22"/>
          <w:lang w:val="bs-Latn-BA"/>
        </w:rPr>
        <w:t xml:space="preserve">:  </w:t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0A6D34" w:rsidP="00DF6E1F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Укупно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дана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оправданог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одсуства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из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тачки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</w:t>
      </w:r>
      <w:r w:rsidR="00DF6E1F" w:rsidRPr="00823E96">
        <w:rPr>
          <w:rFonts w:ascii="Arial" w:hAnsi="Arial" w:cs="Arial"/>
          <w:sz w:val="22"/>
          <w:lang w:val="bs-Latn-BA"/>
        </w:rPr>
        <w:t xml:space="preserve">), </w:t>
      </w:r>
      <w:r>
        <w:rPr>
          <w:rFonts w:ascii="Arial" w:hAnsi="Arial" w:cs="Arial"/>
          <w:sz w:val="22"/>
          <w:lang w:val="bs-Latn-BA"/>
        </w:rPr>
        <w:t>г</w:t>
      </w:r>
      <w:r w:rsidR="00DF6E1F" w:rsidRPr="00823E96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lang w:val="bs-Latn-BA"/>
        </w:rPr>
        <w:t>и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</w:t>
      </w:r>
      <w:r w:rsidR="00DF6E1F" w:rsidRPr="00823E96">
        <w:rPr>
          <w:rFonts w:ascii="Arial" w:hAnsi="Arial" w:cs="Arial"/>
          <w:sz w:val="22"/>
          <w:lang w:val="bs-Latn-BA"/>
        </w:rPr>
        <w:t xml:space="preserve">) </w:t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DF6E1F">
      <w:pPr>
        <w:jc w:val="both"/>
        <w:rPr>
          <w:rFonts w:ascii="Arial" w:hAnsi="Arial" w:cs="Arial"/>
          <w:sz w:val="22"/>
          <w:lang w:val="bs-Latn-BA"/>
        </w:rPr>
      </w:pPr>
    </w:p>
    <w:p w:rsidR="00DF6E1F" w:rsidRDefault="000A6D34" w:rsidP="00DF6E1F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Остала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одсуства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се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евидентирају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сврху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вођења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статистичких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евиденција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стицања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увида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вријеме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проведено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на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одсуствима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разлоге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одсустава</w:t>
      </w:r>
      <w:r w:rsidR="00DF6E1F" w:rsidRPr="00823E96">
        <w:rPr>
          <w:rFonts w:ascii="Arial" w:hAnsi="Arial" w:cs="Arial"/>
          <w:sz w:val="22"/>
          <w:lang w:val="bs-Latn-BA"/>
        </w:rPr>
        <w:t xml:space="preserve">. </w:t>
      </w:r>
    </w:p>
    <w:p w:rsidR="006635FA" w:rsidRPr="00823E96" w:rsidRDefault="006635FA" w:rsidP="00DF6E1F">
      <w:pPr>
        <w:jc w:val="both"/>
        <w:rPr>
          <w:rFonts w:ascii="Arial" w:hAnsi="Arial" w:cs="Arial"/>
          <w:sz w:val="22"/>
          <w:lang w:val="bs-Latn-BA"/>
        </w:rPr>
      </w:pPr>
    </w:p>
    <w:p w:rsidR="009C0F88" w:rsidRPr="00823E96" w:rsidRDefault="000A6D34" w:rsidP="00C30705">
      <w:pPr>
        <w:numPr>
          <w:ilvl w:val="0"/>
          <w:numId w:val="13"/>
        </w:numPr>
        <w:jc w:val="both"/>
        <w:rPr>
          <w:rFonts w:ascii="Arial" w:hAnsi="Arial" w:cs="Arial"/>
          <w:b/>
          <w:i/>
          <w:sz w:val="22"/>
          <w:lang w:val="bs-Latn-BA"/>
        </w:rPr>
      </w:pPr>
      <w:r>
        <w:rPr>
          <w:rFonts w:ascii="Arial" w:hAnsi="Arial" w:cs="Arial"/>
          <w:b/>
          <w:i/>
          <w:sz w:val="22"/>
          <w:lang w:val="bs-Latn-BA"/>
        </w:rPr>
        <w:t>Подаци</w:t>
      </w:r>
      <w:r w:rsidR="00DF6E1F" w:rsidRPr="00823E96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</w:t>
      </w:r>
      <w:r w:rsidR="00DF6E1F" w:rsidRPr="00823E96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периоду</w:t>
      </w:r>
      <w:r w:rsidR="00DF6E1F" w:rsidRPr="00823E96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обављања</w:t>
      </w:r>
      <w:r w:rsidR="00DF6E1F" w:rsidRPr="00823E96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функције</w:t>
      </w:r>
      <w:r w:rsidR="00DF6E1F" w:rsidRPr="00823E96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у</w:t>
      </w:r>
      <w:r w:rsidR="00DF6E1F" w:rsidRPr="00823E96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институцији</w:t>
      </w:r>
    </w:p>
    <w:p w:rsidR="00DF6E1F" w:rsidRPr="00823E96" w:rsidRDefault="00DF6E1F" w:rsidP="00DF6E1F">
      <w:pPr>
        <w:ind w:left="720"/>
        <w:jc w:val="both"/>
        <w:rPr>
          <w:rFonts w:ascii="Arial" w:hAnsi="Arial" w:cs="Arial"/>
          <w:b/>
          <w:i/>
          <w:sz w:val="22"/>
          <w:lang w:val="bs-Latn-BA"/>
        </w:rPr>
      </w:pPr>
    </w:p>
    <w:p w:rsidR="00DF6E1F" w:rsidRDefault="000A6D34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Носи</w:t>
      </w:r>
      <w:r>
        <w:rPr>
          <w:rFonts w:ascii="Arial" w:hAnsi="Arial" w:cs="Arial"/>
          <w:sz w:val="22"/>
          <w:lang w:val="sr-Cyrl-BA"/>
        </w:rPr>
        <w:t>лац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7D4DA9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периоду</w:t>
      </w:r>
      <w:r w:rsidR="00AA6B70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оцјењивања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суду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којем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се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врши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оцјењивање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обављао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слиједеће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DF6E1F" w:rsidRPr="00823E96">
        <w:rPr>
          <w:rFonts w:ascii="Arial" w:hAnsi="Arial" w:cs="Arial"/>
          <w:sz w:val="22"/>
          <w:lang w:val="bs-Latn-BA"/>
        </w:rPr>
        <w:t xml:space="preserve">: </w:t>
      </w:r>
    </w:p>
    <w:p w:rsidR="000A6D34" w:rsidRDefault="000A6D34" w:rsidP="000A6D34">
      <w:pPr>
        <w:ind w:left="426"/>
        <w:jc w:val="both"/>
        <w:rPr>
          <w:rFonts w:ascii="Arial" w:hAnsi="Arial" w:cs="Arial"/>
          <w:sz w:val="22"/>
          <w:lang w:val="bs-Latn-BA"/>
        </w:rPr>
      </w:pP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8334"/>
      </w:tblGrid>
      <w:tr w:rsidR="000A6D34" w:rsidTr="000A6D34">
        <w:tc>
          <w:tcPr>
            <w:tcW w:w="562" w:type="dxa"/>
          </w:tcPr>
          <w:p w:rsidR="000A6D34" w:rsidRPr="00736130" w:rsidRDefault="000A6D34" w:rsidP="000A6D34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а)</w:t>
            </w:r>
          </w:p>
        </w:tc>
        <w:tc>
          <w:tcPr>
            <w:tcW w:w="8334" w:type="dxa"/>
          </w:tcPr>
          <w:p w:rsidR="000A6D34" w:rsidRDefault="000A6D34" w:rsidP="000A6D34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од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до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2024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. </w:t>
            </w:r>
            <w:r>
              <w:rPr>
                <w:rFonts w:ascii="Arial" w:hAnsi="Arial" w:cs="Arial"/>
                <w:sz w:val="22"/>
                <w:lang w:val="bs-Latn-BA"/>
              </w:rPr>
              <w:t>године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функцију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0A6D34" w:rsidTr="000A6D34">
        <w:tc>
          <w:tcPr>
            <w:tcW w:w="562" w:type="dxa"/>
          </w:tcPr>
          <w:p w:rsidR="000A6D34" w:rsidRPr="00736130" w:rsidRDefault="000A6D34" w:rsidP="000A6D34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б)</w:t>
            </w:r>
          </w:p>
        </w:tc>
        <w:tc>
          <w:tcPr>
            <w:tcW w:w="8334" w:type="dxa"/>
          </w:tcPr>
          <w:p w:rsidR="000A6D34" w:rsidRDefault="000A6D34" w:rsidP="000A6D34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од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до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2024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. </w:t>
            </w:r>
            <w:r>
              <w:rPr>
                <w:rFonts w:ascii="Arial" w:hAnsi="Arial" w:cs="Arial"/>
                <w:sz w:val="22"/>
                <w:lang w:val="bs-Latn-BA"/>
              </w:rPr>
              <w:t>године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функцију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0A6D34" w:rsidTr="000A6D34">
        <w:tc>
          <w:tcPr>
            <w:tcW w:w="562" w:type="dxa"/>
          </w:tcPr>
          <w:p w:rsidR="000A6D34" w:rsidRPr="00736130" w:rsidRDefault="000A6D34" w:rsidP="000A6D34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ц)</w:t>
            </w:r>
          </w:p>
        </w:tc>
        <w:tc>
          <w:tcPr>
            <w:tcW w:w="8334" w:type="dxa"/>
          </w:tcPr>
          <w:p w:rsidR="000A6D34" w:rsidRDefault="000A6D34" w:rsidP="000A6D34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од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до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2024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. </w:t>
            </w:r>
            <w:r>
              <w:rPr>
                <w:rFonts w:ascii="Arial" w:hAnsi="Arial" w:cs="Arial"/>
                <w:sz w:val="22"/>
                <w:lang w:val="bs-Latn-BA"/>
              </w:rPr>
              <w:t>године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функцију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:rsidR="000A6D34" w:rsidRPr="00823E96" w:rsidRDefault="000A6D34" w:rsidP="000A6D34">
      <w:pPr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DF6E1F" w:rsidP="00DF6E1F">
      <w:pPr>
        <w:ind w:left="567" w:hanging="218"/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0A6D34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Носилац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био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другој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правосудној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институцији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</w:t>
      </w:r>
      <w:r w:rsidR="00B52212" w:rsidRPr="00823E96">
        <w:rPr>
          <w:rFonts w:ascii="Arial" w:hAnsi="Arial" w:cs="Arial"/>
          <w:sz w:val="22"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605C57">
        <w:rPr>
          <w:rFonts w:ascii="Arial" w:hAnsi="Arial" w:cs="Arial"/>
          <w:sz w:val="22"/>
          <w:lang w:val="bs-Latn-BA"/>
        </w:rPr>
        <w:t>2</w:t>
      </w:r>
      <w:r w:rsidR="000B4DCF">
        <w:rPr>
          <w:rFonts w:ascii="Arial" w:hAnsi="Arial" w:cs="Arial"/>
          <w:sz w:val="22"/>
          <w:lang w:val="bs-Latn-BA"/>
        </w:rPr>
        <w:t>4</w:t>
      </w:r>
      <w:r w:rsidR="00DF6E1F" w:rsidRPr="00823E96">
        <w:rPr>
          <w:rFonts w:ascii="Arial" w:hAnsi="Arial" w:cs="Arial"/>
          <w:sz w:val="22"/>
          <w:lang w:val="bs-Latn-BA"/>
        </w:rPr>
        <w:t xml:space="preserve">. </w:t>
      </w:r>
      <w:r>
        <w:rPr>
          <w:rFonts w:ascii="Arial" w:hAnsi="Arial" w:cs="Arial"/>
          <w:sz w:val="22"/>
          <w:lang w:val="bs-Latn-BA"/>
        </w:rPr>
        <w:t>године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на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позицији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0A6D34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Носилац</w:t>
      </w:r>
      <w:r w:rsidR="002E56B6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2E56B6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2E56B6" w:rsidRPr="00823E96" w:rsidDel="002E56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4D6DE6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радио</w:t>
      </w:r>
      <w:r w:rsidR="002E56B6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ван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правосуђа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</w:t>
      </w:r>
      <w:r w:rsidR="00B52212" w:rsidRPr="00823E96">
        <w:rPr>
          <w:rFonts w:ascii="Arial" w:hAnsi="Arial" w:cs="Arial"/>
          <w:sz w:val="22"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</w:t>
      </w:r>
      <w:r w:rsidR="00B52212" w:rsidRPr="00823E96">
        <w:rPr>
          <w:rFonts w:ascii="Arial" w:hAnsi="Arial" w:cs="Arial"/>
          <w:sz w:val="22"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605C57">
        <w:rPr>
          <w:rFonts w:ascii="Arial" w:hAnsi="Arial" w:cs="Arial"/>
          <w:sz w:val="22"/>
          <w:lang w:val="bs-Latn-BA"/>
        </w:rPr>
        <w:t>2</w:t>
      </w:r>
      <w:r w:rsidR="000B4DCF">
        <w:rPr>
          <w:rFonts w:ascii="Arial" w:hAnsi="Arial" w:cs="Arial"/>
          <w:sz w:val="22"/>
          <w:lang w:val="bs-Latn-BA"/>
        </w:rPr>
        <w:t>4</w:t>
      </w:r>
      <w:r w:rsidR="00DF6E1F" w:rsidRPr="00823E96">
        <w:rPr>
          <w:rFonts w:ascii="Arial" w:hAnsi="Arial" w:cs="Arial"/>
          <w:sz w:val="22"/>
          <w:lang w:val="bs-Latn-BA"/>
        </w:rPr>
        <w:t>.</w:t>
      </w:r>
      <w:r w:rsidR="00AD2B9E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године</w:t>
      </w:r>
    </w:p>
    <w:p w:rsidR="00944F9B" w:rsidRPr="00823E96" w:rsidRDefault="00944F9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066D18" w:rsidRDefault="00F13E07" w:rsidP="00767BF4">
      <w:pPr>
        <w:jc w:val="both"/>
        <w:rPr>
          <w:rFonts w:ascii="Arial" w:hAnsi="Arial" w:cs="Arial"/>
          <w:sz w:val="22"/>
          <w:lang w:val="sr-Cyrl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2F37F8" w:rsidRPr="00DF6B6B" w:rsidRDefault="000A6D34" w:rsidP="002F37F8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II</w:t>
      </w:r>
      <w:r w:rsidR="00B60094" w:rsidRPr="00823E96">
        <w:rPr>
          <w:rFonts w:ascii="Arial" w:hAnsi="Arial" w:cs="Arial"/>
          <w:b/>
          <w:sz w:val="22"/>
          <w:lang w:val="bs-Latn-BA"/>
        </w:rPr>
        <w:t xml:space="preserve">. </w:t>
      </w:r>
      <w:r>
        <w:rPr>
          <w:rFonts w:ascii="Arial" w:hAnsi="Arial" w:cs="Arial"/>
          <w:b/>
          <w:sz w:val="22"/>
          <w:lang w:val="bs-Latn-BA"/>
        </w:rPr>
        <w:t>ОЦЈЕЊИВАЊЕ</w:t>
      </w:r>
      <w:r w:rsidR="00B60094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  <w:r w:rsidR="00B60094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ПРЕДСЈЕДНИКА</w:t>
      </w:r>
      <w:r w:rsidR="00B60094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СУДА</w:t>
      </w:r>
      <w:r w:rsidR="00B60094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ПО</w:t>
      </w:r>
      <w:r w:rsidR="00B60094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ЕЛЕМЕНТИМА</w:t>
      </w:r>
      <w:r w:rsidR="00B60094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B60094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ОЦЈЕЊИВАЊЕ</w:t>
      </w:r>
      <w:r w:rsidR="00B60094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  <w:r w:rsidR="00917CAE"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2F37F8">
        <w:t xml:space="preserve"> </w:t>
      </w:r>
      <w:r w:rsidR="002F37F8" w:rsidRPr="00DF6B6B">
        <w:rPr>
          <w:rStyle w:val="FootnoteReference"/>
          <w:rFonts w:ascii="Arial" w:hAnsi="Arial" w:cs="Arial"/>
          <w:b/>
          <w:sz w:val="22"/>
          <w:szCs w:val="22"/>
          <w:lang w:val="bs-Latn-BA"/>
        </w:rPr>
        <w:footnoteReference w:id="3"/>
      </w:r>
    </w:p>
    <w:p w:rsidR="00B60094" w:rsidRPr="00823E96" w:rsidRDefault="00B60094" w:rsidP="00767BF4">
      <w:pPr>
        <w:jc w:val="both"/>
        <w:rPr>
          <w:rFonts w:ascii="Arial" w:hAnsi="Arial" w:cs="Arial"/>
          <w:sz w:val="22"/>
          <w:lang w:val="bs-Latn-BA"/>
        </w:rPr>
      </w:pPr>
    </w:p>
    <w:p w:rsidR="00DA0B20" w:rsidRPr="00823E96" w:rsidRDefault="00CD6E09" w:rsidP="00364FB5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b/>
          <w:bCs/>
          <w:sz w:val="22"/>
          <w:lang w:val="bs-Latn-BA"/>
        </w:rPr>
        <w:t>1</w:t>
      </w:r>
      <w:r w:rsidR="00364FB5" w:rsidRPr="00823E96">
        <w:rPr>
          <w:rFonts w:ascii="Arial" w:hAnsi="Arial" w:cs="Arial"/>
          <w:b/>
          <w:bCs/>
          <w:sz w:val="22"/>
          <w:lang w:val="bs-Latn-BA"/>
        </w:rPr>
        <w:t xml:space="preserve">. </w:t>
      </w:r>
      <w:r w:rsidR="00364FB5" w:rsidRPr="00823E96">
        <w:rPr>
          <w:rFonts w:ascii="Arial" w:hAnsi="Arial" w:cs="Arial"/>
          <w:b/>
          <w:bCs/>
          <w:sz w:val="22"/>
          <w:lang w:val="bs-Latn-BA"/>
        </w:rPr>
        <w:tab/>
      </w:r>
      <w:r w:rsidR="000A6D34">
        <w:rPr>
          <w:rFonts w:ascii="Arial" w:hAnsi="Arial" w:cs="Arial"/>
          <w:b/>
          <w:bCs/>
          <w:sz w:val="22"/>
          <w:lang w:val="bs-Latn-BA"/>
        </w:rPr>
        <w:t>ОСТВАРЕЊЕ</w:t>
      </w:r>
      <w:r w:rsidR="008A6436"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0A6D34">
        <w:rPr>
          <w:rFonts w:ascii="Arial" w:hAnsi="Arial" w:cs="Arial"/>
          <w:b/>
          <w:bCs/>
          <w:sz w:val="22"/>
          <w:lang w:val="bs-Latn-BA"/>
        </w:rPr>
        <w:t>ОРИЈЕНТАЦИЈСКЕ</w:t>
      </w:r>
      <w:r w:rsidR="008A6436"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0A6D34">
        <w:rPr>
          <w:rFonts w:ascii="Arial" w:hAnsi="Arial" w:cs="Arial"/>
          <w:b/>
          <w:bCs/>
          <w:sz w:val="22"/>
          <w:lang w:val="bs-Latn-BA"/>
        </w:rPr>
        <w:t>НОРМЕ</w:t>
      </w:r>
      <w:r w:rsidR="008266D6"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0A6D34">
        <w:rPr>
          <w:rFonts w:ascii="Arial" w:hAnsi="Arial" w:cs="Arial"/>
          <w:b/>
          <w:bCs/>
          <w:sz w:val="22"/>
          <w:lang w:val="bs-Latn-BA"/>
        </w:rPr>
        <w:t>ПРЕДСЈЕДНИКА</w:t>
      </w:r>
      <w:r w:rsidR="008266D6"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0A6D34">
        <w:rPr>
          <w:rFonts w:ascii="Arial" w:hAnsi="Arial" w:cs="Arial"/>
          <w:b/>
          <w:bCs/>
          <w:sz w:val="22"/>
          <w:lang w:val="bs-Latn-BA"/>
        </w:rPr>
        <w:t>СУДА</w:t>
      </w:r>
      <w:r w:rsidR="00716B9C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716B9C">
        <w:rPr>
          <w:rFonts w:ascii="Arial" w:hAnsi="Arial" w:cs="Arial"/>
          <w:sz w:val="22"/>
          <w:lang w:val="bs-Latn-BA"/>
        </w:rPr>
        <w:t xml:space="preserve">- </w:t>
      </w:r>
      <w:r w:rsidR="000A6D34">
        <w:rPr>
          <w:rFonts w:ascii="Arial" w:hAnsi="Arial" w:cs="Arial"/>
          <w:b/>
          <w:bCs/>
          <w:sz w:val="22"/>
          <w:lang w:val="bs-Latn-BA"/>
        </w:rPr>
        <w:t>ПОСТОТАК</w:t>
      </w:r>
      <w:r w:rsidR="00716B9C" w:rsidRPr="00A47A94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0A6D34">
        <w:rPr>
          <w:rFonts w:ascii="Arial" w:hAnsi="Arial" w:cs="Arial"/>
          <w:b/>
          <w:bCs/>
          <w:sz w:val="22"/>
          <w:lang w:val="bs-Latn-BA"/>
        </w:rPr>
        <w:t>РИЈЕШЕНИХ</w:t>
      </w:r>
      <w:r w:rsidR="00716B9C" w:rsidRPr="00A47A94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0A6D34">
        <w:rPr>
          <w:rFonts w:ascii="Arial" w:hAnsi="Arial" w:cs="Arial"/>
          <w:b/>
          <w:bCs/>
          <w:sz w:val="22"/>
          <w:lang w:val="bs-Latn-BA"/>
        </w:rPr>
        <w:t>ПРЕДМЕТА</w:t>
      </w:r>
      <w:r w:rsidR="00716B9C" w:rsidRPr="00A47A94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0A6D34">
        <w:rPr>
          <w:rFonts w:ascii="Arial" w:hAnsi="Arial" w:cs="Arial"/>
          <w:b/>
          <w:bCs/>
          <w:sz w:val="22"/>
          <w:lang w:val="bs-Latn-BA"/>
        </w:rPr>
        <w:t>У</w:t>
      </w:r>
      <w:r w:rsidR="00716B9C" w:rsidRPr="00A47A94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0A6D34">
        <w:rPr>
          <w:rFonts w:ascii="Arial" w:hAnsi="Arial" w:cs="Arial"/>
          <w:b/>
          <w:bCs/>
          <w:sz w:val="22"/>
          <w:lang w:val="bs-Latn-BA"/>
        </w:rPr>
        <w:t>ПЕРИОДУ</w:t>
      </w:r>
      <w:r w:rsidR="00716B9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A6D34">
        <w:rPr>
          <w:rFonts w:ascii="Arial" w:hAnsi="Arial" w:cs="Arial"/>
          <w:b/>
          <w:bCs/>
          <w:sz w:val="22"/>
          <w:szCs w:val="22"/>
          <w:lang w:val="bs-Latn-BA"/>
        </w:rPr>
        <w:t>ОЦЈЕЊИВАЊА</w:t>
      </w:r>
      <w:r w:rsidR="00716B9C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A6D34">
        <w:rPr>
          <w:rFonts w:ascii="Arial" w:hAnsi="Arial" w:cs="Arial"/>
          <w:b/>
          <w:sz w:val="22"/>
          <w:szCs w:val="22"/>
          <w:lang w:val="bs-Latn-BA"/>
        </w:rPr>
        <w:t>У</w:t>
      </w:r>
      <w:r w:rsidR="00716B9C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A6D34">
        <w:rPr>
          <w:rFonts w:ascii="Arial" w:hAnsi="Arial" w:cs="Arial"/>
          <w:b/>
          <w:sz w:val="22"/>
          <w:szCs w:val="22"/>
          <w:lang w:val="bs-Latn-BA"/>
        </w:rPr>
        <w:t>ОКОЛНОСТИМА</w:t>
      </w:r>
      <w:r w:rsidR="00716B9C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A6D34">
        <w:rPr>
          <w:rFonts w:ascii="Arial" w:hAnsi="Arial" w:cs="Arial"/>
          <w:b/>
          <w:sz w:val="22"/>
          <w:szCs w:val="22"/>
          <w:lang w:val="bs-Latn-BA"/>
        </w:rPr>
        <w:t>НЕДОВОЉНОГ</w:t>
      </w:r>
      <w:r w:rsidR="00716B9C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A6D34">
        <w:rPr>
          <w:rFonts w:ascii="Arial" w:hAnsi="Arial" w:cs="Arial"/>
          <w:b/>
          <w:sz w:val="22"/>
          <w:szCs w:val="22"/>
          <w:lang w:val="bs-Latn-BA"/>
        </w:rPr>
        <w:t>БРОЈА</w:t>
      </w:r>
      <w:r w:rsidR="00716B9C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A6D34">
        <w:rPr>
          <w:rFonts w:ascii="Arial" w:hAnsi="Arial" w:cs="Arial"/>
          <w:b/>
          <w:sz w:val="22"/>
          <w:szCs w:val="22"/>
          <w:lang w:val="bs-Latn-BA"/>
        </w:rPr>
        <w:t>ПРЕДМЕТА</w:t>
      </w:r>
      <w:r w:rsidR="00716B9C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A6D34">
        <w:rPr>
          <w:rFonts w:ascii="Arial" w:hAnsi="Arial" w:cs="Arial"/>
          <w:b/>
          <w:sz w:val="22"/>
          <w:szCs w:val="22"/>
          <w:lang w:val="bs-Latn-BA"/>
        </w:rPr>
        <w:t>У</w:t>
      </w:r>
      <w:r w:rsidR="00716B9C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A6D34">
        <w:rPr>
          <w:rFonts w:ascii="Arial" w:hAnsi="Arial" w:cs="Arial"/>
          <w:b/>
          <w:sz w:val="22"/>
          <w:szCs w:val="22"/>
          <w:lang w:val="bs-Latn-BA"/>
        </w:rPr>
        <w:t>РАДУ</w:t>
      </w:r>
    </w:p>
    <w:p w:rsidR="00DA0B20" w:rsidRPr="00823E96" w:rsidRDefault="00DA0B20" w:rsidP="003D3EA3">
      <w:pPr>
        <w:ind w:left="360"/>
        <w:jc w:val="center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319"/>
        <w:gridCol w:w="5720"/>
      </w:tblGrid>
      <w:tr w:rsidR="00B52212" w:rsidRPr="00823E96" w:rsidTr="00613B23">
        <w:trPr>
          <w:tblHeader/>
          <w:jc w:val="center"/>
        </w:trPr>
        <w:tc>
          <w:tcPr>
            <w:tcW w:w="1863" w:type="dxa"/>
            <w:shd w:val="clear" w:color="auto" w:fill="D9D9D9"/>
            <w:vAlign w:val="center"/>
          </w:tcPr>
          <w:p w:rsidR="00B52212" w:rsidRPr="00823E96" w:rsidRDefault="000A6D34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Ознака</w:t>
            </w:r>
            <w:r w:rsidR="00B52212" w:rsidRPr="00823E96">
              <w:rPr>
                <w:rFonts w:ascii="Arial" w:hAnsi="Arial" w:cs="Arial"/>
                <w:b/>
                <w:sz w:val="22"/>
                <w:lang w:val="bs-Latn-BA"/>
              </w:rPr>
              <w:t xml:space="preserve">,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врста</w:t>
            </w:r>
            <w:r w:rsidR="00B52212" w:rsidRPr="00823E96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и</w:t>
            </w:r>
            <w:r w:rsidR="00B52212" w:rsidRPr="00823E96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фаза</w:t>
            </w:r>
            <w:r w:rsidR="00B52212" w:rsidRPr="00823E96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  <w:tc>
          <w:tcPr>
            <w:tcW w:w="939" w:type="dxa"/>
            <w:shd w:val="clear" w:color="auto" w:fill="D9D9D9"/>
            <w:vAlign w:val="center"/>
          </w:tcPr>
          <w:p w:rsidR="00B52212" w:rsidRPr="00823E96" w:rsidRDefault="000A6D34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Завршено</w:t>
            </w:r>
            <w:r w:rsidR="00B52212" w:rsidRPr="00823E96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  <w:tc>
          <w:tcPr>
            <w:tcW w:w="5720" w:type="dxa"/>
            <w:shd w:val="clear" w:color="auto" w:fill="D9D9D9"/>
            <w:vAlign w:val="center"/>
          </w:tcPr>
          <w:p w:rsidR="00B52212" w:rsidRPr="00823E96" w:rsidRDefault="000A6D34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Начини</w:t>
            </w:r>
            <w:r w:rsidR="00B52212" w:rsidRPr="00823E96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завршетка</w:t>
            </w:r>
            <w:r w:rsidR="00B52212" w:rsidRPr="00823E96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  <w:vAlign w:val="center"/>
          </w:tcPr>
          <w:p w:rsidR="00B52212" w:rsidRPr="00823E96" w:rsidRDefault="000A6D34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939" w:type="dxa"/>
            <w:vAlign w:val="center"/>
          </w:tcPr>
          <w:p w:rsidR="00B52212" w:rsidRPr="00823E96" w:rsidRDefault="000A6D34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vAlign w:val="center"/>
          </w:tcPr>
          <w:p w:rsidR="00B52212" w:rsidRPr="00823E96" w:rsidRDefault="000A6D34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823E96" w:rsidTr="00613B23">
        <w:trPr>
          <w:tblHeader/>
          <w:jc w:val="center"/>
        </w:trPr>
        <w:tc>
          <w:tcPr>
            <w:tcW w:w="1863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823E96" w:rsidTr="00613B23">
        <w:trPr>
          <w:tblHeader/>
          <w:jc w:val="center"/>
        </w:trPr>
        <w:tc>
          <w:tcPr>
            <w:tcW w:w="1863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823E96" w:rsidTr="00613B23">
        <w:trPr>
          <w:tblHeader/>
          <w:jc w:val="center"/>
        </w:trPr>
        <w:tc>
          <w:tcPr>
            <w:tcW w:w="1863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:rsidR="002545B2" w:rsidRPr="00823E96" w:rsidRDefault="002545B2" w:rsidP="007B1603">
      <w:pPr>
        <w:jc w:val="both"/>
        <w:rPr>
          <w:rFonts w:ascii="Arial" w:hAnsi="Arial" w:cs="Arial"/>
          <w:b/>
          <w:sz w:val="22"/>
          <w:lang w:val="bs-Latn-BA"/>
        </w:rPr>
      </w:pPr>
    </w:p>
    <w:p w:rsidR="002545B2" w:rsidRPr="00823E96" w:rsidRDefault="009B45E3" w:rsidP="00586852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ab/>
      </w:r>
      <w:r w:rsidR="000A6D34">
        <w:rPr>
          <w:rFonts w:ascii="Arial" w:hAnsi="Arial" w:cs="Arial"/>
          <w:sz w:val="22"/>
          <w:lang w:val="bs-Latn-BA"/>
        </w:rPr>
        <w:t>Остварена</w:t>
      </w:r>
      <w:r w:rsidR="002545B2"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оријентацијска</w:t>
      </w:r>
      <w:r w:rsidR="002545B2"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норма</w:t>
      </w:r>
      <w:r w:rsidR="002545B2"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предсједника</w:t>
      </w:r>
      <w:r w:rsidR="002545B2"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суда</w:t>
      </w:r>
      <w:r w:rsidR="00776D87"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у</w:t>
      </w:r>
      <w:r w:rsidR="00776D87"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ЦМС</w:t>
      </w:r>
      <w:r w:rsidR="00776D87" w:rsidRPr="00823E96">
        <w:rPr>
          <w:rFonts w:ascii="Arial" w:hAnsi="Arial" w:cs="Arial"/>
          <w:sz w:val="22"/>
          <w:lang w:val="bs-Latn-BA"/>
        </w:rPr>
        <w:t>-</w:t>
      </w:r>
      <w:r w:rsidR="000A6D34">
        <w:rPr>
          <w:rFonts w:ascii="Arial" w:hAnsi="Arial" w:cs="Arial"/>
          <w:sz w:val="22"/>
          <w:lang w:val="bs-Latn-BA"/>
        </w:rPr>
        <w:t>у</w:t>
      </w:r>
      <w:r w:rsidR="002545B2" w:rsidRPr="00823E96">
        <w:rPr>
          <w:rFonts w:ascii="Arial" w:hAnsi="Arial" w:cs="Arial"/>
          <w:sz w:val="22"/>
          <w:lang w:val="bs-Latn-BA"/>
        </w:rPr>
        <w:t xml:space="preserve">  </w:t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2545B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545B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2545B2" w:rsidRPr="00823E96">
        <w:rPr>
          <w:rFonts w:ascii="Arial" w:hAnsi="Arial"/>
          <w:b/>
          <w:highlight w:val="yellow"/>
          <w:lang w:val="bs-Latn-BA"/>
        </w:rPr>
      </w:r>
      <w:r w:rsidR="002545B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2545B2" w:rsidRPr="00823E96">
        <w:rPr>
          <w:rFonts w:ascii="Arial" w:hAnsi="Arial"/>
          <w:b/>
          <w:lang w:val="bs-Latn-BA"/>
        </w:rPr>
        <w:t xml:space="preserve"> </w:t>
      </w:r>
      <w:r w:rsidR="002545B2" w:rsidRPr="00823E96">
        <w:rPr>
          <w:rFonts w:ascii="Arial" w:hAnsi="Arial" w:cs="Arial"/>
          <w:sz w:val="22"/>
          <w:lang w:val="bs-Latn-BA"/>
        </w:rPr>
        <w:t>%</w:t>
      </w:r>
    </w:p>
    <w:p w:rsidR="00776D87" w:rsidRPr="00823E96" w:rsidRDefault="00776D87" w:rsidP="00776D87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ab/>
      </w:r>
      <w:r w:rsidR="000A6D34">
        <w:rPr>
          <w:rFonts w:ascii="Arial" w:hAnsi="Arial" w:cs="Arial"/>
          <w:sz w:val="22"/>
          <w:lang w:val="bs-Latn-BA"/>
        </w:rPr>
        <w:t>Остварена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оријентацијска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норма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предсједника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суда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ван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ЦМС</w:t>
      </w:r>
      <w:r w:rsidRPr="00823E96">
        <w:rPr>
          <w:rFonts w:ascii="Arial" w:hAnsi="Arial" w:cs="Arial"/>
          <w:sz w:val="22"/>
          <w:lang w:val="bs-Latn-BA"/>
        </w:rPr>
        <w:t>-</w:t>
      </w:r>
      <w:r w:rsidR="000A6D34">
        <w:rPr>
          <w:rFonts w:ascii="Arial" w:hAnsi="Arial" w:cs="Arial"/>
          <w:sz w:val="22"/>
          <w:lang w:val="bs-Latn-BA"/>
        </w:rPr>
        <w:t>а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%          </w:t>
      </w:r>
    </w:p>
    <w:p w:rsidR="00776D87" w:rsidRPr="00823E96" w:rsidRDefault="00776D87" w:rsidP="00776D87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ab/>
      </w:r>
      <w:r w:rsidR="000A6D34">
        <w:rPr>
          <w:rFonts w:ascii="Arial" w:hAnsi="Arial" w:cs="Arial"/>
          <w:sz w:val="22"/>
          <w:lang w:val="bs-Latn-BA"/>
        </w:rPr>
        <w:t>Проценат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остварене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оријентацијске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норме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према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члану</w:t>
      </w:r>
      <w:r w:rsidRPr="00823E96">
        <w:rPr>
          <w:rFonts w:ascii="Arial" w:hAnsi="Arial" w:cs="Arial"/>
          <w:sz w:val="22"/>
          <w:lang w:val="bs-Latn-BA"/>
        </w:rPr>
        <w:t xml:space="preserve"> 9.       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>%</w:t>
      </w:r>
    </w:p>
    <w:p w:rsidR="00B01388" w:rsidRPr="00823E96" w:rsidRDefault="00776D87" w:rsidP="00B01388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ab/>
      </w:r>
      <w:r w:rsidR="000A6D34">
        <w:rPr>
          <w:rFonts w:ascii="Arial" w:hAnsi="Arial" w:cs="Arial"/>
          <w:sz w:val="22"/>
          <w:lang w:val="bs-Latn-BA"/>
        </w:rPr>
        <w:t>Правилника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о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оријентацијским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мјерилима</w:t>
      </w:r>
    </w:p>
    <w:p w:rsidR="00B01388" w:rsidRPr="00823E96" w:rsidRDefault="00B01388" w:rsidP="00B01388">
      <w:pPr>
        <w:jc w:val="both"/>
        <w:rPr>
          <w:rFonts w:ascii="Arial" w:hAnsi="Arial" w:cs="Arial"/>
          <w:sz w:val="22"/>
          <w:lang w:val="bs-Latn-BA"/>
        </w:rPr>
      </w:pPr>
    </w:p>
    <w:p w:rsidR="002F37F8" w:rsidRPr="00242287" w:rsidRDefault="000A6D34" w:rsidP="002F37F8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Укупно</w:t>
      </w:r>
      <w:r w:rsidR="00776D87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остварена</w:t>
      </w:r>
      <w:r w:rsidR="00776D87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оријентацијска</w:t>
      </w:r>
      <w:r w:rsidR="00776D87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норма</w:t>
      </w:r>
      <w:r w:rsidR="00776D87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предсједника</w:t>
      </w:r>
      <w:r w:rsidR="00776D87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суда</w:t>
      </w:r>
      <w:r w:rsidR="00776D87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776D87" w:rsidRPr="00823E96">
        <w:rPr>
          <w:rFonts w:ascii="Arial" w:hAnsi="Arial" w:cs="Arial"/>
          <w:sz w:val="22"/>
          <w:lang w:val="bs-Latn-BA"/>
        </w:rPr>
        <w:t xml:space="preserve"> </w:t>
      </w:r>
      <w:r w:rsidR="00605C57">
        <w:rPr>
          <w:rFonts w:ascii="Arial" w:hAnsi="Arial" w:cs="Arial"/>
          <w:sz w:val="22"/>
          <w:lang w:val="bs-Latn-BA"/>
        </w:rPr>
        <w:t>202</w:t>
      </w:r>
      <w:r w:rsidR="000B4DCF">
        <w:rPr>
          <w:rFonts w:ascii="Arial" w:hAnsi="Arial" w:cs="Arial"/>
          <w:sz w:val="22"/>
          <w:lang w:val="bs-Latn-BA"/>
        </w:rPr>
        <w:t>4</w:t>
      </w:r>
      <w:r w:rsidR="00776D87" w:rsidRPr="00823E96">
        <w:rPr>
          <w:rFonts w:ascii="Arial" w:hAnsi="Arial" w:cs="Arial"/>
          <w:sz w:val="22"/>
          <w:lang w:val="bs-Latn-BA"/>
        </w:rPr>
        <w:t xml:space="preserve">. </w:t>
      </w:r>
      <w:r>
        <w:rPr>
          <w:rFonts w:ascii="Arial" w:hAnsi="Arial" w:cs="Arial"/>
          <w:sz w:val="22"/>
          <w:lang w:val="bs-Latn-BA"/>
        </w:rPr>
        <w:t>години</w:t>
      </w:r>
      <w:r w:rsidR="00776D87" w:rsidRPr="00823E96">
        <w:rPr>
          <w:rFonts w:ascii="Arial" w:hAnsi="Arial" w:cs="Arial"/>
          <w:sz w:val="22"/>
          <w:lang w:val="bs-Latn-BA"/>
        </w:rPr>
        <w:t xml:space="preserve"> </w:t>
      </w:r>
      <w:r w:rsidR="00776D87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76D87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776D87" w:rsidRPr="00823E96">
        <w:rPr>
          <w:rFonts w:ascii="Arial" w:hAnsi="Arial"/>
          <w:b/>
          <w:highlight w:val="yellow"/>
          <w:lang w:val="bs-Latn-BA"/>
        </w:rPr>
      </w:r>
      <w:r w:rsidR="00776D87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776D87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776D87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776D87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776D87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776D87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776D87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776D87" w:rsidRPr="00823E96">
        <w:rPr>
          <w:rFonts w:ascii="Arial" w:hAnsi="Arial"/>
          <w:b/>
          <w:lang w:val="bs-Latn-BA"/>
        </w:rPr>
        <w:t xml:space="preserve"> </w:t>
      </w:r>
      <w:r w:rsidR="002F37F8" w:rsidRPr="00242287">
        <w:rPr>
          <w:rFonts w:ascii="Arial" w:hAnsi="Arial" w:cs="Arial"/>
          <w:sz w:val="22"/>
          <w:lang w:val="bs-Latn-BA"/>
        </w:rPr>
        <w:t>%</w:t>
      </w:r>
      <w:r w:rsidR="002F37F8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2F37F8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4"/>
      </w:r>
    </w:p>
    <w:p w:rsidR="002545B2" w:rsidRPr="00823E96" w:rsidRDefault="002545B2" w:rsidP="002545B2">
      <w:pPr>
        <w:jc w:val="both"/>
        <w:rPr>
          <w:rFonts w:ascii="Arial" w:hAnsi="Arial"/>
          <w:sz w:val="22"/>
          <w:szCs w:val="22"/>
          <w:lang w:val="bs-Latn-BA"/>
        </w:rPr>
      </w:pPr>
    </w:p>
    <w:p w:rsidR="00BB2FF1" w:rsidRPr="00823E96" w:rsidRDefault="00BB2FF1" w:rsidP="00BB2FF1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/>
          <w:sz w:val="22"/>
          <w:szCs w:val="22"/>
          <w:lang w:val="bs-Latn-BA"/>
        </w:rPr>
        <w:tab/>
      </w:r>
      <w:r w:rsidR="000A6D34">
        <w:rPr>
          <w:rFonts w:ascii="Arial" w:hAnsi="Arial"/>
          <w:sz w:val="22"/>
          <w:szCs w:val="22"/>
          <w:lang w:val="bs-Latn-BA"/>
        </w:rPr>
        <w:t>Број</w:t>
      </w:r>
      <w:r w:rsidRPr="00823E96">
        <w:rPr>
          <w:rFonts w:ascii="Arial" w:hAnsi="Arial"/>
          <w:sz w:val="22"/>
          <w:szCs w:val="22"/>
          <w:lang w:val="bs-Latn-BA"/>
        </w:rPr>
        <w:t xml:space="preserve"> </w:t>
      </w:r>
      <w:r w:rsidR="000A6D34">
        <w:rPr>
          <w:rFonts w:ascii="Arial" w:hAnsi="Arial"/>
          <w:sz w:val="22"/>
          <w:szCs w:val="22"/>
          <w:lang w:val="bs-Latn-BA"/>
        </w:rPr>
        <w:t>предмета</w:t>
      </w:r>
      <w:r w:rsidRPr="00823E96">
        <w:rPr>
          <w:rFonts w:ascii="Arial" w:hAnsi="Arial"/>
          <w:sz w:val="22"/>
          <w:szCs w:val="22"/>
          <w:lang w:val="bs-Latn-BA"/>
        </w:rPr>
        <w:t xml:space="preserve"> </w:t>
      </w:r>
      <w:r w:rsidR="000A6D34">
        <w:rPr>
          <w:rFonts w:ascii="Arial" w:hAnsi="Arial"/>
          <w:sz w:val="22"/>
          <w:szCs w:val="22"/>
          <w:lang w:val="bs-Latn-BA"/>
        </w:rPr>
        <w:t>у</w:t>
      </w:r>
      <w:r w:rsidRPr="00823E96">
        <w:rPr>
          <w:rFonts w:ascii="Arial" w:hAnsi="Arial"/>
          <w:sz w:val="22"/>
          <w:szCs w:val="22"/>
          <w:lang w:val="bs-Latn-BA"/>
        </w:rPr>
        <w:t xml:space="preserve"> </w:t>
      </w:r>
      <w:r w:rsidR="000A6D34">
        <w:rPr>
          <w:rFonts w:ascii="Arial" w:hAnsi="Arial"/>
          <w:sz w:val="22"/>
          <w:szCs w:val="22"/>
          <w:lang w:val="bs-Latn-BA"/>
        </w:rPr>
        <w:t>раду</w:t>
      </w:r>
      <w:r w:rsidRPr="00823E96">
        <w:rPr>
          <w:rFonts w:ascii="Arial" w:hAnsi="Arial"/>
          <w:sz w:val="22"/>
          <w:szCs w:val="22"/>
          <w:lang w:val="bs-Latn-BA"/>
        </w:rPr>
        <w:t xml:space="preserve"> </w:t>
      </w:r>
      <w:r w:rsidR="000A6D34">
        <w:rPr>
          <w:rFonts w:ascii="Arial" w:hAnsi="Arial"/>
          <w:sz w:val="22"/>
          <w:szCs w:val="22"/>
          <w:lang w:val="bs-Latn-BA"/>
        </w:rPr>
        <w:t>у</w:t>
      </w:r>
      <w:r w:rsidRPr="00823E96">
        <w:rPr>
          <w:rFonts w:ascii="Arial" w:hAnsi="Arial"/>
          <w:sz w:val="22"/>
          <w:szCs w:val="22"/>
          <w:lang w:val="bs-Latn-BA"/>
        </w:rPr>
        <w:t xml:space="preserve"> </w:t>
      </w:r>
      <w:r w:rsidR="000A6D34">
        <w:rPr>
          <w:rFonts w:ascii="Arial" w:hAnsi="Arial"/>
          <w:sz w:val="22"/>
          <w:szCs w:val="22"/>
          <w:lang w:val="bs-Latn-BA"/>
        </w:rPr>
        <w:t>периоду</w:t>
      </w:r>
      <w:r w:rsidRPr="00823E96">
        <w:rPr>
          <w:rFonts w:ascii="Arial" w:hAnsi="Arial"/>
          <w:sz w:val="22"/>
          <w:szCs w:val="22"/>
          <w:lang w:val="bs-Latn-BA"/>
        </w:rPr>
        <w:t xml:space="preserve"> </w:t>
      </w:r>
      <w:r w:rsidR="000A6D34">
        <w:rPr>
          <w:rFonts w:ascii="Arial" w:hAnsi="Arial"/>
          <w:sz w:val="22"/>
          <w:szCs w:val="22"/>
          <w:lang w:val="bs-Latn-BA"/>
        </w:rPr>
        <w:t>оцјењивања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  <w:t xml:space="preserve">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sz w:val="22"/>
          <w:lang w:val="bs-Latn-BA"/>
        </w:rPr>
        <w:t xml:space="preserve"> </w:t>
      </w:r>
    </w:p>
    <w:p w:rsidR="00BB2FF1" w:rsidRPr="00823E96" w:rsidRDefault="00BB2FF1" w:rsidP="00BB2FF1">
      <w:pPr>
        <w:jc w:val="both"/>
        <w:rPr>
          <w:rFonts w:ascii="Arial" w:hAnsi="Arial"/>
          <w:b/>
          <w:lang w:val="bs-Latn-BA"/>
        </w:rPr>
      </w:pPr>
      <w:r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/>
          <w:b/>
          <w:lang w:val="bs-Latn-BA"/>
        </w:rPr>
        <w:tab/>
      </w:r>
      <w:r w:rsidR="000A6D34">
        <w:rPr>
          <w:rFonts w:ascii="Arial" w:hAnsi="Arial" w:cs="Arial"/>
          <w:sz w:val="22"/>
          <w:lang w:val="bs-Latn-BA"/>
        </w:rPr>
        <w:t>Број</w:t>
      </w:r>
      <w:r w:rsidR="006A0FAC"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ријешених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предмета</w:t>
      </w:r>
      <w:r w:rsidRPr="00823E96">
        <w:rPr>
          <w:rFonts w:ascii="Arial" w:hAnsi="Arial" w:cs="Arial"/>
          <w:sz w:val="22"/>
          <w:lang w:val="bs-Latn-BA"/>
        </w:rPr>
        <w:t xml:space="preserve">  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  <w:t xml:space="preserve">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B2FF1" w:rsidRPr="00823E96" w:rsidRDefault="00BB2FF1" w:rsidP="00BB2FF1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823E96">
        <w:rPr>
          <w:rFonts w:ascii="Arial" w:hAnsi="Arial"/>
          <w:b/>
          <w:lang w:val="bs-Latn-BA"/>
        </w:rPr>
        <w:lastRenderedPageBreak/>
        <w:tab/>
      </w:r>
      <w:r w:rsidRPr="00823E96">
        <w:rPr>
          <w:rFonts w:ascii="Arial" w:hAnsi="Arial"/>
          <w:b/>
          <w:lang w:val="bs-Latn-BA"/>
        </w:rPr>
        <w:tab/>
      </w:r>
      <w:r w:rsidR="000A6D34">
        <w:rPr>
          <w:rFonts w:ascii="Arial" w:hAnsi="Arial" w:cs="Arial"/>
          <w:sz w:val="22"/>
          <w:lang w:val="bs-Latn-BA"/>
        </w:rPr>
        <w:t>Број</w:t>
      </w:r>
      <w:r w:rsidR="006A0FAC"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неријешених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предмета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са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законским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и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процесним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сметњама</w:t>
      </w:r>
      <w:r w:rsidR="006A0FAC" w:rsidRPr="00823E96">
        <w:rPr>
          <w:rFonts w:ascii="Arial" w:hAnsi="Arial" w:cs="Arial"/>
          <w:sz w:val="22"/>
          <w:lang w:val="bs-Latn-BA"/>
        </w:rPr>
        <w:t xml:space="preserve"> </w:t>
      </w:r>
      <w:r w:rsidR="002F37F8">
        <w:rPr>
          <w:rFonts w:ascii="Arial" w:hAnsi="Arial" w:cs="Arial"/>
          <w:sz w:val="22"/>
          <w:lang w:val="bs-Latn-BA"/>
        </w:rPr>
        <w:t xml:space="preserve">  </w:t>
      </w:r>
      <w:r w:rsidR="00F13B34">
        <w:rPr>
          <w:rFonts w:ascii="Arial" w:hAnsi="Arial" w:cs="Arial"/>
          <w:sz w:val="22"/>
          <w:lang w:val="bs-Latn-BA"/>
        </w:rPr>
        <w:t xml:space="preserve">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B2FF1" w:rsidRPr="00823E96" w:rsidRDefault="00BB2FF1" w:rsidP="00BB2FF1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823E96">
        <w:rPr>
          <w:rFonts w:ascii="Arial" w:hAnsi="Arial"/>
          <w:b/>
          <w:lang w:val="bs-Latn-BA"/>
        </w:rPr>
        <w:tab/>
      </w:r>
      <w:r w:rsidRPr="00823E96">
        <w:rPr>
          <w:rFonts w:ascii="Arial" w:hAnsi="Arial"/>
          <w:b/>
          <w:lang w:val="bs-Latn-BA"/>
        </w:rPr>
        <w:tab/>
      </w:r>
      <w:r w:rsidR="000A6D34">
        <w:rPr>
          <w:rFonts w:ascii="Arial" w:hAnsi="Arial" w:cs="Arial"/>
          <w:sz w:val="22"/>
          <w:lang w:val="bs-Latn-BA"/>
        </w:rPr>
        <w:t>Број</w:t>
      </w:r>
      <w:r w:rsidR="006A0FAC"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неријешених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предмета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без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законских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и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процесних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сметњи</w:t>
      </w:r>
      <w:r w:rsidRPr="00823E96">
        <w:rPr>
          <w:rFonts w:ascii="Arial" w:hAnsi="Arial" w:cs="Arial"/>
          <w:sz w:val="22"/>
          <w:lang w:val="bs-Latn-BA"/>
        </w:rPr>
        <w:tab/>
        <w:t xml:space="preserve">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B2FF1" w:rsidRPr="00823E96" w:rsidRDefault="00BB2FF1" w:rsidP="00BB2FF1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/>
          <w:b/>
          <w:lang w:val="bs-Latn-BA"/>
        </w:rPr>
        <w:tab/>
      </w:r>
    </w:p>
    <w:p w:rsidR="002F37F8" w:rsidRPr="00110086" w:rsidRDefault="000A6D34" w:rsidP="002F37F8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Постотак</w:t>
      </w:r>
      <w:r w:rsidR="006A0FAC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ријешених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односу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периоду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2FF1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2FF1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BB2FF1" w:rsidRPr="00823E96">
        <w:rPr>
          <w:rFonts w:ascii="Arial" w:hAnsi="Arial" w:cs="Arial"/>
          <w:b/>
          <w:highlight w:val="yellow"/>
          <w:lang w:val="bs-Latn-BA"/>
        </w:rPr>
      </w:r>
      <w:r w:rsidR="00BB2FF1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BB2FF1" w:rsidRPr="00823E96">
        <w:rPr>
          <w:rFonts w:ascii="Arial" w:hAnsi="Arial" w:cs="Arial"/>
          <w:b/>
          <w:lang w:val="bs-Latn-BA"/>
        </w:rPr>
        <w:t xml:space="preserve"> 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>%</w:t>
      </w:r>
      <w:r w:rsidR="002F37F8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</w:p>
    <w:p w:rsidR="009D6E46" w:rsidRPr="00823E96" w:rsidRDefault="000A6D34" w:rsidP="00BB2FF1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Оцјењивач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ће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уколико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утврђивање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резултата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предсједника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проведено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околностима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недовољног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броја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објаснити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узроке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настанка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таквих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околности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образложити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бодовање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према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члану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19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став</w:t>
      </w:r>
      <w:r w:rsidR="00FF6A50">
        <w:rPr>
          <w:rFonts w:ascii="Arial" w:hAnsi="Arial" w:cs="Arial"/>
          <w:sz w:val="22"/>
          <w:szCs w:val="22"/>
          <w:lang w:val="bs-Latn-BA"/>
        </w:rPr>
        <w:t xml:space="preserve"> (5) </w:t>
      </w:r>
      <w:r>
        <w:rPr>
          <w:rFonts w:ascii="Arial" w:hAnsi="Arial" w:cs="Arial"/>
          <w:sz w:val="22"/>
          <w:szCs w:val="22"/>
          <w:lang w:val="bs-Latn-BA"/>
        </w:rPr>
        <w:t>Критерија</w:t>
      </w:r>
      <w:r w:rsidR="00FF6A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FF6A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FF6A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FF6A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предсједника</w:t>
      </w:r>
      <w:r w:rsidR="00FF6A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судова</w:t>
      </w:r>
      <w:r w:rsidR="00FF6A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FF6A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Босни</w:t>
      </w:r>
      <w:r w:rsidR="00FF6A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FF6A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Херцеговини</w:t>
      </w:r>
      <w:r w:rsidR="00F13B34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D6E46"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9D6E46" w:rsidRPr="00261C91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9D6E46" w:rsidRPr="00261C91">
        <w:rPr>
          <w:rFonts w:ascii="Arial" w:hAnsi="Arial" w:cs="Arial"/>
          <w:sz w:val="22"/>
          <w:szCs w:val="22"/>
          <w:highlight w:val="yellow"/>
          <w:lang w:val="bs-Latn-BA"/>
        </w:rPr>
      </w:r>
      <w:r w:rsidR="009D6E46"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9D6E46"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9D6E46"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9D6E46"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9D6E46"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9D6E46"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9D6E46"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9D6E46" w:rsidRPr="00261C91">
        <w:rPr>
          <w:rFonts w:ascii="Arial" w:hAnsi="Arial" w:cs="Arial"/>
          <w:sz w:val="22"/>
          <w:szCs w:val="22"/>
          <w:lang w:val="bs-Latn-BA"/>
        </w:rPr>
        <w:t>.</w:t>
      </w:r>
    </w:p>
    <w:p w:rsidR="00BB2FF1" w:rsidRPr="00823E96" w:rsidRDefault="00BB2FF1" w:rsidP="002545B2">
      <w:pPr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0A6D34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6C2AC9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6C2AC9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6C2AC9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остварење</w:t>
      </w:r>
      <w:r w:rsidR="00DF6E1F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оријентацијске</w:t>
      </w:r>
      <w:r w:rsidR="00DF6E1F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норме</w:t>
      </w:r>
      <w:r w:rsidR="004A597E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предсједника</w:t>
      </w:r>
      <w:r w:rsidR="004A597E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суда</w:t>
      </w:r>
      <w:r w:rsidR="00FF6A50">
        <w:rPr>
          <w:rFonts w:ascii="Arial" w:hAnsi="Arial" w:cs="Arial"/>
          <w:b/>
          <w:sz w:val="22"/>
          <w:szCs w:val="22"/>
          <w:lang w:val="bs-Latn-BA"/>
        </w:rPr>
        <w:t xml:space="preserve"> - </w:t>
      </w:r>
      <w:r>
        <w:rPr>
          <w:rFonts w:ascii="Arial" w:hAnsi="Arial" w:cs="Arial"/>
          <w:b/>
          <w:sz w:val="22"/>
          <w:szCs w:val="22"/>
          <w:lang w:val="bs-Latn-BA"/>
        </w:rPr>
        <w:t>по</w:t>
      </w:r>
      <w:r w:rsidR="009D6E4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основу</w:t>
      </w:r>
      <w:r w:rsidR="009D6E4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постотка</w:t>
      </w:r>
      <w:r w:rsidR="009D6E4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ријешених</w:t>
      </w:r>
      <w:r w:rsidR="009D6E4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предмета</w:t>
      </w:r>
      <w:r w:rsidR="004A597E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F6E1F" w:rsidRPr="00823E96">
        <w:rPr>
          <w:rFonts w:ascii="Arial" w:hAnsi="Arial" w:cs="Arial"/>
          <w:b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917CAE" w:rsidRPr="00823E96" w:rsidRDefault="00917CAE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EA0C91" w:rsidRPr="00242287" w:rsidRDefault="002112DE" w:rsidP="00EA0C91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bCs/>
          <w:sz w:val="22"/>
          <w:szCs w:val="22"/>
          <w:lang w:val="bs-Latn-BA"/>
        </w:rPr>
        <w:t xml:space="preserve">2.      </w:t>
      </w:r>
      <w:r w:rsidR="000A6D34">
        <w:rPr>
          <w:rFonts w:ascii="Arial" w:hAnsi="Arial" w:cs="Arial"/>
          <w:b/>
          <w:bCs/>
          <w:sz w:val="22"/>
          <w:szCs w:val="22"/>
          <w:lang w:val="bs-Latn-BA"/>
        </w:rPr>
        <w:t>КВАЛИТЕТ</w:t>
      </w:r>
      <w:r w:rsidRPr="00823E96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0A6D34">
        <w:rPr>
          <w:rFonts w:ascii="Arial" w:hAnsi="Arial" w:cs="Arial"/>
          <w:b/>
          <w:bCs/>
          <w:sz w:val="22"/>
          <w:szCs w:val="22"/>
          <w:lang w:val="bs-Latn-BA"/>
        </w:rPr>
        <w:t>СУДСКИХ</w:t>
      </w:r>
      <w:r w:rsidR="004A597E" w:rsidRPr="00823E96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0A6D34">
        <w:rPr>
          <w:rFonts w:ascii="Arial" w:hAnsi="Arial" w:cs="Arial"/>
          <w:b/>
          <w:bCs/>
          <w:sz w:val="22"/>
          <w:szCs w:val="22"/>
          <w:lang w:val="bs-Latn-BA"/>
        </w:rPr>
        <w:t>ОДЛУКА</w:t>
      </w:r>
      <w:r w:rsidRPr="00823E96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0A6D34">
        <w:rPr>
          <w:rFonts w:ascii="Arial" w:hAnsi="Arial" w:cs="Arial"/>
          <w:b/>
          <w:bCs/>
          <w:sz w:val="22"/>
          <w:szCs w:val="22"/>
          <w:lang w:val="bs-Latn-BA"/>
        </w:rPr>
        <w:t>ПРЕДСЈЕДНИКА</w:t>
      </w:r>
      <w:r w:rsidRPr="00823E96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0A6D34">
        <w:rPr>
          <w:rFonts w:ascii="Arial" w:hAnsi="Arial" w:cs="Arial"/>
          <w:b/>
          <w:bCs/>
          <w:sz w:val="22"/>
          <w:szCs w:val="22"/>
          <w:lang w:val="bs-Latn-BA"/>
        </w:rPr>
        <w:t>СУДА</w:t>
      </w:r>
      <w:r w:rsidR="00EA0C91">
        <w:rPr>
          <w:rFonts w:ascii="Arial" w:hAnsi="Arial"/>
          <w:b/>
          <w:bCs/>
          <w:sz w:val="22"/>
          <w:szCs w:val="22"/>
          <w:lang w:val="bs-Latn-BA"/>
        </w:rPr>
        <w:t xml:space="preserve"> </w:t>
      </w:r>
      <w:r w:rsidR="00EA0C91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6"/>
      </w:r>
    </w:p>
    <w:p w:rsidR="002112DE" w:rsidRPr="00823E96" w:rsidRDefault="002112DE" w:rsidP="002112DE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2112DE" w:rsidRPr="00823E96" w:rsidRDefault="000A6D34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донесених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које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може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изјавити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правни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лијек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112DE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112DE" w:rsidRPr="00823E96">
        <w:rPr>
          <w:rFonts w:ascii="Arial" w:hAnsi="Arial" w:cs="Arial"/>
          <w:b/>
          <w:highlight w:val="yellow"/>
          <w:lang w:val="bs-Latn-BA"/>
        </w:rPr>
      </w:r>
      <w:r w:rsidR="002112DE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112DE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2112DE"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0A6D34" w:rsidP="002112DE">
      <w:pPr>
        <w:pStyle w:val="ListParagraph"/>
        <w:numPr>
          <w:ilvl w:val="0"/>
          <w:numId w:val="18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ожалбених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    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0A6D34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потврђених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0A6D34" w:rsidP="002112DE">
      <w:pPr>
        <w:numPr>
          <w:ilvl w:val="0"/>
          <w:numId w:val="18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112DE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112DE" w:rsidRPr="00823E96">
        <w:rPr>
          <w:rFonts w:ascii="Arial" w:hAnsi="Arial" w:cs="Arial"/>
          <w:b/>
          <w:highlight w:val="yellow"/>
          <w:lang w:val="bs-Latn-BA"/>
        </w:rPr>
      </w:r>
      <w:r w:rsidR="002112DE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112DE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823E96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2112DE" w:rsidRPr="00823E96" w:rsidRDefault="000A6D34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донијетих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након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одржане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главне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2112DE" w:rsidRPr="00823E96" w:rsidRDefault="000A6D34" w:rsidP="002112DE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расправе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или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претреса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другостепеним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судом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                 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2112DE" w:rsidRPr="00823E96" w:rsidRDefault="000A6D34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</w:t>
      </w:r>
      <w:r w:rsidR="00617463">
        <w:rPr>
          <w:rFonts w:ascii="Arial" w:hAnsi="Arial" w:cs="Arial"/>
          <w:sz w:val="22"/>
          <w:szCs w:val="22"/>
          <w:lang w:val="bs-Latn-BA"/>
        </w:rPr>
        <w:t xml:space="preserve">                          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0A6D34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дјелимично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                                          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4201D2" w:rsidRPr="00823E96" w:rsidRDefault="004201D2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4201D2" w:rsidRPr="00823E96" w:rsidRDefault="000A6D34" w:rsidP="004201D2">
      <w:pPr>
        <w:pStyle w:val="ListParagraph"/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А</w:t>
      </w:r>
      <w:r w:rsidR="00EA0C91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7"/>
      </w:r>
      <w:r w:rsidR="00EA0C91"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="00EA0C9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Постотак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односу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укупан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потврђених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4201D2" w:rsidRPr="00823E96">
        <w:rPr>
          <w:rFonts w:ascii="Arial" w:hAnsi="Arial" w:cs="Arial"/>
          <w:lang w:val="bs-Latn-BA"/>
        </w:rPr>
        <w:t xml:space="preserve"> 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%.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4201D2" w:rsidRPr="00823E96">
        <w:rPr>
          <w:rFonts w:ascii="Arial" w:hAnsi="Arial" w:cs="Arial"/>
          <w:lang w:val="bs-Latn-BA"/>
        </w:rPr>
        <w:t xml:space="preserve">  </w:t>
      </w:r>
    </w:p>
    <w:p w:rsidR="004201D2" w:rsidRPr="00823E96" w:rsidRDefault="004201D2" w:rsidP="004201D2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4201D2" w:rsidRPr="009916E2" w:rsidRDefault="000A6D34" w:rsidP="004201D2">
      <w:pPr>
        <w:ind w:left="284"/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Б</w:t>
      </w:r>
      <w:r w:rsidR="009916E2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8"/>
      </w:r>
      <w:r w:rsidR="009916E2"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="009916E2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Постотак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односу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укупан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донесених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које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може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изјавити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правни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лијек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4201D2" w:rsidRPr="00823E96">
        <w:rPr>
          <w:rFonts w:ascii="Arial" w:hAnsi="Arial" w:cs="Arial"/>
          <w:lang w:val="bs-Latn-BA"/>
        </w:rPr>
        <w:t xml:space="preserve"> 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%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    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4201D2" w:rsidRPr="00823E96" w:rsidRDefault="004201D2" w:rsidP="004201D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112DE" w:rsidRPr="00823E96" w:rsidRDefault="000A6D34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Уколико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току</w:t>
      </w:r>
      <w:r w:rsidR="00AA6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периода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имао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укупно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мање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десет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потврђених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или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враћених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више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инстанце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поље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А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>) „</w:t>
      </w:r>
      <w:r>
        <w:rPr>
          <w:rFonts w:ascii="Arial" w:hAnsi="Arial" w:cs="Arial"/>
          <w:sz w:val="22"/>
          <w:szCs w:val="22"/>
          <w:lang w:val="bs-Latn-BA"/>
        </w:rPr>
        <w:t>Остварени</w:t>
      </w:r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бодови</w:t>
      </w:r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“ </w:t>
      </w:r>
      <w:r>
        <w:rPr>
          <w:rFonts w:ascii="Arial" w:hAnsi="Arial" w:cs="Arial"/>
          <w:sz w:val="22"/>
          <w:szCs w:val="22"/>
          <w:lang w:val="bs-Latn-BA"/>
        </w:rPr>
        <w:t>уписати</w:t>
      </w:r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  </w:t>
      </w:r>
      <w:r>
        <w:rPr>
          <w:rFonts w:ascii="Arial" w:hAnsi="Arial" w:cs="Arial"/>
          <w:sz w:val="22"/>
          <w:szCs w:val="22"/>
          <w:lang w:val="bs-Latn-BA"/>
        </w:rPr>
        <w:t>текст</w:t>
      </w:r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 -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„</w:t>
      </w:r>
      <w:r>
        <w:rPr>
          <w:rFonts w:ascii="Arial" w:hAnsi="Arial" w:cs="Arial"/>
          <w:sz w:val="22"/>
          <w:szCs w:val="22"/>
          <w:lang w:val="bs-Latn-BA"/>
        </w:rPr>
        <w:t>оцијењен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бодовној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скали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2“. </w:t>
      </w:r>
    </w:p>
    <w:p w:rsidR="002112DE" w:rsidRPr="00823E96" w:rsidRDefault="002112DE" w:rsidP="002112DE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p w:rsidR="004201D2" w:rsidRPr="00823E96" w:rsidRDefault="000A6D34" w:rsidP="00420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судских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одлука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(</w:t>
      </w:r>
      <w:r>
        <w:rPr>
          <w:rFonts w:ascii="Arial" w:hAnsi="Arial" w:cs="Arial"/>
          <w:b/>
          <w:sz w:val="22"/>
          <w:szCs w:val="22"/>
          <w:lang w:val="bs-Latn-BA"/>
        </w:rPr>
        <w:t>А</w:t>
      </w:r>
      <w:r w:rsidR="009916E2" w:rsidRPr="00242287">
        <w:rPr>
          <w:rFonts w:ascii="Arial" w:hAnsi="Arial" w:cs="Arial"/>
          <w:b/>
          <w:sz w:val="22"/>
          <w:szCs w:val="22"/>
          <w:lang w:val="bs-Latn-BA"/>
        </w:rPr>
        <w:t>+</w:t>
      </w:r>
      <w:r>
        <w:rPr>
          <w:rFonts w:ascii="Arial" w:hAnsi="Arial" w:cs="Arial"/>
          <w:b/>
          <w:sz w:val="22"/>
          <w:szCs w:val="22"/>
          <w:lang w:val="bs-Latn-BA"/>
        </w:rPr>
        <w:t>Б</w:t>
      </w:r>
      <w:r w:rsidR="009916E2" w:rsidRPr="00242287">
        <w:rPr>
          <w:rFonts w:ascii="Arial" w:hAnsi="Arial" w:cs="Arial"/>
          <w:b/>
          <w:sz w:val="22"/>
          <w:szCs w:val="22"/>
          <w:lang w:val="bs-Latn-BA"/>
        </w:rPr>
        <w:t>)</w:t>
      </w:r>
      <w:r w:rsidR="009916E2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9916E2" w:rsidRPr="00DF6B6B">
        <w:rPr>
          <w:rFonts w:ascii="Arial" w:hAnsi="Arial" w:cs="Arial"/>
          <w:b/>
          <w:bCs/>
          <w:sz w:val="22"/>
          <w:szCs w:val="22"/>
          <w:vertAlign w:val="superscript"/>
          <w:lang w:val="bs-Latn-BA"/>
        </w:rPr>
        <w:footnoteReference w:id="9"/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4201D2" w:rsidRPr="00823E96">
        <w:rPr>
          <w:rFonts w:ascii="Arial" w:hAnsi="Arial" w:cs="Arial"/>
          <w:lang w:val="bs-Latn-BA"/>
        </w:rPr>
        <w:t xml:space="preserve">  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+ 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4201D2" w:rsidRPr="00823E96">
        <w:rPr>
          <w:rFonts w:ascii="Arial" w:hAnsi="Arial" w:cs="Arial"/>
          <w:lang w:val="bs-Latn-BA"/>
        </w:rPr>
        <w:t xml:space="preserve">  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= 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4201D2" w:rsidRPr="00823E96">
        <w:rPr>
          <w:rFonts w:ascii="Arial" w:hAnsi="Arial" w:cs="Arial"/>
          <w:lang w:val="bs-Latn-BA"/>
        </w:rPr>
        <w:t xml:space="preserve"> </w:t>
      </w:r>
    </w:p>
    <w:p w:rsidR="004201D2" w:rsidRPr="00823E96" w:rsidRDefault="000A6D34" w:rsidP="00420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 w:cs="Arial"/>
          <w:b/>
          <w:lang w:val="bs-Latn-BA"/>
        </w:rPr>
        <w:t>или</w:t>
      </w:r>
    </w:p>
    <w:p w:rsidR="002112DE" w:rsidRPr="00823E96" w:rsidRDefault="000A6D34" w:rsidP="002112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судских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одлука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(</w:t>
      </w:r>
      <w:r>
        <w:rPr>
          <w:rFonts w:ascii="Arial" w:hAnsi="Arial" w:cs="Arial"/>
          <w:b/>
          <w:sz w:val="22"/>
          <w:szCs w:val="22"/>
          <w:lang w:val="bs-Latn-BA"/>
        </w:rPr>
        <w:t>Б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>)</w:t>
      </w:r>
      <w:r w:rsidR="004201D2" w:rsidRPr="00823E96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9916E2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10"/>
      </w:r>
      <w:r w:rsidR="009916E2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4201D2" w:rsidRPr="00823E96">
        <w:rPr>
          <w:rFonts w:ascii="Arial" w:hAnsi="Arial" w:cs="Arial"/>
          <w:lang w:val="bs-Latn-BA"/>
        </w:rPr>
        <w:t xml:space="preserve"> </w:t>
      </w:r>
      <w:r w:rsidR="00157798" w:rsidRPr="00823E96">
        <w:rPr>
          <w:rFonts w:ascii="Arial" w:hAnsi="Arial" w:cs="Arial"/>
          <w:lang w:val="bs-Latn-BA"/>
        </w:rPr>
        <w:t xml:space="preserve"> </w:t>
      </w:r>
    </w:p>
    <w:p w:rsidR="00AC7D99" w:rsidRPr="00823E96" w:rsidRDefault="00AC7D99" w:rsidP="002C768C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:rsidR="00DA0B20" w:rsidRPr="00823E96" w:rsidRDefault="00664A32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  <w:r w:rsidRPr="00823E96">
        <w:rPr>
          <w:rFonts w:ascii="Arial" w:hAnsi="Arial" w:cs="Arial"/>
          <w:b/>
          <w:bCs/>
          <w:sz w:val="22"/>
          <w:lang w:val="bs-Latn-BA"/>
        </w:rPr>
        <w:t>3.</w:t>
      </w:r>
      <w:r w:rsidR="001E2571" w:rsidRPr="00823E96">
        <w:rPr>
          <w:rFonts w:ascii="Arial" w:hAnsi="Arial" w:cs="Arial"/>
          <w:b/>
          <w:bCs/>
          <w:sz w:val="22"/>
          <w:lang w:val="bs-Latn-BA"/>
        </w:rPr>
        <w:tab/>
      </w:r>
      <w:r w:rsidR="000A6D34">
        <w:rPr>
          <w:rFonts w:ascii="Arial" w:hAnsi="Arial" w:cs="Arial"/>
          <w:b/>
          <w:bCs/>
          <w:sz w:val="22"/>
          <w:lang w:val="bs-Latn-BA"/>
        </w:rPr>
        <w:t>АЖУРНОСТ</w:t>
      </w:r>
      <w:r w:rsidR="008554F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0A6D34">
        <w:rPr>
          <w:rFonts w:ascii="Arial" w:hAnsi="Arial" w:cs="Arial"/>
          <w:b/>
          <w:bCs/>
          <w:sz w:val="22"/>
          <w:lang w:val="bs-Latn-BA"/>
        </w:rPr>
        <w:t>РАДА</w:t>
      </w:r>
      <w:r w:rsidR="008266D6"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0A6D34">
        <w:rPr>
          <w:rFonts w:ascii="Arial" w:hAnsi="Arial" w:cs="Arial"/>
          <w:b/>
          <w:bCs/>
          <w:sz w:val="22"/>
          <w:lang w:val="bs-Latn-BA"/>
        </w:rPr>
        <w:t>ПРЕДСЈЕДНИКА</w:t>
      </w:r>
      <w:r w:rsidR="008266D6"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0A6D34">
        <w:rPr>
          <w:rFonts w:ascii="Arial" w:hAnsi="Arial" w:cs="Arial"/>
          <w:b/>
          <w:bCs/>
          <w:sz w:val="22"/>
          <w:lang w:val="bs-Latn-BA"/>
        </w:rPr>
        <w:t>СУДА</w:t>
      </w:r>
      <w:r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0A6D34">
        <w:rPr>
          <w:rFonts w:ascii="Arial" w:hAnsi="Arial" w:cs="Arial"/>
          <w:b/>
          <w:bCs/>
          <w:sz w:val="22"/>
          <w:lang w:val="bs-Latn-BA"/>
        </w:rPr>
        <w:t>У</w:t>
      </w:r>
      <w:r w:rsidR="00F013C6"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0A6D34">
        <w:rPr>
          <w:rFonts w:ascii="Arial" w:hAnsi="Arial" w:cs="Arial"/>
          <w:b/>
          <w:bCs/>
          <w:sz w:val="22"/>
          <w:lang w:val="bs-Latn-BA"/>
        </w:rPr>
        <w:t>ИНДИВИДУАЛНОМ</w:t>
      </w:r>
      <w:r w:rsidR="008554F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0A6D34">
        <w:rPr>
          <w:rFonts w:ascii="Arial" w:hAnsi="Arial" w:cs="Arial"/>
          <w:b/>
          <w:bCs/>
          <w:sz w:val="22"/>
          <w:lang w:val="bs-Latn-BA"/>
        </w:rPr>
        <w:t>РАДУ</w:t>
      </w:r>
      <w:r w:rsidR="00F013C6"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0A6D34">
        <w:rPr>
          <w:rFonts w:ascii="Arial" w:hAnsi="Arial" w:cs="Arial"/>
          <w:b/>
          <w:bCs/>
          <w:sz w:val="22"/>
          <w:lang w:val="bs-Latn-BA"/>
        </w:rPr>
        <w:t>НА</w:t>
      </w:r>
      <w:r w:rsidR="00F013C6"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0A6D34">
        <w:rPr>
          <w:rFonts w:ascii="Arial" w:hAnsi="Arial" w:cs="Arial"/>
          <w:b/>
          <w:bCs/>
          <w:sz w:val="22"/>
          <w:lang w:val="bs-Latn-BA"/>
        </w:rPr>
        <w:t>ПРЕДМЕТИМА</w:t>
      </w:r>
    </w:p>
    <w:p w:rsidR="00DA0B20" w:rsidRPr="00823E96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p w:rsidR="00642DA9" w:rsidRPr="000B26F1" w:rsidRDefault="000A6D34" w:rsidP="00642DA9">
      <w:pPr>
        <w:numPr>
          <w:ilvl w:val="0"/>
          <w:numId w:val="1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Остварен</w:t>
      </w:r>
      <w:r w:rsidR="008554F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план</w:t>
      </w:r>
      <w:r w:rsidR="008554F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рјешавања</w:t>
      </w:r>
      <w:r w:rsidR="008554F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предмета</w:t>
      </w:r>
      <w:r w:rsidR="008554F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8554F7">
        <w:rPr>
          <w:rFonts w:ascii="Arial" w:hAnsi="Arial" w:cs="Arial"/>
          <w:sz w:val="22"/>
          <w:lang w:val="bs-Latn-BA"/>
        </w:rPr>
        <w:t xml:space="preserve"> %</w:t>
      </w:r>
      <w:r w:rsidR="008554F7" w:rsidRPr="009943F1">
        <w:rPr>
          <w:rFonts w:ascii="Arial" w:hAnsi="Arial" w:cs="Arial"/>
          <w:sz w:val="22"/>
          <w:lang w:val="bs-Latn-BA"/>
        </w:rPr>
        <w:t xml:space="preserve"> </w:t>
      </w:r>
      <w:r w:rsidR="008554F7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554F7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8554F7" w:rsidRPr="009943F1">
        <w:rPr>
          <w:rFonts w:ascii="Arial" w:hAnsi="Arial"/>
          <w:b/>
          <w:highlight w:val="yellow"/>
          <w:lang w:val="bs-Latn-BA"/>
        </w:rPr>
      </w:r>
      <w:r w:rsidR="008554F7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8554F7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8554F7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8554F7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8554F7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8554F7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8554F7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8554F7" w:rsidRPr="009943F1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остварено</w:t>
      </w:r>
      <w:r w:rsidR="008554F7" w:rsidRPr="00F7798D">
        <w:rPr>
          <w:rFonts w:ascii="Arial" w:hAnsi="Arial"/>
          <w:sz w:val="22"/>
          <w:szCs w:val="22"/>
          <w:lang w:val="bs-Latn-BA"/>
        </w:rPr>
        <w:t xml:space="preserve"> </w:t>
      </w:r>
      <w:r w:rsidR="008554F7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554F7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8554F7" w:rsidRPr="009943F1">
        <w:rPr>
          <w:rFonts w:ascii="Arial" w:hAnsi="Arial"/>
          <w:b/>
          <w:highlight w:val="yellow"/>
          <w:lang w:val="bs-Latn-BA"/>
        </w:rPr>
      </w:r>
      <w:r w:rsidR="008554F7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8554F7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8554F7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8554F7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8554F7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8554F7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8554F7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8554F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бодова</w:t>
      </w:r>
      <w:r w:rsidR="008554F7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8554F7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параметру</w:t>
      </w:r>
      <w:r w:rsidR="008554F7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а</w:t>
      </w:r>
      <w:r w:rsidR="008554F7" w:rsidRPr="009943F1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постотак</w:t>
      </w:r>
      <w:r w:rsidR="008554F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реализације</w:t>
      </w:r>
      <w:r w:rsidR="008554F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плана</w:t>
      </w:r>
      <w:r w:rsidR="008554F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рјешавања</w:t>
      </w:r>
      <w:r w:rsidR="008554F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8554F7">
        <w:rPr>
          <w:rStyle w:val="FootnoteReference"/>
          <w:rFonts w:ascii="Arial" w:hAnsi="Arial"/>
          <w:sz w:val="22"/>
          <w:szCs w:val="22"/>
          <w:lang w:val="bs-Latn-BA"/>
        </w:rPr>
        <w:footnoteReference w:id="11"/>
      </w:r>
    </w:p>
    <w:p w:rsidR="005B44BA" w:rsidRDefault="000A6D34" w:rsidP="005B44BA">
      <w:pPr>
        <w:tabs>
          <w:tab w:val="left" w:pos="709"/>
        </w:tabs>
        <w:ind w:left="709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i/>
          <w:sz w:val="22"/>
          <w:szCs w:val="22"/>
          <w:lang w:val="bs-Latn-BA"/>
        </w:rPr>
        <w:t>Образложење</w:t>
      </w:r>
      <w:r w:rsidR="005B44BA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додијељених</w:t>
      </w:r>
      <w:r w:rsidR="005B44BA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бодова</w:t>
      </w:r>
      <w:r w:rsidR="005B44BA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по</w:t>
      </w:r>
      <w:r w:rsidR="005B44BA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параметру</w:t>
      </w:r>
      <w:r w:rsidR="005B44BA" w:rsidRPr="002948A4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а</w:t>
      </w:r>
      <w:r w:rsidR="005B44BA" w:rsidRPr="002948A4">
        <w:rPr>
          <w:rFonts w:ascii="Arial" w:hAnsi="Arial" w:cs="Arial"/>
          <w:i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i/>
          <w:sz w:val="22"/>
          <w:szCs w:val="22"/>
          <w:lang w:val="bs-Latn-BA"/>
        </w:rPr>
        <w:t>постотак</w:t>
      </w:r>
      <w:r w:rsidR="005B44BA" w:rsidRPr="002948A4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реализације</w:t>
      </w:r>
      <w:r w:rsidR="005B44BA" w:rsidRPr="002948A4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плана</w:t>
      </w:r>
      <w:r w:rsidR="005B44BA" w:rsidRPr="002948A4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рјешавања</w:t>
      </w:r>
      <w:r w:rsidR="005B44BA" w:rsidRPr="002948A4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предмета</w:t>
      </w:r>
      <w:r w:rsidR="005B44BA" w:rsidRPr="002948A4">
        <w:rPr>
          <w:rFonts w:ascii="Arial" w:hAnsi="Arial" w:cs="Arial"/>
          <w:i/>
          <w:sz w:val="22"/>
          <w:szCs w:val="22"/>
          <w:lang w:val="bs-Latn-BA"/>
        </w:rPr>
        <w:t>:</w:t>
      </w:r>
      <w:r w:rsidR="005B44BA" w:rsidRPr="002948A4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B44BA" w:rsidRPr="002948A4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B44BA" w:rsidRPr="002948A4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5B44BA" w:rsidRPr="002948A4">
        <w:rPr>
          <w:rFonts w:ascii="Arial" w:hAnsi="Arial"/>
          <w:b/>
          <w:highlight w:val="yellow"/>
          <w:lang w:val="bs-Latn-BA"/>
        </w:rPr>
      </w:r>
      <w:r w:rsidR="005B44BA" w:rsidRPr="002948A4">
        <w:rPr>
          <w:rFonts w:ascii="Arial" w:hAnsi="Arial"/>
          <w:b/>
          <w:highlight w:val="yellow"/>
          <w:lang w:val="bs-Latn-BA"/>
        </w:rPr>
        <w:fldChar w:fldCharType="separate"/>
      </w:r>
      <w:r w:rsidR="005B44BA" w:rsidRPr="00242287">
        <w:rPr>
          <w:b/>
          <w:noProof/>
          <w:highlight w:val="yellow"/>
          <w:lang w:val="bs-Latn-BA"/>
        </w:rPr>
        <w:t> </w:t>
      </w:r>
      <w:r w:rsidR="005B44BA" w:rsidRPr="00242287">
        <w:rPr>
          <w:b/>
          <w:noProof/>
          <w:highlight w:val="yellow"/>
          <w:lang w:val="bs-Latn-BA"/>
        </w:rPr>
        <w:t> </w:t>
      </w:r>
      <w:r w:rsidR="005B44BA" w:rsidRPr="00242287">
        <w:rPr>
          <w:b/>
          <w:noProof/>
          <w:highlight w:val="yellow"/>
          <w:lang w:val="bs-Latn-BA"/>
        </w:rPr>
        <w:t> </w:t>
      </w:r>
      <w:r w:rsidR="005B44BA" w:rsidRPr="00242287">
        <w:rPr>
          <w:b/>
          <w:noProof/>
          <w:highlight w:val="yellow"/>
          <w:lang w:val="bs-Latn-BA"/>
        </w:rPr>
        <w:t> </w:t>
      </w:r>
      <w:r w:rsidR="005B44BA" w:rsidRPr="00242287">
        <w:rPr>
          <w:b/>
          <w:noProof/>
          <w:highlight w:val="yellow"/>
          <w:lang w:val="bs-Latn-BA"/>
        </w:rPr>
        <w:t> </w:t>
      </w:r>
      <w:r w:rsidR="005B44BA" w:rsidRPr="002948A4">
        <w:rPr>
          <w:rFonts w:ascii="Arial" w:hAnsi="Arial"/>
          <w:b/>
          <w:highlight w:val="yellow"/>
          <w:lang w:val="bs-Latn-BA"/>
        </w:rPr>
        <w:fldChar w:fldCharType="end"/>
      </w:r>
    </w:p>
    <w:p w:rsidR="005B44BA" w:rsidRDefault="005B44BA" w:rsidP="00642DA9">
      <w:p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8618"/>
      </w:tblGrid>
      <w:tr w:rsidR="00617463" w:rsidRPr="003A5C4E" w:rsidTr="00617463">
        <w:tc>
          <w:tcPr>
            <w:tcW w:w="425" w:type="dxa"/>
          </w:tcPr>
          <w:p w:rsidR="00617463" w:rsidRPr="00B04DA4" w:rsidRDefault="00617463" w:rsidP="00617463">
            <w:pPr>
              <w:jc w:val="both"/>
              <w:rPr>
                <w:rFonts w:ascii="Arial" w:hAnsi="Arial" w:cs="Arial"/>
                <w:bCs/>
                <w:sz w:val="22"/>
                <w:lang w:val="sr-Cyrl-BA"/>
              </w:rPr>
            </w:pPr>
            <w:r w:rsidRPr="00B04DA4">
              <w:rPr>
                <w:rFonts w:ascii="Arial" w:hAnsi="Arial" w:cs="Arial"/>
                <w:bCs/>
                <w:sz w:val="22"/>
                <w:lang w:val="sr-Cyrl-BA"/>
              </w:rPr>
              <w:t>б)</w:t>
            </w:r>
          </w:p>
        </w:tc>
        <w:tc>
          <w:tcPr>
            <w:tcW w:w="8618" w:type="dxa"/>
          </w:tcPr>
          <w:p w:rsidR="00617463" w:rsidRPr="00617463" w:rsidRDefault="00617463" w:rsidP="00617463">
            <w:pPr>
              <w:tabs>
                <w:tab w:val="left" w:pos="0"/>
              </w:tabs>
              <w:ind w:left="31"/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Остварено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бодова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по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параметру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б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)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благовременост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изради судске одлуке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доношењу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наредбе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за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отпрему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судске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одлуке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 поштивање</w:t>
            </w:r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законских</w:t>
            </w:r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рокова</w:t>
            </w:r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заказивању</w:t>
            </w:r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</w:t>
            </w:r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наставцима</w:t>
            </w:r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претреса</w:t>
            </w:r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>/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расправа</w:t>
            </w:r>
            <w:r w:rsidRPr="00617463">
              <w:rPr>
                <w:rFonts w:ascii="Arial" w:hAnsi="Arial" w:cs="Arial"/>
                <w:sz w:val="22"/>
                <w:szCs w:val="22"/>
                <w:vertAlign w:val="superscript"/>
                <w:lang w:val="bs-Latn-BA"/>
              </w:rPr>
              <w:footnoteReference w:id="12"/>
            </w:r>
          </w:p>
          <w:p w:rsidR="00617463" w:rsidRPr="003A5C4E" w:rsidRDefault="00617463" w:rsidP="00617463">
            <w:pPr>
              <w:tabs>
                <w:tab w:val="left" w:pos="0"/>
              </w:tabs>
              <w:ind w:left="31"/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:rsidR="00304D9D" w:rsidRPr="00823E96" w:rsidRDefault="000A6D34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304D9D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304D9D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304D9D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304D9D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ажурност</w:t>
      </w:r>
      <w:r w:rsidR="008554F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304D9D" w:rsidRPr="00823E96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color w:val="FF0000"/>
          <w:lang w:val="bs-Latn-BA"/>
        </w:rPr>
        <w:t xml:space="preserve">  </w:t>
      </w:r>
    </w:p>
    <w:p w:rsidR="00F13E07" w:rsidRDefault="00F13E07" w:rsidP="00B4661F">
      <w:pPr>
        <w:rPr>
          <w:rFonts w:ascii="Arial" w:hAnsi="Arial" w:cs="Arial"/>
          <w:b/>
          <w:bCs/>
          <w:sz w:val="22"/>
          <w:lang w:val="bs-Latn-BA"/>
        </w:rPr>
      </w:pPr>
    </w:p>
    <w:p w:rsidR="002B10DA" w:rsidRPr="00823E96" w:rsidRDefault="002B10DA" w:rsidP="00D35FD2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4.</w:t>
      </w:r>
      <w:r w:rsidRPr="00823E96">
        <w:rPr>
          <w:rFonts w:ascii="Arial" w:hAnsi="Arial" w:cs="Arial"/>
          <w:b/>
          <w:sz w:val="22"/>
          <w:lang w:val="bs-Latn-BA"/>
        </w:rPr>
        <w:tab/>
      </w:r>
      <w:r w:rsidR="000A6D34">
        <w:rPr>
          <w:rFonts w:ascii="Arial" w:hAnsi="Arial" w:cs="Arial"/>
          <w:b/>
          <w:sz w:val="22"/>
          <w:lang w:val="bs-Latn-BA"/>
        </w:rPr>
        <w:t>ОСТВАРЕНА</w:t>
      </w:r>
      <w:r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0A6D34">
        <w:rPr>
          <w:rFonts w:ascii="Arial" w:hAnsi="Arial" w:cs="Arial"/>
          <w:b/>
          <w:sz w:val="22"/>
          <w:lang w:val="bs-Latn-BA"/>
        </w:rPr>
        <w:t>КОЛЕКТИВНА</w:t>
      </w:r>
      <w:r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0A6D34">
        <w:rPr>
          <w:rFonts w:ascii="Arial" w:hAnsi="Arial" w:cs="Arial"/>
          <w:b/>
          <w:sz w:val="22"/>
          <w:lang w:val="bs-Latn-BA"/>
        </w:rPr>
        <w:t>ОРИЈЕНТАЦИЈСКА</w:t>
      </w:r>
      <w:r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0A6D34">
        <w:rPr>
          <w:rFonts w:ascii="Arial" w:hAnsi="Arial" w:cs="Arial"/>
          <w:b/>
          <w:sz w:val="22"/>
          <w:lang w:val="bs-Latn-BA"/>
        </w:rPr>
        <w:t>НОРМА</w:t>
      </w:r>
      <w:r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0A6D34">
        <w:rPr>
          <w:rFonts w:ascii="Arial" w:hAnsi="Arial" w:cs="Arial"/>
          <w:b/>
          <w:sz w:val="22"/>
          <w:lang w:val="bs-Latn-BA"/>
        </w:rPr>
        <w:t>СУДА</w:t>
      </w:r>
      <w:r w:rsidR="00B20037">
        <w:rPr>
          <w:rFonts w:ascii="Arial" w:hAnsi="Arial" w:cs="Arial"/>
          <w:b/>
          <w:sz w:val="22"/>
          <w:lang w:val="bs-Latn-BA"/>
        </w:rPr>
        <w:t xml:space="preserve"> - </w:t>
      </w:r>
      <w:r w:rsidR="000A6D34">
        <w:rPr>
          <w:rFonts w:ascii="Arial" w:hAnsi="Arial" w:cs="Arial"/>
          <w:b/>
          <w:sz w:val="22"/>
          <w:lang w:val="bs-Latn-BA"/>
        </w:rPr>
        <w:t>ПОСТОТАК</w:t>
      </w:r>
      <w:r w:rsidR="00B20037" w:rsidRPr="007904DB">
        <w:rPr>
          <w:rFonts w:ascii="Arial" w:hAnsi="Arial" w:cs="Arial"/>
          <w:b/>
          <w:sz w:val="22"/>
          <w:lang w:val="bs-Latn-BA"/>
        </w:rPr>
        <w:t xml:space="preserve"> </w:t>
      </w:r>
      <w:r w:rsidR="000A6D34">
        <w:rPr>
          <w:rFonts w:ascii="Arial" w:hAnsi="Arial" w:cs="Arial"/>
          <w:b/>
          <w:bCs/>
          <w:sz w:val="22"/>
          <w:szCs w:val="22"/>
          <w:lang w:val="bs-Latn-BA"/>
        </w:rPr>
        <w:t>РИЈЕШЕНИХ</w:t>
      </w:r>
      <w:r w:rsidR="00B20037" w:rsidRPr="007904DB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0A6D34">
        <w:rPr>
          <w:rFonts w:ascii="Arial" w:hAnsi="Arial" w:cs="Arial"/>
          <w:b/>
          <w:bCs/>
          <w:sz w:val="22"/>
          <w:szCs w:val="22"/>
          <w:lang w:val="bs-Latn-BA"/>
        </w:rPr>
        <w:t>ПРЕДМЕТА</w:t>
      </w:r>
      <w:r w:rsidR="00B20037" w:rsidRPr="007904DB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0A6D34">
        <w:rPr>
          <w:rFonts w:ascii="Arial" w:hAnsi="Arial" w:cs="Arial"/>
          <w:b/>
          <w:bCs/>
          <w:sz w:val="22"/>
          <w:szCs w:val="22"/>
          <w:lang w:val="bs-Latn-BA"/>
        </w:rPr>
        <w:t>У</w:t>
      </w:r>
      <w:r w:rsidR="00B20037" w:rsidRPr="007904DB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0A6D34">
        <w:rPr>
          <w:rFonts w:ascii="Arial" w:hAnsi="Arial" w:cs="Arial"/>
          <w:b/>
          <w:bCs/>
          <w:sz w:val="22"/>
          <w:szCs w:val="22"/>
          <w:lang w:val="bs-Latn-BA"/>
        </w:rPr>
        <w:t>СУДУ</w:t>
      </w:r>
    </w:p>
    <w:p w:rsidR="000E7912" w:rsidRPr="00823E96" w:rsidRDefault="000E7912" w:rsidP="002B10DA">
      <w:pPr>
        <w:jc w:val="center"/>
        <w:rPr>
          <w:rFonts w:ascii="Arial" w:hAnsi="Arial" w:cs="Arial"/>
          <w:sz w:val="22"/>
          <w:lang w:val="bs-Latn-BA"/>
        </w:rPr>
      </w:pPr>
    </w:p>
    <w:p w:rsidR="00597FD0" w:rsidRPr="00261C91" w:rsidRDefault="00597FD0" w:rsidP="00597FD0">
      <w:pPr>
        <w:jc w:val="both"/>
        <w:rPr>
          <w:rFonts w:ascii="Arial" w:hAnsi="Arial"/>
          <w:b/>
          <w:sz w:val="22"/>
          <w:szCs w:val="22"/>
          <w:lang w:val="bs-Latn-BA"/>
        </w:rPr>
      </w:pPr>
      <w:r w:rsidRPr="00261C91">
        <w:rPr>
          <w:rFonts w:ascii="Arial" w:hAnsi="Arial" w:cs="Arial"/>
          <w:sz w:val="22"/>
          <w:szCs w:val="22"/>
          <w:lang w:val="bs-Latn-BA"/>
        </w:rPr>
        <w:tab/>
      </w:r>
      <w:r w:rsidR="000A6D34">
        <w:rPr>
          <w:rFonts w:ascii="Arial" w:hAnsi="Arial" w:cs="Arial"/>
          <w:sz w:val="22"/>
          <w:szCs w:val="22"/>
          <w:lang w:val="bs-Latn-BA"/>
        </w:rPr>
        <w:t>Број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szCs w:val="22"/>
          <w:lang w:val="bs-Latn-BA"/>
        </w:rPr>
        <w:t>предмета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szCs w:val="22"/>
          <w:lang w:val="bs-Latn-BA"/>
        </w:rPr>
        <w:t>у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szCs w:val="22"/>
          <w:lang w:val="bs-Latn-BA"/>
        </w:rPr>
        <w:t>раду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szCs w:val="22"/>
          <w:lang w:val="bs-Latn-BA"/>
        </w:rPr>
        <w:t>у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szCs w:val="22"/>
          <w:lang w:val="bs-Latn-BA"/>
        </w:rPr>
        <w:t>периоду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szCs w:val="22"/>
          <w:lang w:val="bs-Latn-BA"/>
        </w:rPr>
        <w:t>оцјењивања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 </w:t>
      </w:r>
      <w:r>
        <w:rPr>
          <w:rFonts w:ascii="Arial" w:hAnsi="Arial" w:cs="Arial"/>
          <w:sz w:val="22"/>
          <w:szCs w:val="22"/>
          <w:lang w:val="bs-Latn-BA"/>
        </w:rPr>
        <w:tab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:rsidR="00597FD0" w:rsidRPr="00261C91" w:rsidRDefault="00597FD0" w:rsidP="00597FD0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261C91">
        <w:rPr>
          <w:rFonts w:ascii="Arial" w:hAnsi="Arial" w:cs="Arial"/>
          <w:sz w:val="22"/>
          <w:szCs w:val="22"/>
          <w:lang w:val="bs-Latn-BA"/>
        </w:rPr>
        <w:tab/>
      </w:r>
      <w:r w:rsidR="000A6D34">
        <w:rPr>
          <w:rFonts w:ascii="Arial" w:hAnsi="Arial" w:cs="Arial"/>
          <w:sz w:val="22"/>
          <w:szCs w:val="22"/>
          <w:lang w:val="bs-Latn-BA"/>
        </w:rPr>
        <w:t>Број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szCs w:val="22"/>
          <w:lang w:val="bs-Latn-BA"/>
        </w:rPr>
        <w:t>ријешених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szCs w:val="22"/>
          <w:lang w:val="bs-Latn-BA"/>
        </w:rPr>
        <w:t>предмета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61C91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Pr="00261C91">
        <w:rPr>
          <w:rFonts w:ascii="Arial" w:hAnsi="Arial" w:cs="Arial"/>
          <w:b/>
          <w:sz w:val="22"/>
          <w:szCs w:val="22"/>
          <w:lang w:val="bs-Latn-BA"/>
        </w:rPr>
        <w:tab/>
      </w:r>
      <w:r w:rsidRPr="00261C91">
        <w:rPr>
          <w:rFonts w:ascii="Arial" w:hAnsi="Arial" w:cs="Arial"/>
          <w:b/>
          <w:sz w:val="22"/>
          <w:szCs w:val="22"/>
          <w:lang w:val="bs-Latn-BA"/>
        </w:rPr>
        <w:tab/>
      </w:r>
      <w:r w:rsidRPr="00261C91">
        <w:rPr>
          <w:rFonts w:ascii="Arial" w:hAnsi="Arial" w:cs="Arial"/>
          <w:b/>
          <w:sz w:val="22"/>
          <w:szCs w:val="22"/>
          <w:lang w:val="bs-Latn-BA"/>
        </w:rPr>
        <w:tab/>
        <w:t xml:space="preserve">  </w:t>
      </w:r>
      <w:r>
        <w:rPr>
          <w:rFonts w:ascii="Arial" w:hAnsi="Arial" w:cs="Arial"/>
          <w:b/>
          <w:sz w:val="22"/>
          <w:szCs w:val="22"/>
          <w:lang w:val="bs-Latn-BA"/>
        </w:rPr>
        <w:tab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:rsidR="00597FD0" w:rsidRPr="00261C91" w:rsidRDefault="00597FD0" w:rsidP="00597FD0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597FD0" w:rsidRDefault="000A6D34" w:rsidP="00597FD0">
      <w:pPr>
        <w:rPr>
          <w:rFonts w:ascii="Arial" w:hAnsi="Arial" w:cs="Arial"/>
          <w:sz w:val="22"/>
          <w:szCs w:val="22"/>
          <w:u w:val="single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Постотак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ријешених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односу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периоду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  <w:r w:rsidR="00597FD0" w:rsidRPr="00261C91">
        <w:rPr>
          <w:rFonts w:ascii="Arial" w:hAnsi="Arial" w:cs="Arial"/>
          <w:sz w:val="22"/>
          <w:szCs w:val="22"/>
          <w:lang w:val="bs-Latn-BA"/>
        </w:rPr>
        <w:t>%</w:t>
      </w:r>
      <w:r w:rsidR="00597FD0" w:rsidRPr="00261C91">
        <w:rPr>
          <w:rFonts w:ascii="Arial" w:hAnsi="Arial" w:cs="Arial"/>
          <w:sz w:val="22"/>
          <w:szCs w:val="22"/>
          <w:u w:val="single"/>
          <w:lang w:val="bs-Latn-BA"/>
        </w:rPr>
        <w:t xml:space="preserve"> </w:t>
      </w:r>
    </w:p>
    <w:p w:rsidR="00642DA9" w:rsidRDefault="00642DA9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597FD0" w:rsidRDefault="000A6D34" w:rsidP="006635FA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Оцјењивач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ће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уколико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утврђивање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резултата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проведено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околностима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недовољног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броја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објаснити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узроке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настанка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таквих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околности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образложити</w:t>
      </w:r>
      <w:r w:rsidR="00597FD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бодовање</w:t>
      </w:r>
      <w:r w:rsidR="00597FD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према</w:t>
      </w:r>
      <w:r w:rsidR="00597FD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члану</w:t>
      </w:r>
      <w:r w:rsidR="00597FD0">
        <w:rPr>
          <w:rFonts w:ascii="Arial" w:hAnsi="Arial" w:cs="Arial"/>
          <w:sz w:val="22"/>
          <w:szCs w:val="22"/>
          <w:lang w:val="bs-Latn-BA"/>
        </w:rPr>
        <w:t xml:space="preserve"> 23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став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 (3) </w:t>
      </w:r>
      <w:r>
        <w:rPr>
          <w:rFonts w:ascii="Arial" w:hAnsi="Arial" w:cs="Arial"/>
          <w:sz w:val="22"/>
          <w:szCs w:val="22"/>
          <w:lang w:val="bs-Latn-BA"/>
        </w:rPr>
        <w:t>Критерија</w:t>
      </w:r>
      <w:r w:rsidR="00597FD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предсједника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судова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Босни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Херцеговини</w:t>
      </w:r>
      <w:r w:rsidR="00C92A0E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97FD0"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97FD0" w:rsidRPr="00261C91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597FD0" w:rsidRPr="00261C91">
        <w:rPr>
          <w:rFonts w:ascii="Arial" w:hAnsi="Arial" w:cs="Arial"/>
          <w:sz w:val="22"/>
          <w:szCs w:val="22"/>
          <w:highlight w:val="yellow"/>
          <w:lang w:val="bs-Latn-BA"/>
        </w:rPr>
      </w:r>
      <w:r w:rsidR="00597FD0"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597FD0"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597FD0" w:rsidRPr="00261C91">
        <w:rPr>
          <w:rFonts w:ascii="Arial" w:hAnsi="Arial" w:cs="Arial"/>
          <w:sz w:val="22"/>
          <w:szCs w:val="22"/>
          <w:lang w:val="bs-Latn-BA"/>
        </w:rPr>
        <w:t>.</w:t>
      </w:r>
    </w:p>
    <w:p w:rsidR="00597FD0" w:rsidRPr="00823E96" w:rsidRDefault="00597FD0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642DA9" w:rsidRPr="00823E96" w:rsidRDefault="000A6D34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Остварени</w:t>
      </w:r>
      <w:r w:rsidR="006C2AC9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бодови</w:t>
      </w:r>
      <w:r w:rsidR="006C2AC9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по</w:t>
      </w:r>
      <w:r w:rsidR="00597FD0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основу</w:t>
      </w:r>
      <w:r w:rsidR="00597FD0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ријешених</w:t>
      </w:r>
      <w:r w:rsidR="00597FD0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предмета</w:t>
      </w:r>
      <w:r w:rsidR="00597FD0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у</w:t>
      </w:r>
      <w:r w:rsidR="00597FD0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суду</w:t>
      </w:r>
      <w:r w:rsidR="00642DA9" w:rsidRPr="00823E96">
        <w:rPr>
          <w:rFonts w:ascii="Arial" w:hAnsi="Arial" w:cs="Arial"/>
          <w:b/>
          <w:sz w:val="22"/>
          <w:lang w:val="bs-Latn-BA"/>
        </w:rPr>
        <w:t xml:space="preserve">  </w:t>
      </w:r>
      <w:r w:rsidR="00642DA9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42DA9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642DA9" w:rsidRPr="00823E96">
        <w:rPr>
          <w:rFonts w:ascii="Arial" w:hAnsi="Arial"/>
          <w:b/>
          <w:highlight w:val="yellow"/>
          <w:lang w:val="bs-Latn-BA"/>
        </w:rPr>
      </w:r>
      <w:r w:rsidR="00642DA9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642DA9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4661F" w:rsidRPr="00823E96" w:rsidRDefault="00B4661F" w:rsidP="002B10DA">
      <w:pPr>
        <w:jc w:val="both"/>
        <w:rPr>
          <w:rFonts w:ascii="Arial" w:hAnsi="Arial" w:cs="Arial"/>
          <w:sz w:val="22"/>
          <w:lang w:val="bs-Latn-BA"/>
        </w:rPr>
      </w:pPr>
    </w:p>
    <w:p w:rsidR="002B10DA" w:rsidRPr="00823E96" w:rsidRDefault="002B10DA" w:rsidP="002B10DA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5.</w:t>
      </w:r>
      <w:r w:rsidRPr="00823E96">
        <w:rPr>
          <w:rFonts w:ascii="Arial" w:hAnsi="Arial" w:cs="Arial"/>
          <w:b/>
          <w:sz w:val="22"/>
          <w:lang w:val="bs-Latn-BA"/>
        </w:rPr>
        <w:tab/>
      </w:r>
      <w:r w:rsidR="000A6D34">
        <w:rPr>
          <w:rFonts w:ascii="Arial" w:hAnsi="Arial" w:cs="Arial"/>
          <w:b/>
          <w:sz w:val="22"/>
          <w:lang w:val="bs-Latn-BA"/>
        </w:rPr>
        <w:t>ОРГАНИЗАЦИЈА</w:t>
      </w:r>
      <w:r w:rsidR="00C813C8"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0A6D34">
        <w:rPr>
          <w:rFonts w:ascii="Arial" w:hAnsi="Arial" w:cs="Arial"/>
          <w:b/>
          <w:sz w:val="22"/>
          <w:lang w:val="bs-Latn-BA"/>
        </w:rPr>
        <w:t>И</w:t>
      </w:r>
      <w:r w:rsidR="00C813C8"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0A6D34">
        <w:rPr>
          <w:rFonts w:ascii="Arial" w:hAnsi="Arial" w:cs="Arial"/>
          <w:b/>
          <w:sz w:val="22"/>
          <w:lang w:val="bs-Latn-BA"/>
        </w:rPr>
        <w:t>РУКОВОЂЕЊЕ</w:t>
      </w:r>
      <w:r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0A6D34">
        <w:rPr>
          <w:rFonts w:ascii="Arial" w:hAnsi="Arial" w:cs="Arial"/>
          <w:b/>
          <w:sz w:val="22"/>
          <w:lang w:val="bs-Latn-BA"/>
        </w:rPr>
        <w:t>РАДОМ</w:t>
      </w:r>
      <w:r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0A6D34">
        <w:rPr>
          <w:rFonts w:ascii="Arial" w:hAnsi="Arial" w:cs="Arial"/>
          <w:b/>
          <w:sz w:val="22"/>
          <w:lang w:val="bs-Latn-BA"/>
        </w:rPr>
        <w:t>СУДА</w:t>
      </w:r>
    </w:p>
    <w:p w:rsidR="002B10DA" w:rsidRPr="00823E96" w:rsidRDefault="002B10DA" w:rsidP="002B10DA">
      <w:pPr>
        <w:ind w:left="360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10DA" w:rsidRDefault="000A6D34" w:rsidP="00304D3A">
      <w:pPr>
        <w:pStyle w:val="ListParagraph"/>
        <w:numPr>
          <w:ilvl w:val="0"/>
          <w:numId w:val="21"/>
        </w:num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Остварено</w:t>
      </w:r>
      <w:r w:rsidR="00642DA9" w:rsidRPr="00304D3A">
        <w:rPr>
          <w:rFonts w:ascii="Arial" w:hAnsi="Arial" w:cs="Arial"/>
          <w:sz w:val="22"/>
          <w:lang w:val="bs-Latn-BA"/>
        </w:rPr>
        <w:t xml:space="preserve"> </w:t>
      </w:r>
      <w:r w:rsidR="00642DA9" w:rsidRPr="00304D3A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42DA9" w:rsidRPr="00304D3A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642DA9" w:rsidRPr="00304D3A">
        <w:rPr>
          <w:rFonts w:ascii="Arial" w:hAnsi="Arial"/>
          <w:b/>
          <w:highlight w:val="yellow"/>
          <w:lang w:val="bs-Latn-BA"/>
        </w:rPr>
      </w:r>
      <w:r w:rsidR="00642DA9" w:rsidRPr="00304D3A">
        <w:rPr>
          <w:rFonts w:ascii="Arial" w:hAnsi="Arial"/>
          <w:b/>
          <w:highlight w:val="yellow"/>
          <w:lang w:val="bs-Latn-BA"/>
        </w:rPr>
        <w:fldChar w:fldCharType="separate"/>
      </w:r>
      <w:r w:rsidR="00642DA9" w:rsidRPr="00823E96">
        <w:rPr>
          <w:b/>
          <w:noProof/>
          <w:highlight w:val="yellow"/>
          <w:lang w:val="bs-Latn-BA"/>
        </w:rPr>
        <w:t> </w:t>
      </w:r>
      <w:r w:rsidR="00642DA9" w:rsidRPr="00823E96">
        <w:rPr>
          <w:b/>
          <w:noProof/>
          <w:highlight w:val="yellow"/>
          <w:lang w:val="bs-Latn-BA"/>
        </w:rPr>
        <w:t> </w:t>
      </w:r>
      <w:r w:rsidR="00642DA9" w:rsidRPr="00823E96">
        <w:rPr>
          <w:b/>
          <w:noProof/>
          <w:highlight w:val="yellow"/>
          <w:lang w:val="bs-Latn-BA"/>
        </w:rPr>
        <w:t> </w:t>
      </w:r>
      <w:r w:rsidR="00642DA9" w:rsidRPr="00823E96">
        <w:rPr>
          <w:b/>
          <w:noProof/>
          <w:highlight w:val="yellow"/>
          <w:lang w:val="bs-Latn-BA"/>
        </w:rPr>
        <w:t> </w:t>
      </w:r>
      <w:r w:rsidR="00642DA9" w:rsidRPr="00823E96">
        <w:rPr>
          <w:b/>
          <w:noProof/>
          <w:highlight w:val="yellow"/>
          <w:lang w:val="bs-Latn-BA"/>
        </w:rPr>
        <w:t> </w:t>
      </w:r>
      <w:r w:rsidR="00642DA9" w:rsidRPr="00304D3A">
        <w:rPr>
          <w:rFonts w:ascii="Arial" w:hAnsi="Arial"/>
          <w:b/>
          <w:highlight w:val="yellow"/>
          <w:lang w:val="bs-Latn-BA"/>
        </w:rPr>
        <w:fldChar w:fldCharType="end"/>
      </w:r>
      <w:r w:rsidR="00642DA9" w:rsidRPr="00304D3A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бодова</w:t>
      </w:r>
      <w:r w:rsidR="00642DA9" w:rsidRPr="00304D3A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642DA9" w:rsidRPr="00304D3A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параметру</w:t>
      </w:r>
      <w:r w:rsidR="00642DA9" w:rsidRPr="00304D3A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а</w:t>
      </w:r>
      <w:r w:rsidR="00642DA9" w:rsidRPr="00304D3A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редовно</w:t>
      </w:r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извршавање</w:t>
      </w:r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обавеза</w:t>
      </w:r>
      <w:r w:rsidR="00AA6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прописаних</w:t>
      </w:r>
      <w:r w:rsidR="00AA6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Правилником</w:t>
      </w:r>
      <w:r w:rsidR="00AA6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AA6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унутрашњем</w:t>
      </w:r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судском</w:t>
      </w:r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пословању</w:t>
      </w:r>
      <w:r w:rsidR="00597FD0" w:rsidRPr="00304D3A">
        <w:rPr>
          <w:rFonts w:ascii="Arial" w:hAnsi="Arial" w:cs="Arial"/>
          <w:sz w:val="22"/>
          <w:szCs w:val="22"/>
          <w:lang w:val="bs-Latn-BA"/>
        </w:rPr>
        <w:t>/</w:t>
      </w:r>
      <w:r>
        <w:rPr>
          <w:rFonts w:ascii="Arial" w:hAnsi="Arial" w:cs="Arial"/>
          <w:sz w:val="22"/>
          <w:szCs w:val="22"/>
          <w:lang w:val="bs-Latn-BA"/>
        </w:rPr>
        <w:t>Пословником</w:t>
      </w:r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5B44BA">
        <w:rPr>
          <w:rStyle w:val="FootnoteReference"/>
          <w:rFonts w:ascii="Arial" w:hAnsi="Arial"/>
          <w:sz w:val="22"/>
          <w:szCs w:val="22"/>
          <w:lang w:val="bs-Latn-BA"/>
        </w:rPr>
        <w:footnoteReference w:id="13"/>
      </w:r>
      <w:r w:rsidR="00466335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466335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то</w:t>
      </w:r>
      <w:r w:rsidR="00466335" w:rsidRPr="00304D3A">
        <w:rPr>
          <w:rFonts w:ascii="Arial" w:hAnsi="Arial" w:cs="Arial"/>
          <w:sz w:val="22"/>
          <w:szCs w:val="22"/>
          <w:lang w:val="bs-Latn-BA"/>
        </w:rPr>
        <w:t>:</w:t>
      </w:r>
    </w:p>
    <w:p w:rsidR="00B613F3" w:rsidRDefault="00B613F3" w:rsidP="00B613F3">
      <w:pPr>
        <w:pStyle w:val="ListParagraph"/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"/>
        <w:gridCol w:w="8582"/>
      </w:tblGrid>
      <w:tr w:rsidR="00B613F3" w:rsidTr="001A0191">
        <w:tc>
          <w:tcPr>
            <w:tcW w:w="425" w:type="dxa"/>
          </w:tcPr>
          <w:p w:rsidR="00B613F3" w:rsidRPr="003A5C4E" w:rsidRDefault="00B613F3" w:rsidP="001A0191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а)</w:t>
            </w:r>
          </w:p>
        </w:tc>
        <w:tc>
          <w:tcPr>
            <w:tcW w:w="8618" w:type="dxa"/>
          </w:tcPr>
          <w:p w:rsidR="00B613F3" w:rsidRDefault="00B613F3" w:rsidP="001A0191">
            <w:pPr>
              <w:jc w:val="both"/>
              <w:rPr>
                <w:rFonts w:ascii="Arial" w:hAnsi="Arial" w:cs="Arial"/>
                <w:bCs/>
                <w:sz w:val="22"/>
              </w:rPr>
            </w:pPr>
            <w:r w:rsidRPr="003A5C4E">
              <w:rPr>
                <w:rFonts w:ascii="Arial" w:hAnsi="Arial" w:cs="Arial"/>
                <w:sz w:val="22"/>
              </w:rPr>
              <w:t>осигуравање да се послови и задаци суда, укључујући послове судске управе, обављају законито, уредно и благовремено и у</w:t>
            </w:r>
            <w:r w:rsidRPr="003A5C4E">
              <w:rPr>
                <w:rFonts w:ascii="Arial" w:hAnsi="Arial" w:cs="Arial"/>
                <w:bCs/>
                <w:sz w:val="22"/>
              </w:rPr>
              <w:t xml:space="preserve"> том смислу подузимање одговарајућих мјера а посебно реализација одлука ВСТC БиХ;</w:t>
            </w:r>
          </w:p>
          <w:p w:rsidR="00B613F3" w:rsidRDefault="00B613F3" w:rsidP="001A0191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B613F3" w:rsidTr="001A0191">
        <w:tc>
          <w:tcPr>
            <w:tcW w:w="425" w:type="dxa"/>
          </w:tcPr>
          <w:p w:rsidR="00B613F3" w:rsidRPr="003A5C4E" w:rsidRDefault="00B613F3" w:rsidP="001A0191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б)</w:t>
            </w:r>
          </w:p>
        </w:tc>
        <w:tc>
          <w:tcPr>
            <w:tcW w:w="8618" w:type="dxa"/>
          </w:tcPr>
          <w:p w:rsidR="00B613F3" w:rsidRDefault="00B613F3" w:rsidP="001A0191">
            <w:pPr>
              <w:jc w:val="both"/>
              <w:rPr>
                <w:rFonts w:ascii="Arial" w:hAnsi="Arial" w:cs="Arial"/>
                <w:sz w:val="22"/>
              </w:rPr>
            </w:pPr>
            <w:r w:rsidRPr="003A5C4E">
              <w:rPr>
                <w:rFonts w:ascii="Arial" w:hAnsi="Arial" w:cs="Arial"/>
                <w:sz w:val="22"/>
              </w:rPr>
              <w:t>правовремено и проактивно подузимање мјера за унапређење организације рада суда и за пуну искориштеност радног времена судија и свих запослених у суду, водећи рачуна о равномјерној оптерећености запослених у суду те осигурање услова за рад судија, стручних сарадника и осталог особља у суду;</w:t>
            </w:r>
          </w:p>
          <w:p w:rsidR="00B613F3" w:rsidRDefault="00B613F3" w:rsidP="001A0191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B613F3" w:rsidTr="001A0191">
        <w:tc>
          <w:tcPr>
            <w:tcW w:w="425" w:type="dxa"/>
          </w:tcPr>
          <w:p w:rsidR="00B613F3" w:rsidRPr="003A5C4E" w:rsidRDefault="00B613F3" w:rsidP="001A0191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ц)</w:t>
            </w:r>
          </w:p>
        </w:tc>
        <w:tc>
          <w:tcPr>
            <w:tcW w:w="8618" w:type="dxa"/>
          </w:tcPr>
          <w:p w:rsidR="00B613F3" w:rsidRDefault="00B613F3" w:rsidP="001A0191">
            <w:pPr>
              <w:jc w:val="both"/>
              <w:rPr>
                <w:rFonts w:ascii="Arial" w:hAnsi="Arial" w:cs="Arial"/>
                <w:bCs/>
                <w:sz w:val="22"/>
              </w:rPr>
            </w:pPr>
            <w:r w:rsidRPr="003A5C4E">
              <w:rPr>
                <w:rFonts w:ascii="Arial" w:hAnsi="Arial" w:cs="Arial"/>
                <w:sz w:val="22"/>
              </w:rPr>
              <w:t>реализација г</w:t>
            </w:r>
            <w:r w:rsidRPr="003A5C4E">
              <w:rPr>
                <w:rFonts w:ascii="Arial" w:hAnsi="Arial" w:cs="Arial"/>
                <w:bCs/>
                <w:sz w:val="22"/>
              </w:rPr>
              <w:t>одишњег програма рада поднијетог приликом избора и наредних годишњих програма рада;</w:t>
            </w:r>
          </w:p>
          <w:p w:rsidR="00B613F3" w:rsidRDefault="00B613F3" w:rsidP="001A0191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B613F3" w:rsidTr="001A0191">
        <w:tc>
          <w:tcPr>
            <w:tcW w:w="425" w:type="dxa"/>
          </w:tcPr>
          <w:p w:rsidR="00B613F3" w:rsidRPr="003A5C4E" w:rsidRDefault="00B613F3" w:rsidP="001A0191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д)</w:t>
            </w:r>
          </w:p>
        </w:tc>
        <w:tc>
          <w:tcPr>
            <w:tcW w:w="8618" w:type="dxa"/>
          </w:tcPr>
          <w:p w:rsidR="00B613F3" w:rsidRDefault="00B613F3" w:rsidP="001A0191">
            <w:pPr>
              <w:jc w:val="both"/>
              <w:rPr>
                <w:rFonts w:ascii="Arial" w:hAnsi="Arial" w:cs="Arial"/>
                <w:sz w:val="22"/>
              </w:rPr>
            </w:pPr>
            <w:r w:rsidRPr="003A5C4E">
              <w:rPr>
                <w:rFonts w:ascii="Arial" w:hAnsi="Arial" w:cs="Arial"/>
                <w:sz w:val="22"/>
              </w:rPr>
              <w:t>објективна, правилна и благовремено провођење поступка оцјењивања рада носиоца правосудних функција;</w:t>
            </w:r>
          </w:p>
          <w:p w:rsidR="00B613F3" w:rsidRDefault="00B613F3" w:rsidP="001A0191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B613F3" w:rsidTr="001A0191">
        <w:tc>
          <w:tcPr>
            <w:tcW w:w="425" w:type="dxa"/>
          </w:tcPr>
          <w:p w:rsidR="00B613F3" w:rsidRPr="003A5C4E" w:rsidRDefault="00B613F3" w:rsidP="001A0191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е)</w:t>
            </w:r>
          </w:p>
        </w:tc>
        <w:tc>
          <w:tcPr>
            <w:tcW w:w="8618" w:type="dxa"/>
          </w:tcPr>
          <w:p w:rsidR="00B613F3" w:rsidRDefault="00B613F3" w:rsidP="001A0191">
            <w:pPr>
              <w:jc w:val="both"/>
              <w:rPr>
                <w:rFonts w:ascii="Arial" w:hAnsi="Arial" w:cs="Arial"/>
                <w:sz w:val="22"/>
              </w:rPr>
            </w:pPr>
            <w:r w:rsidRPr="003A5C4E">
              <w:rPr>
                <w:rFonts w:ascii="Arial" w:hAnsi="Arial" w:cs="Arial"/>
                <w:sz w:val="22"/>
              </w:rPr>
              <w:t>редовно извршавање обавезе сазивања састанака с предсједницима нижих судова и састанака радних тијела суда те правилно руковођење радним тијелима суда;</w:t>
            </w:r>
          </w:p>
          <w:p w:rsidR="00B613F3" w:rsidRDefault="00B613F3" w:rsidP="001A0191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B613F3" w:rsidTr="001A0191">
        <w:tc>
          <w:tcPr>
            <w:tcW w:w="425" w:type="dxa"/>
          </w:tcPr>
          <w:p w:rsidR="00B613F3" w:rsidRPr="003A5C4E" w:rsidRDefault="00B613F3" w:rsidP="001A0191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ф)</w:t>
            </w:r>
          </w:p>
        </w:tc>
        <w:tc>
          <w:tcPr>
            <w:tcW w:w="8618" w:type="dxa"/>
          </w:tcPr>
          <w:p w:rsidR="00B613F3" w:rsidRDefault="00B613F3" w:rsidP="001A0191">
            <w:pPr>
              <w:jc w:val="both"/>
              <w:rPr>
                <w:rFonts w:ascii="Arial" w:hAnsi="Arial" w:cs="Arial"/>
                <w:sz w:val="22"/>
              </w:rPr>
            </w:pPr>
            <w:r w:rsidRPr="003A5C4E">
              <w:rPr>
                <w:rFonts w:ascii="Arial" w:hAnsi="Arial" w:cs="Arial"/>
                <w:sz w:val="22"/>
              </w:rPr>
              <w:t>праћење и контрола, укључујући по потреби и непосредан увид у предмете, рјешавања предмета из ранијих година у складу са програмом рјешавања тих предмета, предмета у којима је утврђено кршење права на суђење у разумном року, предмета који имају законски приоритет, притворских предмета и типских предмета, те подузимање свих потребних мјера за њихово дјелотворно рјешавање односно за осигурање рада судија по предметима према старости иницијалног акта и законски приоритетним предметима;</w:t>
            </w:r>
          </w:p>
          <w:p w:rsidR="00B613F3" w:rsidRDefault="00B613F3" w:rsidP="001A0191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B613F3" w:rsidTr="001A0191">
        <w:tc>
          <w:tcPr>
            <w:tcW w:w="425" w:type="dxa"/>
          </w:tcPr>
          <w:p w:rsidR="00B613F3" w:rsidRPr="003A5C4E" w:rsidRDefault="00B613F3" w:rsidP="001A0191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г)</w:t>
            </w:r>
          </w:p>
        </w:tc>
        <w:tc>
          <w:tcPr>
            <w:tcW w:w="8618" w:type="dxa"/>
          </w:tcPr>
          <w:p w:rsidR="00B613F3" w:rsidRDefault="00B613F3" w:rsidP="001A0191">
            <w:pPr>
              <w:jc w:val="both"/>
              <w:rPr>
                <w:rFonts w:ascii="Arial" w:hAnsi="Arial" w:cs="Arial"/>
                <w:sz w:val="22"/>
              </w:rPr>
            </w:pPr>
            <w:r w:rsidRPr="003A5C4E">
              <w:rPr>
                <w:rFonts w:ascii="Arial" w:hAnsi="Arial" w:cs="Arial"/>
                <w:sz w:val="22"/>
              </w:rPr>
              <w:t>успостављање сарадње с предсједницима нижестепених судова, с циљем размјене искустава и унапређења ефикасности обављања послова судске управе, поштивања законских рокова, рада по старим предметима, рада земљишно-књижних уреда, извршења кривичних санкција, надзора над извршењем притвора и ради рјешавања других питања значајних за законито и правилно функционирање судова у оквиру своје надлежности;</w:t>
            </w:r>
          </w:p>
          <w:p w:rsidR="00B613F3" w:rsidRDefault="00B613F3" w:rsidP="001A0191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B613F3" w:rsidTr="001A0191">
        <w:tc>
          <w:tcPr>
            <w:tcW w:w="425" w:type="dxa"/>
          </w:tcPr>
          <w:p w:rsidR="00B613F3" w:rsidRPr="003A5C4E" w:rsidRDefault="00B613F3" w:rsidP="001A0191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х)</w:t>
            </w:r>
          </w:p>
        </w:tc>
        <w:tc>
          <w:tcPr>
            <w:tcW w:w="8618" w:type="dxa"/>
          </w:tcPr>
          <w:p w:rsidR="00B613F3" w:rsidRDefault="00B613F3" w:rsidP="001A0191">
            <w:pPr>
              <w:jc w:val="both"/>
              <w:rPr>
                <w:rFonts w:ascii="Arial" w:hAnsi="Arial" w:cs="Arial"/>
                <w:bCs/>
                <w:sz w:val="22"/>
              </w:rPr>
            </w:pPr>
            <w:r w:rsidRPr="003A5C4E">
              <w:rPr>
                <w:rFonts w:ascii="Arial" w:hAnsi="Arial" w:cs="Arial"/>
                <w:bCs/>
                <w:sz w:val="22"/>
              </w:rPr>
              <w:t>иницирање повремених састанака с предсједником непосредно вишег суда, члановима ВСТC БиХ, надлежним министарством правде, Правосудном комисијом,  тужилаштвом, адвокатском комором, нотарском комором, центрима за едукацију судија и тужилаца, центром за социјални рад и другим органима и организацијама ради разматрања питања значајних за остваривање независног, непристраног, професионалног и законитог рада судова;</w:t>
            </w:r>
          </w:p>
          <w:p w:rsidR="00B613F3" w:rsidRDefault="00B613F3" w:rsidP="001A0191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B613F3" w:rsidTr="001A0191">
        <w:tc>
          <w:tcPr>
            <w:tcW w:w="425" w:type="dxa"/>
          </w:tcPr>
          <w:p w:rsidR="00B613F3" w:rsidRPr="003A5C4E" w:rsidRDefault="00B613F3" w:rsidP="001A0191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и)</w:t>
            </w:r>
          </w:p>
        </w:tc>
        <w:tc>
          <w:tcPr>
            <w:tcW w:w="8618" w:type="dxa"/>
          </w:tcPr>
          <w:p w:rsidR="00B613F3" w:rsidRDefault="00B613F3" w:rsidP="001A0191">
            <w:pPr>
              <w:jc w:val="both"/>
              <w:rPr>
                <w:rFonts w:ascii="Arial" w:hAnsi="Arial" w:cs="Arial"/>
                <w:sz w:val="22"/>
              </w:rPr>
            </w:pPr>
            <w:r w:rsidRPr="003A5C4E">
              <w:rPr>
                <w:rFonts w:ascii="Arial" w:hAnsi="Arial" w:cs="Arial"/>
                <w:sz w:val="22"/>
              </w:rPr>
              <w:t>организација послова у суду у циљу благовременог и адекватног информисања јавности у вези с радом и дјеловањем суда (нарочито кроз ажурну мрежну страницу суда, конференције за штампу, интервјуе и друге комуникацијске канале);</w:t>
            </w:r>
          </w:p>
          <w:p w:rsidR="00B613F3" w:rsidRDefault="00B613F3" w:rsidP="001A0191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B613F3" w:rsidTr="001A0191">
        <w:tc>
          <w:tcPr>
            <w:tcW w:w="425" w:type="dxa"/>
          </w:tcPr>
          <w:p w:rsidR="00B613F3" w:rsidRPr="003A5C4E" w:rsidRDefault="00B613F3" w:rsidP="001A0191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ј)</w:t>
            </w:r>
          </w:p>
        </w:tc>
        <w:tc>
          <w:tcPr>
            <w:tcW w:w="8618" w:type="dxa"/>
          </w:tcPr>
          <w:p w:rsidR="00B613F3" w:rsidRDefault="00B613F3" w:rsidP="001A0191">
            <w:pPr>
              <w:jc w:val="both"/>
              <w:rPr>
                <w:rFonts w:ascii="Arial" w:hAnsi="Arial" w:cs="Arial"/>
                <w:sz w:val="22"/>
              </w:rPr>
            </w:pPr>
            <w:r w:rsidRPr="003A5C4E">
              <w:rPr>
                <w:rFonts w:ascii="Arial" w:hAnsi="Arial" w:cs="Arial"/>
                <w:sz w:val="22"/>
              </w:rPr>
              <w:t>правилно организовање пријема странака у суду;</w:t>
            </w:r>
          </w:p>
          <w:p w:rsidR="00B613F3" w:rsidRDefault="00B613F3" w:rsidP="001A0191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B613F3" w:rsidTr="001A0191">
        <w:tc>
          <w:tcPr>
            <w:tcW w:w="425" w:type="dxa"/>
          </w:tcPr>
          <w:p w:rsidR="00B613F3" w:rsidRPr="003A5C4E" w:rsidRDefault="00B613F3" w:rsidP="001A0191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к)</w:t>
            </w:r>
          </w:p>
        </w:tc>
        <w:tc>
          <w:tcPr>
            <w:tcW w:w="8618" w:type="dxa"/>
          </w:tcPr>
          <w:p w:rsidR="00B613F3" w:rsidRDefault="00B613F3" w:rsidP="001A0191">
            <w:pPr>
              <w:jc w:val="both"/>
              <w:rPr>
                <w:rFonts w:ascii="Arial" w:hAnsi="Arial" w:cs="Arial"/>
                <w:sz w:val="22"/>
              </w:rPr>
            </w:pPr>
            <w:r w:rsidRPr="003A5C4E">
              <w:rPr>
                <w:rFonts w:ascii="Arial" w:hAnsi="Arial" w:cs="Arial"/>
                <w:sz w:val="22"/>
              </w:rPr>
              <w:t>организација и извршавање послова извршења кривичних санкција и надзор над извршењем притвора;</w:t>
            </w:r>
          </w:p>
          <w:p w:rsidR="00B613F3" w:rsidRDefault="00B613F3" w:rsidP="001A0191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B613F3" w:rsidTr="001A0191">
        <w:tc>
          <w:tcPr>
            <w:tcW w:w="425" w:type="dxa"/>
          </w:tcPr>
          <w:p w:rsidR="00B613F3" w:rsidRPr="003A5C4E" w:rsidRDefault="00B613F3" w:rsidP="001A0191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л)</w:t>
            </w:r>
          </w:p>
        </w:tc>
        <w:tc>
          <w:tcPr>
            <w:tcW w:w="8618" w:type="dxa"/>
          </w:tcPr>
          <w:p w:rsidR="00B613F3" w:rsidRDefault="00B613F3" w:rsidP="001A0191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3A5C4E">
              <w:rPr>
                <w:rFonts w:ascii="Arial" w:hAnsi="Arial" w:cs="Arial"/>
                <w:sz w:val="22"/>
              </w:rPr>
              <w:t>досљедна проведба надзора над поступањем корисника у циљу осигурања тачности и ажурности уноса података у ЦМС.</w:t>
            </w:r>
          </w:p>
        </w:tc>
      </w:tr>
    </w:tbl>
    <w:p w:rsidR="00B613F3" w:rsidRPr="00B613F3" w:rsidRDefault="00B613F3" w:rsidP="00B613F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B10DA" w:rsidRPr="00304D3A" w:rsidRDefault="00B613F3" w:rsidP="00B613F3">
      <w:pPr>
        <w:pStyle w:val="ListParagraph"/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lang w:val="sr-Cyrl-BA"/>
        </w:rPr>
        <w:lastRenderedPageBreak/>
        <w:t xml:space="preserve">Б)   </w:t>
      </w:r>
      <w:r w:rsidR="000A6D34">
        <w:rPr>
          <w:rFonts w:ascii="Arial" w:hAnsi="Arial" w:cs="Arial"/>
          <w:sz w:val="22"/>
          <w:lang w:val="bs-Latn-BA"/>
        </w:rPr>
        <w:t>Остварен</w:t>
      </w:r>
      <w:r w:rsidR="00597FD0" w:rsidRPr="00304D3A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план</w:t>
      </w:r>
      <w:r w:rsidR="00597FD0" w:rsidRPr="00304D3A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рјешавања</w:t>
      </w:r>
      <w:r w:rsidR="00597FD0" w:rsidRPr="00304D3A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предмета</w:t>
      </w:r>
      <w:r w:rsidR="00597FD0" w:rsidRPr="00304D3A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на</w:t>
      </w:r>
      <w:r w:rsidR="00597FD0" w:rsidRPr="00304D3A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нивоу</w:t>
      </w:r>
      <w:r w:rsidR="00597FD0" w:rsidRPr="00304D3A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суда</w:t>
      </w:r>
      <w:r w:rsidR="00597FD0" w:rsidRPr="00304D3A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у</w:t>
      </w:r>
      <w:r w:rsidR="00597FD0" w:rsidRPr="00304D3A">
        <w:rPr>
          <w:rFonts w:ascii="Arial" w:hAnsi="Arial" w:cs="Arial"/>
          <w:sz w:val="22"/>
          <w:lang w:val="bs-Latn-BA"/>
        </w:rPr>
        <w:t xml:space="preserve"> % </w:t>
      </w:r>
      <w:r w:rsidR="00597FD0" w:rsidRPr="00304D3A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97FD0" w:rsidRPr="00304D3A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597FD0" w:rsidRPr="00304D3A">
        <w:rPr>
          <w:rFonts w:ascii="Arial" w:hAnsi="Arial"/>
          <w:b/>
          <w:highlight w:val="yellow"/>
          <w:lang w:val="bs-Latn-BA"/>
        </w:rPr>
      </w:r>
      <w:r w:rsidR="00597FD0" w:rsidRPr="00304D3A">
        <w:rPr>
          <w:rFonts w:ascii="Arial" w:hAnsi="Arial"/>
          <w:b/>
          <w:highlight w:val="yellow"/>
          <w:lang w:val="bs-Latn-BA"/>
        </w:rPr>
        <w:fldChar w:fldCharType="separate"/>
      </w:r>
      <w:r w:rsidR="00597FD0" w:rsidRPr="009943F1">
        <w:rPr>
          <w:b/>
          <w:noProof/>
          <w:highlight w:val="yellow"/>
          <w:lang w:val="bs-Latn-BA"/>
        </w:rPr>
        <w:t> </w:t>
      </w:r>
      <w:r w:rsidR="00597FD0" w:rsidRPr="009943F1">
        <w:rPr>
          <w:b/>
          <w:noProof/>
          <w:highlight w:val="yellow"/>
          <w:lang w:val="bs-Latn-BA"/>
        </w:rPr>
        <w:t> </w:t>
      </w:r>
      <w:r w:rsidR="00597FD0" w:rsidRPr="009943F1">
        <w:rPr>
          <w:b/>
          <w:noProof/>
          <w:highlight w:val="yellow"/>
          <w:lang w:val="bs-Latn-BA"/>
        </w:rPr>
        <w:t> </w:t>
      </w:r>
      <w:r w:rsidR="00597FD0" w:rsidRPr="009943F1">
        <w:rPr>
          <w:b/>
          <w:noProof/>
          <w:highlight w:val="yellow"/>
          <w:lang w:val="bs-Latn-BA"/>
        </w:rPr>
        <w:t> </w:t>
      </w:r>
      <w:r w:rsidR="00597FD0" w:rsidRPr="009943F1">
        <w:rPr>
          <w:b/>
          <w:noProof/>
          <w:highlight w:val="yellow"/>
          <w:lang w:val="bs-Latn-BA"/>
        </w:rPr>
        <w:t> </w:t>
      </w:r>
      <w:r w:rsidR="00597FD0" w:rsidRPr="00304D3A">
        <w:rPr>
          <w:rFonts w:ascii="Arial" w:hAnsi="Arial"/>
          <w:b/>
          <w:highlight w:val="yellow"/>
          <w:lang w:val="bs-Latn-BA"/>
        </w:rPr>
        <w:fldChar w:fldCharType="end"/>
      </w:r>
      <w:r w:rsidR="00597FD0" w:rsidRPr="00304D3A">
        <w:rPr>
          <w:rFonts w:ascii="Arial" w:hAnsi="Arial"/>
          <w:b/>
          <w:lang w:val="bs-Latn-BA"/>
        </w:rPr>
        <w:t xml:space="preserve"> </w:t>
      </w:r>
      <w:r w:rsidR="000A6D34">
        <w:rPr>
          <w:rFonts w:ascii="Arial" w:hAnsi="Arial"/>
          <w:sz w:val="22"/>
          <w:szCs w:val="22"/>
          <w:lang w:val="bs-Latn-BA"/>
        </w:rPr>
        <w:t>остварено</w:t>
      </w:r>
      <w:r w:rsidR="00597FD0" w:rsidRPr="00304D3A">
        <w:rPr>
          <w:rFonts w:ascii="Arial" w:hAnsi="Arial"/>
          <w:sz w:val="22"/>
          <w:szCs w:val="22"/>
          <w:lang w:val="bs-Latn-BA"/>
        </w:rPr>
        <w:t xml:space="preserve"> </w:t>
      </w:r>
      <w:r w:rsidR="00597FD0" w:rsidRPr="00304D3A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97FD0" w:rsidRPr="00304D3A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597FD0" w:rsidRPr="00304D3A">
        <w:rPr>
          <w:rFonts w:ascii="Arial" w:hAnsi="Arial"/>
          <w:b/>
          <w:highlight w:val="yellow"/>
          <w:lang w:val="bs-Latn-BA"/>
        </w:rPr>
      </w:r>
      <w:r w:rsidR="00597FD0" w:rsidRPr="00304D3A">
        <w:rPr>
          <w:rFonts w:ascii="Arial" w:hAnsi="Arial"/>
          <w:b/>
          <w:highlight w:val="yellow"/>
          <w:lang w:val="bs-Latn-BA"/>
        </w:rPr>
        <w:fldChar w:fldCharType="separate"/>
      </w:r>
      <w:r w:rsidR="00597FD0" w:rsidRPr="009943F1">
        <w:rPr>
          <w:b/>
          <w:noProof/>
          <w:highlight w:val="yellow"/>
          <w:lang w:val="bs-Latn-BA"/>
        </w:rPr>
        <w:t> </w:t>
      </w:r>
      <w:r w:rsidR="00597FD0" w:rsidRPr="009943F1">
        <w:rPr>
          <w:b/>
          <w:noProof/>
          <w:highlight w:val="yellow"/>
          <w:lang w:val="bs-Latn-BA"/>
        </w:rPr>
        <w:t> </w:t>
      </w:r>
      <w:r w:rsidR="00597FD0" w:rsidRPr="009943F1">
        <w:rPr>
          <w:b/>
          <w:noProof/>
          <w:highlight w:val="yellow"/>
          <w:lang w:val="bs-Latn-BA"/>
        </w:rPr>
        <w:t> </w:t>
      </w:r>
      <w:r w:rsidR="00597FD0" w:rsidRPr="009943F1">
        <w:rPr>
          <w:b/>
          <w:noProof/>
          <w:highlight w:val="yellow"/>
          <w:lang w:val="bs-Latn-BA"/>
        </w:rPr>
        <w:t> </w:t>
      </w:r>
      <w:r w:rsidR="00597FD0" w:rsidRPr="009943F1">
        <w:rPr>
          <w:b/>
          <w:noProof/>
          <w:highlight w:val="yellow"/>
          <w:lang w:val="bs-Latn-BA"/>
        </w:rPr>
        <w:t> </w:t>
      </w:r>
      <w:r w:rsidR="00597FD0" w:rsidRPr="00304D3A">
        <w:rPr>
          <w:rFonts w:ascii="Arial" w:hAnsi="Arial"/>
          <w:b/>
          <w:highlight w:val="yellow"/>
          <w:lang w:val="bs-Latn-BA"/>
        </w:rPr>
        <w:fldChar w:fldCharType="end"/>
      </w:r>
      <w:r w:rsidR="00597FD0" w:rsidRPr="00304D3A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бодова</w:t>
      </w:r>
      <w:r w:rsidR="00597FD0" w:rsidRPr="00304D3A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по</w:t>
      </w:r>
      <w:r w:rsidR="00597FD0" w:rsidRPr="00304D3A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параметру</w:t>
      </w:r>
      <w:r w:rsidR="00597FD0" w:rsidRPr="00304D3A">
        <w:rPr>
          <w:rFonts w:ascii="Arial" w:hAnsi="Arial" w:cs="Arial"/>
          <w:sz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lang w:val="bs-Latn-BA"/>
        </w:rPr>
        <w:t>б</w:t>
      </w:r>
      <w:r w:rsidR="00597FD0" w:rsidRPr="00304D3A">
        <w:rPr>
          <w:rFonts w:ascii="Arial" w:hAnsi="Arial" w:cs="Arial"/>
          <w:sz w:val="22"/>
          <w:lang w:val="bs-Latn-BA"/>
        </w:rPr>
        <w:t xml:space="preserve">) </w:t>
      </w:r>
      <w:r w:rsidR="000A6D34">
        <w:rPr>
          <w:rFonts w:ascii="Arial" w:hAnsi="Arial" w:cs="Arial"/>
          <w:sz w:val="22"/>
          <w:szCs w:val="22"/>
          <w:lang w:val="bs-Latn-BA"/>
        </w:rPr>
        <w:t>постотак</w:t>
      </w:r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szCs w:val="22"/>
          <w:lang w:val="bs-Latn-BA"/>
        </w:rPr>
        <w:t>реализације</w:t>
      </w:r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szCs w:val="22"/>
          <w:lang w:val="bs-Latn-BA"/>
        </w:rPr>
        <w:t>плана</w:t>
      </w:r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szCs w:val="22"/>
          <w:lang w:val="bs-Latn-BA"/>
        </w:rPr>
        <w:t>рјешавања</w:t>
      </w:r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szCs w:val="22"/>
          <w:lang w:val="bs-Latn-BA"/>
        </w:rPr>
        <w:t>предмета</w:t>
      </w:r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szCs w:val="22"/>
          <w:lang w:val="bs-Latn-BA"/>
        </w:rPr>
        <w:t>на</w:t>
      </w:r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szCs w:val="22"/>
          <w:lang w:val="bs-Latn-BA"/>
        </w:rPr>
        <w:t>нивоу</w:t>
      </w:r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A6D34">
        <w:rPr>
          <w:rFonts w:ascii="Arial" w:hAnsi="Arial" w:cs="Arial"/>
          <w:sz w:val="22"/>
          <w:szCs w:val="22"/>
          <w:lang w:val="bs-Latn-BA"/>
        </w:rPr>
        <w:t>суда</w:t>
      </w:r>
      <w:r w:rsidR="005B44BA">
        <w:rPr>
          <w:rStyle w:val="FootnoteReference"/>
          <w:rFonts w:ascii="Arial" w:hAnsi="Arial"/>
          <w:sz w:val="22"/>
          <w:szCs w:val="22"/>
          <w:lang w:val="bs-Latn-BA"/>
        </w:rPr>
        <w:footnoteReference w:id="14"/>
      </w:r>
      <w:r w:rsidR="00642DA9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642DA9" w:rsidRPr="00823E96" w:rsidRDefault="00642DA9" w:rsidP="00642DA9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D74C89" w:rsidRPr="00823E96" w:rsidRDefault="000A6D34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Укупно</w:t>
      </w:r>
      <w:r w:rsidR="00642DA9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остварени</w:t>
      </w:r>
      <w:r w:rsidR="00642DA9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бодови</w:t>
      </w:r>
      <w:r w:rsidR="00642DA9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642DA9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организацију</w:t>
      </w:r>
      <w:r w:rsidR="00D74C89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D74C89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руковођење</w:t>
      </w:r>
      <w:r w:rsidR="00D74C89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радом</w:t>
      </w:r>
      <w:r w:rsidR="00D74C89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суда</w:t>
      </w:r>
      <w:r w:rsidR="00D74C89"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422BBF"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2BBF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22BBF" w:rsidRPr="00823E96">
        <w:rPr>
          <w:rFonts w:ascii="Arial" w:hAnsi="Arial"/>
          <w:b/>
          <w:highlight w:val="yellow"/>
          <w:lang w:val="bs-Latn-BA"/>
        </w:rPr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4201D2" w:rsidRDefault="004201D2" w:rsidP="00463324">
      <w:pPr>
        <w:jc w:val="center"/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F80561" w:rsidRDefault="00F80561" w:rsidP="00463324">
      <w:pPr>
        <w:jc w:val="center"/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F80561" w:rsidRDefault="00F80561" w:rsidP="00463324">
      <w:pPr>
        <w:jc w:val="center"/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F80561" w:rsidRDefault="00F80561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6635FA" w:rsidRPr="00823E96" w:rsidRDefault="006635FA" w:rsidP="00463324">
      <w:pPr>
        <w:jc w:val="center"/>
        <w:rPr>
          <w:rFonts w:ascii="Arial" w:hAnsi="Arial" w:cs="Arial"/>
          <w:szCs w:val="22"/>
          <w:lang w:val="bs-Latn-BA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9B3DF4" w:rsidRPr="00823E96" w:rsidTr="00103169">
        <w:trPr>
          <w:trHeight w:val="802"/>
          <w:jc w:val="center"/>
        </w:trPr>
        <w:tc>
          <w:tcPr>
            <w:tcW w:w="9548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:rsidR="009B3DF4" w:rsidRPr="00823E96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:rsidR="0022185A" w:rsidRPr="00823E96" w:rsidRDefault="000A6D34" w:rsidP="0022185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Остварени</w:t>
            </w:r>
            <w:r w:rsidR="0022185A" w:rsidRPr="00823E96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бодови</w:t>
            </w:r>
            <w:r w:rsidR="0022185A" w:rsidRPr="00823E96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по</w:t>
            </w:r>
            <w:r w:rsidR="0022185A" w:rsidRPr="00823E96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елементима</w:t>
            </w:r>
            <w:r w:rsidR="0022185A" w:rsidRPr="00823E96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за</w:t>
            </w:r>
            <w:r w:rsidR="0022185A" w:rsidRPr="00823E96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оцјењивање</w:t>
            </w:r>
            <w:r w:rsidR="0022185A" w:rsidRPr="00823E96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рада</w:t>
            </w:r>
            <w:r w:rsidR="0022185A" w:rsidRPr="00823E96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:</w:t>
            </w:r>
          </w:p>
          <w:p w:rsidR="0022185A" w:rsidRPr="00823E96" w:rsidRDefault="0022185A" w:rsidP="0022185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22185A" w:rsidRPr="00823E96" w:rsidRDefault="000A6D34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Остварење</w:t>
            </w:r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оријентацијске</w:t>
            </w:r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норме</w:t>
            </w:r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предсједника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суда</w:t>
            </w:r>
            <w:r w:rsidR="00667BB5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-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Постотак</w:t>
            </w:r>
            <w:r w:rsidR="0065298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ријешених</w:t>
            </w:r>
            <w:r w:rsidR="0065298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предмета</w:t>
            </w:r>
            <w:r w:rsidR="0065298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у</w:t>
            </w:r>
            <w:r w:rsidR="0065298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периоду</w:t>
            </w:r>
            <w:r w:rsidR="0065298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оцјењивања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</w:t>
            </w:r>
            <w:r w:rsidR="00C92A0E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22185A" w:rsidRPr="00823E96" w:rsidRDefault="000A6D34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Квалитет</w:t>
            </w:r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судских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одлука</w:t>
            </w:r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предсједника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суда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   </w: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4A597E" w:rsidRPr="00823E96" w:rsidRDefault="000A6D34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Ажурност</w:t>
            </w:r>
            <w:r w:rsidR="00597FD0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рада</w:t>
            </w:r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предсједника</w:t>
            </w:r>
            <w:r w:rsidR="008065E9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суда</w:t>
            </w:r>
            <w:r w:rsidR="008065E9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у</w:t>
            </w:r>
            <w:r w:rsidR="008065E9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индивидуалном</w:t>
            </w:r>
            <w:r w:rsidR="00597FD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раду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</w:p>
          <w:p w:rsidR="0022185A" w:rsidRPr="00823E96" w:rsidRDefault="00D806A9" w:rsidP="004A597E">
            <w:pPr>
              <w:ind w:left="709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  <w:r w:rsidR="000A6D34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на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0A6D34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предметима</w:t>
            </w:r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</w: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787B50" w:rsidRPr="00823E96" w:rsidRDefault="000A6D34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Остварење</w:t>
            </w:r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колективне</w:t>
            </w:r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оријентацијске</w:t>
            </w:r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норме</w:t>
            </w:r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суда</w:t>
            </w:r>
            <w:r w:rsidR="00667BB5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-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Постотак</w:t>
            </w:r>
            <w:r w:rsidR="00597FD0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ријешених</w:t>
            </w:r>
            <w:r w:rsidR="00597FD0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предмета</w:t>
            </w:r>
            <w:r w:rsidR="00597FD0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у</w:t>
            </w:r>
            <w:r w:rsidR="00597FD0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суду</w:t>
            </w:r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</w:t>
            </w:r>
            <w:r w:rsidR="00C92A0E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                   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</w:t>
            </w:r>
            <w:r w:rsidR="00787B50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87B50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787B50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787B50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787B50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787B50" w:rsidRPr="00823E96" w:rsidRDefault="000A6D34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Организација</w:t>
            </w:r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и</w:t>
            </w:r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руковођење</w:t>
            </w:r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радом</w:t>
            </w:r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суда</w:t>
            </w:r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</w:t>
            </w:r>
            <w:r w:rsidR="00787B50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87B50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787B50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787B50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787B50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22185A" w:rsidRPr="00823E96" w:rsidRDefault="0022185A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:rsidR="009B3DF4" w:rsidRPr="00823E96" w:rsidRDefault="000A6D34" w:rsidP="00C30705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szCs w:val="22"/>
                <w:lang w:val="bs-Latn-BA"/>
              </w:rPr>
              <w:t>УКУПАН</w:t>
            </w:r>
            <w:r w:rsidR="0022185A"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ЗБИР</w:t>
            </w:r>
            <w:r w:rsidR="0022185A"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ОСТВАРЕНИХ</w:t>
            </w:r>
            <w:r w:rsidR="0022185A"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БОДОВА</w:t>
            </w:r>
            <w:r w:rsidR="00422BBF"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="009B3DF4"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="00F13E07"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          </w:t>
            </w:r>
            <w:r w:rsidR="00C92A0E">
              <w:rPr>
                <w:rFonts w:ascii="Arial" w:hAnsi="Arial" w:cs="Arial"/>
                <w:b/>
                <w:szCs w:val="22"/>
                <w:lang w:val="bs-Latn-BA"/>
              </w:rPr>
              <w:t xml:space="preserve">                </w:t>
            </w:r>
            <w:r w:rsidR="00F13E07"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     </w:t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B3DF4" w:rsidRPr="00823E96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:rsidR="008065E9" w:rsidRDefault="008065E9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84BD7" w:rsidRDefault="00184BD7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84BD7" w:rsidRDefault="00184BD7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84BD7" w:rsidRDefault="00184BD7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04D3A" w:rsidRDefault="00304D3A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B277A" w:rsidRPr="00823E96" w:rsidRDefault="009B3DF4" w:rsidP="003B277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7. 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ab/>
      </w:r>
      <w:r w:rsidR="000A6D34">
        <w:rPr>
          <w:rFonts w:ascii="Arial" w:hAnsi="Arial" w:cs="Arial"/>
          <w:b/>
          <w:sz w:val="22"/>
          <w:szCs w:val="22"/>
          <w:lang w:val="bs-Latn-BA"/>
        </w:rPr>
        <w:t>УТВРЂИВАЊЕ</w:t>
      </w:r>
      <w:r w:rsidR="003B277A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A6D34">
        <w:rPr>
          <w:rFonts w:ascii="Arial" w:hAnsi="Arial" w:cs="Arial"/>
          <w:b/>
          <w:sz w:val="22"/>
          <w:szCs w:val="22"/>
          <w:lang w:val="bs-Latn-BA"/>
        </w:rPr>
        <w:t>ОЦЈЕНЕ</w:t>
      </w:r>
      <w:r w:rsidR="003B277A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A6D34"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:rsidR="003B277A" w:rsidRPr="00823E96" w:rsidRDefault="003B277A" w:rsidP="00463324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0A6D34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ОЦЈЕНА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:rsidR="00422BBF" w:rsidRPr="00823E96" w:rsidRDefault="008065E9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_______________________________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>_________________________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63324" w:rsidRPr="00823E96" w:rsidRDefault="000A6D34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>: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МП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</w:r>
      <w:r w:rsidR="00667BB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635FA"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667BB5">
        <w:rPr>
          <w:rFonts w:ascii="Arial" w:hAnsi="Arial" w:cs="Arial"/>
          <w:sz w:val="22"/>
          <w:szCs w:val="22"/>
          <w:lang w:val="bs-Latn-BA"/>
        </w:rPr>
        <w:t xml:space="preserve">       </w:t>
      </w:r>
      <w:r>
        <w:rPr>
          <w:rFonts w:ascii="Arial" w:hAnsi="Arial" w:cs="Arial"/>
          <w:sz w:val="22"/>
          <w:szCs w:val="22"/>
          <w:lang w:val="bs-Latn-BA"/>
        </w:rPr>
        <w:t>Оцјењивач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>: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F13E07" w:rsidRPr="00823E96" w:rsidRDefault="00F13E07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B45E3" w:rsidRDefault="009B45E3" w:rsidP="00463324">
      <w:pPr>
        <w:jc w:val="center"/>
        <w:rPr>
          <w:lang w:val="bs-Latn-BA"/>
        </w:rPr>
      </w:pPr>
    </w:p>
    <w:p w:rsidR="005A5A01" w:rsidRPr="006635FA" w:rsidRDefault="000A6D34" w:rsidP="006635FA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5A5A01" w:rsidRPr="006635F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поред</w:t>
      </w:r>
      <w:r w:rsidR="005A5A01" w:rsidRPr="006635F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потписа</w:t>
      </w:r>
      <w:r w:rsidR="005A5A01" w:rsidRPr="006635F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оцјењивача</w:t>
      </w:r>
      <w:r w:rsidR="005A5A01" w:rsidRPr="006635F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мора</w:t>
      </w:r>
      <w:r w:rsidR="005A5A01" w:rsidRPr="006635F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садржавати</w:t>
      </w:r>
      <w:r w:rsidR="005A5A01" w:rsidRPr="006635F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5A5A01" w:rsidRPr="006635F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службени</w:t>
      </w:r>
      <w:r w:rsidR="005A5A01" w:rsidRPr="006635F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печат</w:t>
      </w:r>
      <w:r w:rsidR="005A5A01" w:rsidRPr="006635FA">
        <w:rPr>
          <w:rFonts w:ascii="Arial" w:hAnsi="Arial" w:cs="Arial"/>
          <w:sz w:val="22"/>
          <w:szCs w:val="22"/>
          <w:lang w:val="bs-Latn-BA"/>
        </w:rPr>
        <w:t>.</w:t>
      </w:r>
    </w:p>
    <w:p w:rsidR="005A5A01" w:rsidRPr="00823E96" w:rsidRDefault="005A5A01" w:rsidP="00463324">
      <w:pPr>
        <w:jc w:val="center"/>
        <w:rPr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823E96" w:rsidRDefault="000A6D34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САГЛАСАН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САГЛАСНА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ОЦЈЕНОМ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0A6D34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>: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       </w:t>
      </w:r>
      <w:r>
        <w:rPr>
          <w:rFonts w:ascii="Arial" w:hAnsi="Arial" w:cs="Arial"/>
          <w:sz w:val="22"/>
          <w:szCs w:val="22"/>
          <w:lang w:val="bs-Latn-BA"/>
        </w:rPr>
        <w:t>Предсједник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>: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___________________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01388" w:rsidRPr="00823E96" w:rsidRDefault="00B01388" w:rsidP="009B3DF4">
      <w:pPr>
        <w:rPr>
          <w:lang w:val="bs-Latn-BA"/>
        </w:rPr>
      </w:pPr>
    </w:p>
    <w:p w:rsidR="009B3DF4" w:rsidRPr="00823E96" w:rsidRDefault="000A6D34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Уколико</w:t>
      </w:r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оцјењени</w:t>
      </w:r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</w:t>
      </w:r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својеручним</w:t>
      </w:r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потписом</w:t>
      </w:r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потврдио</w:t>
      </w:r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сагласност</w:t>
      </w:r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оцјену</w:t>
      </w:r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резултата</w:t>
      </w:r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916E2">
        <w:rPr>
          <w:rFonts w:ascii="Arial" w:hAnsi="Arial" w:cs="Arial"/>
          <w:sz w:val="22"/>
          <w:szCs w:val="22"/>
          <w:lang w:val="bs-Latn-BA"/>
        </w:rPr>
        <w:t>20</w:t>
      </w:r>
      <w:r w:rsidR="00605C57">
        <w:rPr>
          <w:rFonts w:ascii="Arial" w:hAnsi="Arial" w:cs="Arial"/>
          <w:sz w:val="22"/>
          <w:szCs w:val="22"/>
          <w:lang w:val="bs-Latn-BA"/>
        </w:rPr>
        <w:t>2</w:t>
      </w:r>
      <w:r w:rsidR="000B4DCF">
        <w:rPr>
          <w:rFonts w:ascii="Arial" w:hAnsi="Arial" w:cs="Arial"/>
          <w:sz w:val="22"/>
          <w:szCs w:val="22"/>
          <w:lang w:val="bs-Latn-BA"/>
        </w:rPr>
        <w:t>4</w:t>
      </w:r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годину</w:t>
      </w:r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оцјењивач</w:t>
      </w:r>
      <w:r w:rsidR="003425D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3425D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lastRenderedPageBreak/>
        <w:t>доставља</w:t>
      </w:r>
      <w:r w:rsidR="003425D5" w:rsidRPr="00823E96" w:rsidDel="003425D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оцјењеном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предсједнику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</w:t>
      </w:r>
      <w:r w:rsid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оцјеном</w:t>
      </w:r>
      <w:r w:rsid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скенира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уноси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базу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оцјена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613F3">
        <w:rPr>
          <w:rFonts w:ascii="Arial" w:hAnsi="Arial" w:cs="Arial"/>
          <w:sz w:val="22"/>
          <w:szCs w:val="22"/>
          <w:lang w:val="bs-Latn-BA"/>
        </w:rPr>
        <w:t>ВСТС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суду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којем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оцјењени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обавља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дужност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>.</w:t>
      </w:r>
    </w:p>
    <w:p w:rsidR="009B45E3" w:rsidRPr="00823E96" w:rsidRDefault="009B45E3" w:rsidP="00463324">
      <w:pPr>
        <w:jc w:val="center"/>
        <w:rPr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823E96" w:rsidRDefault="000A6D34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НИСАМ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САГЛАСАН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САГЛАСНА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ОЦЈЕНОМ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0A6D34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>: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       </w:t>
      </w:r>
      <w:r>
        <w:rPr>
          <w:rFonts w:ascii="Arial" w:hAnsi="Arial" w:cs="Arial"/>
          <w:sz w:val="22"/>
          <w:szCs w:val="22"/>
          <w:lang w:val="bs-Latn-BA"/>
        </w:rPr>
        <w:t>Предсједник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>: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___________________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B2FF1" w:rsidRPr="00823E96" w:rsidRDefault="00BB2FF1" w:rsidP="005568B0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4068FC" w:rsidRDefault="004068FC" w:rsidP="004068FC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0A6D34" w:rsidP="00852E6D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Поступак</w:t>
      </w:r>
      <w:r w:rsidR="004068FC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подношења</w:t>
      </w:r>
      <w:r w:rsidR="004068FC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приговора</w:t>
      </w:r>
      <w:r w:rsidR="004068FC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4068FC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оцјену</w:t>
      </w:r>
      <w:r w:rsidR="004068FC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4068FC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детаљније</w:t>
      </w:r>
      <w:r w:rsidR="004068FC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4068FC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описан</w:t>
      </w:r>
      <w:r w:rsidR="004068FC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4068F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Правилнику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поступку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носилаца</w:t>
      </w:r>
      <w:r w:rsidR="000B4DC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правосудних</w:t>
      </w:r>
      <w:r w:rsidR="000B4DC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функција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бр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B4DCF">
        <w:rPr>
          <w:rFonts w:ascii="Arial" w:hAnsi="Arial" w:cs="Arial"/>
          <w:sz w:val="22"/>
          <w:szCs w:val="22"/>
          <w:lang w:val="bs-Latn-BA"/>
        </w:rPr>
        <w:t>06-02-2-1603-1/2024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B4DCF">
        <w:rPr>
          <w:rFonts w:ascii="Arial" w:hAnsi="Arial" w:cs="Arial"/>
          <w:sz w:val="22"/>
          <w:szCs w:val="22"/>
          <w:lang w:val="bs-Latn-BA"/>
        </w:rPr>
        <w:t>29.02.2024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FD059D">
        <w:rPr>
          <w:rFonts w:ascii="Arial" w:hAnsi="Arial" w:cs="Arial"/>
          <w:sz w:val="22"/>
          <w:szCs w:val="22"/>
          <w:lang w:val="bs-Latn-BA"/>
        </w:rPr>
        <w:t xml:space="preserve"> („</w:t>
      </w:r>
      <w:r>
        <w:rPr>
          <w:rFonts w:ascii="Arial" w:hAnsi="Arial" w:cs="Arial"/>
          <w:sz w:val="22"/>
          <w:szCs w:val="22"/>
          <w:lang w:val="bs-Latn-BA"/>
        </w:rPr>
        <w:t>Службени</w:t>
      </w:r>
      <w:r w:rsidR="00FD059D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гласник</w:t>
      </w:r>
      <w:r w:rsidR="00FD059D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FD059D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FD059D">
        <w:rPr>
          <w:rFonts w:ascii="Arial" w:hAnsi="Arial" w:cs="Arial"/>
          <w:sz w:val="22"/>
          <w:szCs w:val="22"/>
          <w:lang w:val="bs-Latn-BA"/>
        </w:rPr>
        <w:t xml:space="preserve"> 28/24)</w:t>
      </w:r>
      <w:r w:rsidR="004068FC">
        <w:rPr>
          <w:rFonts w:ascii="Arial" w:hAnsi="Arial" w:cs="Arial"/>
          <w:sz w:val="22"/>
          <w:szCs w:val="22"/>
          <w:lang w:val="bs-Latn-BA"/>
        </w:rPr>
        <w:t>.</w:t>
      </w:r>
    </w:p>
    <w:sectPr w:rsidR="00422BBF" w:rsidRPr="00823E96" w:rsidSect="00BF56D6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7463" w:rsidRDefault="00617463">
      <w:r>
        <w:separator/>
      </w:r>
    </w:p>
  </w:endnote>
  <w:endnote w:type="continuationSeparator" w:id="0">
    <w:p w:rsidR="00617463" w:rsidRDefault="00617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463" w:rsidRDefault="00617463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17463" w:rsidRDefault="00617463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463" w:rsidRDefault="00617463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80561">
      <w:rPr>
        <w:rStyle w:val="PageNumber"/>
        <w:noProof/>
      </w:rPr>
      <w:t>2</w:t>
    </w:r>
    <w:r>
      <w:rPr>
        <w:rStyle w:val="PageNumber"/>
      </w:rPr>
      <w:fldChar w:fldCharType="end"/>
    </w:r>
  </w:p>
  <w:p w:rsidR="00617463" w:rsidRDefault="00617463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7463" w:rsidRDefault="00617463">
      <w:r>
        <w:separator/>
      </w:r>
    </w:p>
  </w:footnote>
  <w:footnote w:type="continuationSeparator" w:id="0">
    <w:p w:rsidR="00617463" w:rsidRDefault="00617463">
      <w:r>
        <w:continuationSeparator/>
      </w:r>
    </w:p>
  </w:footnote>
  <w:footnote w:id="1">
    <w:p w:rsidR="00617463" w:rsidRPr="000B26F1" w:rsidRDefault="00617463" w:rsidP="000B26F1">
      <w:pPr>
        <w:pStyle w:val="FootnoteText"/>
        <w:jc w:val="both"/>
        <w:rPr>
          <w:lang w:val="bs-Latn-BA"/>
        </w:rPr>
      </w:pPr>
      <w:r w:rsidRPr="00FA46CC">
        <w:rPr>
          <w:rStyle w:val="FootnoteReference"/>
          <w:rFonts w:ascii="Arial" w:hAnsi="Arial" w:cs="Arial"/>
          <w:b/>
          <w:sz w:val="16"/>
        </w:rPr>
        <w:footnoteRef/>
      </w:r>
      <w:r w:rsidRPr="00FA46CC">
        <w:rPr>
          <w:rFonts w:ascii="Arial" w:hAnsi="Arial" w:cs="Arial"/>
          <w:b/>
          <w:sz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Овај образац се уноси у Базу оцјена ВСТ</w:t>
      </w:r>
      <w:r>
        <w:rPr>
          <w:rFonts w:ascii="Arial" w:hAnsi="Arial" w:cs="Arial"/>
          <w:i/>
          <w:sz w:val="16"/>
          <w:szCs w:val="16"/>
          <w:lang w:val="sr-Cyrl-BA"/>
        </w:rPr>
        <w:t>С</w:t>
      </w:r>
      <w:r w:rsidRPr="00304D3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304D3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заједно</w:t>
      </w:r>
      <w:r w:rsidRPr="00304D3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</w:t>
      </w:r>
      <w:r w:rsidRPr="00304D3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Обрасцем</w:t>
      </w:r>
      <w:r w:rsidRPr="00304D3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304D3A">
        <w:rPr>
          <w:rFonts w:ascii="Arial" w:hAnsi="Arial" w:cs="Arial"/>
          <w:i/>
          <w:sz w:val="16"/>
          <w:szCs w:val="16"/>
        </w:rPr>
        <w:t xml:space="preserve"> 5., </w:t>
      </w:r>
      <w:r>
        <w:rPr>
          <w:rFonts w:ascii="Arial" w:hAnsi="Arial" w:cs="Arial"/>
          <w:i/>
          <w:sz w:val="16"/>
          <w:szCs w:val="16"/>
        </w:rPr>
        <w:t>Обрасцем</w:t>
      </w:r>
      <w:r w:rsidRPr="00304D3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304D3A">
        <w:rPr>
          <w:rFonts w:ascii="Arial" w:hAnsi="Arial" w:cs="Arial"/>
          <w:i/>
          <w:sz w:val="16"/>
          <w:szCs w:val="16"/>
        </w:rPr>
        <w:t xml:space="preserve"> 6. </w:t>
      </w:r>
      <w:r>
        <w:rPr>
          <w:rFonts w:ascii="Arial" w:hAnsi="Arial" w:cs="Arial"/>
          <w:i/>
          <w:sz w:val="16"/>
          <w:szCs w:val="16"/>
        </w:rPr>
        <w:t>и</w:t>
      </w:r>
      <w:r w:rsidRPr="00304D3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Обрасцем</w:t>
      </w:r>
      <w:r w:rsidRPr="00304D3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304D3A">
        <w:rPr>
          <w:rFonts w:ascii="Arial" w:hAnsi="Arial" w:cs="Arial"/>
          <w:i/>
          <w:sz w:val="16"/>
          <w:szCs w:val="16"/>
        </w:rPr>
        <w:t xml:space="preserve"> 7.1.</w:t>
      </w:r>
      <w:r w:rsidRPr="009D3854">
        <w:rPr>
          <w:rFonts w:ascii="Arial" w:hAnsi="Arial" w:cs="Arial"/>
          <w:i/>
          <w:sz w:val="16"/>
          <w:szCs w:val="16"/>
        </w:rPr>
        <w:t xml:space="preserve"> </w:t>
      </w:r>
    </w:p>
  </w:footnote>
  <w:footnote w:id="2">
    <w:p w:rsidR="00617463" w:rsidRDefault="00617463" w:rsidP="002F37F8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D806A9">
        <w:rPr>
          <w:rStyle w:val="FootnoteReference"/>
          <w:rFonts w:ascii="Arial" w:hAnsi="Arial" w:cs="Arial"/>
          <w:b/>
          <w:i/>
          <w:sz w:val="16"/>
          <w:lang w:val="bs-Latn-BA"/>
        </w:rPr>
        <w:footnoteRef/>
      </w:r>
      <w:r w:rsidRPr="00090B11">
        <w:rPr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Овај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образац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сходно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примјењује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суда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који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није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обавезан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радити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предметима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према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Правилнику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оријентацијским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мјерилима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стручних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сарадника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судовима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БиХ.</w:t>
      </w:r>
    </w:p>
    <w:p w:rsidR="00617463" w:rsidRDefault="00617463" w:rsidP="002F37F8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  <w:lang w:val="bs-Latn-BA"/>
        </w:rPr>
        <w:t xml:space="preserve">Овај образац се примјењује и на оцјењивање рада предсједника суда који се за индивидуални рад на предметима оцјењује по основу остварене оријентацијске норме, док се за колективне резултате рада оцјењује на темељу постотка ријешених предмета у суду. И обратно, овај образац се примјењује и на оцјењивање рада предсједника суда који се за индивидуални рад на предметима оцјењује на темељу постотка ријешених предмета, док се за колективне резултате рада оцјењује по основу остварене оријентацијске норме. </w:t>
      </w:r>
    </w:p>
  </w:footnote>
  <w:footnote w:id="3">
    <w:p w:rsidR="00617463" w:rsidRDefault="00617463" w:rsidP="002F37F8">
      <w:pPr>
        <w:jc w:val="both"/>
      </w:pPr>
      <w:r w:rsidRPr="00D806A9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602EB4">
        <w:rPr>
          <w:rFonts w:ascii="Arial" w:hAnsi="Arial" w:cs="Arial"/>
          <w:i/>
          <w:sz w:val="16"/>
          <w:szCs w:val="16"/>
        </w:rPr>
        <w:t xml:space="preserve">  </w:t>
      </w:r>
      <w:r>
        <w:rPr>
          <w:rFonts w:ascii="Arial" w:hAnsi="Arial" w:cs="Arial"/>
          <w:i/>
          <w:sz w:val="16"/>
          <w:szCs w:val="16"/>
          <w:lang w:val="bs-Latn-BA"/>
        </w:rPr>
        <w:t>Уколико предсједник суда није обавезан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непосредно радити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предметима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према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Правилнику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оријентацијским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мјерилима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стручних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сарадника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БиХ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не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треба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попуњавати дио II тачке 1. – 3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.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Обрасца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.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Уколико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је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предсједник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исказао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предмете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завршеним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иако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није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био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обавези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непосредно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радити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предметима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потребно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је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попунити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дио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II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тачка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1.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Обрасца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(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осим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дијела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који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се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односи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на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„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Остварени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бодови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за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остварење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оријентацијске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норме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 xml:space="preserve">предсједника суда“), док се тачке 2. и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3.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не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попуњавају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. </w:t>
      </w:r>
    </w:p>
  </w:footnote>
  <w:footnote w:id="4">
    <w:p w:rsidR="00617463" w:rsidRPr="006F7CFB" w:rsidRDefault="00617463" w:rsidP="002F37F8">
      <w:pPr>
        <w:pStyle w:val="FootnoteText"/>
        <w:jc w:val="both"/>
        <w:rPr>
          <w:i/>
        </w:rPr>
      </w:pPr>
      <w:r w:rsidRPr="00D806A9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806A9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326D0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326D0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</w:t>
      </w:r>
      <w:r w:rsidRPr="00326D0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 Таб</w:t>
      </w:r>
      <w:r>
        <w:rPr>
          <w:rFonts w:ascii="Arial" w:hAnsi="Arial" w:cs="Arial"/>
          <w:i/>
          <w:sz w:val="16"/>
          <w:szCs w:val="16"/>
          <w:lang w:val="sr-Cyrl-BA"/>
        </w:rPr>
        <w:t>еле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остварене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оријентацијске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норме</w:t>
      </w:r>
      <w:r w:rsidRPr="00C15BE2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Опћински</w:t>
      </w:r>
      <w:r w:rsidRPr="00C15BE2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C15BE2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C15BE2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C15BE2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</w:t>
      </w:r>
      <w:r>
        <w:rPr>
          <w:rFonts w:ascii="Arial" w:hAnsi="Arial" w:cs="Arial"/>
          <w:i/>
          <w:sz w:val="16"/>
          <w:szCs w:val="16"/>
          <w:lang w:val="sr-Cyrl-BA"/>
        </w:rPr>
        <w:t>еле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</w:t>
      </w:r>
      <w:r w:rsidRPr="00C15BE2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Виши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</w:t>
      </w:r>
      <w:r w:rsidRPr="00C15BE2">
        <w:rPr>
          <w:rFonts w:ascii="Arial" w:hAnsi="Arial" w:cs="Arial"/>
          <w:i/>
          <w:sz w:val="16"/>
          <w:szCs w:val="16"/>
        </w:rPr>
        <w:t xml:space="preserve"> 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C15BE2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V</w:t>
      </w:r>
      <w:r w:rsidRPr="00C15BE2">
        <w:rPr>
          <w:rFonts w:ascii="Arial" w:hAnsi="Arial" w:cs="Arial"/>
          <w:i/>
          <w:sz w:val="16"/>
          <w:szCs w:val="16"/>
        </w:rPr>
        <w:t>.</w:t>
      </w:r>
      <w:r w:rsidRPr="006F7CFB">
        <w:rPr>
          <w:rFonts w:ascii="Arial" w:hAnsi="Arial" w:cs="Arial"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Податак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укупно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оствареној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оријентацијској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норми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садржи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податак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оствареној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оријентацијској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норми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ЦМС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>-</w:t>
      </w:r>
      <w:r>
        <w:rPr>
          <w:rFonts w:ascii="Arial" w:hAnsi="Arial" w:cs="Arial"/>
          <w:i/>
          <w:sz w:val="16"/>
          <w:szCs w:val="16"/>
          <w:lang w:val="bs-Latn-BA"/>
        </w:rPr>
        <w:t>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увећаној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: </w:t>
      </w:r>
      <w:r>
        <w:rPr>
          <w:rFonts w:ascii="Arial" w:hAnsi="Arial" w:cs="Arial"/>
          <w:i/>
          <w:sz w:val="16"/>
          <w:szCs w:val="16"/>
          <w:lang w:val="bs-Latn-BA"/>
        </w:rPr>
        <w:t>постотак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остварене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оријентацијске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норме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предметима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ван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ЦМС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>-</w:t>
      </w:r>
      <w:r>
        <w:rPr>
          <w:rFonts w:ascii="Arial" w:hAnsi="Arial" w:cs="Arial"/>
          <w:i/>
          <w:sz w:val="16"/>
          <w:szCs w:val="16"/>
          <w:lang w:val="bs-Latn-BA"/>
        </w:rPr>
        <w:t>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  <w:lang w:val="bs-Latn-BA"/>
        </w:rPr>
        <w:t>постотак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остварене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оријентацијске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норме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према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чл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. 9. </w:t>
      </w:r>
      <w:r>
        <w:rPr>
          <w:rFonts w:ascii="Arial" w:hAnsi="Arial" w:cs="Arial"/>
          <w:i/>
          <w:sz w:val="16"/>
          <w:szCs w:val="16"/>
          <w:lang w:val="bs-Latn-BA"/>
        </w:rPr>
        <w:t>Правилника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оријентационим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мјерилима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дана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оправданог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одсуства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члана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13.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БиХ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постотак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оријентацијске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норме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коју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је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носилац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правосудне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функције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дужан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остварити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према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члану 14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. </w:t>
      </w:r>
      <w:r>
        <w:rPr>
          <w:rFonts w:ascii="Arial" w:hAnsi="Arial" w:cs="Arial"/>
          <w:i/>
          <w:sz w:val="16"/>
          <w:szCs w:val="16"/>
          <w:lang w:val="bs-Latn-BA"/>
        </w:rPr>
        <w:t>Правилника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оријентационим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мјерилима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5">
    <w:p w:rsidR="00617463" w:rsidRDefault="00617463" w:rsidP="002F37F8">
      <w:pPr>
        <w:pStyle w:val="FootnoteText"/>
        <w:jc w:val="both"/>
      </w:pPr>
      <w:r w:rsidRPr="00D806A9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7C661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</w:t>
      </w:r>
      <w:r>
        <w:rPr>
          <w:rFonts w:ascii="Arial" w:hAnsi="Arial" w:cs="Arial"/>
          <w:i/>
          <w:sz w:val="16"/>
          <w:szCs w:val="16"/>
          <w:lang w:val="bs-Latn-BA"/>
        </w:rPr>
        <w:t>аведени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судови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поред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податка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 2. </w:t>
      </w:r>
      <w:r>
        <w:rPr>
          <w:rFonts w:ascii="Arial" w:hAnsi="Arial" w:cs="Arial"/>
          <w:i/>
          <w:sz w:val="16"/>
          <w:szCs w:val="16"/>
          <w:lang w:val="bs-Latn-BA"/>
        </w:rPr>
        <w:t>фусноте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преузимају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податак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Колоне</w:t>
      </w:r>
      <w:r w:rsidRPr="007C661D">
        <w:rPr>
          <w:rFonts w:ascii="Arial" w:hAnsi="Arial" w:cs="Arial"/>
          <w:b/>
          <w:i/>
          <w:sz w:val="16"/>
          <w:szCs w:val="16"/>
          <w:lang w:val="bs-Latn-BA"/>
        </w:rPr>
        <w:t xml:space="preserve"> XX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6">
    <w:p w:rsidR="00617463" w:rsidRDefault="00617463" w:rsidP="00EA0C91">
      <w:pPr>
        <w:pStyle w:val="FootnoteText"/>
        <w:jc w:val="both"/>
      </w:pPr>
      <w:r w:rsidRPr="00FA46C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40A68">
        <w:rPr>
          <w:rFonts w:ascii="Arial" w:hAnsi="Arial" w:cs="Arial"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Евидентирање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жалбама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изјављеним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НПФ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B40A68">
        <w:rPr>
          <w:rFonts w:ascii="Arial" w:hAnsi="Arial" w:cs="Arial"/>
          <w:i/>
          <w:sz w:val="16"/>
          <w:szCs w:val="16"/>
        </w:rPr>
        <w:t xml:space="preserve"> 20</w:t>
      </w:r>
      <w:r>
        <w:rPr>
          <w:rFonts w:ascii="Arial" w:hAnsi="Arial" w:cs="Arial"/>
          <w:i/>
          <w:sz w:val="16"/>
          <w:szCs w:val="16"/>
        </w:rPr>
        <w:t>23</w:t>
      </w:r>
      <w:r w:rsidRPr="00B40A68"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i/>
          <w:sz w:val="16"/>
          <w:szCs w:val="16"/>
        </w:rPr>
        <w:t xml:space="preserve"> године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или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раније</w:t>
      </w:r>
      <w:r w:rsidRPr="00B40A68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док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правосудну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функцију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обављали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другом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суду</w:t>
      </w:r>
      <w:r w:rsidRPr="00B40A68">
        <w:rPr>
          <w:rFonts w:ascii="Arial" w:hAnsi="Arial" w:cs="Arial"/>
          <w:i/>
          <w:sz w:val="16"/>
          <w:szCs w:val="16"/>
        </w:rPr>
        <w:t xml:space="preserve"> (</w:t>
      </w:r>
      <w:r>
        <w:rPr>
          <w:rFonts w:ascii="Arial" w:hAnsi="Arial" w:cs="Arial"/>
          <w:i/>
          <w:sz w:val="16"/>
          <w:szCs w:val="16"/>
        </w:rPr>
        <w:t>тзв</w:t>
      </w:r>
      <w:r w:rsidRPr="00B40A68">
        <w:rPr>
          <w:rFonts w:ascii="Arial" w:hAnsi="Arial" w:cs="Arial"/>
          <w:i/>
          <w:sz w:val="16"/>
          <w:szCs w:val="16"/>
        </w:rPr>
        <w:t xml:space="preserve"> “</w:t>
      </w:r>
      <w:r>
        <w:rPr>
          <w:rFonts w:ascii="Arial" w:hAnsi="Arial" w:cs="Arial"/>
          <w:i/>
          <w:sz w:val="16"/>
          <w:szCs w:val="16"/>
        </w:rPr>
        <w:t>бивши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B40A68">
        <w:rPr>
          <w:rFonts w:ascii="Arial" w:hAnsi="Arial" w:cs="Arial"/>
          <w:i/>
          <w:sz w:val="16"/>
          <w:szCs w:val="16"/>
        </w:rPr>
        <w:t>”):</w:t>
      </w:r>
      <w:r w:rsidRPr="00B40A68">
        <w:rPr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индивидуалном квалитету судских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НПФ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бившем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исказују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обрасцу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B40A68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збирно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подацима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којем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функцију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вријеме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B40A68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По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исказивању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збирних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врши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мануелни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посттока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оствареног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B40A68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те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додјељује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припадајући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предвиђен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чланом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20</w:t>
      </w:r>
      <w:r w:rsidRPr="003446A8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Критерија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предсједника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судова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3446A8">
        <w:rPr>
          <w:rFonts w:ascii="Arial" w:hAnsi="Arial" w:cs="Arial"/>
          <w:i/>
          <w:sz w:val="16"/>
          <w:szCs w:val="16"/>
        </w:rPr>
        <w:t>.</w:t>
      </w:r>
    </w:p>
  </w:footnote>
  <w:footnote w:id="7">
    <w:p w:rsidR="00617463" w:rsidRDefault="00617463" w:rsidP="00EA0C91">
      <w:pPr>
        <w:pStyle w:val="FootnoteText"/>
        <w:jc w:val="both"/>
      </w:pPr>
      <w:r w:rsidRPr="003446A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3446A8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Подаци се преузимају из Табеле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3446A8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Опћински</w:t>
      </w:r>
      <w:r w:rsidRPr="003446A8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5347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 податак из Таб</w:t>
      </w:r>
      <w:r>
        <w:rPr>
          <w:rFonts w:ascii="Arial" w:hAnsi="Arial" w:cs="Arial"/>
          <w:i/>
          <w:sz w:val="16"/>
          <w:szCs w:val="16"/>
          <w:lang w:val="sr-Cyrl-BA"/>
        </w:rPr>
        <w:t>еле</w:t>
      </w:r>
      <w:r>
        <w:rPr>
          <w:rFonts w:ascii="Arial" w:hAnsi="Arial" w:cs="Arial"/>
          <w:i/>
          <w:sz w:val="16"/>
          <w:szCs w:val="16"/>
        </w:rPr>
        <w:t xml:space="preserve"> IIIа</w:t>
      </w:r>
      <w:r w:rsidRPr="004E43BD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45347A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III</w:t>
      </w:r>
      <w:r w:rsidRPr="0045347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Виши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IIц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 w:rsidRPr="0045347A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45347A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III</w:t>
      </w:r>
      <w:r w:rsidRPr="0045347A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45347A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IV</w:t>
      </w:r>
      <w:r w:rsidRPr="0045347A">
        <w:rPr>
          <w:rFonts w:ascii="Arial" w:hAnsi="Arial" w:cs="Arial"/>
          <w:i/>
          <w:sz w:val="16"/>
          <w:szCs w:val="16"/>
        </w:rPr>
        <w:t>.</w:t>
      </w:r>
    </w:p>
  </w:footnote>
  <w:footnote w:id="8">
    <w:p w:rsidR="00617463" w:rsidRDefault="00617463" w:rsidP="009916E2">
      <w:pPr>
        <w:pStyle w:val="FootnoteText"/>
        <w:jc w:val="both"/>
      </w:pPr>
      <w:r w:rsidRPr="0045347A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45347A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Подаци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</w:t>
      </w:r>
      <w:r>
        <w:rPr>
          <w:rFonts w:ascii="Arial" w:hAnsi="Arial" w:cs="Arial"/>
          <w:i/>
          <w:sz w:val="16"/>
          <w:szCs w:val="16"/>
          <w:lang w:val="sr-Cyrl-BA"/>
        </w:rPr>
        <w:t>еле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45347A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Опћински</w:t>
      </w:r>
      <w:r w:rsidRPr="0045347A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5347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</w:t>
      </w:r>
      <w:r>
        <w:rPr>
          <w:rFonts w:ascii="Arial" w:hAnsi="Arial" w:cs="Arial"/>
          <w:i/>
          <w:sz w:val="16"/>
          <w:szCs w:val="16"/>
          <w:lang w:val="sr-Cyrl-BA"/>
        </w:rPr>
        <w:t>еле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IIIа</w:t>
      </w:r>
      <w:r w:rsidRPr="0045347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45347A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</w:t>
      </w:r>
      <w:r>
        <w:rPr>
          <w:rFonts w:ascii="Arial" w:hAnsi="Arial" w:cs="Arial"/>
          <w:i/>
          <w:sz w:val="16"/>
          <w:szCs w:val="16"/>
          <w:lang w:val="sr-Cyrl-BA"/>
        </w:rPr>
        <w:t>еле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III</w:t>
      </w:r>
      <w:r w:rsidRPr="0045347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Виши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 податак из Таб</w:t>
      </w:r>
      <w:r>
        <w:rPr>
          <w:rFonts w:ascii="Arial" w:hAnsi="Arial" w:cs="Arial"/>
          <w:i/>
          <w:sz w:val="16"/>
          <w:szCs w:val="16"/>
          <w:lang w:val="sr-Cyrl-BA"/>
        </w:rPr>
        <w:t>еле</w:t>
      </w:r>
      <w:r>
        <w:rPr>
          <w:rFonts w:ascii="Arial" w:hAnsi="Arial" w:cs="Arial"/>
          <w:i/>
          <w:sz w:val="16"/>
          <w:szCs w:val="16"/>
        </w:rPr>
        <w:t xml:space="preserve"> IIц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 w:rsidRPr="004E43BD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4E43BD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V</w:t>
      </w:r>
      <w:r w:rsidRPr="004E43BD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4E43BD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VI</w:t>
      </w:r>
      <w:r w:rsidRPr="004E43BD">
        <w:rPr>
          <w:rFonts w:ascii="Arial" w:hAnsi="Arial" w:cs="Arial"/>
          <w:i/>
          <w:sz w:val="16"/>
          <w:szCs w:val="16"/>
        </w:rPr>
        <w:t>.</w:t>
      </w:r>
    </w:p>
  </w:footnote>
  <w:footnote w:id="9">
    <w:p w:rsidR="00617463" w:rsidRDefault="00617463" w:rsidP="009916E2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Уколико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предсједник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суда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параметру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А</w:t>
      </w:r>
      <w:r w:rsidRPr="00B31EC8">
        <w:rPr>
          <w:rFonts w:ascii="Arial" w:hAnsi="Arial" w:cs="Arial"/>
          <w:i/>
          <w:sz w:val="16"/>
          <w:szCs w:val="16"/>
        </w:rPr>
        <w:t xml:space="preserve">) </w:t>
      </w:r>
      <w:r>
        <w:rPr>
          <w:rFonts w:ascii="Arial" w:hAnsi="Arial" w:cs="Arial"/>
          <w:i/>
          <w:sz w:val="16"/>
          <w:szCs w:val="16"/>
        </w:rPr>
        <w:t>и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</w:t>
      </w:r>
      <w:r w:rsidRPr="00B31EC8">
        <w:rPr>
          <w:rFonts w:ascii="Arial" w:hAnsi="Arial" w:cs="Arial"/>
          <w:i/>
          <w:sz w:val="16"/>
          <w:szCs w:val="16"/>
        </w:rPr>
        <w:t xml:space="preserve">) </w:t>
      </w:r>
      <w:r>
        <w:rPr>
          <w:rFonts w:ascii="Arial" w:hAnsi="Arial" w:cs="Arial"/>
          <w:i/>
          <w:sz w:val="16"/>
          <w:szCs w:val="16"/>
        </w:rPr>
        <w:t>у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поља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уносе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</w:t>
      </w:r>
      <w:r w:rsidRPr="00B31EC8">
        <w:rPr>
          <w:rFonts w:ascii="Arial" w:hAnsi="Arial" w:cs="Arial"/>
          <w:i/>
          <w:sz w:val="16"/>
          <w:szCs w:val="16"/>
        </w:rPr>
        <w:t xml:space="preserve"> – </w:t>
      </w:r>
      <w:r>
        <w:rPr>
          <w:rFonts w:ascii="Arial" w:hAnsi="Arial" w:cs="Arial"/>
          <w:i/>
          <w:sz w:val="16"/>
          <w:szCs w:val="16"/>
        </w:rPr>
        <w:t>број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остварених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параметрима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А) и Б), а затим збирно исказују.</w:t>
      </w:r>
    </w:p>
  </w:footnote>
  <w:footnote w:id="10">
    <w:p w:rsidR="00617463" w:rsidRDefault="00617463" w:rsidP="009916E2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Уколико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предсједник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суда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није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параметру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А</w:t>
      </w:r>
      <w:r w:rsidRPr="00B31EC8">
        <w:rPr>
          <w:rFonts w:ascii="Arial" w:hAnsi="Arial" w:cs="Arial"/>
          <w:i/>
          <w:sz w:val="16"/>
          <w:szCs w:val="16"/>
        </w:rPr>
        <w:t xml:space="preserve">) </w:t>
      </w:r>
      <w:r>
        <w:rPr>
          <w:rFonts w:ascii="Arial" w:hAnsi="Arial" w:cs="Arial"/>
          <w:i/>
          <w:sz w:val="16"/>
          <w:szCs w:val="16"/>
        </w:rPr>
        <w:t>јер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B31EC8">
        <w:rPr>
          <w:rFonts w:ascii="Arial" w:hAnsi="Arial" w:cs="Arial"/>
          <w:i/>
          <w:sz w:val="16"/>
          <w:szCs w:val="16"/>
        </w:rPr>
        <w:t xml:space="preserve"> “</w:t>
      </w:r>
      <w:r>
        <w:rPr>
          <w:rFonts w:ascii="Arial" w:hAnsi="Arial" w:cs="Arial"/>
          <w:i/>
          <w:sz w:val="16"/>
          <w:szCs w:val="16"/>
        </w:rPr>
        <w:t>оцијењен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бодовној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скали</w:t>
      </w:r>
      <w:r w:rsidRPr="00B31EC8">
        <w:rPr>
          <w:rFonts w:ascii="Arial" w:hAnsi="Arial" w:cs="Arial"/>
          <w:i/>
          <w:sz w:val="16"/>
          <w:szCs w:val="16"/>
        </w:rPr>
        <w:t xml:space="preserve"> 2”, </w:t>
      </w:r>
      <w:r>
        <w:rPr>
          <w:rFonts w:ascii="Arial" w:hAnsi="Arial" w:cs="Arial"/>
          <w:i/>
          <w:sz w:val="16"/>
          <w:szCs w:val="16"/>
        </w:rPr>
        <w:t>у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поље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уноси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само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оствареним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бодовима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параметру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</w:t>
      </w:r>
      <w:r w:rsidRPr="00B31EC8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11">
    <w:p w:rsidR="00617463" w:rsidRDefault="00617463" w:rsidP="008554F7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605C57">
        <w:rPr>
          <w:rStyle w:val="FootnoteReference"/>
          <w:rFonts w:ascii="Arial" w:hAnsi="Arial" w:cs="Arial"/>
          <w:b/>
          <w:i/>
          <w:sz w:val="16"/>
        </w:rPr>
        <w:footnoteRef/>
      </w:r>
      <w:r>
        <w:t xml:space="preserve"> </w:t>
      </w:r>
      <w:r>
        <w:rPr>
          <w:rFonts w:ascii="Arial" w:hAnsi="Arial" w:cs="Arial"/>
          <w:i/>
          <w:sz w:val="16"/>
          <w:szCs w:val="16"/>
        </w:rPr>
        <w:t>У складу са чланом 21</w:t>
      </w:r>
      <w:r w:rsidRPr="00F7798D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став</w:t>
      </w:r>
      <w:r w:rsidRPr="00F7798D">
        <w:rPr>
          <w:rFonts w:ascii="Arial" w:hAnsi="Arial" w:cs="Arial"/>
          <w:i/>
          <w:sz w:val="16"/>
          <w:szCs w:val="16"/>
        </w:rPr>
        <w:t xml:space="preserve"> (3) </w:t>
      </w:r>
      <w:r>
        <w:rPr>
          <w:rFonts w:ascii="Arial" w:hAnsi="Arial" w:cs="Arial"/>
          <w:i/>
          <w:sz w:val="16"/>
          <w:szCs w:val="16"/>
        </w:rPr>
        <w:t>Критерија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предсједника судова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БиХ,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оцјењивач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ће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предсјед</w:t>
      </w:r>
      <w:r>
        <w:rPr>
          <w:rFonts w:ascii="Arial" w:hAnsi="Arial" w:cs="Arial"/>
          <w:i/>
          <w:sz w:val="16"/>
          <w:szCs w:val="16"/>
          <w:lang w:val="bs-Latn-BA"/>
        </w:rPr>
        <w:t>н</w:t>
      </w:r>
      <w:r>
        <w:rPr>
          <w:rFonts w:ascii="Arial" w:hAnsi="Arial" w:cs="Arial"/>
          <w:i/>
          <w:sz w:val="16"/>
          <w:szCs w:val="16"/>
          <w:lang w:val="sr-Cyrl-BA"/>
        </w:rPr>
        <w:t>ику суда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који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није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укључен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план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рјешавања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предмета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додијелити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одговарајући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од 1 до 8</w:t>
      </w:r>
      <w:r>
        <w:rPr>
          <w:rFonts w:ascii="Arial" w:hAnsi="Arial" w:cs="Arial"/>
          <w:i/>
          <w:sz w:val="16"/>
          <w:szCs w:val="16"/>
          <w:lang w:val="bs-Latn-BA"/>
        </w:rPr>
        <w:t>,</w:t>
      </w:r>
      <w:r w:rsidRPr="00470D8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зависно од релевантних статистичких показатеља о томе у којој мјери је предсједник суда у периоду оцјењивања узимао у рад и рјешавао предмете по старости иницијалног акта. </w:t>
      </w:r>
      <w:r>
        <w:rPr>
          <w:rFonts w:ascii="Arial" w:hAnsi="Arial" w:cs="Arial"/>
          <w:i/>
          <w:sz w:val="16"/>
          <w:szCs w:val="16"/>
          <w:lang w:val="sr-Cyrl-BA"/>
        </w:rPr>
        <w:t>Додијељени број бодова оцјењивач ће исказати без децимала.</w:t>
      </w:r>
      <w:r w:rsidRPr="00470D8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Оцјењивач ће посебно навести да оцјењивани предсједник суда није био укључен у план рјешавања и образложиће бодовање резултата оцјењиваног предсједника суда према овој одредби Критерија.</w:t>
      </w:r>
    </w:p>
    <w:p w:rsidR="00617463" w:rsidRPr="00F7798D" w:rsidRDefault="00617463" w:rsidP="008554F7">
      <w:pPr>
        <w:pStyle w:val="FootnoteText"/>
        <w:jc w:val="both"/>
        <w:rPr>
          <w:lang w:val="sr-Cyrl-BA"/>
        </w:rPr>
      </w:pPr>
      <w:r>
        <w:rPr>
          <w:rFonts w:ascii="Arial" w:hAnsi="Arial" w:cs="Arial"/>
          <w:i/>
          <w:sz w:val="16"/>
          <w:szCs w:val="16"/>
        </w:rPr>
        <w:t xml:space="preserve">Постотак реализације плана рјешавања предмета предсједника суда </w:t>
      </w:r>
      <w:r>
        <w:rPr>
          <w:rFonts w:ascii="Arial" w:hAnsi="Arial" w:cs="Arial"/>
          <w:i/>
          <w:sz w:val="16"/>
          <w:szCs w:val="16"/>
          <w:lang w:val="sr-Cyrl-CS"/>
        </w:rPr>
        <w:t>који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је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у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току периода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оцјењивања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био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на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дужности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судије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у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истом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или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другом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суду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обрачунава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се на начин појашњен одредбама Упутства за примјену Критерија за оцјењивање рада предсједника судова у Босни и Херцеговини и Критерија за оцјењивање рада судија у Босни и Херцеговини.</w:t>
      </w:r>
    </w:p>
  </w:footnote>
  <w:footnote w:id="12">
    <w:p w:rsidR="00617463" w:rsidRPr="000B26F1" w:rsidRDefault="00617463" w:rsidP="00617463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0B26F1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0B26F1"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бодова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основу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параметра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)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додјељује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основу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објективних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показатеља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извора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информација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наведених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Обрасцу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број 5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3">
    <w:p w:rsidR="00617463" w:rsidRPr="000B26F1" w:rsidRDefault="00617463" w:rsidP="000B26F1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0B26F1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0B26F1"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бодова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основу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предметног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елемента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оцјене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додјељује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узимајући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обзир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одредбе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Упутства за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примјену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судова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Босни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Херцеговини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Босни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Херцеговинии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темељу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објективних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показатеља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извора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информација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наведених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Обрасцу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број</w:t>
      </w:r>
      <w:r w:rsidR="00B613F3">
        <w:rPr>
          <w:rFonts w:ascii="Arial" w:hAnsi="Arial" w:cs="Arial"/>
          <w:i/>
          <w:sz w:val="16"/>
          <w:szCs w:val="16"/>
          <w:lang w:val="bs-Latn-BA"/>
        </w:rPr>
        <w:t xml:space="preserve"> 6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4">
    <w:p w:rsidR="00617463" w:rsidRPr="000B26F1" w:rsidRDefault="00617463" w:rsidP="000B26F1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0B26F1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0B26F1"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Постотак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реализације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плана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рјешавања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нивоу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обрачунава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 складу са Упутством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примјену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судова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Босни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Херцеговини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>osni i Hercegovini.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463" w:rsidRDefault="0061746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17463" w:rsidRDefault="0061746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463" w:rsidRDefault="0061746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80561">
      <w:rPr>
        <w:rStyle w:val="PageNumber"/>
        <w:noProof/>
      </w:rPr>
      <w:t>2</w:t>
    </w:r>
    <w:r>
      <w:rPr>
        <w:rStyle w:val="PageNumber"/>
      </w:rPr>
      <w:fldChar w:fldCharType="end"/>
    </w:r>
  </w:p>
  <w:p w:rsidR="00617463" w:rsidRDefault="0061746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"/>
      </v:shape>
    </w:pict>
  </w:numPicBullet>
  <w:numPicBullet w:numPicBulletId="1">
    <w:pict>
      <v:shape id="_x0000_i1027" type="#_x0000_t75" style="width:11.25pt;height:11.25pt" o:bullet="t">
        <v:imagedata r:id="rId2" o:title=""/>
      </v:shape>
    </w:pict>
  </w:numPicBullet>
  <w:numPicBullet w:numPicBulletId="2">
    <w:pict>
      <v:shape id="_x0000_i1028" type="#_x0000_t75" style="width:11.25pt;height:11.25pt" o:bullet="t">
        <v:imagedata r:id="rId3" o:title=""/>
      </v:shape>
    </w:pict>
  </w:numPicBullet>
  <w:abstractNum w:abstractNumId="0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28244AC"/>
    <w:multiLevelType w:val="hybridMultilevel"/>
    <w:tmpl w:val="800EFA3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43614D3"/>
    <w:multiLevelType w:val="hybridMultilevel"/>
    <w:tmpl w:val="48DCA6AA"/>
    <w:lvl w:ilvl="0" w:tplc="FF7E1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28DD5910"/>
    <w:multiLevelType w:val="hybridMultilevel"/>
    <w:tmpl w:val="6D6A1C32"/>
    <w:lvl w:ilvl="0" w:tplc="0190742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i w:val="0"/>
        <w:u w:val="none"/>
      </w:rPr>
    </w:lvl>
    <w:lvl w:ilvl="1" w:tplc="2D1C04CA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  <w:b w:val="0"/>
      </w:rPr>
    </w:lvl>
    <w:lvl w:ilvl="2" w:tplc="5A88A836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2E3618C"/>
    <w:multiLevelType w:val="hybridMultilevel"/>
    <w:tmpl w:val="C8A864EE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8" w15:restartNumberingAfterBreak="0">
    <w:nsid w:val="340971BE"/>
    <w:multiLevelType w:val="hybridMultilevel"/>
    <w:tmpl w:val="7C86BE3E"/>
    <w:lvl w:ilvl="0" w:tplc="E85A75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428359DD"/>
    <w:multiLevelType w:val="hybridMultilevel"/>
    <w:tmpl w:val="5D26DFE6"/>
    <w:lvl w:ilvl="0" w:tplc="041A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0" w15:restartNumberingAfterBreak="0">
    <w:nsid w:val="51C06ADE"/>
    <w:multiLevelType w:val="hybridMultilevel"/>
    <w:tmpl w:val="A94430C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12" w15:restartNumberingAfterBreak="0">
    <w:nsid w:val="573E36A2"/>
    <w:multiLevelType w:val="hybridMultilevel"/>
    <w:tmpl w:val="2754365C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EE3612"/>
    <w:multiLevelType w:val="hybridMultilevel"/>
    <w:tmpl w:val="04801864"/>
    <w:lvl w:ilvl="0" w:tplc="24D0C57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657940"/>
    <w:multiLevelType w:val="hybridMultilevel"/>
    <w:tmpl w:val="5832CF2C"/>
    <w:lvl w:ilvl="0" w:tplc="4D82E584">
      <w:start w:val="1"/>
      <w:numFmt w:val="lowerLetter"/>
      <w:pStyle w:val="Tackice2"/>
      <w:lvlText w:val="%1)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9AA5C02"/>
    <w:multiLevelType w:val="hybridMultilevel"/>
    <w:tmpl w:val="4614C87A"/>
    <w:lvl w:ilvl="0" w:tplc="DFF2CD50">
      <w:start w:val="1"/>
      <w:numFmt w:val="lowerLetter"/>
      <w:lvlText w:val="%1)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1" w:tplc="9440D378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8" w15:restartNumberingAfterBreak="0">
    <w:nsid w:val="705A7604"/>
    <w:multiLevelType w:val="hybridMultilevel"/>
    <w:tmpl w:val="2CD2C4F2"/>
    <w:lvl w:ilvl="0" w:tplc="04090017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9" w15:restartNumberingAfterBreak="0">
    <w:nsid w:val="7819360F"/>
    <w:multiLevelType w:val="hybridMultilevel"/>
    <w:tmpl w:val="D5DABDCA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7412601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17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11"/>
  </w:num>
  <w:num w:numId="3">
    <w:abstractNumId w:val="19"/>
  </w:num>
  <w:num w:numId="4">
    <w:abstractNumId w:val="7"/>
  </w:num>
  <w:num w:numId="5">
    <w:abstractNumId w:val="17"/>
  </w:num>
  <w:num w:numId="6">
    <w:abstractNumId w:val="18"/>
  </w:num>
  <w:num w:numId="7">
    <w:abstractNumId w:val="2"/>
  </w:num>
  <w:num w:numId="8">
    <w:abstractNumId w:val="6"/>
  </w:num>
  <w:num w:numId="9">
    <w:abstractNumId w:val="16"/>
  </w:num>
  <w:num w:numId="10">
    <w:abstractNumId w:val="5"/>
  </w:num>
  <w:num w:numId="11">
    <w:abstractNumId w:val="13"/>
  </w:num>
  <w:num w:numId="12">
    <w:abstractNumId w:val="9"/>
  </w:num>
  <w:num w:numId="13">
    <w:abstractNumId w:val="12"/>
  </w:num>
  <w:num w:numId="14">
    <w:abstractNumId w:val="10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</w:num>
  <w:num w:numId="17">
    <w:abstractNumId w:val="0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14"/>
  </w:num>
  <w:num w:numId="22">
    <w:abstractNumId w:val="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dVW0gUI0D5i/+SnrNBDNCki1MQIgdsCUkMWzpWy3lLW+rXjY0qkzL82EUlsPxhpyi0f2YUOGd6M26pmFGLpJzA==" w:salt="bKPe9KWOhRNqsAqK6Gz8kA==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B20"/>
    <w:rsid w:val="000004ED"/>
    <w:rsid w:val="000026D8"/>
    <w:rsid w:val="0001051E"/>
    <w:rsid w:val="00010C0A"/>
    <w:rsid w:val="0001120C"/>
    <w:rsid w:val="000122ED"/>
    <w:rsid w:val="00012C00"/>
    <w:rsid w:val="000136AE"/>
    <w:rsid w:val="000155AC"/>
    <w:rsid w:val="000168EE"/>
    <w:rsid w:val="00023FE0"/>
    <w:rsid w:val="0002435C"/>
    <w:rsid w:val="00024B14"/>
    <w:rsid w:val="0002671B"/>
    <w:rsid w:val="000321BD"/>
    <w:rsid w:val="00034B28"/>
    <w:rsid w:val="00035A78"/>
    <w:rsid w:val="00035BED"/>
    <w:rsid w:val="000451B7"/>
    <w:rsid w:val="00045D47"/>
    <w:rsid w:val="00046113"/>
    <w:rsid w:val="00050E6E"/>
    <w:rsid w:val="000518B7"/>
    <w:rsid w:val="00055D0E"/>
    <w:rsid w:val="00056456"/>
    <w:rsid w:val="000627FE"/>
    <w:rsid w:val="00063913"/>
    <w:rsid w:val="000667F3"/>
    <w:rsid w:val="00066D18"/>
    <w:rsid w:val="00067D7B"/>
    <w:rsid w:val="00072096"/>
    <w:rsid w:val="00073E0E"/>
    <w:rsid w:val="000743BF"/>
    <w:rsid w:val="00076B1B"/>
    <w:rsid w:val="00076EB6"/>
    <w:rsid w:val="00085392"/>
    <w:rsid w:val="00090B11"/>
    <w:rsid w:val="0009208E"/>
    <w:rsid w:val="0009501B"/>
    <w:rsid w:val="000A26C8"/>
    <w:rsid w:val="000A27A6"/>
    <w:rsid w:val="000A5035"/>
    <w:rsid w:val="000A6D34"/>
    <w:rsid w:val="000A7963"/>
    <w:rsid w:val="000B26F1"/>
    <w:rsid w:val="000B4DCF"/>
    <w:rsid w:val="000D323D"/>
    <w:rsid w:val="000D4BFC"/>
    <w:rsid w:val="000D6876"/>
    <w:rsid w:val="000E1D93"/>
    <w:rsid w:val="000E7912"/>
    <w:rsid w:val="000E7C93"/>
    <w:rsid w:val="000F44E4"/>
    <w:rsid w:val="000F64E7"/>
    <w:rsid w:val="00103169"/>
    <w:rsid w:val="00104DA7"/>
    <w:rsid w:val="00106ABE"/>
    <w:rsid w:val="00106B9A"/>
    <w:rsid w:val="00107328"/>
    <w:rsid w:val="00110086"/>
    <w:rsid w:val="00111BC1"/>
    <w:rsid w:val="00113E33"/>
    <w:rsid w:val="0011465A"/>
    <w:rsid w:val="0011712A"/>
    <w:rsid w:val="00120772"/>
    <w:rsid w:val="00121853"/>
    <w:rsid w:val="00121B54"/>
    <w:rsid w:val="001303CC"/>
    <w:rsid w:val="001372B6"/>
    <w:rsid w:val="001375E3"/>
    <w:rsid w:val="00141437"/>
    <w:rsid w:val="00147A1B"/>
    <w:rsid w:val="001502F1"/>
    <w:rsid w:val="00151ED0"/>
    <w:rsid w:val="00156F42"/>
    <w:rsid w:val="00157798"/>
    <w:rsid w:val="00157F3F"/>
    <w:rsid w:val="001618FC"/>
    <w:rsid w:val="00164500"/>
    <w:rsid w:val="00165CA5"/>
    <w:rsid w:val="00166875"/>
    <w:rsid w:val="00167437"/>
    <w:rsid w:val="00171271"/>
    <w:rsid w:val="0017312A"/>
    <w:rsid w:val="00174489"/>
    <w:rsid w:val="00175298"/>
    <w:rsid w:val="00175A90"/>
    <w:rsid w:val="00176FC1"/>
    <w:rsid w:val="00177916"/>
    <w:rsid w:val="00177BFE"/>
    <w:rsid w:val="0018287A"/>
    <w:rsid w:val="00184890"/>
    <w:rsid w:val="00184BD7"/>
    <w:rsid w:val="00186F50"/>
    <w:rsid w:val="00191987"/>
    <w:rsid w:val="00193314"/>
    <w:rsid w:val="0019383F"/>
    <w:rsid w:val="00197DCE"/>
    <w:rsid w:val="001A401B"/>
    <w:rsid w:val="001A74A5"/>
    <w:rsid w:val="001B0A32"/>
    <w:rsid w:val="001B33FD"/>
    <w:rsid w:val="001B484A"/>
    <w:rsid w:val="001C005B"/>
    <w:rsid w:val="001C2FAB"/>
    <w:rsid w:val="001C7DE8"/>
    <w:rsid w:val="001D00A8"/>
    <w:rsid w:val="001D0319"/>
    <w:rsid w:val="001D06B6"/>
    <w:rsid w:val="001D34AC"/>
    <w:rsid w:val="001D362E"/>
    <w:rsid w:val="001D520C"/>
    <w:rsid w:val="001D5241"/>
    <w:rsid w:val="001D6472"/>
    <w:rsid w:val="001E0624"/>
    <w:rsid w:val="001E1119"/>
    <w:rsid w:val="001E2571"/>
    <w:rsid w:val="001E4965"/>
    <w:rsid w:val="001E50A6"/>
    <w:rsid w:val="001F2032"/>
    <w:rsid w:val="001F5A8F"/>
    <w:rsid w:val="001F6AE8"/>
    <w:rsid w:val="001F6C82"/>
    <w:rsid w:val="002068ED"/>
    <w:rsid w:val="00206E8F"/>
    <w:rsid w:val="002112DE"/>
    <w:rsid w:val="00211861"/>
    <w:rsid w:val="00213370"/>
    <w:rsid w:val="002138BB"/>
    <w:rsid w:val="00214CA4"/>
    <w:rsid w:val="002155FF"/>
    <w:rsid w:val="00215F7B"/>
    <w:rsid w:val="00217CCD"/>
    <w:rsid w:val="0022185A"/>
    <w:rsid w:val="002229A5"/>
    <w:rsid w:val="00222ED5"/>
    <w:rsid w:val="00223C21"/>
    <w:rsid w:val="00223C40"/>
    <w:rsid w:val="00227C06"/>
    <w:rsid w:val="002377DB"/>
    <w:rsid w:val="00237A93"/>
    <w:rsid w:val="00240777"/>
    <w:rsid w:val="00242287"/>
    <w:rsid w:val="002428A2"/>
    <w:rsid w:val="00244C98"/>
    <w:rsid w:val="00244E33"/>
    <w:rsid w:val="00247556"/>
    <w:rsid w:val="00247D87"/>
    <w:rsid w:val="00254094"/>
    <w:rsid w:val="002545B2"/>
    <w:rsid w:val="0025778F"/>
    <w:rsid w:val="0026039F"/>
    <w:rsid w:val="00260463"/>
    <w:rsid w:val="00264FD7"/>
    <w:rsid w:val="0027266C"/>
    <w:rsid w:val="0027558F"/>
    <w:rsid w:val="00276598"/>
    <w:rsid w:val="00281B92"/>
    <w:rsid w:val="00282763"/>
    <w:rsid w:val="002834FC"/>
    <w:rsid w:val="00285212"/>
    <w:rsid w:val="002900ED"/>
    <w:rsid w:val="002924D1"/>
    <w:rsid w:val="002966C5"/>
    <w:rsid w:val="00297ACD"/>
    <w:rsid w:val="002A1B56"/>
    <w:rsid w:val="002A1DFE"/>
    <w:rsid w:val="002A4DE5"/>
    <w:rsid w:val="002A70EC"/>
    <w:rsid w:val="002B10DA"/>
    <w:rsid w:val="002B4875"/>
    <w:rsid w:val="002B60B1"/>
    <w:rsid w:val="002C0137"/>
    <w:rsid w:val="002C4CC7"/>
    <w:rsid w:val="002C53FD"/>
    <w:rsid w:val="002C768C"/>
    <w:rsid w:val="002D09A6"/>
    <w:rsid w:val="002D12B3"/>
    <w:rsid w:val="002D7D41"/>
    <w:rsid w:val="002E05EC"/>
    <w:rsid w:val="002E07FA"/>
    <w:rsid w:val="002E09F6"/>
    <w:rsid w:val="002E56B6"/>
    <w:rsid w:val="002E6BE3"/>
    <w:rsid w:val="002F17E9"/>
    <w:rsid w:val="002F37F8"/>
    <w:rsid w:val="002F58E2"/>
    <w:rsid w:val="00304D3A"/>
    <w:rsid w:val="00304D9D"/>
    <w:rsid w:val="00306487"/>
    <w:rsid w:val="00306A1F"/>
    <w:rsid w:val="0031376C"/>
    <w:rsid w:val="003141D7"/>
    <w:rsid w:val="00316024"/>
    <w:rsid w:val="00317481"/>
    <w:rsid w:val="00323A4A"/>
    <w:rsid w:val="00326D02"/>
    <w:rsid w:val="00326D90"/>
    <w:rsid w:val="00327F8C"/>
    <w:rsid w:val="00333140"/>
    <w:rsid w:val="003353EB"/>
    <w:rsid w:val="00336759"/>
    <w:rsid w:val="003425D5"/>
    <w:rsid w:val="00344556"/>
    <w:rsid w:val="003446A8"/>
    <w:rsid w:val="0034493E"/>
    <w:rsid w:val="00344A00"/>
    <w:rsid w:val="00347645"/>
    <w:rsid w:val="003539DD"/>
    <w:rsid w:val="00353E71"/>
    <w:rsid w:val="00357A5B"/>
    <w:rsid w:val="00357E11"/>
    <w:rsid w:val="003625B1"/>
    <w:rsid w:val="00364FB5"/>
    <w:rsid w:val="0036501E"/>
    <w:rsid w:val="00370605"/>
    <w:rsid w:val="00375810"/>
    <w:rsid w:val="00375FBE"/>
    <w:rsid w:val="00376E84"/>
    <w:rsid w:val="003802CD"/>
    <w:rsid w:val="00381277"/>
    <w:rsid w:val="00383F9D"/>
    <w:rsid w:val="003872C7"/>
    <w:rsid w:val="00387D5C"/>
    <w:rsid w:val="0039293B"/>
    <w:rsid w:val="003944E2"/>
    <w:rsid w:val="00395FC1"/>
    <w:rsid w:val="0039799A"/>
    <w:rsid w:val="00397D94"/>
    <w:rsid w:val="003A3334"/>
    <w:rsid w:val="003A5F1A"/>
    <w:rsid w:val="003A68BA"/>
    <w:rsid w:val="003A6A28"/>
    <w:rsid w:val="003A7D65"/>
    <w:rsid w:val="003B277A"/>
    <w:rsid w:val="003B7DAC"/>
    <w:rsid w:val="003C2795"/>
    <w:rsid w:val="003C4797"/>
    <w:rsid w:val="003D1838"/>
    <w:rsid w:val="003D189E"/>
    <w:rsid w:val="003D3EA3"/>
    <w:rsid w:val="003D3F8F"/>
    <w:rsid w:val="003D554B"/>
    <w:rsid w:val="003E0EE9"/>
    <w:rsid w:val="003E1E64"/>
    <w:rsid w:val="003E5F0A"/>
    <w:rsid w:val="003F008F"/>
    <w:rsid w:val="003F2A2C"/>
    <w:rsid w:val="003F3644"/>
    <w:rsid w:val="003F63FA"/>
    <w:rsid w:val="004027E9"/>
    <w:rsid w:val="004068FC"/>
    <w:rsid w:val="004100EB"/>
    <w:rsid w:val="004201D2"/>
    <w:rsid w:val="00420E4B"/>
    <w:rsid w:val="00422356"/>
    <w:rsid w:val="00422BBF"/>
    <w:rsid w:val="004245D9"/>
    <w:rsid w:val="004247DB"/>
    <w:rsid w:val="00424D35"/>
    <w:rsid w:val="00426678"/>
    <w:rsid w:val="004315D9"/>
    <w:rsid w:val="00433EF4"/>
    <w:rsid w:val="00435B42"/>
    <w:rsid w:val="00441372"/>
    <w:rsid w:val="00442475"/>
    <w:rsid w:val="004426E4"/>
    <w:rsid w:val="00444665"/>
    <w:rsid w:val="00444B98"/>
    <w:rsid w:val="00451A41"/>
    <w:rsid w:val="0045347A"/>
    <w:rsid w:val="00457CF8"/>
    <w:rsid w:val="00461B2F"/>
    <w:rsid w:val="00463324"/>
    <w:rsid w:val="0046486F"/>
    <w:rsid w:val="00466335"/>
    <w:rsid w:val="00470D81"/>
    <w:rsid w:val="0047421D"/>
    <w:rsid w:val="004771EE"/>
    <w:rsid w:val="00485030"/>
    <w:rsid w:val="00486AC5"/>
    <w:rsid w:val="004912B8"/>
    <w:rsid w:val="0049256D"/>
    <w:rsid w:val="004932AC"/>
    <w:rsid w:val="00494274"/>
    <w:rsid w:val="004A077D"/>
    <w:rsid w:val="004A2D5B"/>
    <w:rsid w:val="004A3282"/>
    <w:rsid w:val="004A3B5F"/>
    <w:rsid w:val="004A597E"/>
    <w:rsid w:val="004A5C83"/>
    <w:rsid w:val="004A7A5F"/>
    <w:rsid w:val="004B2AFF"/>
    <w:rsid w:val="004B4B72"/>
    <w:rsid w:val="004B4F9F"/>
    <w:rsid w:val="004B6693"/>
    <w:rsid w:val="004B677F"/>
    <w:rsid w:val="004C4489"/>
    <w:rsid w:val="004C4907"/>
    <w:rsid w:val="004C6E86"/>
    <w:rsid w:val="004D0511"/>
    <w:rsid w:val="004D4FAB"/>
    <w:rsid w:val="004D5F5D"/>
    <w:rsid w:val="004D6DE6"/>
    <w:rsid w:val="004D71CE"/>
    <w:rsid w:val="004E17BD"/>
    <w:rsid w:val="004E2817"/>
    <w:rsid w:val="004E43BD"/>
    <w:rsid w:val="004E6BB3"/>
    <w:rsid w:val="004E7ADC"/>
    <w:rsid w:val="004F1F69"/>
    <w:rsid w:val="004F2112"/>
    <w:rsid w:val="004F371F"/>
    <w:rsid w:val="004F6E70"/>
    <w:rsid w:val="00500A1B"/>
    <w:rsid w:val="00503207"/>
    <w:rsid w:val="00506C6C"/>
    <w:rsid w:val="00514B31"/>
    <w:rsid w:val="005211B6"/>
    <w:rsid w:val="005217E4"/>
    <w:rsid w:val="00521A42"/>
    <w:rsid w:val="00526387"/>
    <w:rsid w:val="00535941"/>
    <w:rsid w:val="005373D3"/>
    <w:rsid w:val="00537476"/>
    <w:rsid w:val="00541E82"/>
    <w:rsid w:val="005440DE"/>
    <w:rsid w:val="00545DF2"/>
    <w:rsid w:val="00546B91"/>
    <w:rsid w:val="0055121B"/>
    <w:rsid w:val="00554748"/>
    <w:rsid w:val="00554F97"/>
    <w:rsid w:val="0055628F"/>
    <w:rsid w:val="005568B0"/>
    <w:rsid w:val="005571E6"/>
    <w:rsid w:val="005610EA"/>
    <w:rsid w:val="00562DD8"/>
    <w:rsid w:val="00570768"/>
    <w:rsid w:val="00570F2D"/>
    <w:rsid w:val="00570F34"/>
    <w:rsid w:val="005773DE"/>
    <w:rsid w:val="005802B2"/>
    <w:rsid w:val="00586852"/>
    <w:rsid w:val="00592639"/>
    <w:rsid w:val="00594CE2"/>
    <w:rsid w:val="00596ADE"/>
    <w:rsid w:val="00597FD0"/>
    <w:rsid w:val="005A03FA"/>
    <w:rsid w:val="005A3076"/>
    <w:rsid w:val="005A382E"/>
    <w:rsid w:val="005A3952"/>
    <w:rsid w:val="005A4F79"/>
    <w:rsid w:val="005A5A01"/>
    <w:rsid w:val="005A5DA0"/>
    <w:rsid w:val="005A676C"/>
    <w:rsid w:val="005B03AD"/>
    <w:rsid w:val="005B44BA"/>
    <w:rsid w:val="005B76FA"/>
    <w:rsid w:val="005B7C26"/>
    <w:rsid w:val="005C0DBD"/>
    <w:rsid w:val="005C14AD"/>
    <w:rsid w:val="005C3C85"/>
    <w:rsid w:val="005C438D"/>
    <w:rsid w:val="005C6C39"/>
    <w:rsid w:val="005D1FC1"/>
    <w:rsid w:val="005D2521"/>
    <w:rsid w:val="005D31D9"/>
    <w:rsid w:val="005D79D5"/>
    <w:rsid w:val="005E578C"/>
    <w:rsid w:val="005E6DB2"/>
    <w:rsid w:val="005E769B"/>
    <w:rsid w:val="005F66B7"/>
    <w:rsid w:val="005F7057"/>
    <w:rsid w:val="00602EB4"/>
    <w:rsid w:val="00605C57"/>
    <w:rsid w:val="00605F6F"/>
    <w:rsid w:val="00610B63"/>
    <w:rsid w:val="00611180"/>
    <w:rsid w:val="00613B23"/>
    <w:rsid w:val="00614178"/>
    <w:rsid w:val="00617463"/>
    <w:rsid w:val="00621133"/>
    <w:rsid w:val="00624BD3"/>
    <w:rsid w:val="00624E5E"/>
    <w:rsid w:val="00625531"/>
    <w:rsid w:val="00633705"/>
    <w:rsid w:val="00634F03"/>
    <w:rsid w:val="006377B5"/>
    <w:rsid w:val="00637EB8"/>
    <w:rsid w:val="00642DA9"/>
    <w:rsid w:val="00642E54"/>
    <w:rsid w:val="0064456C"/>
    <w:rsid w:val="0064566C"/>
    <w:rsid w:val="00646893"/>
    <w:rsid w:val="0065297B"/>
    <w:rsid w:val="00652989"/>
    <w:rsid w:val="00653BDC"/>
    <w:rsid w:val="00655C85"/>
    <w:rsid w:val="00656106"/>
    <w:rsid w:val="00660B7C"/>
    <w:rsid w:val="006634D7"/>
    <w:rsid w:val="006635FA"/>
    <w:rsid w:val="00664A32"/>
    <w:rsid w:val="00667BB5"/>
    <w:rsid w:val="00670CAF"/>
    <w:rsid w:val="0067108D"/>
    <w:rsid w:val="006745B9"/>
    <w:rsid w:val="00675881"/>
    <w:rsid w:val="006801C9"/>
    <w:rsid w:val="00682844"/>
    <w:rsid w:val="006863E7"/>
    <w:rsid w:val="00686B25"/>
    <w:rsid w:val="00686BB7"/>
    <w:rsid w:val="006936A0"/>
    <w:rsid w:val="006A0FAC"/>
    <w:rsid w:val="006A26E5"/>
    <w:rsid w:val="006B3929"/>
    <w:rsid w:val="006B7BD0"/>
    <w:rsid w:val="006C1823"/>
    <w:rsid w:val="006C1B15"/>
    <w:rsid w:val="006C2AC9"/>
    <w:rsid w:val="006D07B7"/>
    <w:rsid w:val="006D3D83"/>
    <w:rsid w:val="006D599D"/>
    <w:rsid w:val="006D5F5A"/>
    <w:rsid w:val="006E2ACA"/>
    <w:rsid w:val="006E7CD6"/>
    <w:rsid w:val="006F07C3"/>
    <w:rsid w:val="006F1B10"/>
    <w:rsid w:val="006F76F9"/>
    <w:rsid w:val="006F7CFB"/>
    <w:rsid w:val="007006BE"/>
    <w:rsid w:val="00700775"/>
    <w:rsid w:val="007009A4"/>
    <w:rsid w:val="00700D53"/>
    <w:rsid w:val="00701DAA"/>
    <w:rsid w:val="0070354A"/>
    <w:rsid w:val="00704B09"/>
    <w:rsid w:val="0071159B"/>
    <w:rsid w:val="00712AE0"/>
    <w:rsid w:val="007134CB"/>
    <w:rsid w:val="00715E09"/>
    <w:rsid w:val="00716B9C"/>
    <w:rsid w:val="00721AB8"/>
    <w:rsid w:val="00725F93"/>
    <w:rsid w:val="0073108B"/>
    <w:rsid w:val="00737B31"/>
    <w:rsid w:val="007422B0"/>
    <w:rsid w:val="00743E8A"/>
    <w:rsid w:val="00746A08"/>
    <w:rsid w:val="00751AF8"/>
    <w:rsid w:val="00751C9B"/>
    <w:rsid w:val="00755CFC"/>
    <w:rsid w:val="0076508D"/>
    <w:rsid w:val="0076546E"/>
    <w:rsid w:val="00767BF4"/>
    <w:rsid w:val="00776D87"/>
    <w:rsid w:val="007847A6"/>
    <w:rsid w:val="00787B50"/>
    <w:rsid w:val="0079763E"/>
    <w:rsid w:val="00797AA8"/>
    <w:rsid w:val="007A63D6"/>
    <w:rsid w:val="007B1603"/>
    <w:rsid w:val="007B2B9F"/>
    <w:rsid w:val="007B632C"/>
    <w:rsid w:val="007B639B"/>
    <w:rsid w:val="007C01E0"/>
    <w:rsid w:val="007C4DC4"/>
    <w:rsid w:val="007C65BD"/>
    <w:rsid w:val="007C661D"/>
    <w:rsid w:val="007C6AE4"/>
    <w:rsid w:val="007D082B"/>
    <w:rsid w:val="007D4DA9"/>
    <w:rsid w:val="007D5422"/>
    <w:rsid w:val="007D57B4"/>
    <w:rsid w:val="007D6835"/>
    <w:rsid w:val="007D7820"/>
    <w:rsid w:val="007E166D"/>
    <w:rsid w:val="007E1D46"/>
    <w:rsid w:val="007E1DE4"/>
    <w:rsid w:val="007E1FC4"/>
    <w:rsid w:val="007E2E72"/>
    <w:rsid w:val="007E3941"/>
    <w:rsid w:val="007E419D"/>
    <w:rsid w:val="007F0457"/>
    <w:rsid w:val="007F36EE"/>
    <w:rsid w:val="007F4420"/>
    <w:rsid w:val="007F7B5E"/>
    <w:rsid w:val="007F7CB7"/>
    <w:rsid w:val="007F7EBE"/>
    <w:rsid w:val="00804162"/>
    <w:rsid w:val="0080511D"/>
    <w:rsid w:val="008053FC"/>
    <w:rsid w:val="008065E9"/>
    <w:rsid w:val="00806689"/>
    <w:rsid w:val="00811FC9"/>
    <w:rsid w:val="00813883"/>
    <w:rsid w:val="00821383"/>
    <w:rsid w:val="00823E96"/>
    <w:rsid w:val="008262D3"/>
    <w:rsid w:val="008266D6"/>
    <w:rsid w:val="00831328"/>
    <w:rsid w:val="00831E21"/>
    <w:rsid w:val="00832F65"/>
    <w:rsid w:val="00834B54"/>
    <w:rsid w:val="0084577D"/>
    <w:rsid w:val="00845EF2"/>
    <w:rsid w:val="008464AC"/>
    <w:rsid w:val="00847CED"/>
    <w:rsid w:val="00852E6D"/>
    <w:rsid w:val="008554F7"/>
    <w:rsid w:val="008626BA"/>
    <w:rsid w:val="00863731"/>
    <w:rsid w:val="008645DC"/>
    <w:rsid w:val="00865F4B"/>
    <w:rsid w:val="00870370"/>
    <w:rsid w:val="008720EF"/>
    <w:rsid w:val="008777DE"/>
    <w:rsid w:val="00877A95"/>
    <w:rsid w:val="0088071A"/>
    <w:rsid w:val="00881F68"/>
    <w:rsid w:val="00887CDE"/>
    <w:rsid w:val="00892106"/>
    <w:rsid w:val="00894A1F"/>
    <w:rsid w:val="008A23E4"/>
    <w:rsid w:val="008A6436"/>
    <w:rsid w:val="008B23F7"/>
    <w:rsid w:val="008B6BD6"/>
    <w:rsid w:val="008C3440"/>
    <w:rsid w:val="008C58B9"/>
    <w:rsid w:val="008C6B46"/>
    <w:rsid w:val="008D0671"/>
    <w:rsid w:val="008D252B"/>
    <w:rsid w:val="008E0BB0"/>
    <w:rsid w:val="008E18D6"/>
    <w:rsid w:val="008E43EE"/>
    <w:rsid w:val="008E4A18"/>
    <w:rsid w:val="008F2FC9"/>
    <w:rsid w:val="008F3E58"/>
    <w:rsid w:val="008F4440"/>
    <w:rsid w:val="008F5284"/>
    <w:rsid w:val="008F6725"/>
    <w:rsid w:val="008F7FEC"/>
    <w:rsid w:val="00903365"/>
    <w:rsid w:val="00904A54"/>
    <w:rsid w:val="00905848"/>
    <w:rsid w:val="00906B50"/>
    <w:rsid w:val="009139B4"/>
    <w:rsid w:val="00917CAE"/>
    <w:rsid w:val="0092243A"/>
    <w:rsid w:val="0092279C"/>
    <w:rsid w:val="009244D8"/>
    <w:rsid w:val="0092476F"/>
    <w:rsid w:val="00924D2D"/>
    <w:rsid w:val="009251A9"/>
    <w:rsid w:val="009252E0"/>
    <w:rsid w:val="00930B79"/>
    <w:rsid w:val="00930ED9"/>
    <w:rsid w:val="0093162B"/>
    <w:rsid w:val="00936FE7"/>
    <w:rsid w:val="009406B7"/>
    <w:rsid w:val="00941D2B"/>
    <w:rsid w:val="00942C7C"/>
    <w:rsid w:val="00943D3A"/>
    <w:rsid w:val="00944F9B"/>
    <w:rsid w:val="0094575B"/>
    <w:rsid w:val="00946451"/>
    <w:rsid w:val="009471C8"/>
    <w:rsid w:val="00956FA7"/>
    <w:rsid w:val="00963E58"/>
    <w:rsid w:val="00964674"/>
    <w:rsid w:val="009649C6"/>
    <w:rsid w:val="00964EFA"/>
    <w:rsid w:val="0097053C"/>
    <w:rsid w:val="009705C9"/>
    <w:rsid w:val="009706B9"/>
    <w:rsid w:val="00970D3D"/>
    <w:rsid w:val="00970E9C"/>
    <w:rsid w:val="00971031"/>
    <w:rsid w:val="00972AE0"/>
    <w:rsid w:val="00986A0D"/>
    <w:rsid w:val="00987263"/>
    <w:rsid w:val="00987D29"/>
    <w:rsid w:val="00990663"/>
    <w:rsid w:val="00990B42"/>
    <w:rsid w:val="009912C9"/>
    <w:rsid w:val="009916E2"/>
    <w:rsid w:val="009943F1"/>
    <w:rsid w:val="009976DA"/>
    <w:rsid w:val="009A1BB6"/>
    <w:rsid w:val="009A4D74"/>
    <w:rsid w:val="009A6A4C"/>
    <w:rsid w:val="009B140E"/>
    <w:rsid w:val="009B3834"/>
    <w:rsid w:val="009B3DF4"/>
    <w:rsid w:val="009B45E3"/>
    <w:rsid w:val="009B4DA2"/>
    <w:rsid w:val="009B5FC6"/>
    <w:rsid w:val="009C0F88"/>
    <w:rsid w:val="009C4044"/>
    <w:rsid w:val="009C4182"/>
    <w:rsid w:val="009C5562"/>
    <w:rsid w:val="009C682D"/>
    <w:rsid w:val="009D1A0B"/>
    <w:rsid w:val="009D3854"/>
    <w:rsid w:val="009D43AD"/>
    <w:rsid w:val="009D44DD"/>
    <w:rsid w:val="009D4C39"/>
    <w:rsid w:val="009D6874"/>
    <w:rsid w:val="009D6E46"/>
    <w:rsid w:val="009E2148"/>
    <w:rsid w:val="009F358C"/>
    <w:rsid w:val="009F6086"/>
    <w:rsid w:val="009F63F8"/>
    <w:rsid w:val="009F6B34"/>
    <w:rsid w:val="00A016A9"/>
    <w:rsid w:val="00A02648"/>
    <w:rsid w:val="00A02BAC"/>
    <w:rsid w:val="00A057FB"/>
    <w:rsid w:val="00A07D57"/>
    <w:rsid w:val="00A11FD1"/>
    <w:rsid w:val="00A16560"/>
    <w:rsid w:val="00A171B4"/>
    <w:rsid w:val="00A17AEB"/>
    <w:rsid w:val="00A2797F"/>
    <w:rsid w:val="00A329D7"/>
    <w:rsid w:val="00A3547E"/>
    <w:rsid w:val="00A36759"/>
    <w:rsid w:val="00A36B62"/>
    <w:rsid w:val="00A4088A"/>
    <w:rsid w:val="00A420A3"/>
    <w:rsid w:val="00A42566"/>
    <w:rsid w:val="00A444BE"/>
    <w:rsid w:val="00A556B6"/>
    <w:rsid w:val="00A572A2"/>
    <w:rsid w:val="00A578B8"/>
    <w:rsid w:val="00A63DD7"/>
    <w:rsid w:val="00A67629"/>
    <w:rsid w:val="00A700E7"/>
    <w:rsid w:val="00A708E8"/>
    <w:rsid w:val="00A7378E"/>
    <w:rsid w:val="00A73A68"/>
    <w:rsid w:val="00A7529C"/>
    <w:rsid w:val="00A77E37"/>
    <w:rsid w:val="00A86BA6"/>
    <w:rsid w:val="00A8742A"/>
    <w:rsid w:val="00A92738"/>
    <w:rsid w:val="00A95289"/>
    <w:rsid w:val="00AA460F"/>
    <w:rsid w:val="00AA5194"/>
    <w:rsid w:val="00AA6B70"/>
    <w:rsid w:val="00AA75B3"/>
    <w:rsid w:val="00AB0443"/>
    <w:rsid w:val="00AB051D"/>
    <w:rsid w:val="00AB0F33"/>
    <w:rsid w:val="00AB1E67"/>
    <w:rsid w:val="00AB2EAC"/>
    <w:rsid w:val="00AC4D66"/>
    <w:rsid w:val="00AC6173"/>
    <w:rsid w:val="00AC62E2"/>
    <w:rsid w:val="00AC7D99"/>
    <w:rsid w:val="00AD0ED6"/>
    <w:rsid w:val="00AD1FE1"/>
    <w:rsid w:val="00AD2B9E"/>
    <w:rsid w:val="00AE182C"/>
    <w:rsid w:val="00AE48D6"/>
    <w:rsid w:val="00AE5C54"/>
    <w:rsid w:val="00AE769C"/>
    <w:rsid w:val="00B01388"/>
    <w:rsid w:val="00B05640"/>
    <w:rsid w:val="00B07719"/>
    <w:rsid w:val="00B07CFF"/>
    <w:rsid w:val="00B20037"/>
    <w:rsid w:val="00B24929"/>
    <w:rsid w:val="00B2524F"/>
    <w:rsid w:val="00B27952"/>
    <w:rsid w:val="00B3190D"/>
    <w:rsid w:val="00B31EC8"/>
    <w:rsid w:val="00B32685"/>
    <w:rsid w:val="00B3271B"/>
    <w:rsid w:val="00B35436"/>
    <w:rsid w:val="00B357C8"/>
    <w:rsid w:val="00B40A68"/>
    <w:rsid w:val="00B410B0"/>
    <w:rsid w:val="00B42716"/>
    <w:rsid w:val="00B438B7"/>
    <w:rsid w:val="00B44E77"/>
    <w:rsid w:val="00B45839"/>
    <w:rsid w:val="00B4661F"/>
    <w:rsid w:val="00B469DC"/>
    <w:rsid w:val="00B50F93"/>
    <w:rsid w:val="00B51D85"/>
    <w:rsid w:val="00B52212"/>
    <w:rsid w:val="00B56FA5"/>
    <w:rsid w:val="00B57EE3"/>
    <w:rsid w:val="00B60094"/>
    <w:rsid w:val="00B613F3"/>
    <w:rsid w:val="00B62E5C"/>
    <w:rsid w:val="00B666DA"/>
    <w:rsid w:val="00B7014C"/>
    <w:rsid w:val="00B70A4A"/>
    <w:rsid w:val="00B71763"/>
    <w:rsid w:val="00B742B9"/>
    <w:rsid w:val="00B74BBC"/>
    <w:rsid w:val="00B83AE6"/>
    <w:rsid w:val="00B83F93"/>
    <w:rsid w:val="00B8578F"/>
    <w:rsid w:val="00B8637A"/>
    <w:rsid w:val="00BA1A50"/>
    <w:rsid w:val="00BA2A8D"/>
    <w:rsid w:val="00BA3686"/>
    <w:rsid w:val="00BA7376"/>
    <w:rsid w:val="00BB2FF1"/>
    <w:rsid w:val="00BC3601"/>
    <w:rsid w:val="00BD0E3A"/>
    <w:rsid w:val="00BD0EE1"/>
    <w:rsid w:val="00BD191F"/>
    <w:rsid w:val="00BD5AA5"/>
    <w:rsid w:val="00BD794E"/>
    <w:rsid w:val="00BE0B1C"/>
    <w:rsid w:val="00BE1688"/>
    <w:rsid w:val="00BE2D82"/>
    <w:rsid w:val="00BE6302"/>
    <w:rsid w:val="00BF0DBB"/>
    <w:rsid w:val="00BF56D6"/>
    <w:rsid w:val="00BF7FE4"/>
    <w:rsid w:val="00C02CA5"/>
    <w:rsid w:val="00C04D62"/>
    <w:rsid w:val="00C05156"/>
    <w:rsid w:val="00C055B0"/>
    <w:rsid w:val="00C0609A"/>
    <w:rsid w:val="00C07520"/>
    <w:rsid w:val="00C07FF6"/>
    <w:rsid w:val="00C108D4"/>
    <w:rsid w:val="00C142FD"/>
    <w:rsid w:val="00C14C88"/>
    <w:rsid w:val="00C15BE2"/>
    <w:rsid w:val="00C26519"/>
    <w:rsid w:val="00C27F51"/>
    <w:rsid w:val="00C30705"/>
    <w:rsid w:val="00C342D4"/>
    <w:rsid w:val="00C36601"/>
    <w:rsid w:val="00C36845"/>
    <w:rsid w:val="00C3691D"/>
    <w:rsid w:val="00C43366"/>
    <w:rsid w:val="00C50E95"/>
    <w:rsid w:val="00C51338"/>
    <w:rsid w:val="00C52C27"/>
    <w:rsid w:val="00C56796"/>
    <w:rsid w:val="00C62ECF"/>
    <w:rsid w:val="00C67D79"/>
    <w:rsid w:val="00C7137B"/>
    <w:rsid w:val="00C72F6F"/>
    <w:rsid w:val="00C77C1B"/>
    <w:rsid w:val="00C813C8"/>
    <w:rsid w:val="00C81A44"/>
    <w:rsid w:val="00C84BB5"/>
    <w:rsid w:val="00C85914"/>
    <w:rsid w:val="00C92A0E"/>
    <w:rsid w:val="00C93F18"/>
    <w:rsid w:val="00C940EA"/>
    <w:rsid w:val="00C94BF4"/>
    <w:rsid w:val="00C97F50"/>
    <w:rsid w:val="00CA13B5"/>
    <w:rsid w:val="00CA1922"/>
    <w:rsid w:val="00CA67B5"/>
    <w:rsid w:val="00CA6A0B"/>
    <w:rsid w:val="00CA74F3"/>
    <w:rsid w:val="00CB3F22"/>
    <w:rsid w:val="00CB410A"/>
    <w:rsid w:val="00CB54CA"/>
    <w:rsid w:val="00CB5E43"/>
    <w:rsid w:val="00CC02D2"/>
    <w:rsid w:val="00CC0A57"/>
    <w:rsid w:val="00CC3D8D"/>
    <w:rsid w:val="00CC618C"/>
    <w:rsid w:val="00CC6B87"/>
    <w:rsid w:val="00CD13D9"/>
    <w:rsid w:val="00CD3EBA"/>
    <w:rsid w:val="00CD3F58"/>
    <w:rsid w:val="00CD4DDD"/>
    <w:rsid w:val="00CD517B"/>
    <w:rsid w:val="00CD6E09"/>
    <w:rsid w:val="00CD6F49"/>
    <w:rsid w:val="00CE1AF9"/>
    <w:rsid w:val="00CE37C6"/>
    <w:rsid w:val="00CF0E65"/>
    <w:rsid w:val="00CF4609"/>
    <w:rsid w:val="00CF7E0B"/>
    <w:rsid w:val="00D0296B"/>
    <w:rsid w:val="00D12AF4"/>
    <w:rsid w:val="00D12B1E"/>
    <w:rsid w:val="00D12D32"/>
    <w:rsid w:val="00D16AD4"/>
    <w:rsid w:val="00D2002E"/>
    <w:rsid w:val="00D226FE"/>
    <w:rsid w:val="00D24481"/>
    <w:rsid w:val="00D26BE6"/>
    <w:rsid w:val="00D32F7E"/>
    <w:rsid w:val="00D34CA0"/>
    <w:rsid w:val="00D35FD2"/>
    <w:rsid w:val="00D411D9"/>
    <w:rsid w:val="00D41E48"/>
    <w:rsid w:val="00D42A36"/>
    <w:rsid w:val="00D430C6"/>
    <w:rsid w:val="00D55EA4"/>
    <w:rsid w:val="00D565BB"/>
    <w:rsid w:val="00D5724C"/>
    <w:rsid w:val="00D61CC7"/>
    <w:rsid w:val="00D628AD"/>
    <w:rsid w:val="00D62A35"/>
    <w:rsid w:val="00D63E09"/>
    <w:rsid w:val="00D6408A"/>
    <w:rsid w:val="00D67B74"/>
    <w:rsid w:val="00D67CA1"/>
    <w:rsid w:val="00D7036F"/>
    <w:rsid w:val="00D74C89"/>
    <w:rsid w:val="00D806A9"/>
    <w:rsid w:val="00D81EC4"/>
    <w:rsid w:val="00D8363F"/>
    <w:rsid w:val="00D870A3"/>
    <w:rsid w:val="00D874E4"/>
    <w:rsid w:val="00D900F6"/>
    <w:rsid w:val="00D91B3C"/>
    <w:rsid w:val="00D9729F"/>
    <w:rsid w:val="00DA0B20"/>
    <w:rsid w:val="00DA1AAC"/>
    <w:rsid w:val="00DA539C"/>
    <w:rsid w:val="00DA5B13"/>
    <w:rsid w:val="00DA650C"/>
    <w:rsid w:val="00DA65ED"/>
    <w:rsid w:val="00DA739C"/>
    <w:rsid w:val="00DB332F"/>
    <w:rsid w:val="00DB55D8"/>
    <w:rsid w:val="00DC0A86"/>
    <w:rsid w:val="00DC0C1F"/>
    <w:rsid w:val="00DC107D"/>
    <w:rsid w:val="00DC292F"/>
    <w:rsid w:val="00DC2C8F"/>
    <w:rsid w:val="00DC5FC8"/>
    <w:rsid w:val="00DC7D7F"/>
    <w:rsid w:val="00DD0EBE"/>
    <w:rsid w:val="00DD15B2"/>
    <w:rsid w:val="00DD2758"/>
    <w:rsid w:val="00DD4395"/>
    <w:rsid w:val="00DD6C97"/>
    <w:rsid w:val="00DE1FCE"/>
    <w:rsid w:val="00DF1438"/>
    <w:rsid w:val="00DF18FA"/>
    <w:rsid w:val="00DF1F50"/>
    <w:rsid w:val="00DF630C"/>
    <w:rsid w:val="00DF6B6B"/>
    <w:rsid w:val="00DF6E1F"/>
    <w:rsid w:val="00DF7016"/>
    <w:rsid w:val="00DF7543"/>
    <w:rsid w:val="00E00FA3"/>
    <w:rsid w:val="00E04089"/>
    <w:rsid w:val="00E06EDE"/>
    <w:rsid w:val="00E07A76"/>
    <w:rsid w:val="00E117F5"/>
    <w:rsid w:val="00E174E8"/>
    <w:rsid w:val="00E22310"/>
    <w:rsid w:val="00E22CE5"/>
    <w:rsid w:val="00E22DBD"/>
    <w:rsid w:val="00E3064F"/>
    <w:rsid w:val="00E30B21"/>
    <w:rsid w:val="00E3219D"/>
    <w:rsid w:val="00E33E46"/>
    <w:rsid w:val="00E3538E"/>
    <w:rsid w:val="00E3781C"/>
    <w:rsid w:val="00E40087"/>
    <w:rsid w:val="00E4016E"/>
    <w:rsid w:val="00E401A8"/>
    <w:rsid w:val="00E420FF"/>
    <w:rsid w:val="00E4227F"/>
    <w:rsid w:val="00E42334"/>
    <w:rsid w:val="00E42B45"/>
    <w:rsid w:val="00E46A00"/>
    <w:rsid w:val="00E510F3"/>
    <w:rsid w:val="00E51A53"/>
    <w:rsid w:val="00E51BB4"/>
    <w:rsid w:val="00E5265B"/>
    <w:rsid w:val="00E53DC1"/>
    <w:rsid w:val="00E579E8"/>
    <w:rsid w:val="00E6057D"/>
    <w:rsid w:val="00E60AD9"/>
    <w:rsid w:val="00E62B42"/>
    <w:rsid w:val="00E63344"/>
    <w:rsid w:val="00E6383B"/>
    <w:rsid w:val="00E65865"/>
    <w:rsid w:val="00E667CA"/>
    <w:rsid w:val="00E6776D"/>
    <w:rsid w:val="00E707FE"/>
    <w:rsid w:val="00E801CE"/>
    <w:rsid w:val="00E80B36"/>
    <w:rsid w:val="00E83554"/>
    <w:rsid w:val="00E86234"/>
    <w:rsid w:val="00E8672B"/>
    <w:rsid w:val="00E91DE5"/>
    <w:rsid w:val="00E95491"/>
    <w:rsid w:val="00E964CE"/>
    <w:rsid w:val="00E968B2"/>
    <w:rsid w:val="00E9710B"/>
    <w:rsid w:val="00E97A1C"/>
    <w:rsid w:val="00EA094E"/>
    <w:rsid w:val="00EA0C91"/>
    <w:rsid w:val="00EA1089"/>
    <w:rsid w:val="00EA13C9"/>
    <w:rsid w:val="00EB17C5"/>
    <w:rsid w:val="00EB2FB8"/>
    <w:rsid w:val="00EB4A76"/>
    <w:rsid w:val="00EB60A7"/>
    <w:rsid w:val="00EB6E8C"/>
    <w:rsid w:val="00EB6FF3"/>
    <w:rsid w:val="00EC03BF"/>
    <w:rsid w:val="00EC57E2"/>
    <w:rsid w:val="00EC7AAA"/>
    <w:rsid w:val="00ED54EC"/>
    <w:rsid w:val="00EE0437"/>
    <w:rsid w:val="00EE457A"/>
    <w:rsid w:val="00EE511E"/>
    <w:rsid w:val="00EE537A"/>
    <w:rsid w:val="00F009C8"/>
    <w:rsid w:val="00F013C6"/>
    <w:rsid w:val="00F04A07"/>
    <w:rsid w:val="00F05DD7"/>
    <w:rsid w:val="00F1308C"/>
    <w:rsid w:val="00F13B34"/>
    <w:rsid w:val="00F13E07"/>
    <w:rsid w:val="00F1530D"/>
    <w:rsid w:val="00F17570"/>
    <w:rsid w:val="00F1772F"/>
    <w:rsid w:val="00F1785E"/>
    <w:rsid w:val="00F20F90"/>
    <w:rsid w:val="00F20FE2"/>
    <w:rsid w:val="00F23EFA"/>
    <w:rsid w:val="00F246D8"/>
    <w:rsid w:val="00F261D7"/>
    <w:rsid w:val="00F32F68"/>
    <w:rsid w:val="00F34F87"/>
    <w:rsid w:val="00F37F19"/>
    <w:rsid w:val="00F4360A"/>
    <w:rsid w:val="00F44304"/>
    <w:rsid w:val="00F46739"/>
    <w:rsid w:val="00F56023"/>
    <w:rsid w:val="00F562B7"/>
    <w:rsid w:val="00F56444"/>
    <w:rsid w:val="00F64454"/>
    <w:rsid w:val="00F6674D"/>
    <w:rsid w:val="00F71726"/>
    <w:rsid w:val="00F770FB"/>
    <w:rsid w:val="00F80561"/>
    <w:rsid w:val="00F841CC"/>
    <w:rsid w:val="00F86F27"/>
    <w:rsid w:val="00F870F6"/>
    <w:rsid w:val="00F90A9B"/>
    <w:rsid w:val="00F923ED"/>
    <w:rsid w:val="00F9306A"/>
    <w:rsid w:val="00F940E3"/>
    <w:rsid w:val="00F94A88"/>
    <w:rsid w:val="00F94AF0"/>
    <w:rsid w:val="00F95731"/>
    <w:rsid w:val="00F96F44"/>
    <w:rsid w:val="00FA0210"/>
    <w:rsid w:val="00FA46CC"/>
    <w:rsid w:val="00FA73B5"/>
    <w:rsid w:val="00FB357D"/>
    <w:rsid w:val="00FC093C"/>
    <w:rsid w:val="00FC2EB6"/>
    <w:rsid w:val="00FC6709"/>
    <w:rsid w:val="00FD059D"/>
    <w:rsid w:val="00FD0F91"/>
    <w:rsid w:val="00FD20C7"/>
    <w:rsid w:val="00FD22A9"/>
    <w:rsid w:val="00FD325B"/>
    <w:rsid w:val="00FD3412"/>
    <w:rsid w:val="00FD545E"/>
    <w:rsid w:val="00FE077F"/>
    <w:rsid w:val="00FE500B"/>
    <w:rsid w:val="00FE60CC"/>
    <w:rsid w:val="00FE7014"/>
    <w:rsid w:val="00FF0B3C"/>
    <w:rsid w:val="00FF166D"/>
    <w:rsid w:val="00FF18CE"/>
    <w:rsid w:val="00FF6A50"/>
    <w:rsid w:val="00FF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7745FDC4"/>
  <w14:defaultImageDpi w14:val="0"/>
  <w15:docId w15:val="{524658EE-D4C6-4107-BEB6-31B8EF088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185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9C0F88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F95731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0264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264FD7"/>
    <w:pPr>
      <w:ind w:left="708"/>
    </w:pPr>
  </w:style>
  <w:style w:type="character" w:styleId="Hyperlink">
    <w:name w:val="Hyperlink"/>
    <w:basedOn w:val="DefaultParagraphFont"/>
    <w:uiPriority w:val="99"/>
    <w:rsid w:val="004F1F69"/>
    <w:rPr>
      <w:rFonts w:cs="Times New Roman"/>
      <w:color w:val="0000FF"/>
      <w:u w:val="single"/>
    </w:rPr>
  </w:style>
  <w:style w:type="paragraph" w:customStyle="1" w:styleId="Tackice2">
    <w:name w:val="Tackice2"/>
    <w:basedOn w:val="Normal"/>
    <w:qFormat/>
    <w:rsid w:val="00184BD7"/>
    <w:pPr>
      <w:numPr>
        <w:numId w:val="20"/>
      </w:numPr>
      <w:jc w:val="both"/>
    </w:pPr>
    <w:rPr>
      <w:rFonts w:ascii="Arial" w:hAnsi="Arial" w:cs="Arial"/>
      <w:sz w:val="22"/>
      <w:szCs w:val="22"/>
      <w:lang w:val="bs-Latn-B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104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F488D-604B-41E0-B740-A3F8A4D8B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8</Pages>
  <Words>2010</Words>
  <Characters>11460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Mladen</dc:creator>
  <cp:keywords/>
  <dc:description/>
  <cp:lastModifiedBy>Rialda Corovic</cp:lastModifiedBy>
  <cp:revision>45</cp:revision>
  <cp:lastPrinted>2014-12-24T11:41:00Z</cp:lastPrinted>
  <dcterms:created xsi:type="dcterms:W3CDTF">2020-11-10T14:20:00Z</dcterms:created>
  <dcterms:modified xsi:type="dcterms:W3CDTF">2024-11-08T13:02:00Z</dcterms:modified>
</cp:coreProperties>
</file>