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FB39E2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>
        <w:rPr>
          <w:rFonts w:ascii="Arial" w:hAnsi="Arial" w:cs="Arial"/>
          <w:b/>
          <w:i/>
          <w:sz w:val="22"/>
          <w:lang w:val="bs-Latn-BA"/>
        </w:rPr>
        <w:t>Образац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број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4.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FB39E2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ИЗВЈЕШТАЈ</w:t>
      </w:r>
      <w:r w:rsidR="00B52EA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ОЦЈЕЊИВАЧА</w:t>
      </w:r>
      <w:r w:rsidR="00B5384B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ВИСОКОМ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СУДСКОМ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ТУЖИЛАЧКОМ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sr-Cyrl-BA"/>
        </w:rPr>
        <w:t xml:space="preserve">САВЈЕТУ </w:t>
      </w:r>
      <w:r>
        <w:rPr>
          <w:rFonts w:ascii="Arial" w:hAnsi="Arial" w:cs="Arial"/>
          <w:b/>
          <w:sz w:val="22"/>
          <w:lang w:val="bs-Latn-BA"/>
        </w:rPr>
        <w:t>БОСНЕ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ХЕРЦЕГОВИНЕ</w:t>
      </w:r>
      <w:r w:rsidR="00B52EA4" w:rsidRPr="00802EF9">
        <w:rPr>
          <w:rFonts w:ascii="Arial" w:hAnsi="Arial" w:cs="Arial"/>
          <w:b/>
          <w:sz w:val="22"/>
          <w:lang w:val="bs-Latn-BA"/>
        </w:rPr>
        <w:t xml:space="preserve"> </w:t>
      </w:r>
    </w:p>
    <w:p w:rsidR="00B52EA4" w:rsidRDefault="00FB39E2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>ПОЈАШЊЕЊЕ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РЕЗУЛТАТА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 w:rsidR="007A577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СУДИЈА</w:t>
      </w:r>
      <w:r w:rsidR="004F2CD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КОЈИМА</w:t>
      </w:r>
      <w:r w:rsidR="004F2CD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СУ</w:t>
      </w:r>
      <w:r w:rsidR="007A5771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7A5771">
        <w:rPr>
          <w:rFonts w:ascii="Arial" w:hAnsi="Arial" w:cs="Arial"/>
          <w:b/>
          <w:sz w:val="22"/>
          <w:lang w:val="bs-Latn-BA"/>
        </w:rPr>
        <w:t xml:space="preserve"> 2022. </w:t>
      </w:r>
      <w:r>
        <w:rPr>
          <w:rFonts w:ascii="Arial" w:hAnsi="Arial" w:cs="Arial"/>
          <w:b/>
          <w:sz w:val="22"/>
          <w:lang w:val="bs-Latn-BA"/>
        </w:rPr>
        <w:t>ГОДИНУ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УТВРЂЕНЕ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ОЦЈЕНЕ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>
        <w:rPr>
          <w:rFonts w:ascii="Arial" w:hAnsi="Arial" w:cs="Arial"/>
          <w:b/>
          <w:i/>
          <w:sz w:val="22"/>
          <w:lang w:val="bs-Latn-BA"/>
        </w:rPr>
        <w:t>НЕЗАДОВОЉАВАЈУЋЕ</w:t>
      </w:r>
      <w:r w:rsidR="007A5771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</w:t>
      </w:r>
      <w:r w:rsidR="00607E8C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7A5771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ФУНКЦИЈУ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” </w:t>
      </w:r>
      <w:r>
        <w:rPr>
          <w:rFonts w:ascii="Arial" w:hAnsi="Arial" w:cs="Arial"/>
          <w:b/>
          <w:sz w:val="22"/>
          <w:lang w:val="bs-Latn-BA"/>
        </w:rPr>
        <w:t>ИЛИ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>
        <w:rPr>
          <w:rFonts w:ascii="Arial" w:hAnsi="Arial" w:cs="Arial"/>
          <w:b/>
          <w:i/>
          <w:sz w:val="22"/>
          <w:lang w:val="bs-Latn-BA"/>
        </w:rPr>
        <w:t>ЗАДОВОЉАВАЈУЋЕ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ОБАВЉА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607E8C">
        <w:rPr>
          <w:rFonts w:ascii="Arial" w:hAnsi="Arial" w:cs="Arial"/>
          <w:b/>
          <w:i/>
          <w:sz w:val="22"/>
          <w:lang w:val="bs-Latn-BA"/>
        </w:rPr>
        <w:t xml:space="preserve"> </w:t>
      </w:r>
      <w:r>
        <w:rPr>
          <w:rFonts w:ascii="Arial" w:hAnsi="Arial" w:cs="Arial"/>
          <w:b/>
          <w:i/>
          <w:sz w:val="22"/>
          <w:lang w:val="bs-Latn-BA"/>
        </w:rPr>
        <w:t>ФУНКЦИЈУ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И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ПРОГРАМ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МЈЕРА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ЗА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УНАПРЕЂЕЊЕ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ЊИХОВОГ</w:t>
      </w:r>
      <w:r w:rsidR="00BD3918">
        <w:rPr>
          <w:rFonts w:ascii="Arial" w:hAnsi="Arial" w:cs="Arial"/>
          <w:b/>
          <w:sz w:val="22"/>
          <w:lang w:val="bs-Latn-BA"/>
        </w:rPr>
        <w:t xml:space="preserve"> </w:t>
      </w:r>
      <w:r>
        <w:rPr>
          <w:rFonts w:ascii="Arial" w:hAnsi="Arial" w:cs="Arial"/>
          <w:b/>
          <w:sz w:val="22"/>
          <w:lang w:val="bs-Latn-BA"/>
        </w:rPr>
        <w:t>РАДА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4390"/>
        <w:gridCol w:w="4677"/>
      </w:tblGrid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FB39E2" w:rsidP="003422E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Назив</w:t>
            </w:r>
            <w:r w:rsidR="003422E4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суда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3422E4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FB39E2" w:rsidP="004F2CD8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Име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и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презиме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судије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3422E4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FB39E2" w:rsidP="002E764B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Коначна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оцјена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судије</w:t>
            </w:r>
            <w:r w:rsidR="002E76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за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2022.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годину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3422E4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B5384B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FB39E2">
      <w:pPr>
        <w:rPr>
          <w:rFonts w:ascii="Arial" w:hAnsi="Arial" w:cs="Arial"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r w:rsidR="005A16CF"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: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судију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суду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којем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утврђена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судијску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или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судијску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попуњава</w:t>
      </w:r>
      <w:r w:rsidR="005A16CF"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се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појединачни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Образац</w:t>
      </w:r>
      <w:r w:rsidR="005A16CF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3422E4" w:rsidRPr="003422E4" w:rsidRDefault="003422E4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274947" w:rsidRPr="00537D30" w:rsidRDefault="00FB39E2" w:rsidP="00537D30">
      <w:pPr>
        <w:pStyle w:val="ListParagraph"/>
        <w:numPr>
          <w:ilvl w:val="0"/>
          <w:numId w:val="1"/>
        </w:numPr>
        <w:ind w:hanging="229"/>
        <w:jc w:val="center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>Појашњење</w:t>
      </w:r>
      <w:r w:rsidR="007B3F2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радних</w:t>
      </w:r>
      <w:r w:rsidR="007B3F2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резултата</w:t>
      </w:r>
      <w:r w:rsidR="007B3F2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судије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B52EA4">
        <w:rPr>
          <w:rFonts w:ascii="Arial" w:hAnsi="Arial" w:cs="Arial"/>
          <w:b/>
          <w:sz w:val="20"/>
          <w:szCs w:val="20"/>
          <w:lang w:val="bs-Latn-BA"/>
        </w:rPr>
        <w:t xml:space="preserve"> 2022</w:t>
      </w:r>
      <w:r w:rsidR="00537D30"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години</w:t>
      </w:r>
    </w:p>
    <w:p w:rsidR="00537D30" w:rsidRPr="00537D30" w:rsidRDefault="00537D30" w:rsidP="00537D30">
      <w:pPr>
        <w:jc w:val="center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537D30" w:rsidRPr="00537D30" w:rsidTr="003A16B6">
        <w:trPr>
          <w:trHeight w:val="37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537D30" w:rsidRPr="00537D30" w:rsidRDefault="00FB39E2" w:rsidP="007C1D2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Елемент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оцјене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537D30" w:rsidRPr="00537D30" w:rsidRDefault="00FB39E2" w:rsidP="00356D4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Остварени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резултати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537D30" w:rsidRPr="00537D30" w:rsidRDefault="00FB39E2" w:rsidP="00141C9E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Појашњење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остварених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резултата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у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B52EA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2022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години</w:t>
            </w:r>
          </w:p>
        </w:tc>
      </w:tr>
      <w:tr w:rsidR="00537D30" w:rsidRPr="00537D30" w:rsidTr="003A16B6">
        <w:tc>
          <w:tcPr>
            <w:tcW w:w="2405" w:type="dxa"/>
            <w:shd w:val="clear" w:color="auto" w:fill="D9D9D9" w:themeFill="background1" w:themeFillShade="D9"/>
          </w:tcPr>
          <w:p w:rsidR="00537D30" w:rsidRPr="00537D30" w:rsidRDefault="00FB39E2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537D30" w:rsidRPr="00537D30" w:rsidRDefault="00FB39E2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537D30" w:rsidRPr="00537D30" w:rsidRDefault="00FB39E2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537D30" w:rsidRPr="00537D30" w:rsidTr="003A16B6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FB39E2" w:rsidP="00CE507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Остварење</w:t>
            </w:r>
            <w:r w:rsidR="00537D30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оријентацијске</w:t>
            </w:r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норме</w:t>
            </w:r>
          </w:p>
        </w:tc>
        <w:tc>
          <w:tcPr>
            <w:tcW w:w="4111" w:type="dxa"/>
          </w:tcPr>
          <w:p w:rsidR="00537D30" w:rsidRPr="00537D30" w:rsidRDefault="00537D30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  <w:tc>
          <w:tcPr>
            <w:tcW w:w="7796" w:type="dxa"/>
          </w:tcPr>
          <w:p w:rsidR="00537D30" w:rsidRPr="00537D30" w:rsidRDefault="00537D30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</w:tr>
      <w:tr w:rsidR="00537D30" w:rsidRPr="00537D30" w:rsidTr="003A16B6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FB39E2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Статистички</w:t>
            </w:r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квалитет</w:t>
            </w:r>
            <w:r w:rsidR="00B52EA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одлука</w:t>
            </w:r>
          </w:p>
        </w:tc>
        <w:tc>
          <w:tcPr>
            <w:tcW w:w="4111" w:type="dxa"/>
          </w:tcPr>
          <w:p w:rsidR="00537D30" w:rsidRPr="00537D30" w:rsidRDefault="00537D30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  <w:tc>
          <w:tcPr>
            <w:tcW w:w="7796" w:type="dxa"/>
          </w:tcPr>
          <w:p w:rsidR="00537D30" w:rsidRPr="00537D30" w:rsidRDefault="00537D30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</w:tr>
      <w:tr w:rsidR="00537D30" w:rsidRPr="00537D30" w:rsidTr="003A16B6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FB39E2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Ажурност</w:t>
            </w:r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рада</w:t>
            </w:r>
          </w:p>
        </w:tc>
        <w:tc>
          <w:tcPr>
            <w:tcW w:w="4111" w:type="dxa"/>
          </w:tcPr>
          <w:p w:rsidR="00537D30" w:rsidRPr="00537D30" w:rsidRDefault="00537D30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  <w:tc>
          <w:tcPr>
            <w:tcW w:w="7796" w:type="dxa"/>
          </w:tcPr>
          <w:p w:rsidR="00537D30" w:rsidRPr="00537D30" w:rsidRDefault="00537D30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</w:p>
        </w:tc>
      </w:tr>
    </w:tbl>
    <w:p w:rsidR="00B5384B" w:rsidRDefault="00B5384B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7A5771" w:rsidRDefault="00FB39E2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r w:rsidR="007C1D24"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: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колони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II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наведите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остварене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резултате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судије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 xml:space="preserve"> 2022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години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према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појединим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елементима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оцјене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из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Критерија</w:t>
      </w:r>
      <w:r w:rsidR="007B3F2F"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</w:t>
      </w:r>
      <w:r w:rsidR="007B3F2F"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оцјењивање</w:t>
      </w:r>
      <w:r w:rsidR="007B3F2F"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рада</w:t>
      </w:r>
      <w:r w:rsidR="007B3F2F"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судија</w:t>
      </w:r>
      <w:r w:rsidR="007C1D24" w:rsidRP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у</w:t>
      </w:r>
      <w:r w:rsidR="007C1D24" w:rsidRP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БиХ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колони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III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детаљно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појасните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разлоге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узроке</w:t>
      </w:r>
      <w:r w:rsidR="007C1D24"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због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којих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r w:rsidR="0064033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судији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 xml:space="preserve"> 2022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годину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утврђена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оцјена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судијску</w:t>
      </w:r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или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судијску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 w:rsidR="003A16B6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B5384B" w:rsidRDefault="00B5384B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Pr="000644A1" w:rsidRDefault="00FB39E2" w:rsidP="00FB39E2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lastRenderedPageBreak/>
        <w:t>Програм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мјера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за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унапређење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r w:rsidR="00640338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судије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циљу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елиминисања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разлога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који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су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утицали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на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утврђивање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оцјене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sz w:val="20"/>
          <w:szCs w:val="20"/>
          <w:lang w:val="bs-Latn-BA"/>
        </w:rPr>
        <w:t>рада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b/>
          <w:i/>
          <w:sz w:val="20"/>
          <w:szCs w:val="20"/>
          <w:lang w:val="bs-Latn-BA"/>
        </w:rPr>
        <w:t>незадовољавајуће</w:t>
      </w:r>
      <w:r w:rsidR="007B3F2F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обавља</w:t>
      </w:r>
      <w:r w:rsidR="00506A2A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судијску</w:t>
      </w:r>
      <w:r w:rsidR="007B3F2F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функцију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b/>
          <w:sz w:val="20"/>
          <w:szCs w:val="20"/>
          <w:lang w:val="bs-Latn-BA"/>
        </w:rPr>
        <w:t>и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b/>
          <w:i/>
          <w:sz w:val="20"/>
          <w:szCs w:val="20"/>
          <w:lang w:val="bs-Latn-BA"/>
        </w:rPr>
        <w:t>задовољавајуће</w:t>
      </w:r>
      <w:r w:rsidR="00141C9E"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обавља</w:t>
      </w:r>
      <w:r w:rsidR="00141C9E"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судијску</w:t>
      </w:r>
      <w:r w:rsidR="00506A2A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b/>
          <w:i/>
          <w:sz w:val="20"/>
          <w:szCs w:val="20"/>
          <w:lang w:val="bs-Latn-BA"/>
        </w:rPr>
        <w:t>функцију</w:t>
      </w:r>
      <w:r w:rsidR="00141C9E"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B5384B">
        <w:trPr>
          <w:trHeight w:val="2335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FB39E2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Програм</w:t>
            </w:r>
            <w:r w:rsidR="00141C9E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мјера</w:t>
            </w:r>
          </w:p>
        </w:tc>
        <w:tc>
          <w:tcPr>
            <w:tcW w:w="11907" w:type="dxa"/>
          </w:tcPr>
          <w:p w:rsidR="00257831" w:rsidRPr="00356D4F" w:rsidRDefault="00257831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FB39E2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>
        <w:rPr>
          <w:rFonts w:ascii="Arial" w:hAnsi="Arial" w:cs="Arial"/>
          <w:b/>
          <w:color w:val="FF0000"/>
          <w:sz w:val="20"/>
          <w:szCs w:val="20"/>
          <w:lang w:val="bs-Latn-BA"/>
        </w:rPr>
        <w:t>Напомена</w:t>
      </w:r>
      <w:r w:rsidR="00356D4F"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: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Потребно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је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да</w:t>
      </w:r>
      <w:r w:rsidR="00356D4F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оцјењивач</w:t>
      </w:r>
      <w:r w:rsidR="0079646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под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тачком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II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.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унесе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програм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мјера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унапређење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судије</w:t>
      </w:r>
      <w:r w:rsidR="0064033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циљу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елиминисања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разлога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су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утицали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утврђивање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оцјене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незадовољавајуће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судијску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задовољавајуће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обавља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судијску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i/>
          <w:color w:val="FF0000"/>
          <w:sz w:val="20"/>
          <w:szCs w:val="20"/>
          <w:lang w:val="bs-Latn-BA"/>
        </w:rPr>
        <w:t>функцију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који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ће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укључити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информацију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начину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праћења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извјештавања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о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реализацији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мјера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за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унапређење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резултата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рада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356D4F" w:rsidRDefault="00356D4F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B5384B" w:rsidRDefault="00B5384B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B5384B" w:rsidRDefault="00B5384B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</w:t>
      </w:r>
      <w:r w:rsidR="00FB39E2">
        <w:rPr>
          <w:rFonts w:ascii="Arial" w:eastAsia="Times New Roman" w:hAnsi="Arial" w:cs="Arial"/>
          <w:b/>
          <w:sz w:val="20"/>
          <w:szCs w:val="20"/>
        </w:rPr>
        <w:t>М</w:t>
      </w:r>
      <w:r w:rsidRPr="003422E4">
        <w:rPr>
          <w:rFonts w:ascii="Arial" w:eastAsia="Times New Roman" w:hAnsi="Arial" w:cs="Arial"/>
          <w:b/>
          <w:sz w:val="20"/>
          <w:szCs w:val="20"/>
        </w:rPr>
        <w:t>.</w:t>
      </w:r>
      <w:r w:rsidR="00FB39E2">
        <w:rPr>
          <w:rFonts w:ascii="Arial" w:eastAsia="Times New Roman" w:hAnsi="Arial" w:cs="Arial"/>
          <w:b/>
          <w:sz w:val="20"/>
          <w:szCs w:val="20"/>
        </w:rPr>
        <w:t>П</w:t>
      </w:r>
      <w:r w:rsidRPr="003422E4">
        <w:rPr>
          <w:rFonts w:ascii="Arial" w:eastAsia="Times New Roman" w:hAnsi="Arial" w:cs="Arial"/>
          <w:b/>
          <w:sz w:val="20"/>
          <w:szCs w:val="20"/>
        </w:rPr>
        <w:t>.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="00FB39E2">
        <w:rPr>
          <w:rFonts w:ascii="Arial" w:eastAsia="Times New Roman" w:hAnsi="Arial" w:cs="Arial"/>
          <w:b/>
          <w:sz w:val="20"/>
          <w:szCs w:val="20"/>
        </w:rPr>
        <w:t>ОЦЈЕЊИВАЧ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bookmarkStart w:id="0" w:name="_GoBack"/>
      <w:bookmarkEnd w:id="0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="00FB39E2">
        <w:rPr>
          <w:rFonts w:ascii="Arial" w:eastAsia="Times New Roman" w:hAnsi="Arial" w:cs="Arial"/>
          <w:b/>
          <w:sz w:val="20"/>
          <w:szCs w:val="20"/>
        </w:rPr>
        <w:t>ДАТУМ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="00FB39E2">
        <w:rPr>
          <w:rFonts w:ascii="Arial" w:eastAsia="Times New Roman" w:hAnsi="Arial" w:cs="Arial"/>
          <w:b/>
          <w:sz w:val="20"/>
          <w:szCs w:val="20"/>
        </w:rPr>
        <w:t>МЈЕСТО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B5384B" w:rsidRPr="003422E4" w:rsidRDefault="00B5384B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                         </w:t>
      </w:r>
      <w:r w:rsidR="00FB39E2">
        <w:rPr>
          <w:rFonts w:ascii="Arial" w:hAnsi="Arial" w:cs="Arial"/>
          <w:b/>
          <w:sz w:val="20"/>
          <w:szCs w:val="20"/>
          <w:lang w:val="bs-Latn-BA"/>
        </w:rPr>
        <w:t>ОЦЈЕЊИВАНИ</w:t>
      </w:r>
      <w:r w:rsidR="00E05F7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FB39E2">
        <w:rPr>
          <w:rFonts w:ascii="Arial" w:hAnsi="Arial" w:cs="Arial"/>
          <w:b/>
          <w:sz w:val="20"/>
          <w:szCs w:val="20"/>
          <w:lang w:val="bs-Latn-BA"/>
        </w:rPr>
        <w:t>СУДИЈА</w:t>
      </w: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="00FB39E2">
        <w:rPr>
          <w:rFonts w:ascii="Arial" w:eastAsia="Times New Roman" w:hAnsi="Arial" w:cs="Arial"/>
          <w:b/>
          <w:sz w:val="20"/>
          <w:szCs w:val="20"/>
        </w:rPr>
        <w:t>ДАТУМ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B5384B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771" w:rsidRDefault="007A5771" w:rsidP="007A5771">
      <w:r>
        <w:separator/>
      </w:r>
    </w:p>
  </w:endnote>
  <w:endnote w:type="continuationSeparator" w:id="0">
    <w:p w:rsidR="007A5771" w:rsidRDefault="007A5771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771" w:rsidRDefault="007A5771" w:rsidP="007A5771">
      <w:r>
        <w:separator/>
      </w:r>
    </w:p>
  </w:footnote>
  <w:footnote w:type="continuationSeparator" w:id="0">
    <w:p w:rsidR="007A5771" w:rsidRDefault="007A5771" w:rsidP="007A5771">
      <w:r>
        <w:continuationSeparator/>
      </w:r>
    </w:p>
  </w:footnote>
  <w:footnote w:id="1">
    <w:p w:rsidR="003422E4" w:rsidRPr="003422E4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 w:rsidR="00FB39E2">
        <w:rPr>
          <w:rFonts w:ascii="Arial" w:hAnsi="Arial" w:cs="Arial"/>
          <w:i/>
          <w:sz w:val="18"/>
          <w:szCs w:val="16"/>
          <w:lang w:val="bs-Latn-BA"/>
        </w:rPr>
        <w:t>Образац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FB39E2">
        <w:rPr>
          <w:rFonts w:ascii="Arial" w:hAnsi="Arial" w:cs="Arial"/>
          <w:i/>
          <w:sz w:val="18"/>
          <w:szCs w:val="16"/>
          <w:lang w:val="bs-Latn-BA"/>
        </w:rPr>
        <w:t>се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FB39E2">
        <w:rPr>
          <w:rFonts w:ascii="Arial" w:hAnsi="Arial" w:cs="Arial"/>
          <w:i/>
          <w:sz w:val="18"/>
          <w:szCs w:val="16"/>
          <w:lang w:val="bs-Latn-BA"/>
        </w:rPr>
        <w:t>попуњава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FB39E2">
        <w:rPr>
          <w:rFonts w:ascii="Arial" w:hAnsi="Arial" w:cs="Arial"/>
          <w:i/>
          <w:sz w:val="18"/>
          <w:szCs w:val="16"/>
          <w:lang w:val="bs-Latn-BA"/>
        </w:rPr>
        <w:t>искључиво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FB39E2">
        <w:rPr>
          <w:rFonts w:ascii="Arial" w:hAnsi="Arial" w:cs="Arial"/>
          <w:i/>
          <w:sz w:val="18"/>
          <w:szCs w:val="16"/>
          <w:lang w:val="bs-Latn-BA"/>
        </w:rPr>
        <w:t>на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="00FB39E2">
        <w:rPr>
          <w:rFonts w:ascii="Arial" w:hAnsi="Arial" w:cs="Arial"/>
          <w:i/>
          <w:sz w:val="18"/>
          <w:szCs w:val="16"/>
          <w:lang w:val="bs-Latn-BA"/>
        </w:rPr>
        <w:t>рачунару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. </w:t>
      </w:r>
    </w:p>
    <w:p w:rsidR="00B5384B" w:rsidRDefault="00FB39E2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>
        <w:rPr>
          <w:rFonts w:ascii="Arial" w:hAnsi="Arial" w:cs="Arial"/>
          <w:i/>
          <w:sz w:val="18"/>
          <w:szCs w:val="16"/>
          <w:lang w:val="bs-Latn-BA"/>
        </w:rPr>
        <w:t>Исти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се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уноси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Базу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оцјена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ВСТ</w:t>
      </w:r>
      <w:r>
        <w:rPr>
          <w:rFonts w:ascii="Arial" w:hAnsi="Arial" w:cs="Arial"/>
          <w:i/>
          <w:sz w:val="18"/>
          <w:szCs w:val="16"/>
          <w:lang w:val="sr-Cyrl-BA"/>
        </w:rPr>
        <w:t>С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БиХ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којем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је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судији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утврђена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оцјена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рада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"</w:t>
      </w:r>
      <w:r>
        <w:rPr>
          <w:rFonts w:ascii="Arial" w:hAnsi="Arial" w:cs="Arial"/>
          <w:i/>
          <w:sz w:val="18"/>
          <w:szCs w:val="16"/>
          <w:lang w:val="bs-Latn-BA"/>
        </w:rPr>
        <w:t>незадовољавајуће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обавља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судијску</w:t>
      </w:r>
      <w:r w:rsidR="00506A2A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функцију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" </w:t>
      </w:r>
      <w:r>
        <w:rPr>
          <w:rFonts w:ascii="Arial" w:hAnsi="Arial" w:cs="Arial"/>
          <w:i/>
          <w:sz w:val="18"/>
          <w:szCs w:val="16"/>
          <w:lang w:val="bs-Latn-BA"/>
        </w:rPr>
        <w:t>или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"</w:t>
      </w:r>
      <w:r>
        <w:rPr>
          <w:rFonts w:ascii="Arial" w:hAnsi="Arial" w:cs="Arial"/>
          <w:i/>
          <w:sz w:val="18"/>
          <w:szCs w:val="16"/>
          <w:lang w:val="bs-Latn-BA"/>
        </w:rPr>
        <w:t>задовољавајуће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обавља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судијску</w:t>
      </w:r>
      <w:r w:rsidR="00506A2A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функцију</w:t>
      </w:r>
      <w:r w:rsidR="003422E4" w:rsidRPr="003422E4">
        <w:rPr>
          <w:rFonts w:ascii="Arial" w:hAnsi="Arial" w:cs="Arial"/>
          <w:i/>
          <w:sz w:val="18"/>
          <w:szCs w:val="16"/>
          <w:lang w:val="bs-Latn-BA"/>
        </w:rPr>
        <w:t>".</w:t>
      </w:r>
      <w:r w:rsidR="00B5384B" w:rsidRP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</w:p>
    <w:p w:rsidR="003422E4" w:rsidRPr="003422E4" w:rsidRDefault="00FB39E2" w:rsidP="003422E4">
      <w:pPr>
        <w:pStyle w:val="FootnoteText"/>
        <w:rPr>
          <w:lang w:val="bs-Latn-BA"/>
        </w:rPr>
      </w:pPr>
      <w:r>
        <w:rPr>
          <w:rFonts w:ascii="Arial" w:hAnsi="Arial" w:cs="Arial"/>
          <w:i/>
          <w:sz w:val="18"/>
          <w:szCs w:val="16"/>
          <w:lang w:val="bs-Latn-BA"/>
        </w:rPr>
        <w:t>Наведени</w:t>
      </w:r>
      <w:r w:rsidR="00B5384B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документ</w:t>
      </w:r>
      <w:r w:rsid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је</w:t>
      </w:r>
      <w:r w:rsid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потребно</w:t>
      </w:r>
      <w:r w:rsid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доставити</w:t>
      </w:r>
      <w:r w:rsid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оцијењеном</w:t>
      </w:r>
      <w:r w:rsid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судији</w:t>
      </w:r>
      <w:r w:rsidR="00B5384B" w:rsidRPr="00567033">
        <w:rPr>
          <w:rFonts w:ascii="Arial" w:hAnsi="Arial" w:cs="Arial"/>
          <w:i/>
          <w:sz w:val="18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8"/>
          <w:szCs w:val="16"/>
          <w:lang w:val="bs-Latn-BA"/>
        </w:rPr>
        <w:t>што</w:t>
      </w:r>
      <w:r w:rsidR="00B5384B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је</w:t>
      </w:r>
      <w:r w:rsidR="00B5384B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могуће</w:t>
      </w:r>
      <w:r w:rsidR="00B5384B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прије</w:t>
      </w:r>
      <w:r w:rsidR="00B5384B" w:rsidRPr="00567033">
        <w:rPr>
          <w:rFonts w:ascii="Arial" w:hAnsi="Arial" w:cs="Arial"/>
          <w:i/>
          <w:sz w:val="18"/>
          <w:szCs w:val="16"/>
          <w:lang w:val="bs-Latn-BA"/>
        </w:rPr>
        <w:t xml:space="preserve">, </w:t>
      </w:r>
      <w:r>
        <w:rPr>
          <w:rFonts w:ascii="Arial" w:hAnsi="Arial" w:cs="Arial"/>
          <w:i/>
          <w:sz w:val="18"/>
          <w:szCs w:val="16"/>
          <w:lang w:val="bs-Latn-BA"/>
        </w:rPr>
        <w:t>са</w:t>
      </w:r>
      <w:r w:rsidR="00B5384B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захтјевом</w:t>
      </w:r>
      <w:r w:rsid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да</w:t>
      </w:r>
      <w:r w:rsid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проведе</w:t>
      </w:r>
      <w:r w:rsid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мјере</w:t>
      </w:r>
      <w:r w:rsid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за</w:t>
      </w:r>
      <w:r w:rsid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унапређење</w:t>
      </w:r>
      <w:r w:rsidR="00B5384B" w:rsidRPr="00567033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>
        <w:rPr>
          <w:rFonts w:ascii="Arial" w:hAnsi="Arial" w:cs="Arial"/>
          <w:i/>
          <w:sz w:val="18"/>
          <w:szCs w:val="16"/>
          <w:lang w:val="bs-Latn-BA"/>
        </w:rPr>
        <w:t>рада</w:t>
      </w:r>
      <w:r w:rsidR="00B5384B" w:rsidRPr="00567033">
        <w:rPr>
          <w:rFonts w:ascii="Arial" w:hAnsi="Arial" w:cs="Arial"/>
          <w:i/>
          <w:sz w:val="18"/>
          <w:szCs w:val="16"/>
          <w:lang w:val="bs-Latn-BA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08C4A1E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020F5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40BWYwXe163Wk8xQOTiEd4YoFRTXeELhTXyZa2YEJd8v18mMR6msqLeLo8dpSQgFY4VlraO1eO79m6jHI81Aiw==" w:salt="KlVOmFf5DKRbyCC91gQiAw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84FA9"/>
    <w:rsid w:val="00141C9E"/>
    <w:rsid w:val="001B232D"/>
    <w:rsid w:val="001F5BE4"/>
    <w:rsid w:val="00215BD4"/>
    <w:rsid w:val="00223441"/>
    <w:rsid w:val="00257831"/>
    <w:rsid w:val="00274947"/>
    <w:rsid w:val="002E764B"/>
    <w:rsid w:val="002E78F7"/>
    <w:rsid w:val="003422E4"/>
    <w:rsid w:val="00356D4F"/>
    <w:rsid w:val="003A16B6"/>
    <w:rsid w:val="003B44C0"/>
    <w:rsid w:val="003D7C22"/>
    <w:rsid w:val="004F2CD8"/>
    <w:rsid w:val="00501FE2"/>
    <w:rsid w:val="00506A2A"/>
    <w:rsid w:val="00537D30"/>
    <w:rsid w:val="005A16CF"/>
    <w:rsid w:val="00607E8C"/>
    <w:rsid w:val="00640338"/>
    <w:rsid w:val="007316C8"/>
    <w:rsid w:val="00796462"/>
    <w:rsid w:val="007A5771"/>
    <w:rsid w:val="007B3F2F"/>
    <w:rsid w:val="007C1D24"/>
    <w:rsid w:val="008515A9"/>
    <w:rsid w:val="008A3C84"/>
    <w:rsid w:val="008B2355"/>
    <w:rsid w:val="00AD57D7"/>
    <w:rsid w:val="00B52EA4"/>
    <w:rsid w:val="00B5384B"/>
    <w:rsid w:val="00BD3918"/>
    <w:rsid w:val="00C00AA0"/>
    <w:rsid w:val="00C310E8"/>
    <w:rsid w:val="00C75B01"/>
    <w:rsid w:val="00CE5071"/>
    <w:rsid w:val="00E05F7F"/>
    <w:rsid w:val="00E67D95"/>
    <w:rsid w:val="00E70A24"/>
    <w:rsid w:val="00F61929"/>
    <w:rsid w:val="00FB39E2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A6067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1C8082-90F1-471D-8B7F-99C82CDB0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Samra Horman</cp:lastModifiedBy>
  <cp:revision>18</cp:revision>
  <dcterms:created xsi:type="dcterms:W3CDTF">2021-01-25T10:13:00Z</dcterms:created>
  <dcterms:modified xsi:type="dcterms:W3CDTF">2022-11-23T12:23:00Z</dcterms:modified>
</cp:coreProperties>
</file>