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08AD03" w14:textId="77777777" w:rsidR="00F94A88" w:rsidRPr="007525DC" w:rsidRDefault="00502870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7525DC">
        <w:rPr>
          <w:noProof/>
          <w:lang w:val="en-US" w:eastAsia="en-US"/>
        </w:rPr>
        <w:drawing>
          <wp:inline distT="0" distB="0" distL="0" distR="0" wp14:anchorId="71D00783" wp14:editId="54BD156A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22BED" w14:textId="77777777" w:rsidR="00F94A88" w:rsidRPr="007525DC" w:rsidRDefault="00F94A88">
      <w:pPr>
        <w:pStyle w:val="Title"/>
        <w:rPr>
          <w:rFonts w:ascii="Arial" w:hAnsi="Arial" w:cs="Arial"/>
          <w:lang w:val="bs-Latn-BA"/>
        </w:rPr>
      </w:pPr>
    </w:p>
    <w:p w14:paraId="4CBBE2C9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5EF821FE" w14:textId="77777777" w:rsidR="00EA590F" w:rsidRPr="007525DC" w:rsidRDefault="00EA590F" w:rsidP="00EA590F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03CF978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6E3B5585" w14:textId="77777777" w:rsidR="00914E1B" w:rsidRPr="008B4039" w:rsidRDefault="00D0136F" w:rsidP="00914E1B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Образац</w:t>
      </w:r>
      <w:r w:rsidR="00914E1B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број</w:t>
      </w:r>
      <w:r w:rsidR="00914E1B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b/>
          <w:bCs/>
          <w:i/>
          <w:sz w:val="22"/>
          <w:szCs w:val="22"/>
          <w:lang w:val="bs-Latn-BA"/>
        </w:rPr>
        <w:t>1</w:t>
      </w:r>
      <w:r w:rsidR="00914E1B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914E1B" w:rsidRPr="008B4039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14:paraId="754CC2EE" w14:textId="77777777" w:rsidR="008D475A" w:rsidRPr="007525DC" w:rsidRDefault="008D475A">
      <w:pPr>
        <w:pStyle w:val="Title"/>
        <w:rPr>
          <w:rFonts w:ascii="Arial" w:hAnsi="Arial" w:cs="Arial"/>
          <w:lang w:val="bs-Latn-BA"/>
        </w:rPr>
      </w:pPr>
    </w:p>
    <w:p w14:paraId="1CDF08CB" w14:textId="77777777" w:rsidR="008D475A" w:rsidRPr="007525DC" w:rsidRDefault="008D475A">
      <w:pPr>
        <w:pStyle w:val="Title"/>
        <w:rPr>
          <w:rFonts w:ascii="Arial" w:hAnsi="Arial" w:cs="Arial"/>
          <w:lang w:val="bs-Latn-BA"/>
        </w:rPr>
      </w:pPr>
    </w:p>
    <w:p w14:paraId="33610F9D" w14:textId="77777777" w:rsidR="009743F0" w:rsidRDefault="009743F0">
      <w:pPr>
        <w:pStyle w:val="Title"/>
        <w:rPr>
          <w:rFonts w:ascii="Arial" w:hAnsi="Arial" w:cs="Arial"/>
          <w:lang w:val="bs-Latn-BA"/>
        </w:rPr>
      </w:pPr>
    </w:p>
    <w:p w14:paraId="2DA0D8E5" w14:textId="77777777" w:rsidR="00914E1B" w:rsidRPr="007525DC" w:rsidRDefault="00914E1B">
      <w:pPr>
        <w:pStyle w:val="Title"/>
        <w:rPr>
          <w:rFonts w:ascii="Arial" w:hAnsi="Arial" w:cs="Arial"/>
          <w:lang w:val="bs-Latn-BA"/>
        </w:rPr>
      </w:pPr>
    </w:p>
    <w:p w14:paraId="0EADA163" w14:textId="77777777" w:rsidR="000C5584" w:rsidRPr="007525DC" w:rsidRDefault="000C5584">
      <w:pPr>
        <w:pStyle w:val="Title"/>
        <w:rPr>
          <w:rFonts w:ascii="Arial" w:hAnsi="Arial" w:cs="Arial"/>
          <w:lang w:val="bs-Latn-BA"/>
        </w:rPr>
      </w:pPr>
    </w:p>
    <w:p w14:paraId="3614FE6D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9286"/>
      </w:tblGrid>
      <w:tr w:rsidR="008D475A" w:rsidRPr="007525DC" w14:paraId="4C6FCE61" w14:textId="77777777" w:rsidTr="008D475A">
        <w:tc>
          <w:tcPr>
            <w:tcW w:w="9548" w:type="dxa"/>
          </w:tcPr>
          <w:p w14:paraId="5E715C8F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3DF8C64C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0BDC1E1D" w14:textId="157E83B7" w:rsidR="008D475A" w:rsidRPr="007525DC" w:rsidRDefault="00D0136F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О</w:t>
            </w:r>
            <w:r w:rsidR="008D475A" w:rsidRPr="007525DC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Б</w:t>
            </w:r>
            <w:r w:rsidR="008D475A" w:rsidRPr="007525DC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Р</w:t>
            </w:r>
            <w:r w:rsidR="008D475A" w:rsidRPr="007525DC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А</w:t>
            </w:r>
            <w:r w:rsidR="008D475A" w:rsidRPr="007525DC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З</w:t>
            </w:r>
            <w:r w:rsidR="008D475A" w:rsidRPr="007525DC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А</w:t>
            </w:r>
            <w:r w:rsidR="008D475A" w:rsidRPr="007525DC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Ц</w:t>
            </w:r>
            <w:r w:rsidR="008C5A26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14:paraId="167C0379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14:paraId="2E9DF0A1" w14:textId="77777777" w:rsidR="008D475A" w:rsidRPr="007525DC" w:rsidRDefault="00D0136F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  <w:r>
              <w:rPr>
                <w:rFonts w:ascii="Arial" w:hAnsi="Arial"/>
                <w:b/>
                <w:lang w:val="bs-Latn-BA"/>
              </w:rPr>
              <w:t>ЗА</w:t>
            </w:r>
            <w:r w:rsidR="008D475A" w:rsidRPr="007525DC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ОЦЈЕЊИВАЊЕ</w:t>
            </w:r>
            <w:r w:rsidR="00AB43B6" w:rsidRPr="007525DC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РЕЗУЛТАТА</w:t>
            </w:r>
            <w:r w:rsidR="00AB43B6" w:rsidRPr="007525DC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РАДА</w:t>
            </w:r>
            <w:r w:rsidR="00AB43B6" w:rsidRPr="007525DC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ТУЖИЛАЦА</w:t>
            </w:r>
            <w:r w:rsidR="008D475A" w:rsidRPr="007525DC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ЗА</w:t>
            </w:r>
            <w:r w:rsidR="008D475A" w:rsidRPr="007525DC">
              <w:rPr>
                <w:rFonts w:ascii="Arial" w:hAnsi="Arial"/>
                <w:b/>
                <w:lang w:val="bs-Latn-BA"/>
              </w:rPr>
              <w:t xml:space="preserve"> </w:t>
            </w:r>
            <w:r w:rsidR="00914E1B">
              <w:rPr>
                <w:rFonts w:ascii="Arial" w:hAnsi="Arial"/>
                <w:b/>
                <w:lang w:val="bs-Latn-BA"/>
              </w:rPr>
              <w:t>20</w:t>
            </w:r>
            <w:r w:rsidR="00436939">
              <w:rPr>
                <w:rFonts w:ascii="Arial" w:hAnsi="Arial"/>
                <w:b/>
                <w:lang w:val="bs-Latn-BA"/>
              </w:rPr>
              <w:t>22</w:t>
            </w:r>
            <w:r w:rsidR="008D475A" w:rsidRPr="007525DC">
              <w:rPr>
                <w:rFonts w:ascii="Arial" w:hAnsi="Arial"/>
                <w:b/>
                <w:lang w:val="bs-Latn-BA"/>
              </w:rPr>
              <w:t xml:space="preserve">. </w:t>
            </w:r>
            <w:r>
              <w:rPr>
                <w:rFonts w:ascii="Arial" w:hAnsi="Arial"/>
                <w:b/>
                <w:lang w:val="bs-Latn-BA"/>
              </w:rPr>
              <w:t>ГОДИНУ</w:t>
            </w:r>
          </w:p>
          <w:p w14:paraId="7C2528C0" w14:textId="77777777" w:rsidR="008D475A" w:rsidRPr="007525DC" w:rsidRDefault="008D475A" w:rsidP="008D475A">
            <w:pPr>
              <w:rPr>
                <w:rFonts w:ascii="Arial" w:hAnsi="Arial"/>
                <w:b/>
                <w:sz w:val="32"/>
                <w:lang w:val="bs-Latn-BA"/>
              </w:rPr>
            </w:pPr>
          </w:p>
          <w:p w14:paraId="38994CE7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D0136F">
              <w:rPr>
                <w:rFonts w:ascii="Arial" w:hAnsi="Arial"/>
                <w:b/>
                <w:lang w:val="bs-Latn-BA"/>
              </w:rPr>
              <w:t>Тужилаштво</w:t>
            </w:r>
            <w:r w:rsidRPr="007525DC">
              <w:rPr>
                <w:rFonts w:ascii="Arial" w:hAnsi="Arial"/>
                <w:b/>
                <w:lang w:val="bs-Latn-BA"/>
              </w:rPr>
              <w:t xml:space="preserve">  </w:t>
            </w:r>
            <w:bookmarkStart w:id="0" w:name="Text1"/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1" w:name="_GoBack"/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bookmarkEnd w:id="1"/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14:paraId="6C281D32" w14:textId="77777777" w:rsidR="009743F0" w:rsidRPr="007525DC" w:rsidRDefault="009743F0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59F4FADA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D0136F">
              <w:rPr>
                <w:rFonts w:ascii="Arial" w:hAnsi="Arial"/>
                <w:b/>
                <w:lang w:val="bs-Latn-BA"/>
              </w:rPr>
              <w:t>Одјел</w:t>
            </w:r>
            <w:r w:rsidRPr="007525DC">
              <w:rPr>
                <w:rFonts w:ascii="Arial" w:hAnsi="Arial"/>
                <w:b/>
                <w:lang w:val="bs-Latn-BA"/>
              </w:rPr>
              <w:t xml:space="preserve">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648686B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42DAA7F0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D0136F">
              <w:rPr>
                <w:rFonts w:ascii="Arial" w:hAnsi="Arial"/>
                <w:b/>
                <w:lang w:val="bs-Latn-BA"/>
              </w:rPr>
              <w:t>Одсјек</w:t>
            </w:r>
            <w:r w:rsidRPr="007525DC">
              <w:rPr>
                <w:rFonts w:ascii="Arial" w:hAnsi="Arial"/>
                <w:b/>
                <w:lang w:val="bs-Latn-BA"/>
              </w:rPr>
              <w:t xml:space="preserve">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59697E93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3F29A5D1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D0136F">
              <w:rPr>
                <w:rFonts w:ascii="Arial" w:hAnsi="Arial"/>
                <w:b/>
                <w:lang w:val="bs-Latn-BA"/>
              </w:rPr>
              <w:t>Тужилац</w:t>
            </w:r>
            <w:r w:rsidRPr="007525DC">
              <w:rPr>
                <w:rFonts w:ascii="Arial" w:hAnsi="Arial"/>
                <w:b/>
                <w:lang w:val="bs-Latn-BA"/>
              </w:rPr>
              <w:t xml:space="preserve">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3BCB29A7" w14:textId="77777777" w:rsidR="008D475A" w:rsidRPr="007525DC" w:rsidRDefault="008D475A" w:rsidP="008D475A">
            <w:pPr>
              <w:ind w:left="567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</w:t>
            </w:r>
            <w:r w:rsidR="00AE385F"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</w:t>
            </w: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(</w:t>
            </w:r>
            <w:r w:rsidR="00D0136F">
              <w:rPr>
                <w:rFonts w:ascii="Arial" w:hAnsi="Arial"/>
                <w:b/>
                <w:sz w:val="22"/>
                <w:szCs w:val="22"/>
                <w:lang w:val="bs-Latn-BA"/>
              </w:rPr>
              <w:t>име</w:t>
            </w: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D0136F"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D0136F">
              <w:rPr>
                <w:rFonts w:ascii="Arial" w:hAnsi="Arial"/>
                <w:b/>
                <w:sz w:val="22"/>
                <w:szCs w:val="22"/>
                <w:lang w:val="bs-Latn-BA"/>
              </w:rPr>
              <w:t>презиме</w:t>
            </w: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>)</w:t>
            </w:r>
          </w:p>
          <w:p w14:paraId="7C09C6A1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14:paraId="1E15FBF6" w14:textId="77777777" w:rsidR="008D475A" w:rsidRPr="007525DC" w:rsidRDefault="008D475A" w:rsidP="00141107">
            <w:pPr>
              <w:pStyle w:val="Title"/>
              <w:jc w:val="left"/>
              <w:rPr>
                <w:rFonts w:ascii="Arial" w:hAnsi="Arial" w:cs="Arial"/>
                <w:lang w:val="bs-Latn-BA"/>
              </w:rPr>
            </w:pPr>
          </w:p>
        </w:tc>
      </w:tr>
    </w:tbl>
    <w:p w14:paraId="784D3A0C" w14:textId="77777777" w:rsidR="00853500" w:rsidRPr="007525DC" w:rsidRDefault="00853500">
      <w:pPr>
        <w:pStyle w:val="Title"/>
        <w:rPr>
          <w:rFonts w:ascii="Arial" w:hAnsi="Arial" w:cs="Arial"/>
          <w:lang w:val="bs-Latn-BA"/>
        </w:rPr>
      </w:pPr>
    </w:p>
    <w:p w14:paraId="45B8E442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6119823B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2AA5EB80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3A484DB7" w14:textId="77777777" w:rsidR="009743F0" w:rsidRDefault="009743F0">
      <w:pPr>
        <w:pStyle w:val="Title"/>
        <w:rPr>
          <w:rFonts w:ascii="Arial" w:hAnsi="Arial" w:cs="Arial"/>
          <w:lang w:val="bs-Latn-BA"/>
        </w:rPr>
      </w:pPr>
    </w:p>
    <w:p w14:paraId="02DA3283" w14:textId="77777777" w:rsidR="00CF3586" w:rsidRPr="007525DC" w:rsidRDefault="00CF3586">
      <w:pPr>
        <w:pStyle w:val="Title"/>
        <w:rPr>
          <w:rFonts w:ascii="Arial" w:hAnsi="Arial" w:cs="Arial"/>
          <w:lang w:val="bs-Latn-BA"/>
        </w:rPr>
      </w:pPr>
    </w:p>
    <w:p w14:paraId="07D07494" w14:textId="77777777" w:rsidR="00731F64" w:rsidRPr="007525DC" w:rsidRDefault="00731F64">
      <w:pPr>
        <w:pStyle w:val="Title"/>
        <w:rPr>
          <w:rFonts w:ascii="Arial" w:hAnsi="Arial" w:cs="Arial"/>
          <w:lang w:val="bs-Latn-BA"/>
        </w:rPr>
      </w:pPr>
    </w:p>
    <w:p w14:paraId="631512F4" w14:textId="77777777" w:rsidR="002B56D7" w:rsidRPr="007525DC" w:rsidRDefault="00D0136F" w:rsidP="002B56D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F127B2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ДИЈЕЛУ</w:t>
      </w:r>
      <w:r w:rsidR="00F127B2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I</w:t>
      </w:r>
      <w:r w:rsidR="00F127B2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</w:t>
      </w:r>
      <w:r w:rsidR="00F127B2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а</w:t>
      </w:r>
      <w:r w:rsidR="00F127B2" w:rsidRPr="007525DC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F127B2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</w:t>
      </w:r>
      <w:r w:rsidR="00F127B2" w:rsidRPr="007525DC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F127B2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ДИЈЕЛУ</w:t>
      </w:r>
      <w:r w:rsidR="00F127B2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II</w:t>
      </w:r>
      <w:r w:rsidR="00F127B2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ТАЧКЕ</w:t>
      </w:r>
      <w:r w:rsidR="00A7416D">
        <w:rPr>
          <w:rFonts w:ascii="Arial" w:hAnsi="Arial" w:cs="Arial"/>
          <w:sz w:val="22"/>
          <w:szCs w:val="22"/>
          <w:lang w:val="bs-Latn-BA"/>
        </w:rPr>
        <w:t xml:space="preserve"> 1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A7416D">
        <w:rPr>
          <w:rFonts w:ascii="Arial" w:hAnsi="Arial" w:cs="Arial"/>
          <w:sz w:val="22"/>
          <w:szCs w:val="22"/>
          <w:lang w:val="bs-Latn-BA"/>
        </w:rPr>
        <w:t xml:space="preserve"> 6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ПОПУЊАВА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ИСКЉУЧИВО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РАЧУНАРУ</w:t>
      </w:r>
      <w:r w:rsidR="008C32B8">
        <w:rPr>
          <w:rFonts w:ascii="Arial" w:hAnsi="Arial" w:cs="Arial"/>
          <w:sz w:val="22"/>
          <w:szCs w:val="22"/>
          <w:lang w:val="bs-Latn-BA"/>
        </w:rPr>
        <w:t>.</w:t>
      </w:r>
    </w:p>
    <w:p w14:paraId="3A850C86" w14:textId="77777777" w:rsidR="002B56D7" w:rsidRPr="007525DC" w:rsidRDefault="008975E2" w:rsidP="008975E2">
      <w:pPr>
        <w:pStyle w:val="Title"/>
        <w:tabs>
          <w:tab w:val="left" w:pos="2445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ab/>
      </w:r>
    </w:p>
    <w:p w14:paraId="1D3E3ED5" w14:textId="48C6351C" w:rsidR="00914E1B" w:rsidRPr="00D0136F" w:rsidRDefault="00D0136F" w:rsidP="00D0136F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ПРИЛИКОМ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ПРОВОЂЕЊА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ПОСТУПКА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ПРИМЈЕЊУЈУ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МАТЕРИЈАЛИ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– </w:t>
      </w:r>
      <w:r>
        <w:rPr>
          <w:rFonts w:ascii="Arial" w:hAnsi="Arial" w:cs="Arial"/>
          <w:sz w:val="22"/>
          <w:szCs w:val="22"/>
          <w:lang w:val="bs-Latn-BA"/>
        </w:rPr>
        <w:t>КРИТЕРИЈИ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8C32B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8C32B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8C32B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8C32B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8C32B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БОСНИ</w:t>
      </w:r>
      <w:r w:rsidR="008C32B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8C32B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ХЕРЦЕГОВИНИ</w:t>
      </w:r>
      <w:r w:rsidR="008C32B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E3A9D">
        <w:rPr>
          <w:rFonts w:ascii="Arial" w:hAnsi="Arial" w:cs="Arial"/>
          <w:sz w:val="22"/>
          <w:szCs w:val="22"/>
          <w:lang w:val="sr-Cyrl-BA"/>
        </w:rPr>
        <w:t xml:space="preserve">УПУТСТВО ЗА ПРИМЈЕНУ КРИТЕРИЈА.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ОВАЈ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УНОСЕ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ОСТВАРЕНИ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РАДНИ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РЕЗУЛТАТИ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ЕЛЕКТРОНСКИХ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ОБРАЗАЦА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ОБРАЧУН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ОСТВАРЕНЕ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ОРИЈЕНТАЦИЈСКЕ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НОРМЕ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КВАЛИТЕТА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00080A">
        <w:rPr>
          <w:rFonts w:ascii="Arial" w:hAnsi="Arial" w:cs="Arial"/>
          <w:sz w:val="22"/>
          <w:szCs w:val="22"/>
          <w:lang w:val="bs-Latn-BA"/>
        </w:rPr>
        <w:t>.</w:t>
      </w:r>
      <w:r w:rsidR="007D2A8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77FD3629" w14:textId="77777777" w:rsidR="00DA0B20" w:rsidRPr="007525DC" w:rsidRDefault="00D0136F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  <w:r>
        <w:rPr>
          <w:rFonts w:ascii="Arial" w:hAnsi="Arial" w:cs="Arial"/>
          <w:sz w:val="28"/>
          <w:szCs w:val="28"/>
          <w:lang w:val="bs-Latn-BA"/>
        </w:rPr>
        <w:lastRenderedPageBreak/>
        <w:t>ОЦЈЕЊИВАЊЕ</w:t>
      </w:r>
      <w:r w:rsidR="00DA0B20" w:rsidRPr="007525DC">
        <w:rPr>
          <w:rFonts w:ascii="Arial" w:hAnsi="Arial" w:cs="Arial"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sz w:val="28"/>
          <w:szCs w:val="28"/>
          <w:lang w:val="bs-Latn-BA"/>
        </w:rPr>
        <w:t>РАДА</w:t>
      </w:r>
      <w:r w:rsidR="00DA0B20" w:rsidRPr="007525DC">
        <w:rPr>
          <w:rFonts w:ascii="Arial" w:hAnsi="Arial" w:cs="Arial"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sz w:val="28"/>
          <w:szCs w:val="28"/>
          <w:lang w:val="bs-Latn-BA"/>
        </w:rPr>
        <w:t>ТУЖИОЦА</w:t>
      </w:r>
    </w:p>
    <w:p w14:paraId="4813B95B" w14:textId="77777777" w:rsidR="000711C1" w:rsidRPr="007525DC" w:rsidRDefault="000711C1" w:rsidP="00EA590F">
      <w:pPr>
        <w:jc w:val="both"/>
        <w:rPr>
          <w:rFonts w:ascii="Arial" w:hAnsi="Arial" w:cs="Arial"/>
          <w:b/>
          <w:bCs/>
          <w:lang w:val="bs-Latn-BA"/>
        </w:rPr>
      </w:pPr>
    </w:p>
    <w:p w14:paraId="37BAB8A4" w14:textId="77777777" w:rsidR="00883661" w:rsidRPr="007525DC" w:rsidRDefault="00883661" w:rsidP="00EA590F">
      <w:pPr>
        <w:jc w:val="both"/>
        <w:rPr>
          <w:rFonts w:ascii="Arial" w:hAnsi="Arial" w:cs="Arial"/>
          <w:b/>
          <w:bCs/>
          <w:lang w:val="bs-Latn-BA"/>
        </w:rPr>
      </w:pPr>
    </w:p>
    <w:p w14:paraId="114A4A97" w14:textId="77777777" w:rsidR="00EA590F" w:rsidRPr="007525DC" w:rsidRDefault="00D0136F" w:rsidP="005D7223">
      <w:pPr>
        <w:numPr>
          <w:ilvl w:val="0"/>
          <w:numId w:val="23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</w:t>
      </w:r>
      <w:r>
        <w:rPr>
          <w:rFonts w:ascii="Arial" w:hAnsi="Arial" w:cs="Arial"/>
          <w:b/>
          <w:sz w:val="22"/>
          <w:szCs w:val="22"/>
          <w:lang w:val="sr-Cyrl-BA"/>
        </w:rPr>
        <w:t>ПШТИ</w:t>
      </w:r>
      <w:r w:rsidR="00EA590F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ПОДАЦИ</w:t>
      </w:r>
    </w:p>
    <w:p w14:paraId="6A1C429E" w14:textId="77777777" w:rsidR="00EA590F" w:rsidRPr="007525DC" w:rsidRDefault="00EA590F" w:rsidP="00EA590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59349757" w14:textId="77777777" w:rsidR="00EA590F" w:rsidRPr="007525DC" w:rsidRDefault="00D0136F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color w:val="FF0000"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Одсуства</w:t>
      </w:r>
      <w:r w:rsidR="002B56D7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у</w:t>
      </w:r>
      <w:r w:rsidR="002B56D7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данима</w:t>
      </w:r>
    </w:p>
    <w:p w14:paraId="519ECCAE" w14:textId="77777777" w:rsidR="00EA590F" w:rsidRPr="007525DC" w:rsidRDefault="00EA590F" w:rsidP="00EF499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541F1483" w14:textId="77777777" w:rsidR="00EF4997" w:rsidRPr="007525DC" w:rsidRDefault="00787E42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годишњи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одмор</w:t>
      </w:r>
      <w:r w:rsidR="00063F55" w:rsidRPr="007525DC">
        <w:rPr>
          <w:rFonts w:ascii="Arial" w:hAnsi="Arial" w:cs="Arial"/>
          <w:sz w:val="22"/>
          <w:szCs w:val="22"/>
          <w:lang w:val="bs-Latn-BA"/>
        </w:rPr>
        <w:t xml:space="preserve"> ..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>.........................................................................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762D59C" w14:textId="77777777" w:rsidR="00EF4997" w:rsidRPr="007525DC" w:rsidRDefault="00787E42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боловање</w:t>
      </w:r>
      <w:r w:rsidR="008C7D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8C7DA2">
        <w:rPr>
          <w:rFonts w:ascii="Arial" w:hAnsi="Arial" w:cs="Arial"/>
          <w:sz w:val="22"/>
          <w:szCs w:val="22"/>
          <w:lang w:val="bs-Latn-BA"/>
        </w:rPr>
        <w:t>/</w:t>
      </w:r>
      <w:r>
        <w:rPr>
          <w:rFonts w:ascii="Arial" w:hAnsi="Arial" w:cs="Arial"/>
          <w:sz w:val="22"/>
          <w:szCs w:val="22"/>
          <w:lang w:val="bs-Latn-BA"/>
        </w:rPr>
        <w:t>или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породиљско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одсуство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 xml:space="preserve"> ..........</w:t>
      </w:r>
      <w:r w:rsidR="001E265E">
        <w:rPr>
          <w:rFonts w:ascii="Arial" w:hAnsi="Arial" w:cs="Arial"/>
          <w:sz w:val="22"/>
          <w:szCs w:val="22"/>
          <w:lang w:val="bs-Latn-BA"/>
        </w:rPr>
        <w:t>.....................</w:t>
      </w:r>
      <w:r>
        <w:rPr>
          <w:rFonts w:ascii="Arial" w:hAnsi="Arial" w:cs="Arial"/>
          <w:sz w:val="22"/>
          <w:szCs w:val="22"/>
          <w:lang w:val="bs-Latn-BA"/>
        </w:rPr>
        <w:t>......</w:t>
      </w:r>
      <w:r w:rsidR="00BA519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35A98A5A" w14:textId="77777777" w:rsidR="00EF4997" w:rsidRPr="007525DC" w:rsidRDefault="00787E42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одсуство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државним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вјерским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празницима ........................</w:t>
      </w:r>
      <w:r w:rsidR="00BA519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42D7FE1" w14:textId="77777777" w:rsidR="00EF4997" w:rsidRPr="007525DC" w:rsidRDefault="00D0136F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едукација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 xml:space="preserve"> ...................................................................................</w:t>
      </w:r>
      <w:r>
        <w:rPr>
          <w:rFonts w:ascii="Arial" w:hAnsi="Arial" w:cs="Arial"/>
          <w:sz w:val="22"/>
          <w:szCs w:val="22"/>
          <w:lang w:val="sr-Cyrl-BA"/>
        </w:rPr>
        <w:t>..</w:t>
      </w:r>
      <w:r w:rsidR="00BA519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08FA4C5" w14:textId="77777777" w:rsidR="00EF4997" w:rsidRPr="007525DC" w:rsidRDefault="00D0136F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вријеме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учествовања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тужилачким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тимовима ...........</w:t>
      </w:r>
      <w:r>
        <w:rPr>
          <w:rFonts w:ascii="Arial" w:hAnsi="Arial" w:cs="Arial"/>
          <w:sz w:val="22"/>
          <w:szCs w:val="22"/>
          <w:lang w:val="sr-Cyrl-BA"/>
        </w:rPr>
        <w:t>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1B0DEBA" w14:textId="558036FD" w:rsidR="00EF4997" w:rsidRPr="007A1516" w:rsidRDefault="00D0136F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вријеме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проведено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ВСТ</w:t>
      </w:r>
      <w:r>
        <w:rPr>
          <w:rFonts w:ascii="Arial" w:hAnsi="Arial" w:cs="Arial"/>
          <w:sz w:val="22"/>
          <w:szCs w:val="22"/>
          <w:lang w:val="sr-Cyrl-BA"/>
        </w:rPr>
        <w:t>С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>-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 xml:space="preserve"> 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32CA7B4D" w14:textId="75286354" w:rsidR="007A1516" w:rsidRPr="007525DC" w:rsidRDefault="007A1516" w:rsidP="00CA6DBD">
      <w:pPr>
        <w:numPr>
          <w:ilvl w:val="0"/>
          <w:numId w:val="5"/>
        </w:numPr>
        <w:tabs>
          <w:tab w:val="clear" w:pos="1800"/>
        </w:tabs>
        <w:ind w:left="993" w:hanging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вријеме</w:t>
      </w:r>
      <w:r w:rsidRPr="007A151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проведено</w:t>
      </w:r>
      <w:r w:rsidRPr="007A151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Pr="007A151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путовање</w:t>
      </w:r>
      <w:r w:rsidRPr="007A151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Pr="007A151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сједишта</w:t>
      </w:r>
      <w:r w:rsidRPr="007A151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тужилаштва</w:t>
      </w:r>
      <w:r w:rsidRPr="007A151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Pr="007A151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сједишта</w:t>
      </w:r>
      <w:r w:rsidRPr="007A151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Pr="007A151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Pr="007A151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назад</w:t>
      </w:r>
      <w:r w:rsidR="00CA6DBD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A6DBD">
        <w:rPr>
          <w:rFonts w:ascii="Arial" w:hAnsi="Arial" w:cs="Arial"/>
          <w:sz w:val="22"/>
          <w:szCs w:val="22"/>
          <w:lang w:val="bs-Latn-BA"/>
        </w:rPr>
        <w:tab/>
      </w:r>
      <w:r w:rsidR="00CA6DBD">
        <w:rPr>
          <w:rFonts w:ascii="Arial" w:hAnsi="Arial" w:cs="Arial"/>
          <w:sz w:val="22"/>
          <w:szCs w:val="22"/>
          <w:lang w:val="bs-Latn-BA"/>
        </w:rPr>
        <w:tab/>
      </w:r>
      <w:r w:rsidR="00CA6DBD">
        <w:rPr>
          <w:rFonts w:ascii="Arial" w:hAnsi="Arial" w:cs="Arial"/>
          <w:sz w:val="22"/>
          <w:szCs w:val="22"/>
          <w:lang w:val="bs-Latn-BA"/>
        </w:rPr>
        <w:tab/>
      </w:r>
      <w:r w:rsidR="00CA6DBD">
        <w:rPr>
          <w:rFonts w:ascii="Arial" w:hAnsi="Arial" w:cs="Arial"/>
          <w:sz w:val="22"/>
          <w:szCs w:val="22"/>
          <w:lang w:val="bs-Latn-BA"/>
        </w:rPr>
        <w:tab/>
      </w:r>
      <w:r w:rsidR="00CA6DBD">
        <w:rPr>
          <w:rFonts w:ascii="Arial" w:hAnsi="Arial" w:cs="Arial"/>
          <w:sz w:val="22"/>
          <w:szCs w:val="22"/>
          <w:lang w:val="bs-Latn-BA"/>
        </w:rPr>
        <w:tab/>
      </w:r>
      <w:r w:rsidR="00CA6DBD">
        <w:rPr>
          <w:rFonts w:ascii="Arial" w:hAnsi="Arial" w:cs="Arial"/>
          <w:sz w:val="22"/>
          <w:szCs w:val="22"/>
          <w:lang w:val="bs-Latn-BA"/>
        </w:rPr>
        <w:tab/>
      </w:r>
      <w:r w:rsidR="00CA6DBD">
        <w:rPr>
          <w:rFonts w:ascii="Arial" w:hAnsi="Arial" w:cs="Arial"/>
          <w:sz w:val="22"/>
          <w:szCs w:val="22"/>
          <w:lang w:val="bs-Latn-BA"/>
        </w:rPr>
        <w:tab/>
      </w:r>
      <w:r w:rsidR="00CA6DBD">
        <w:rPr>
          <w:rFonts w:ascii="Arial" w:hAnsi="Arial" w:cs="Arial"/>
          <w:sz w:val="22"/>
          <w:szCs w:val="22"/>
          <w:lang w:val="bs-Latn-BA"/>
        </w:rPr>
        <w:tab/>
      </w:r>
      <w:r w:rsidR="00CA6DBD">
        <w:rPr>
          <w:rFonts w:ascii="Arial" w:hAnsi="Arial" w:cs="Arial"/>
          <w:sz w:val="22"/>
          <w:szCs w:val="22"/>
          <w:lang w:val="bs-Latn-BA"/>
        </w:rPr>
        <w:tab/>
      </w:r>
      <w:r w:rsidR="00CA6DBD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CA6DBD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CA6DBD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CA6DBD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CA6DBD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CA6DBD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CA6DBD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CA6DBD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CA6DBD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CA6DBD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14:paraId="395D5226" w14:textId="77777777" w:rsidR="00EF4997" w:rsidRPr="007525DC" w:rsidRDefault="00D0136F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разна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друга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одсуства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 xml:space="preserve"> .................................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>...............................</w:t>
      </w:r>
      <w:r>
        <w:rPr>
          <w:rFonts w:ascii="Arial" w:hAnsi="Arial" w:cs="Arial"/>
          <w:sz w:val="22"/>
          <w:szCs w:val="22"/>
          <w:lang w:val="sr-Cyrl-BA"/>
        </w:rPr>
        <w:t>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C2547B5" w14:textId="77777777" w:rsidR="00EF4997" w:rsidRPr="007525DC" w:rsidRDefault="00EF4997" w:rsidP="00EF4997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4D3CC4AB" w14:textId="77777777" w:rsidR="002B56D7" w:rsidRPr="007525DC" w:rsidRDefault="00D0136F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Укупно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дана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одсуства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свим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основама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: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F51ACC3" w14:textId="77777777" w:rsidR="005B5AA6" w:rsidRPr="007525DC" w:rsidRDefault="005B5AA6" w:rsidP="00A409D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6B5D8A1B" w14:textId="4BA8C23E" w:rsidR="00A409D5" w:rsidRPr="007525DC" w:rsidRDefault="00D0136F" w:rsidP="00A409D5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A409D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дана</w:t>
      </w:r>
      <w:r w:rsidR="00A409D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оправданог</w:t>
      </w:r>
      <w:r w:rsidR="00A409D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одсуства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предвиђена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чланом</w:t>
      </w:r>
      <w:r w:rsidR="00A409D5" w:rsidRPr="000B5B5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D43BA" w:rsidRPr="007525DC">
        <w:rPr>
          <w:rFonts w:ascii="Arial" w:hAnsi="Arial" w:cs="Arial"/>
          <w:sz w:val="22"/>
          <w:szCs w:val="22"/>
          <w:lang w:val="bs-Latn-BA"/>
        </w:rPr>
        <w:t>2</w:t>
      </w:r>
      <w:r w:rsidR="007A1516">
        <w:rPr>
          <w:rFonts w:ascii="Arial" w:hAnsi="Arial" w:cs="Arial"/>
          <w:sz w:val="22"/>
          <w:szCs w:val="22"/>
          <w:lang w:val="bs-Latn-BA"/>
        </w:rPr>
        <w:t>4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Правилника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оријентацијским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мјерилима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тужилаштвима</w:t>
      </w:r>
      <w:r w:rsidR="001366A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366A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Босни</w:t>
      </w:r>
      <w:r w:rsidR="001366A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366A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Херцеговини</w:t>
      </w:r>
      <w:r w:rsidR="001366A5" w:rsidRPr="007525DC">
        <w:rPr>
          <w:rFonts w:ascii="Arial" w:hAnsi="Arial" w:cs="Arial"/>
          <w:sz w:val="22"/>
          <w:szCs w:val="22"/>
          <w:lang w:val="bs-Latn-BA"/>
        </w:rPr>
        <w:t>)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7E8822C5" w14:textId="77777777" w:rsidR="007211E6" w:rsidRDefault="007211E6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7AACE3C" w14:textId="77777777" w:rsidR="001E265E" w:rsidRDefault="00D0136F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Остала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одсуства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евидентирају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сврху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вођења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статистичких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евиденција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стицања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увида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вријеме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проведено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одсуствима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разлоге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одсустава</w:t>
      </w:r>
      <w:r w:rsidR="001E265E">
        <w:rPr>
          <w:rFonts w:ascii="Arial" w:hAnsi="Arial" w:cs="Arial"/>
          <w:sz w:val="22"/>
          <w:szCs w:val="22"/>
          <w:lang w:val="bs-Latn-BA"/>
        </w:rPr>
        <w:t>.</w:t>
      </w:r>
    </w:p>
    <w:p w14:paraId="7EB6B892" w14:textId="77777777" w:rsidR="001E265E" w:rsidRPr="007525DC" w:rsidRDefault="001E265E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2D3C501" w14:textId="77777777" w:rsidR="002B56D7" w:rsidRPr="007525DC" w:rsidRDefault="00D0136F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  <w:r>
        <w:rPr>
          <w:rFonts w:ascii="Arial" w:hAnsi="Arial" w:cs="Arial"/>
          <w:b/>
          <w:i/>
          <w:sz w:val="22"/>
          <w:szCs w:val="22"/>
          <w:lang w:val="bs-Latn-BA"/>
        </w:rPr>
        <w:t>Подаци</w:t>
      </w:r>
      <w:r w:rsidR="002B56D7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szCs w:val="22"/>
          <w:lang w:val="bs-Latn-BA"/>
        </w:rPr>
        <w:t>о</w:t>
      </w:r>
      <w:r w:rsidR="002B56D7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szCs w:val="22"/>
          <w:lang w:val="bs-Latn-BA"/>
        </w:rPr>
        <w:t>периоду</w:t>
      </w:r>
      <w:r w:rsidR="002B56D7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szCs w:val="22"/>
          <w:lang w:val="bs-Latn-BA"/>
        </w:rPr>
        <w:t>обављања</w:t>
      </w:r>
      <w:r w:rsidR="002B56D7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szCs w:val="22"/>
          <w:lang w:val="bs-Latn-BA"/>
        </w:rPr>
        <w:t>функције</w:t>
      </w:r>
      <w:r w:rsidR="002B56D7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szCs w:val="22"/>
          <w:lang w:val="bs-Latn-BA"/>
        </w:rPr>
        <w:t>у</w:t>
      </w:r>
      <w:r w:rsidR="002B56D7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szCs w:val="22"/>
          <w:lang w:val="bs-Latn-BA"/>
        </w:rPr>
        <w:t>институцији</w:t>
      </w:r>
    </w:p>
    <w:p w14:paraId="51399CE4" w14:textId="77777777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2A44B564" w14:textId="77777777" w:rsidR="002B56D7" w:rsidRPr="007525DC" w:rsidRDefault="00D0136F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Носилац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6312C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периоду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тужилаштву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којем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врши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обављао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слиједеће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: </w:t>
      </w:r>
    </w:p>
    <w:p w14:paraId="28EF79A6" w14:textId="77777777" w:rsidR="002B56D7" w:rsidRPr="007525D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14:paraId="061A9140" w14:textId="77777777" w:rsidR="002B56D7" w:rsidRPr="007525DC" w:rsidRDefault="00D0136F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од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436939">
        <w:rPr>
          <w:rFonts w:ascii="Arial" w:hAnsi="Arial" w:cs="Arial"/>
          <w:sz w:val="22"/>
          <w:szCs w:val="22"/>
          <w:lang w:val="bs-Latn-BA"/>
        </w:rPr>
        <w:t>22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функцију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44303B7" w14:textId="77777777" w:rsidR="002B56D7" w:rsidRPr="007525DC" w:rsidRDefault="00D0136F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од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436939">
        <w:rPr>
          <w:rFonts w:ascii="Arial" w:hAnsi="Arial" w:cs="Arial"/>
          <w:sz w:val="22"/>
          <w:szCs w:val="22"/>
          <w:lang w:val="bs-Latn-BA"/>
        </w:rPr>
        <w:t>22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функцију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59F2578C" w14:textId="77777777" w:rsidR="002B56D7" w:rsidRPr="007525DC" w:rsidRDefault="00D0136F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од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436939">
        <w:rPr>
          <w:rFonts w:ascii="Arial" w:hAnsi="Arial" w:cs="Arial"/>
          <w:sz w:val="22"/>
          <w:szCs w:val="22"/>
          <w:lang w:val="bs-Latn-BA"/>
        </w:rPr>
        <w:t>22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функцију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1158E6B" w14:textId="77777777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730582AC" w14:textId="77777777" w:rsidR="002B56D7" w:rsidRPr="007525DC" w:rsidRDefault="00D0136F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Носилац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био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другој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правосудној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институцији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436939">
        <w:rPr>
          <w:rFonts w:ascii="Arial" w:hAnsi="Arial" w:cs="Arial"/>
          <w:sz w:val="22"/>
          <w:szCs w:val="22"/>
          <w:lang w:val="bs-Latn-BA"/>
        </w:rPr>
        <w:t>22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позицији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3572FE97" w14:textId="77777777" w:rsidR="002B56D7" w:rsidRPr="007525D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14:paraId="179DB54F" w14:textId="77777777" w:rsidR="002B56D7" w:rsidRPr="007525DC" w:rsidRDefault="00D0136F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Носилац</w:t>
      </w:r>
      <w:r w:rsidR="00412CD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правосудне</w:t>
      </w:r>
      <w:r w:rsidR="00412CD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функције</w:t>
      </w:r>
      <w:r w:rsidR="00412CD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412CDD" w:rsidRPr="007525DC" w:rsidDel="00412CDD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радио</w:t>
      </w:r>
      <w:r w:rsidR="00595289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ван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правосуђа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436939">
        <w:rPr>
          <w:rFonts w:ascii="Arial" w:hAnsi="Arial" w:cs="Arial"/>
          <w:sz w:val="22"/>
          <w:szCs w:val="22"/>
          <w:lang w:val="bs-Latn-BA"/>
        </w:rPr>
        <w:t>22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</w:p>
    <w:p w14:paraId="184151FF" w14:textId="77777777" w:rsidR="005B5AA6" w:rsidRPr="007525DC" w:rsidRDefault="005B5AA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1CF36341" w14:textId="77777777" w:rsidR="00BE1E16" w:rsidRPr="007525DC" w:rsidRDefault="00BE1E1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0337042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10665DEF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22E5804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06F36228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2093DB2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790B319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0533B355" w14:textId="77777777" w:rsidR="00302829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B737110" w14:textId="77777777" w:rsidR="00D0136F" w:rsidRPr="007525DC" w:rsidRDefault="00D0136F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06C53A99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5765B382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3A45758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02B7B200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5C34542F" w14:textId="77777777" w:rsidR="00503C76" w:rsidRPr="007525DC" w:rsidRDefault="00D0136F" w:rsidP="005D7223">
      <w:pPr>
        <w:numPr>
          <w:ilvl w:val="0"/>
          <w:numId w:val="23"/>
        </w:numPr>
        <w:tabs>
          <w:tab w:val="left" w:pos="0"/>
          <w:tab w:val="left" w:pos="180"/>
        </w:tabs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ОЦЈЕЊИВАЊЕ</w:t>
      </w:r>
      <w:r w:rsidR="009721BC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157BD9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bs-Latn-BA"/>
        </w:rPr>
        <w:t>ТУЖИОЦА</w:t>
      </w:r>
      <w:r w:rsidR="009721BC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bs-Latn-BA"/>
        </w:rPr>
        <w:t>ПО</w:t>
      </w:r>
      <w:r w:rsidR="009721BC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bs-Latn-BA"/>
        </w:rPr>
        <w:t>ЕЛЕМЕНТИМА</w:t>
      </w:r>
      <w:r w:rsidR="009721BC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bs-Latn-BA"/>
        </w:rPr>
        <w:t>ЗА</w:t>
      </w:r>
      <w:r w:rsidR="009721BC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bs-Latn-BA"/>
        </w:rPr>
        <w:t>ОЦЈЕЊИВАЊЕ</w:t>
      </w:r>
      <w:r w:rsidR="00157BD9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bs-Latn-BA"/>
        </w:rPr>
        <w:t>РАДА</w:t>
      </w:r>
    </w:p>
    <w:p w14:paraId="5E8E7308" w14:textId="77777777" w:rsidR="009721BC" w:rsidRPr="007525DC" w:rsidRDefault="009721BC" w:rsidP="00075901">
      <w:pPr>
        <w:tabs>
          <w:tab w:val="left" w:pos="0"/>
          <w:tab w:val="left" w:pos="180"/>
        </w:tabs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19DFD03A" w14:textId="77777777" w:rsidR="00016542" w:rsidRPr="00D840AF" w:rsidRDefault="00016542" w:rsidP="00D840AF">
      <w:pPr>
        <w:tabs>
          <w:tab w:val="left" w:pos="0"/>
          <w:tab w:val="left" w:pos="18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1. </w:t>
      </w:r>
      <w:r w:rsidR="00D0136F">
        <w:rPr>
          <w:rFonts w:ascii="Arial" w:hAnsi="Arial" w:cs="Arial"/>
          <w:b/>
          <w:sz w:val="22"/>
          <w:szCs w:val="22"/>
          <w:lang w:val="bs-Latn-BA"/>
        </w:rPr>
        <w:t>Укупан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0136F">
        <w:rPr>
          <w:rFonts w:ascii="Arial" w:hAnsi="Arial" w:cs="Arial"/>
          <w:b/>
          <w:sz w:val="22"/>
          <w:szCs w:val="22"/>
          <w:lang w:val="bs-Latn-BA"/>
        </w:rPr>
        <w:t>број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0136F">
        <w:rPr>
          <w:rFonts w:ascii="Arial" w:hAnsi="Arial" w:cs="Arial"/>
          <w:b/>
          <w:sz w:val="22"/>
          <w:szCs w:val="22"/>
          <w:lang w:val="bs-Latn-BA"/>
        </w:rPr>
        <w:t>задужених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0136F">
        <w:rPr>
          <w:rFonts w:ascii="Arial" w:hAnsi="Arial" w:cs="Arial"/>
          <w:b/>
          <w:sz w:val="22"/>
          <w:szCs w:val="22"/>
          <w:lang w:val="bs-Latn-BA"/>
        </w:rPr>
        <w:t>предмета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0136F">
        <w:rPr>
          <w:rFonts w:ascii="Arial" w:hAnsi="Arial" w:cs="Arial"/>
          <w:b/>
          <w:sz w:val="22"/>
          <w:szCs w:val="22"/>
          <w:lang w:val="bs-Latn-BA"/>
        </w:rPr>
        <w:t>у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0136F">
        <w:rPr>
          <w:rFonts w:ascii="Arial" w:hAnsi="Arial" w:cs="Arial"/>
          <w:b/>
          <w:sz w:val="22"/>
          <w:szCs w:val="22"/>
          <w:lang w:val="bs-Latn-BA"/>
        </w:rPr>
        <w:t>периоду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0136F">
        <w:rPr>
          <w:rFonts w:ascii="Arial" w:hAnsi="Arial" w:cs="Arial"/>
          <w:b/>
          <w:sz w:val="22"/>
          <w:szCs w:val="22"/>
          <w:lang w:val="bs-Latn-BA"/>
        </w:rPr>
        <w:t>за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0136F">
        <w:rPr>
          <w:rFonts w:ascii="Arial" w:hAnsi="Arial" w:cs="Arial"/>
          <w:b/>
          <w:sz w:val="22"/>
          <w:szCs w:val="22"/>
          <w:lang w:val="bs-Latn-BA"/>
        </w:rPr>
        <w:t>који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0136F">
        <w:rPr>
          <w:rFonts w:ascii="Arial" w:hAnsi="Arial" w:cs="Arial"/>
          <w:b/>
          <w:sz w:val="22"/>
          <w:szCs w:val="22"/>
          <w:lang w:val="bs-Latn-BA"/>
        </w:rPr>
        <w:t>се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0136F">
        <w:rPr>
          <w:rFonts w:ascii="Arial" w:hAnsi="Arial" w:cs="Arial"/>
          <w:b/>
          <w:sz w:val="22"/>
          <w:szCs w:val="22"/>
          <w:lang w:val="bs-Latn-BA"/>
        </w:rPr>
        <w:t>врши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0136F">
        <w:rPr>
          <w:rFonts w:ascii="Arial" w:hAnsi="Arial" w:cs="Arial"/>
          <w:b/>
          <w:sz w:val="22"/>
          <w:szCs w:val="22"/>
          <w:lang w:val="bs-Latn-BA"/>
        </w:rPr>
        <w:t>оцјењивање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0136F">
        <w:rPr>
          <w:rFonts w:ascii="Arial" w:hAnsi="Arial" w:cs="Arial"/>
          <w:b/>
          <w:sz w:val="22"/>
          <w:szCs w:val="22"/>
          <w:lang w:val="bs-Latn-BA"/>
        </w:rPr>
        <w:t>рада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color w:val="FF0000"/>
          <w:lang w:val="bs-Latn-BA"/>
        </w:rPr>
        <w:t xml:space="preserve">    </w:t>
      </w:r>
    </w:p>
    <w:p w14:paraId="3A43FE23" w14:textId="77777777" w:rsidR="00D840AF" w:rsidRDefault="00D840AF" w:rsidP="00016542">
      <w:pPr>
        <w:rPr>
          <w:rFonts w:ascii="Arial" w:hAnsi="Arial" w:cs="Arial"/>
          <w:b/>
          <w:sz w:val="22"/>
          <w:szCs w:val="22"/>
          <w:lang w:val="bs-Latn-BA"/>
        </w:rPr>
      </w:pPr>
    </w:p>
    <w:p w14:paraId="5D795FFA" w14:textId="77777777" w:rsidR="00D840AF" w:rsidRPr="00DC2D3B" w:rsidRDefault="00D840AF" w:rsidP="00D840A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DC2D3B">
        <w:rPr>
          <w:rFonts w:ascii="Arial" w:hAnsi="Arial" w:cs="Arial"/>
          <w:b/>
          <w:sz w:val="22"/>
          <w:szCs w:val="22"/>
          <w:lang w:val="bs-Latn-BA"/>
        </w:rPr>
        <w:t xml:space="preserve">2. </w:t>
      </w:r>
      <w:r w:rsidR="00D0136F">
        <w:rPr>
          <w:rFonts w:ascii="Arial" w:hAnsi="Arial" w:cs="Arial"/>
          <w:b/>
          <w:sz w:val="22"/>
          <w:szCs w:val="22"/>
          <w:lang w:val="bs-Latn-BA"/>
        </w:rPr>
        <w:t>Укупан</w:t>
      </w:r>
      <w:r w:rsidRPr="00DC2D3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0136F">
        <w:rPr>
          <w:rFonts w:ascii="Arial" w:hAnsi="Arial" w:cs="Arial"/>
          <w:b/>
          <w:sz w:val="22"/>
          <w:szCs w:val="22"/>
          <w:lang w:val="bs-Latn-BA"/>
        </w:rPr>
        <w:t>број</w:t>
      </w:r>
      <w:r w:rsidRPr="00DC2D3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0136F">
        <w:rPr>
          <w:rFonts w:ascii="Arial" w:hAnsi="Arial" w:cs="Arial"/>
          <w:b/>
          <w:sz w:val="22"/>
          <w:szCs w:val="22"/>
          <w:lang w:val="bs-Latn-BA"/>
        </w:rPr>
        <w:t>завршених</w:t>
      </w:r>
      <w:r w:rsidRPr="00DC2D3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0136F">
        <w:rPr>
          <w:rFonts w:ascii="Arial" w:hAnsi="Arial" w:cs="Arial"/>
          <w:b/>
          <w:sz w:val="22"/>
          <w:szCs w:val="22"/>
          <w:lang w:val="bs-Latn-BA"/>
        </w:rPr>
        <w:t>предмета</w:t>
      </w:r>
      <w:r w:rsidRPr="00DC2D3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DC2D3B">
        <w:rPr>
          <w:rFonts w:ascii="Arial" w:hAnsi="Arial" w:cs="Arial"/>
          <w:color w:val="FF0000"/>
          <w:sz w:val="22"/>
          <w:szCs w:val="22"/>
          <w:lang w:val="bs-Latn-BA"/>
        </w:rPr>
        <w:t xml:space="preserve"> </w:t>
      </w:r>
    </w:p>
    <w:p w14:paraId="1463DCCE" w14:textId="77777777" w:rsidR="00D840AF" w:rsidRPr="00DC2D3B" w:rsidRDefault="00D840AF" w:rsidP="00D840AF">
      <w:pPr>
        <w:rPr>
          <w:rFonts w:ascii="Arial" w:hAnsi="Arial" w:cs="Arial"/>
          <w:b/>
          <w:sz w:val="22"/>
          <w:szCs w:val="22"/>
          <w:lang w:val="bs-Latn-BA"/>
        </w:rPr>
      </w:pPr>
      <w:r w:rsidRPr="00DC2D3B">
        <w:rPr>
          <w:rFonts w:ascii="Arial" w:hAnsi="Arial" w:cs="Arial"/>
          <w:sz w:val="22"/>
          <w:szCs w:val="22"/>
          <w:lang w:val="bs-Latn-BA"/>
        </w:rPr>
        <w:t xml:space="preserve">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D840AF" w14:paraId="3A43BDB0" w14:textId="77777777" w:rsidTr="0039781A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  <w:hideMark/>
          </w:tcPr>
          <w:p w14:paraId="561A7C4A" w14:textId="77777777" w:rsidR="00D840AF" w:rsidRDefault="00D0136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Ознака</w:t>
            </w:r>
            <w:r w:rsidR="00D840AF">
              <w:rPr>
                <w:rFonts w:ascii="Arial" w:hAnsi="Arial" w:cs="Arial"/>
                <w:b/>
                <w:sz w:val="22"/>
                <w:lang w:val="bs-Latn-BA"/>
              </w:rPr>
              <w:t xml:space="preserve">,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врста</w:t>
            </w:r>
            <w:r w:rsidR="00D840A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и</w:t>
            </w:r>
            <w:r w:rsidR="00D840A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фаза</w:t>
            </w:r>
            <w:r w:rsidR="00D840A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  <w:tc>
          <w:tcPr>
            <w:tcW w:w="1418" w:type="dxa"/>
            <w:shd w:val="clear" w:color="auto" w:fill="D9D9D9"/>
            <w:vAlign w:val="center"/>
            <w:hideMark/>
          </w:tcPr>
          <w:p w14:paraId="511EF83A" w14:textId="77777777" w:rsidR="00D840AF" w:rsidRDefault="00D0136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Завршено</w:t>
            </w:r>
            <w:r w:rsidR="00D840A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  <w:tc>
          <w:tcPr>
            <w:tcW w:w="5720" w:type="dxa"/>
            <w:shd w:val="clear" w:color="auto" w:fill="D9D9D9"/>
            <w:vAlign w:val="center"/>
            <w:hideMark/>
          </w:tcPr>
          <w:p w14:paraId="2C259EA4" w14:textId="77777777" w:rsidR="00D840AF" w:rsidRDefault="00D0136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Начини</w:t>
            </w:r>
            <w:r w:rsidR="00D840A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завршетка</w:t>
            </w:r>
            <w:r w:rsidR="00D840A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</w:tr>
      <w:tr w:rsidR="00D840AF" w14:paraId="246FFD0C" w14:textId="77777777" w:rsidTr="0039781A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  <w:hideMark/>
          </w:tcPr>
          <w:p w14:paraId="53D0E70C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</w:t>
            </w:r>
          </w:p>
        </w:tc>
        <w:tc>
          <w:tcPr>
            <w:tcW w:w="1418" w:type="dxa"/>
            <w:shd w:val="clear" w:color="auto" w:fill="D9D9D9"/>
            <w:vAlign w:val="center"/>
            <w:hideMark/>
          </w:tcPr>
          <w:p w14:paraId="103C9699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shd w:val="clear" w:color="auto" w:fill="D9D9D9"/>
            <w:vAlign w:val="center"/>
            <w:hideMark/>
          </w:tcPr>
          <w:p w14:paraId="7F6A19E2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III</w:t>
            </w:r>
          </w:p>
        </w:tc>
      </w:tr>
      <w:tr w:rsidR="00D840AF" w14:paraId="2C58018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774B784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2551D0C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4EC3106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016F72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7404D6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8E701D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13EC4F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4BE4C0E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0C132D5E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56C01F1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376198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2E2E0E78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137859CE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B19E77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BD1797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3516F92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37EDE0A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3BCFE59F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31A8C9C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21CA7996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632082F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5870CC3D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A581FD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F322987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FA73A5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7D762D6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39B927A1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CF8B0F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126FD1F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6D609B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3C3F219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469962EE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BA8D68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273AF61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BFFFCFE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6B6C08E9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05752951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7ABECEA1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509FE4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62F28C33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A9EB1CE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2517F9B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3D2A43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1B10D6E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0DF95F8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32D2F0E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61707122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6A8414AE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705CF3E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3905AE9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A07062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A0E6AB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81A437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529BB19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39F86A2F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5C9618E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6218A1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2FBB350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3BEE088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FCAB547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09B067DF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F8D7CF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20047AF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6E3687F6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7E99412E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58667121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6D0EDCB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191302B4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3D0AD1C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31F221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3C6C129E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D11B6EA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095B7BED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5ADDFF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4A76727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465CEE1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BA302A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7A8A93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4C715F6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</w:tbl>
    <w:p w14:paraId="40BE6D1F" w14:textId="77777777" w:rsidR="00D840AF" w:rsidRDefault="00D840AF" w:rsidP="00D840AF">
      <w:pPr>
        <w:rPr>
          <w:rFonts w:ascii="Arial" w:hAnsi="Arial" w:cs="Arial"/>
          <w:sz w:val="22"/>
          <w:szCs w:val="22"/>
          <w:lang w:val="bs-Latn-BA"/>
        </w:rPr>
      </w:pPr>
    </w:p>
    <w:p w14:paraId="646D20DE" w14:textId="77777777" w:rsidR="00541E4E" w:rsidRPr="00D840AF" w:rsidRDefault="00541E4E" w:rsidP="00D840AF">
      <w:pPr>
        <w:rPr>
          <w:rFonts w:ascii="Arial" w:hAnsi="Arial" w:cs="Arial"/>
          <w:b/>
          <w:sz w:val="22"/>
          <w:szCs w:val="22"/>
          <w:lang w:val="bs-Latn-BA"/>
        </w:rPr>
      </w:pPr>
    </w:p>
    <w:p w14:paraId="4992BFFC" w14:textId="77777777" w:rsidR="00B42A6D" w:rsidRPr="007525DC" w:rsidRDefault="00A7416D" w:rsidP="00B42A6D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3</w:t>
      </w:r>
      <w:r w:rsidR="00364FB5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. </w:t>
      </w:r>
      <w:r w:rsidR="00364FB5" w:rsidRPr="007525DC">
        <w:rPr>
          <w:rFonts w:ascii="Arial" w:hAnsi="Arial" w:cs="Arial"/>
          <w:b/>
          <w:bCs/>
          <w:sz w:val="22"/>
          <w:szCs w:val="22"/>
          <w:lang w:val="bs-Latn-BA"/>
        </w:rPr>
        <w:tab/>
      </w:r>
      <w:r w:rsidR="00D0136F">
        <w:rPr>
          <w:rFonts w:ascii="Arial" w:hAnsi="Arial" w:cs="Arial"/>
          <w:b/>
          <w:bCs/>
          <w:sz w:val="22"/>
          <w:szCs w:val="22"/>
          <w:lang w:val="bs-Latn-BA"/>
        </w:rPr>
        <w:t>ОСТВАРЕЊЕ</w:t>
      </w:r>
      <w:r w:rsidR="008A6436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0136F">
        <w:rPr>
          <w:rFonts w:ascii="Arial" w:hAnsi="Arial" w:cs="Arial"/>
          <w:b/>
          <w:bCs/>
          <w:sz w:val="22"/>
          <w:szCs w:val="22"/>
          <w:lang w:val="bs-Latn-BA"/>
        </w:rPr>
        <w:t>ОРИЈЕНТАЦИЈСКЕ</w:t>
      </w:r>
      <w:r w:rsidR="008A6436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0136F">
        <w:rPr>
          <w:rFonts w:ascii="Arial" w:hAnsi="Arial" w:cs="Arial"/>
          <w:b/>
          <w:bCs/>
          <w:sz w:val="22"/>
          <w:szCs w:val="22"/>
          <w:lang w:val="bs-Latn-BA"/>
        </w:rPr>
        <w:t>НОРМЕ</w:t>
      </w:r>
      <w:r w:rsidR="00541657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0136F">
        <w:rPr>
          <w:rFonts w:ascii="Arial" w:hAnsi="Arial" w:cs="Arial"/>
          <w:b/>
          <w:bCs/>
          <w:sz w:val="22"/>
          <w:szCs w:val="22"/>
          <w:lang w:val="bs-Latn-BA"/>
        </w:rPr>
        <w:t>ТУЖИОЦА</w:t>
      </w:r>
      <w:r w:rsidR="00B42A6D" w:rsidRPr="007525DC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 </w:t>
      </w:r>
    </w:p>
    <w:p w14:paraId="1DDC107F" w14:textId="77777777" w:rsidR="00DA0B20" w:rsidRPr="007525DC" w:rsidRDefault="00DA0B20" w:rsidP="00364FB5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E71ABD6" w14:textId="77777777" w:rsidR="00AA53F6" w:rsidRPr="007525DC" w:rsidRDefault="00D0136F" w:rsidP="00A2319C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B15B2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завршених</w:t>
      </w:r>
      <w:r w:rsidR="009522E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3568B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24790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A2319C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09D9E01A" w14:textId="77777777" w:rsidR="00982CA0" w:rsidRPr="007525DC" w:rsidRDefault="00982CA0" w:rsidP="00982CA0">
      <w:pPr>
        <w:rPr>
          <w:rFonts w:ascii="Arial" w:hAnsi="Arial" w:cs="Arial"/>
          <w:b/>
          <w:sz w:val="22"/>
          <w:szCs w:val="22"/>
          <w:lang w:val="bs-Latn-BA"/>
        </w:rPr>
      </w:pPr>
    </w:p>
    <w:p w14:paraId="0676F122" w14:textId="77777777" w:rsidR="00412CDD" w:rsidRPr="007525DC" w:rsidRDefault="00982CA0" w:rsidP="00412CDD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ab/>
      </w:r>
      <w:r w:rsidR="00D0136F">
        <w:rPr>
          <w:rFonts w:ascii="Arial" w:hAnsi="Arial" w:cs="Arial"/>
          <w:sz w:val="22"/>
          <w:lang w:val="bs-Latn-BA"/>
        </w:rPr>
        <w:t>Остварена</w:t>
      </w:r>
      <w:r w:rsidR="00412CDD" w:rsidRPr="007525DC">
        <w:rPr>
          <w:rFonts w:ascii="Arial" w:hAnsi="Arial" w:cs="Arial"/>
          <w:sz w:val="22"/>
          <w:lang w:val="bs-Latn-BA"/>
        </w:rPr>
        <w:t xml:space="preserve"> </w:t>
      </w:r>
      <w:r w:rsidR="00D0136F">
        <w:rPr>
          <w:rFonts w:ascii="Arial" w:hAnsi="Arial" w:cs="Arial"/>
          <w:sz w:val="22"/>
          <w:lang w:val="bs-Latn-BA"/>
        </w:rPr>
        <w:t>оријентацијска</w:t>
      </w:r>
      <w:r w:rsidR="00412CDD" w:rsidRPr="007525DC">
        <w:rPr>
          <w:rFonts w:ascii="Arial" w:hAnsi="Arial" w:cs="Arial"/>
          <w:sz w:val="22"/>
          <w:lang w:val="bs-Latn-BA"/>
        </w:rPr>
        <w:t xml:space="preserve"> </w:t>
      </w:r>
      <w:r w:rsidR="00D0136F">
        <w:rPr>
          <w:rFonts w:ascii="Arial" w:hAnsi="Arial" w:cs="Arial"/>
          <w:sz w:val="22"/>
          <w:lang w:val="bs-Latn-BA"/>
        </w:rPr>
        <w:t>норма</w:t>
      </w:r>
      <w:r w:rsidR="00412CDD" w:rsidRPr="007525DC">
        <w:rPr>
          <w:rFonts w:ascii="Arial" w:hAnsi="Arial" w:cs="Arial"/>
          <w:sz w:val="22"/>
          <w:lang w:val="bs-Latn-BA"/>
        </w:rPr>
        <w:t xml:space="preserve"> </w:t>
      </w:r>
      <w:r w:rsidR="00D0136F">
        <w:rPr>
          <w:rFonts w:ascii="Arial" w:hAnsi="Arial" w:cs="Arial"/>
          <w:sz w:val="22"/>
          <w:lang w:val="bs-Latn-BA"/>
        </w:rPr>
        <w:t>тужиоца</w:t>
      </w:r>
      <w:r w:rsidR="00412CDD" w:rsidRPr="007525DC">
        <w:rPr>
          <w:rFonts w:ascii="Arial" w:hAnsi="Arial" w:cs="Arial"/>
          <w:sz w:val="22"/>
          <w:lang w:val="bs-Latn-BA"/>
        </w:rPr>
        <w:t xml:space="preserve"> </w:t>
      </w:r>
      <w:r w:rsidR="00D0136F">
        <w:rPr>
          <w:rFonts w:ascii="Arial" w:hAnsi="Arial" w:cs="Arial"/>
          <w:sz w:val="22"/>
          <w:lang w:val="bs-Latn-BA"/>
        </w:rPr>
        <w:t>у</w:t>
      </w:r>
      <w:r w:rsidR="00412CDD" w:rsidRPr="007525DC">
        <w:rPr>
          <w:rFonts w:ascii="Arial" w:hAnsi="Arial" w:cs="Arial"/>
          <w:sz w:val="22"/>
          <w:lang w:val="bs-Latn-BA"/>
        </w:rPr>
        <w:t xml:space="preserve"> </w:t>
      </w:r>
      <w:r w:rsidR="00D0136F">
        <w:rPr>
          <w:rFonts w:ascii="Arial" w:hAnsi="Arial" w:cs="Arial"/>
          <w:sz w:val="22"/>
          <w:lang w:val="bs-Latn-BA"/>
        </w:rPr>
        <w:t>ТЦМС</w:t>
      </w:r>
      <w:r w:rsidR="00412CDD" w:rsidRPr="007525DC">
        <w:rPr>
          <w:rFonts w:ascii="Arial" w:hAnsi="Arial" w:cs="Arial"/>
          <w:sz w:val="22"/>
          <w:lang w:val="bs-Latn-BA"/>
        </w:rPr>
        <w:t>-</w:t>
      </w:r>
      <w:r w:rsidR="00D0136F">
        <w:rPr>
          <w:rFonts w:ascii="Arial" w:hAnsi="Arial" w:cs="Arial"/>
          <w:sz w:val="22"/>
          <w:lang w:val="bs-Latn-BA"/>
        </w:rPr>
        <w:t>у</w:t>
      </w:r>
      <w:r w:rsidR="00412CDD" w:rsidRPr="007525DC">
        <w:rPr>
          <w:rFonts w:ascii="Arial" w:hAnsi="Arial" w:cs="Arial"/>
          <w:sz w:val="22"/>
          <w:lang w:val="bs-Latn-BA"/>
        </w:rPr>
        <w:tab/>
      </w:r>
      <w:r w:rsidR="00412CDD" w:rsidRPr="007525DC">
        <w:rPr>
          <w:rFonts w:ascii="Arial" w:hAnsi="Arial" w:cs="Arial"/>
          <w:sz w:val="22"/>
          <w:lang w:val="bs-Latn-BA"/>
        </w:rPr>
        <w:tab/>
      </w:r>
      <w:r w:rsidR="00412CDD" w:rsidRPr="007525D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12CDD" w:rsidRPr="007525D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12CDD" w:rsidRPr="007525DC">
        <w:rPr>
          <w:rFonts w:ascii="Arial" w:hAnsi="Arial"/>
          <w:b/>
          <w:highlight w:val="yellow"/>
          <w:lang w:val="bs-Latn-BA"/>
        </w:rPr>
      </w:r>
      <w:r w:rsidR="00412CDD" w:rsidRPr="007525DC">
        <w:rPr>
          <w:rFonts w:ascii="Arial" w:hAnsi="Arial"/>
          <w:b/>
          <w:highlight w:val="yellow"/>
          <w:lang w:val="bs-Latn-BA"/>
        </w:rPr>
        <w:fldChar w:fldCharType="separate"/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highlight w:val="yellow"/>
          <w:lang w:val="bs-Latn-BA"/>
        </w:rPr>
        <w:fldChar w:fldCharType="end"/>
      </w:r>
      <w:r w:rsidR="00412CDD" w:rsidRPr="007525DC">
        <w:rPr>
          <w:rFonts w:ascii="Arial" w:hAnsi="Arial" w:cs="Arial"/>
          <w:sz w:val="22"/>
          <w:lang w:val="bs-Latn-BA"/>
        </w:rPr>
        <w:t xml:space="preserve"> </w:t>
      </w:r>
      <w:r w:rsidR="00412CDD" w:rsidRPr="007525DC">
        <w:rPr>
          <w:rFonts w:ascii="Arial" w:hAnsi="Arial"/>
          <w:b/>
          <w:lang w:val="bs-Latn-BA"/>
        </w:rPr>
        <w:t xml:space="preserve"> </w:t>
      </w:r>
      <w:r w:rsidR="00412CDD" w:rsidRPr="007525DC">
        <w:rPr>
          <w:rFonts w:ascii="Arial" w:hAnsi="Arial" w:cs="Arial"/>
          <w:sz w:val="22"/>
          <w:lang w:val="bs-Latn-BA"/>
        </w:rPr>
        <w:t xml:space="preserve">%          </w:t>
      </w:r>
    </w:p>
    <w:p w14:paraId="1C0D54DC" w14:textId="77777777" w:rsidR="00412CDD" w:rsidRPr="007525DC" w:rsidRDefault="00412CDD" w:rsidP="00412CDD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ab/>
      </w:r>
      <w:r w:rsidR="00D0136F">
        <w:rPr>
          <w:rFonts w:ascii="Arial" w:hAnsi="Arial" w:cs="Arial"/>
          <w:sz w:val="22"/>
          <w:lang w:val="bs-Latn-BA"/>
        </w:rPr>
        <w:t>Остварена</w:t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="00D0136F">
        <w:rPr>
          <w:rFonts w:ascii="Arial" w:hAnsi="Arial" w:cs="Arial"/>
          <w:sz w:val="22"/>
          <w:lang w:val="bs-Latn-BA"/>
        </w:rPr>
        <w:t>оријентацијска</w:t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="00D0136F">
        <w:rPr>
          <w:rFonts w:ascii="Arial" w:hAnsi="Arial" w:cs="Arial"/>
          <w:sz w:val="22"/>
          <w:lang w:val="bs-Latn-BA"/>
        </w:rPr>
        <w:t>норма</w:t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="00D0136F">
        <w:rPr>
          <w:rFonts w:ascii="Arial" w:hAnsi="Arial" w:cs="Arial"/>
          <w:sz w:val="22"/>
          <w:lang w:val="bs-Latn-BA"/>
        </w:rPr>
        <w:t>тужиоца</w:t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="00D0136F">
        <w:rPr>
          <w:rFonts w:ascii="Arial" w:hAnsi="Arial" w:cs="Arial"/>
          <w:sz w:val="22"/>
          <w:lang w:val="bs-Latn-BA"/>
        </w:rPr>
        <w:t>ван</w:t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="00D0136F">
        <w:rPr>
          <w:rFonts w:ascii="Arial" w:hAnsi="Arial" w:cs="Arial"/>
          <w:sz w:val="22"/>
          <w:lang w:val="bs-Latn-BA"/>
        </w:rPr>
        <w:t>ТЦМС</w:t>
      </w:r>
      <w:r w:rsidRPr="007525DC">
        <w:rPr>
          <w:rFonts w:ascii="Arial" w:hAnsi="Arial" w:cs="Arial"/>
          <w:sz w:val="22"/>
          <w:lang w:val="bs-Latn-BA"/>
        </w:rPr>
        <w:t>-</w:t>
      </w:r>
      <w:r w:rsidR="00D0136F">
        <w:rPr>
          <w:rFonts w:ascii="Arial" w:hAnsi="Arial" w:cs="Arial"/>
          <w:sz w:val="22"/>
          <w:lang w:val="bs-Latn-BA"/>
        </w:rPr>
        <w:t>а</w:t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lang w:val="bs-Latn-BA"/>
        </w:rPr>
        <w:tab/>
      </w:r>
      <w:r w:rsidRPr="007525D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7525DC">
        <w:rPr>
          <w:rFonts w:ascii="Arial" w:hAnsi="Arial"/>
          <w:b/>
          <w:highlight w:val="yellow"/>
          <w:lang w:val="bs-Latn-BA"/>
        </w:rPr>
      </w:r>
      <w:r w:rsidRPr="007525DC">
        <w:rPr>
          <w:rFonts w:ascii="Arial" w:hAnsi="Arial"/>
          <w:b/>
          <w:highlight w:val="yellow"/>
          <w:lang w:val="bs-Latn-BA"/>
        </w:rPr>
        <w:fldChar w:fldCharType="separate"/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Pr="007525DC">
        <w:rPr>
          <w:rFonts w:ascii="Arial" w:hAnsi="Arial"/>
          <w:b/>
          <w:lang w:val="bs-Latn-BA"/>
        </w:rPr>
        <w:t xml:space="preserve"> </w:t>
      </w:r>
      <w:r w:rsidRPr="007525DC">
        <w:rPr>
          <w:rFonts w:ascii="Arial" w:hAnsi="Arial" w:cs="Arial"/>
          <w:sz w:val="22"/>
          <w:lang w:val="bs-Latn-BA"/>
        </w:rPr>
        <w:t xml:space="preserve">%          </w:t>
      </w:r>
    </w:p>
    <w:p w14:paraId="467D358B" w14:textId="77777777" w:rsidR="00624790" w:rsidRPr="007525DC" w:rsidRDefault="00412CDD" w:rsidP="00412CDD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ab/>
      </w:r>
      <w:r w:rsidR="00D0136F">
        <w:rPr>
          <w:rFonts w:ascii="Arial" w:hAnsi="Arial" w:cs="Arial"/>
          <w:sz w:val="22"/>
          <w:lang w:val="bs-Latn-BA"/>
        </w:rPr>
        <w:t>Проценат</w:t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="00D0136F">
        <w:rPr>
          <w:rFonts w:ascii="Arial" w:hAnsi="Arial" w:cs="Arial"/>
          <w:sz w:val="22"/>
          <w:lang w:val="bs-Latn-BA"/>
        </w:rPr>
        <w:t>остварене</w:t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="00D0136F">
        <w:rPr>
          <w:rFonts w:ascii="Arial" w:hAnsi="Arial" w:cs="Arial"/>
          <w:sz w:val="22"/>
          <w:lang w:val="bs-Latn-BA"/>
        </w:rPr>
        <w:t>оријентацијске</w:t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="00D0136F">
        <w:rPr>
          <w:rFonts w:ascii="Arial" w:hAnsi="Arial" w:cs="Arial"/>
          <w:sz w:val="22"/>
          <w:lang w:val="bs-Latn-BA"/>
        </w:rPr>
        <w:t>норме</w:t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="00D0136F">
        <w:rPr>
          <w:rFonts w:ascii="Arial" w:hAnsi="Arial" w:cs="Arial"/>
          <w:sz w:val="22"/>
          <w:lang w:val="bs-Latn-BA"/>
        </w:rPr>
        <w:t>према</w:t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="00D0136F">
        <w:rPr>
          <w:rFonts w:ascii="Arial" w:hAnsi="Arial" w:cs="Arial"/>
          <w:sz w:val="22"/>
          <w:lang w:val="bs-Latn-BA"/>
        </w:rPr>
        <w:t>члану</w:t>
      </w:r>
      <w:r w:rsidRPr="007525DC">
        <w:rPr>
          <w:rFonts w:ascii="Arial" w:hAnsi="Arial" w:cs="Arial"/>
          <w:sz w:val="22"/>
          <w:lang w:val="bs-Latn-BA"/>
        </w:rPr>
        <w:t xml:space="preserve"> </w:t>
      </w:r>
    </w:p>
    <w:p w14:paraId="4C7BE31F" w14:textId="77777777" w:rsidR="00624790" w:rsidRPr="007525DC" w:rsidRDefault="00624790" w:rsidP="00624790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ab/>
      </w:r>
      <w:r w:rsidR="00412CDD" w:rsidRPr="007525DC">
        <w:rPr>
          <w:rFonts w:ascii="Arial" w:hAnsi="Arial" w:cs="Arial"/>
          <w:sz w:val="22"/>
          <w:lang w:val="bs-Latn-BA"/>
        </w:rPr>
        <w:t xml:space="preserve">8., 10. </w:t>
      </w:r>
      <w:r w:rsidR="00D0136F">
        <w:rPr>
          <w:rFonts w:ascii="Arial" w:hAnsi="Arial" w:cs="Arial"/>
          <w:sz w:val="22"/>
          <w:lang w:val="bs-Latn-BA"/>
        </w:rPr>
        <w:t>и</w:t>
      </w:r>
      <w:r w:rsidR="00412CDD" w:rsidRPr="007525DC">
        <w:rPr>
          <w:rFonts w:ascii="Arial" w:hAnsi="Arial" w:cs="Arial"/>
          <w:sz w:val="22"/>
          <w:lang w:val="bs-Latn-BA"/>
        </w:rPr>
        <w:t xml:space="preserve"> 11.</w:t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="00D0136F">
        <w:rPr>
          <w:rFonts w:ascii="Arial" w:hAnsi="Arial" w:cs="Arial"/>
          <w:sz w:val="22"/>
          <w:lang w:val="bs-Latn-BA"/>
        </w:rPr>
        <w:t>Правилника</w:t>
      </w:r>
      <w:r w:rsidR="00412CDD" w:rsidRPr="007525DC">
        <w:rPr>
          <w:rFonts w:ascii="Arial" w:hAnsi="Arial" w:cs="Arial"/>
          <w:sz w:val="22"/>
          <w:lang w:val="bs-Latn-BA"/>
        </w:rPr>
        <w:t xml:space="preserve"> </w:t>
      </w:r>
      <w:r w:rsidR="00D0136F">
        <w:rPr>
          <w:rFonts w:ascii="Arial" w:hAnsi="Arial" w:cs="Arial"/>
          <w:sz w:val="22"/>
          <w:lang w:val="bs-Latn-BA"/>
        </w:rPr>
        <w:t>о</w:t>
      </w:r>
      <w:r w:rsidR="00412CDD" w:rsidRPr="007525DC">
        <w:rPr>
          <w:rFonts w:ascii="Arial" w:hAnsi="Arial" w:cs="Arial"/>
          <w:sz w:val="22"/>
          <w:lang w:val="bs-Latn-BA"/>
        </w:rPr>
        <w:t xml:space="preserve"> </w:t>
      </w:r>
      <w:r w:rsidR="00D0136F">
        <w:rPr>
          <w:rFonts w:ascii="Arial" w:hAnsi="Arial" w:cs="Arial"/>
          <w:sz w:val="22"/>
          <w:lang w:val="bs-Latn-BA"/>
        </w:rPr>
        <w:t>оријентацијским</w:t>
      </w:r>
      <w:r w:rsidR="00412CDD" w:rsidRPr="007525DC">
        <w:rPr>
          <w:rFonts w:ascii="Arial" w:hAnsi="Arial" w:cs="Arial"/>
          <w:sz w:val="22"/>
          <w:lang w:val="bs-Latn-BA"/>
        </w:rPr>
        <w:t xml:space="preserve"> </w:t>
      </w:r>
      <w:r w:rsidR="00D0136F">
        <w:rPr>
          <w:rFonts w:ascii="Arial" w:hAnsi="Arial" w:cs="Arial"/>
          <w:sz w:val="22"/>
          <w:lang w:val="bs-Latn-BA"/>
        </w:rPr>
        <w:t>мјерилима</w:t>
      </w:r>
      <w:r w:rsidRPr="007525DC">
        <w:rPr>
          <w:rFonts w:ascii="Arial" w:hAnsi="Arial" w:cs="Arial"/>
          <w:sz w:val="22"/>
          <w:lang w:val="bs-Latn-BA"/>
        </w:rPr>
        <w:tab/>
      </w:r>
      <w:r w:rsidRPr="007525DC">
        <w:rPr>
          <w:rFonts w:ascii="Arial" w:hAnsi="Arial" w:cs="Arial"/>
          <w:sz w:val="22"/>
          <w:lang w:val="bs-Latn-BA"/>
        </w:rPr>
        <w:tab/>
      </w:r>
      <w:r w:rsidRPr="007525D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7525DC">
        <w:rPr>
          <w:rFonts w:ascii="Arial" w:hAnsi="Arial"/>
          <w:b/>
          <w:highlight w:val="yellow"/>
          <w:lang w:val="bs-Latn-BA"/>
        </w:rPr>
      </w:r>
      <w:r w:rsidRPr="007525DC">
        <w:rPr>
          <w:rFonts w:ascii="Arial" w:hAnsi="Arial"/>
          <w:b/>
          <w:highlight w:val="yellow"/>
          <w:lang w:val="bs-Latn-BA"/>
        </w:rPr>
        <w:fldChar w:fldCharType="separate"/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Pr="007525DC">
        <w:rPr>
          <w:rFonts w:ascii="Arial" w:hAnsi="Arial"/>
          <w:b/>
          <w:lang w:val="bs-Latn-BA"/>
        </w:rPr>
        <w:t xml:space="preserve"> </w:t>
      </w:r>
      <w:r w:rsidRPr="007525DC">
        <w:rPr>
          <w:rFonts w:ascii="Arial" w:hAnsi="Arial" w:cs="Arial"/>
          <w:sz w:val="22"/>
          <w:lang w:val="bs-Latn-BA"/>
        </w:rPr>
        <w:t>%</w:t>
      </w:r>
    </w:p>
    <w:p w14:paraId="47C4FCFE" w14:textId="77777777" w:rsidR="00595289" w:rsidRPr="007525DC" w:rsidRDefault="00595289" w:rsidP="00595289">
      <w:pPr>
        <w:rPr>
          <w:rFonts w:ascii="Arial" w:hAnsi="Arial" w:cs="Arial"/>
          <w:sz w:val="22"/>
          <w:lang w:val="bs-Latn-BA"/>
        </w:rPr>
      </w:pPr>
    </w:p>
    <w:p w14:paraId="6B2A8938" w14:textId="77777777" w:rsidR="00CF3586" w:rsidRPr="00CF3586" w:rsidRDefault="00D0136F" w:rsidP="00CF3586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Укупно</w:t>
      </w:r>
      <w:r w:rsidR="00412CD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остварена</w:t>
      </w:r>
      <w:r w:rsidR="00FB548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оријентацијска</w:t>
      </w:r>
      <w:r w:rsidR="00FB548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норма</w:t>
      </w:r>
      <w:r w:rsidR="00C5614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тужиоца</w:t>
      </w:r>
      <w:r w:rsidR="00412CD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412CD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36939">
        <w:rPr>
          <w:rFonts w:ascii="Arial" w:hAnsi="Arial" w:cs="Arial"/>
          <w:sz w:val="22"/>
          <w:szCs w:val="22"/>
          <w:lang w:val="bs-Latn-BA"/>
        </w:rPr>
        <w:t>2022</w:t>
      </w:r>
      <w:r w:rsidR="00412CDD" w:rsidRPr="007525DC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години</w:t>
      </w:r>
      <w:r w:rsidR="00FB5485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A2319C" w:rsidRPr="007525DC">
        <w:rPr>
          <w:rFonts w:ascii="Arial" w:hAnsi="Arial" w:cs="Arial"/>
          <w:color w:val="FF0000"/>
          <w:lang w:val="bs-Latn-BA"/>
        </w:rPr>
        <w:t xml:space="preserve">  </w:t>
      </w:r>
      <w:r w:rsidR="00FB5485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FB5485" w:rsidRPr="007525DC">
        <w:rPr>
          <w:rFonts w:ascii="Arial" w:hAnsi="Arial" w:cs="Arial"/>
          <w:sz w:val="22"/>
          <w:szCs w:val="22"/>
          <w:lang w:val="bs-Latn-BA"/>
        </w:rPr>
        <w:t>%</w:t>
      </w:r>
      <w:r w:rsidR="00CF3586" w:rsidRPr="00DC2D3B">
        <w:rPr>
          <w:rFonts w:ascii="Arial" w:hAnsi="Arial" w:cs="Arial"/>
          <w:b/>
          <w:color w:val="FF0000"/>
          <w:sz w:val="22"/>
          <w:szCs w:val="22"/>
          <w:lang w:val="bs-Latn-BA"/>
        </w:rPr>
        <w:t xml:space="preserve"> </w:t>
      </w:r>
      <w:r w:rsidR="00CF3586" w:rsidRPr="00DC2D3B">
        <w:rPr>
          <w:rFonts w:ascii="Arial" w:hAnsi="Arial" w:cs="Arial"/>
          <w:b/>
          <w:bCs/>
          <w:sz w:val="22"/>
          <w:szCs w:val="22"/>
          <w:vertAlign w:val="superscript"/>
          <w:lang w:val="bs-Latn-BA"/>
        </w:rPr>
        <w:footnoteReference w:id="3"/>
      </w:r>
    </w:p>
    <w:p w14:paraId="59DF073A" w14:textId="77777777" w:rsidR="001863BC" w:rsidRPr="007525DC" w:rsidRDefault="001863BC" w:rsidP="00896170">
      <w:pPr>
        <w:rPr>
          <w:rFonts w:ascii="Arial" w:hAnsi="Arial" w:cs="Arial"/>
          <w:sz w:val="22"/>
          <w:lang w:val="bs-Latn-BA"/>
        </w:rPr>
      </w:pPr>
    </w:p>
    <w:p w14:paraId="5C252CD6" w14:textId="77777777" w:rsidR="00557F32" w:rsidRPr="007525DC" w:rsidRDefault="00D0136F" w:rsidP="00043C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остварење</w:t>
      </w:r>
      <w:r w:rsidR="00AA53F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оријентацијске</w:t>
      </w:r>
      <w:r w:rsidR="00AA53F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норме</w:t>
      </w:r>
      <w:r w:rsidR="00AA53F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3772A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A2319C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1935F5BF" w14:textId="77777777" w:rsidR="00AE48DE" w:rsidRDefault="00AE48DE" w:rsidP="00043CF0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4621585C" w14:textId="77777777" w:rsidR="00D840AF" w:rsidRPr="007525DC" w:rsidRDefault="00D840AF" w:rsidP="00043CF0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08478F33" w14:textId="77777777" w:rsidR="00CF3586" w:rsidRPr="00DC2D3B" w:rsidRDefault="00A7416D" w:rsidP="00CF358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4</w:t>
      </w:r>
      <w:r w:rsidR="00B17682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.      </w:t>
      </w:r>
      <w:r w:rsidR="00022561">
        <w:rPr>
          <w:rFonts w:ascii="Arial" w:hAnsi="Arial" w:cs="Arial"/>
          <w:b/>
          <w:bCs/>
          <w:sz w:val="22"/>
          <w:szCs w:val="22"/>
          <w:lang w:val="bs-Latn-BA"/>
        </w:rPr>
        <w:t>КВАЛИТЕТ</w:t>
      </w:r>
      <w:r w:rsidR="00B17682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bCs/>
          <w:sz w:val="22"/>
          <w:szCs w:val="22"/>
          <w:lang w:val="bs-Latn-BA"/>
        </w:rPr>
        <w:t>ОДЛУКА</w:t>
      </w:r>
      <w:r w:rsidR="00B17682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bCs/>
          <w:sz w:val="22"/>
          <w:szCs w:val="22"/>
          <w:lang w:val="bs-Latn-BA"/>
        </w:rPr>
        <w:t>ТУЖИОЦА</w:t>
      </w:r>
      <w:r w:rsidR="00CF3586">
        <w:rPr>
          <w:rFonts w:ascii="Arial" w:hAnsi="Arial"/>
          <w:b/>
          <w:bCs/>
          <w:sz w:val="22"/>
          <w:szCs w:val="22"/>
          <w:lang w:val="bs-Latn-BA"/>
        </w:rPr>
        <w:t xml:space="preserve"> </w:t>
      </w:r>
      <w:r w:rsidR="00CF3586" w:rsidRPr="00DC2D3B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4"/>
      </w:r>
      <w:r w:rsidR="00CF3586" w:rsidRPr="00DC2D3B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CF3586" w:rsidRPr="00DC2D3B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</w:p>
    <w:p w14:paraId="3C4D5FD5" w14:textId="77777777" w:rsidR="00CF3586" w:rsidRDefault="00CF3586" w:rsidP="002E1933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</w:p>
    <w:p w14:paraId="7F625314" w14:textId="77777777" w:rsidR="00697797" w:rsidRPr="007525DC" w:rsidRDefault="00A7416D" w:rsidP="002E1933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4</w:t>
      </w:r>
      <w:r w:rsidR="00022561">
        <w:rPr>
          <w:rFonts w:ascii="Arial" w:hAnsi="Arial" w:cs="Arial"/>
          <w:b/>
          <w:bCs/>
          <w:i/>
          <w:sz w:val="22"/>
          <w:szCs w:val="22"/>
          <w:lang w:val="bs-Latn-BA"/>
        </w:rPr>
        <w:t>А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.</w:t>
      </w:r>
      <w:r w:rsidR="004F0248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bCs/>
          <w:i/>
          <w:sz w:val="22"/>
          <w:szCs w:val="22"/>
          <w:lang w:val="bs-Latn-BA"/>
        </w:rPr>
        <w:t>КВАЛИТЕТ</w:t>
      </w:r>
      <w:r w:rsidR="0030575A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bCs/>
          <w:i/>
          <w:sz w:val="22"/>
          <w:szCs w:val="22"/>
          <w:lang w:val="bs-Latn-BA"/>
        </w:rPr>
        <w:t>ОПТУЖНИЦА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bCs/>
          <w:i/>
          <w:sz w:val="22"/>
          <w:szCs w:val="22"/>
          <w:lang w:val="bs-Latn-BA"/>
        </w:rPr>
        <w:t>У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bCs/>
          <w:i/>
          <w:sz w:val="22"/>
          <w:szCs w:val="22"/>
          <w:lang w:val="bs-Latn-BA"/>
        </w:rPr>
        <w:t>КТ</w:t>
      </w:r>
      <w:r w:rsidR="0030575A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, </w:t>
      </w:r>
      <w:r w:rsidR="00022561">
        <w:rPr>
          <w:rFonts w:ascii="Arial" w:hAnsi="Arial" w:cs="Arial"/>
          <w:b/>
          <w:bCs/>
          <w:i/>
          <w:sz w:val="22"/>
          <w:szCs w:val="22"/>
          <w:lang w:val="bs-Latn-BA"/>
        </w:rPr>
        <w:t>КТК</w:t>
      </w:r>
      <w:r w:rsidR="0030575A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, </w:t>
      </w:r>
      <w:r w:rsidR="00022561">
        <w:rPr>
          <w:rFonts w:ascii="Arial" w:hAnsi="Arial" w:cs="Arial"/>
          <w:b/>
          <w:bCs/>
          <w:i/>
          <w:sz w:val="22"/>
          <w:szCs w:val="22"/>
          <w:lang w:val="bs-Latn-BA"/>
        </w:rPr>
        <w:t>КТТ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bCs/>
          <w:i/>
          <w:sz w:val="22"/>
          <w:szCs w:val="22"/>
          <w:lang w:val="bs-Latn-BA"/>
        </w:rPr>
        <w:t>И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bCs/>
          <w:i/>
          <w:sz w:val="22"/>
          <w:szCs w:val="22"/>
          <w:lang w:val="bs-Latn-BA"/>
        </w:rPr>
        <w:t>ПРИЈЕДЛОГА</w:t>
      </w:r>
      <w:r w:rsidR="00FE3AE5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bCs/>
          <w:i/>
          <w:sz w:val="22"/>
          <w:szCs w:val="22"/>
          <w:lang w:val="bs-Latn-BA"/>
        </w:rPr>
        <w:t>У</w:t>
      </w:r>
      <w:r w:rsidR="00FE3AE5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bCs/>
          <w:i/>
          <w:sz w:val="22"/>
          <w:szCs w:val="22"/>
          <w:lang w:val="bs-Latn-BA"/>
        </w:rPr>
        <w:t>КТМ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bCs/>
          <w:i/>
          <w:sz w:val="22"/>
          <w:szCs w:val="22"/>
          <w:lang w:val="bs-Latn-BA"/>
        </w:rPr>
        <w:t>ПРЕДМЕТИМА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</w:p>
    <w:p w14:paraId="7A1A2B43" w14:textId="77777777" w:rsidR="00C56147" w:rsidRPr="007525DC" w:rsidRDefault="00C56147" w:rsidP="002E1933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</w:p>
    <w:p w14:paraId="58FA9310" w14:textId="77777777" w:rsidR="00BB131D" w:rsidRPr="007525DC" w:rsidRDefault="00A7416D" w:rsidP="002E1933">
      <w:pPr>
        <w:jc w:val="both"/>
        <w:rPr>
          <w:rFonts w:ascii="Arial" w:hAnsi="Arial" w:cs="Arial"/>
          <w:color w:val="FF0000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4</w:t>
      </w:r>
      <w:r w:rsidR="00022561">
        <w:rPr>
          <w:rFonts w:ascii="Arial" w:hAnsi="Arial" w:cs="Arial"/>
          <w:sz w:val="22"/>
          <w:szCs w:val="22"/>
          <w:lang w:val="bs-Latn-BA"/>
        </w:rPr>
        <w:t>А</w:t>
      </w:r>
      <w:r w:rsidR="00B97783" w:rsidRPr="007525DC">
        <w:rPr>
          <w:rFonts w:ascii="Arial" w:hAnsi="Arial" w:cs="Arial"/>
          <w:sz w:val="22"/>
          <w:szCs w:val="22"/>
          <w:lang w:val="bs-Latn-BA"/>
        </w:rPr>
        <w:t>.</w:t>
      </w:r>
      <w:r w:rsidR="00022561">
        <w:rPr>
          <w:rFonts w:ascii="Arial" w:hAnsi="Arial" w:cs="Arial"/>
          <w:sz w:val="22"/>
          <w:szCs w:val="22"/>
          <w:lang w:val="bs-Latn-BA"/>
        </w:rPr>
        <w:t>I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06B95" w:rsidRPr="007525DC">
        <w:rPr>
          <w:rFonts w:ascii="Arial" w:hAnsi="Arial" w:cs="Arial"/>
          <w:sz w:val="22"/>
          <w:szCs w:val="22"/>
          <w:lang w:val="bs-Latn-BA"/>
        </w:rPr>
        <w:t xml:space="preserve">- </w:t>
      </w:r>
      <w:r w:rsidR="00022561">
        <w:rPr>
          <w:rFonts w:ascii="Arial" w:hAnsi="Arial" w:cs="Arial"/>
          <w:sz w:val="22"/>
          <w:szCs w:val="22"/>
          <w:lang w:val="bs-Latn-BA"/>
        </w:rPr>
        <w:t>Укупан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sz w:val="22"/>
          <w:szCs w:val="22"/>
          <w:lang w:val="bs-Latn-BA"/>
        </w:rPr>
        <w:t>број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sz w:val="22"/>
          <w:szCs w:val="22"/>
          <w:lang w:val="bs-Latn-BA"/>
        </w:rPr>
        <w:t>подигнутих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sz w:val="22"/>
          <w:szCs w:val="22"/>
          <w:lang w:val="bs-Latn-BA"/>
        </w:rPr>
        <w:t>оптужница</w:t>
      </w:r>
      <w:r w:rsidR="006977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sz w:val="22"/>
          <w:szCs w:val="22"/>
          <w:lang w:val="bs-Latn-BA"/>
        </w:rPr>
        <w:t>у</w:t>
      </w:r>
      <w:r w:rsidR="006977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sz w:val="22"/>
          <w:szCs w:val="22"/>
          <w:lang w:val="bs-Latn-BA"/>
        </w:rPr>
        <w:t>КТ</w:t>
      </w:r>
      <w:r w:rsidR="00697797" w:rsidRPr="007525DC">
        <w:rPr>
          <w:rFonts w:ascii="Arial" w:hAnsi="Arial" w:cs="Arial"/>
          <w:sz w:val="22"/>
          <w:szCs w:val="22"/>
          <w:lang w:val="bs-Latn-BA"/>
        </w:rPr>
        <w:t xml:space="preserve">, </w:t>
      </w:r>
      <w:r w:rsidR="00022561">
        <w:rPr>
          <w:rFonts w:ascii="Arial" w:hAnsi="Arial" w:cs="Arial"/>
          <w:sz w:val="22"/>
          <w:szCs w:val="22"/>
          <w:lang w:val="bs-Latn-BA"/>
        </w:rPr>
        <w:t>КТК</w:t>
      </w:r>
      <w:r w:rsidR="006977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sz w:val="22"/>
          <w:szCs w:val="22"/>
          <w:lang w:val="bs-Latn-BA"/>
        </w:rPr>
        <w:t>и</w:t>
      </w:r>
      <w:r w:rsidR="006977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sz w:val="22"/>
          <w:szCs w:val="22"/>
          <w:lang w:val="bs-Latn-BA"/>
        </w:rPr>
        <w:t>КТТ</w:t>
      </w:r>
      <w:r w:rsidR="006977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sz w:val="22"/>
          <w:szCs w:val="22"/>
          <w:lang w:val="bs-Latn-BA"/>
        </w:rPr>
        <w:t>предметима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772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B1E42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1FE8B20B" w14:textId="77777777" w:rsidR="00314E06" w:rsidRPr="007525DC" w:rsidRDefault="00314E06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D0312AF" w14:textId="77777777" w:rsidR="002E1933" w:rsidRPr="007525DC" w:rsidRDefault="00022561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правоснажних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пресуда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– </w:t>
      </w:r>
      <w:r>
        <w:rPr>
          <w:rFonts w:ascii="Arial" w:hAnsi="Arial" w:cs="Arial"/>
          <w:sz w:val="22"/>
          <w:szCs w:val="22"/>
          <w:lang w:val="bs-Latn-BA"/>
        </w:rPr>
        <w:t>оптужба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одбијена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39F09060" w14:textId="77777777" w:rsidR="002E1933" w:rsidRPr="007525DC" w:rsidRDefault="00022561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правоснажних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пресуда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– </w:t>
      </w:r>
      <w:r>
        <w:rPr>
          <w:rFonts w:ascii="Arial" w:hAnsi="Arial" w:cs="Arial"/>
          <w:sz w:val="22"/>
          <w:szCs w:val="22"/>
          <w:lang w:val="bs-Latn-BA"/>
        </w:rPr>
        <w:t>оптужени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ослобођен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оптужбе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5CDF93AE" w14:textId="77777777" w:rsidR="002E1933" w:rsidRPr="007525DC" w:rsidRDefault="00022561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правоснажних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рјешења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– </w:t>
      </w:r>
      <w:r>
        <w:rPr>
          <w:rFonts w:ascii="Arial" w:hAnsi="Arial" w:cs="Arial"/>
          <w:sz w:val="22"/>
          <w:szCs w:val="22"/>
          <w:lang w:val="bs-Latn-BA"/>
        </w:rPr>
        <w:t>одбијена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оптужница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772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08316E21" w14:textId="77777777" w:rsidR="00EB4761" w:rsidRPr="007525DC" w:rsidRDefault="00EB4761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B5A9B63" w14:textId="77777777" w:rsidR="002E1933" w:rsidRPr="007525DC" w:rsidRDefault="00A7416D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4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>A</w:t>
      </w:r>
      <w:r w:rsidR="002C5D10" w:rsidRPr="007525DC">
        <w:rPr>
          <w:rFonts w:ascii="Arial" w:hAnsi="Arial" w:cs="Arial"/>
          <w:sz w:val="22"/>
          <w:szCs w:val="22"/>
          <w:lang w:val="bs-Latn-BA"/>
        </w:rPr>
        <w:t>.</w:t>
      </w:r>
      <w:r w:rsidR="00106B95" w:rsidRPr="007525DC">
        <w:rPr>
          <w:rFonts w:ascii="Arial" w:hAnsi="Arial" w:cs="Arial"/>
          <w:sz w:val="22"/>
          <w:szCs w:val="22"/>
          <w:lang w:val="bs-Latn-BA"/>
        </w:rPr>
        <w:t xml:space="preserve">II - </w:t>
      </w:r>
      <w:r w:rsidR="00022561">
        <w:rPr>
          <w:rFonts w:ascii="Arial" w:hAnsi="Arial" w:cs="Arial"/>
          <w:sz w:val="22"/>
          <w:szCs w:val="22"/>
          <w:lang w:val="bs-Latn-BA"/>
        </w:rPr>
        <w:t>Укупан</w:t>
      </w:r>
      <w:r w:rsidR="00F10D3C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sz w:val="22"/>
          <w:szCs w:val="22"/>
          <w:lang w:val="bs-Latn-BA"/>
        </w:rPr>
        <w:t>број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sz w:val="22"/>
          <w:szCs w:val="22"/>
          <w:lang w:val="bs-Latn-BA"/>
        </w:rPr>
        <w:t>поднесених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sz w:val="22"/>
          <w:szCs w:val="22"/>
          <w:lang w:val="bs-Latn-BA"/>
        </w:rPr>
        <w:t>приједлога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sz w:val="22"/>
          <w:szCs w:val="22"/>
          <w:lang w:val="bs-Latn-BA"/>
        </w:rPr>
        <w:t>за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sz w:val="22"/>
          <w:szCs w:val="22"/>
          <w:lang w:val="bs-Latn-BA"/>
        </w:rPr>
        <w:t>изрицање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sz w:val="22"/>
          <w:szCs w:val="22"/>
          <w:lang w:val="bs-Latn-BA"/>
        </w:rPr>
        <w:t>одгојних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sz w:val="22"/>
          <w:szCs w:val="22"/>
          <w:lang w:val="bs-Latn-BA"/>
        </w:rPr>
        <w:t>мјера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sz w:val="22"/>
          <w:szCs w:val="22"/>
          <w:lang w:val="bs-Latn-BA"/>
        </w:rPr>
        <w:t>и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sz w:val="22"/>
          <w:szCs w:val="22"/>
          <w:lang w:val="bs-Latn-BA"/>
        </w:rPr>
        <w:t>малољетничког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64AA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sz w:val="22"/>
          <w:szCs w:val="22"/>
          <w:lang w:val="bs-Latn-BA"/>
        </w:rPr>
        <w:t>затвора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0E081609" w14:textId="77777777" w:rsidR="00BB131D" w:rsidRPr="007525DC" w:rsidRDefault="00BB131D" w:rsidP="002E1933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67420E7D" w14:textId="77777777" w:rsidR="002E1933" w:rsidRPr="007525DC" w:rsidRDefault="00022561" w:rsidP="000B68F0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неприхваћених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приједлога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ab/>
      </w:r>
      <w:r w:rsidR="000F2FA1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6C32CC97" w14:textId="77777777" w:rsidR="002E1933" w:rsidRPr="007525DC" w:rsidRDefault="00022561" w:rsidP="000B68F0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обустављених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поступака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ab/>
      </w:r>
      <w:r w:rsidR="000F2FA1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73DFAE5E" w14:textId="77777777" w:rsidR="0030575A" w:rsidRPr="007525DC" w:rsidRDefault="0030575A" w:rsidP="00EB476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731538B" w14:textId="77777777" w:rsidR="00557F32" w:rsidRPr="007525DC" w:rsidRDefault="00022561" w:rsidP="00557F32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Проценат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непотврђених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оптужница</w:t>
      </w:r>
      <w:r w:rsidR="00981F7F" w:rsidRPr="007525DC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одбијајућих</w:t>
      </w:r>
      <w:r w:rsidR="00981F7F" w:rsidRPr="007525DC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односно</w:t>
      </w:r>
      <w:r w:rsidR="00981F7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ослобађајућих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пресуда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неприхваћених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приједлога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обустављених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поступака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</w:t>
      </w:r>
      <w:r w:rsidR="00EB476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B4761" w:rsidRPr="007525DC">
        <w:rPr>
          <w:rFonts w:ascii="Arial" w:hAnsi="Arial" w:cs="Arial"/>
          <w:b/>
          <w:sz w:val="22"/>
          <w:szCs w:val="22"/>
          <w:lang w:val="bs-Latn-BA"/>
        </w:rPr>
        <w:t>%</w:t>
      </w:r>
      <w:r w:rsidR="0030575A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</w:p>
    <w:p w14:paraId="6A5EDE06" w14:textId="77777777" w:rsidR="00D70A1B" w:rsidRPr="007525DC" w:rsidRDefault="00D70A1B" w:rsidP="001863BC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47886E9" w14:textId="77777777" w:rsidR="002873A5" w:rsidRPr="007525DC" w:rsidRDefault="00A7416D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A -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за</w:t>
      </w:r>
      <w:r w:rsidR="00C40682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D31DA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оптужница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у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КТ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,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КТК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и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КТТ</w:t>
      </w:r>
      <w:r w:rsidR="00DA791B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и</w:t>
      </w:r>
      <w:r w:rsidR="00DA791B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приједлога</w:t>
      </w:r>
      <w:r w:rsidR="00DA791B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у</w:t>
      </w:r>
      <w:r w:rsidR="00DA791B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КТМ</w:t>
      </w:r>
      <w:r w:rsidR="00DA791B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</w:p>
    <w:p w14:paraId="2EDC86B7" w14:textId="77777777" w:rsidR="00A429BC" w:rsidRPr="007525DC" w:rsidRDefault="00022561" w:rsidP="00A429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color w:val="FF0000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предметима</w:t>
      </w:r>
      <w:r w:rsidR="00C40682" w:rsidRPr="007525D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5D28EDCD" w14:textId="77777777" w:rsidR="00BF7FF0" w:rsidRPr="007525DC" w:rsidRDefault="00BF7FF0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</w:p>
    <w:p w14:paraId="0637AAB7" w14:textId="77777777" w:rsidR="003A2089" w:rsidRPr="007525DC" w:rsidRDefault="00A7416D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4</w:t>
      </w:r>
      <w:r w:rsidR="00022561">
        <w:rPr>
          <w:rFonts w:ascii="Arial" w:hAnsi="Arial" w:cs="Arial"/>
          <w:b/>
          <w:bCs/>
          <w:i/>
          <w:sz w:val="22"/>
          <w:szCs w:val="22"/>
          <w:lang w:val="bs-Latn-BA"/>
        </w:rPr>
        <w:t>Б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.</w:t>
      </w:r>
      <w:r w:rsidR="0089791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bCs/>
          <w:i/>
          <w:sz w:val="22"/>
          <w:szCs w:val="22"/>
          <w:lang w:val="bs-Latn-BA"/>
        </w:rPr>
        <w:t>КВАЛИТЕТ</w:t>
      </w:r>
      <w:r w:rsidR="00557F32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bCs/>
          <w:i/>
          <w:sz w:val="22"/>
          <w:szCs w:val="22"/>
          <w:lang w:val="bs-Latn-BA"/>
        </w:rPr>
        <w:t>ОПТУЖНИЦА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bCs/>
          <w:i/>
          <w:sz w:val="22"/>
          <w:szCs w:val="22"/>
          <w:lang w:val="bs-Latn-BA"/>
        </w:rPr>
        <w:t>У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bCs/>
          <w:i/>
          <w:sz w:val="22"/>
          <w:szCs w:val="22"/>
          <w:lang w:val="bs-Latn-BA"/>
        </w:rPr>
        <w:t>КТПО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, </w:t>
      </w:r>
      <w:r w:rsidR="00022561">
        <w:rPr>
          <w:rFonts w:ascii="Arial" w:hAnsi="Arial" w:cs="Arial"/>
          <w:b/>
          <w:bCs/>
          <w:i/>
          <w:sz w:val="22"/>
          <w:szCs w:val="22"/>
          <w:lang w:val="bs-Latn-BA"/>
        </w:rPr>
        <w:t>КТО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bCs/>
          <w:i/>
          <w:sz w:val="22"/>
          <w:szCs w:val="22"/>
          <w:lang w:val="bs-Latn-BA"/>
        </w:rPr>
        <w:t>И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bCs/>
          <w:i/>
          <w:sz w:val="22"/>
          <w:szCs w:val="22"/>
          <w:lang w:val="bs-Latn-BA"/>
        </w:rPr>
        <w:t>КТРЗ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bCs/>
          <w:i/>
          <w:sz w:val="22"/>
          <w:szCs w:val="22"/>
          <w:lang w:val="bs-Latn-BA"/>
        </w:rPr>
        <w:t>ПРЕДМЕТИМА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</w:p>
    <w:p w14:paraId="209CEEC5" w14:textId="77777777" w:rsidR="003A2089" w:rsidRPr="007525DC" w:rsidRDefault="003A2089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F80CF90" w14:textId="77777777" w:rsidR="00A4683A" w:rsidRPr="00022561" w:rsidRDefault="00022561" w:rsidP="00F01C4B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Укупан</w:t>
      </w:r>
      <w:r w:rsidR="000D43B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0D43B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подигнутих</w:t>
      </w:r>
      <w:r w:rsidR="007755F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оптужница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КТПО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КТО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КТРЗ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предметима</w:t>
      </w:r>
      <w:r w:rsidR="000D43B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highlight w:val="yellow"/>
          <w:lang w:val="bs-Latn-BA"/>
        </w:rPr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4BA7928A" w14:textId="77777777" w:rsidR="00557F32" w:rsidRPr="007525DC" w:rsidRDefault="00557F32" w:rsidP="00F01C4B">
      <w:pPr>
        <w:jc w:val="both"/>
        <w:rPr>
          <w:rFonts w:ascii="Arial" w:hAnsi="Arial" w:cs="Arial"/>
          <w:bCs/>
          <w:sz w:val="22"/>
          <w:szCs w:val="22"/>
          <w:lang w:val="bs-Latn-BA"/>
        </w:rPr>
      </w:pPr>
    </w:p>
    <w:p w14:paraId="76ADA00E" w14:textId="77777777" w:rsidR="00A4683A" w:rsidRPr="007525DC" w:rsidRDefault="00022561" w:rsidP="00A4683A">
      <w:pPr>
        <w:numPr>
          <w:ilvl w:val="0"/>
          <w:numId w:val="2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A4683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правоснажних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пресуда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– </w:t>
      </w:r>
      <w:r>
        <w:rPr>
          <w:rFonts w:ascii="Arial" w:hAnsi="Arial" w:cs="Arial"/>
          <w:sz w:val="22"/>
          <w:szCs w:val="22"/>
          <w:lang w:val="bs-Latn-BA"/>
        </w:rPr>
        <w:t>оптужба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одбијена</w:t>
      </w:r>
      <w:r w:rsidR="00A4683A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7DE236D0" w14:textId="77777777" w:rsidR="00A4683A" w:rsidRPr="007525DC" w:rsidRDefault="00022561" w:rsidP="00A4683A">
      <w:pPr>
        <w:numPr>
          <w:ilvl w:val="0"/>
          <w:numId w:val="2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A4683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правоснажних</w:t>
      </w:r>
      <w:r w:rsidR="00A4683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пресуда</w:t>
      </w:r>
      <w:r w:rsidR="00A4683A" w:rsidRPr="007525DC">
        <w:rPr>
          <w:rFonts w:ascii="Arial" w:hAnsi="Arial" w:cs="Arial"/>
          <w:sz w:val="22"/>
          <w:szCs w:val="22"/>
          <w:lang w:val="bs-Latn-BA"/>
        </w:rPr>
        <w:t xml:space="preserve"> – </w:t>
      </w:r>
      <w:r>
        <w:rPr>
          <w:rFonts w:ascii="Arial" w:hAnsi="Arial" w:cs="Arial"/>
          <w:sz w:val="22"/>
          <w:szCs w:val="22"/>
          <w:lang w:val="bs-Latn-BA"/>
        </w:rPr>
        <w:t>оптужени</w:t>
      </w:r>
      <w:r w:rsidR="00A4683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ослобођен</w:t>
      </w:r>
      <w:r w:rsidR="00A4683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A4683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оптужбе</w:t>
      </w:r>
      <w:r w:rsidR="00A4683A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6A5DC1F8" w14:textId="77777777" w:rsidR="00A4683A" w:rsidRPr="007525DC" w:rsidRDefault="00A4683A" w:rsidP="00A4683A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29E74367" w14:textId="77777777" w:rsidR="00FE3AE5" w:rsidRPr="007525DC" w:rsidRDefault="00022561" w:rsidP="00557F32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Проценат</w:t>
      </w:r>
      <w:r w:rsidR="00557F32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одбијајућих</w:t>
      </w:r>
      <w:r w:rsidR="00557F32" w:rsidRPr="007525DC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односно</w:t>
      </w:r>
      <w:r w:rsidR="00557F32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ослобађајућих</w:t>
      </w:r>
      <w:r w:rsidR="00557F32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пресуда</w:t>
      </w:r>
      <w:r w:rsidR="00557F32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  <w:r w:rsidR="00557F32" w:rsidRPr="007525D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14:paraId="28118702" w14:textId="77777777" w:rsidR="00D70A1B" w:rsidRPr="007525DC" w:rsidRDefault="00D70A1B" w:rsidP="00376B9C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7F88B589" w14:textId="60F16C91" w:rsidR="001D4E22" w:rsidRPr="00AB45B5" w:rsidRDefault="00A7416D" w:rsidP="00AB45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Б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-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за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D31DA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оптужница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у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КТПО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,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КТО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и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КТРЗ</w:t>
      </w:r>
      <w:r w:rsidR="00697797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предметима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  </w:t>
      </w:r>
    </w:p>
    <w:p w14:paraId="3AA9588F" w14:textId="77777777" w:rsidR="007C59CD" w:rsidRPr="007525DC" w:rsidRDefault="007C59CD" w:rsidP="00A4683A">
      <w:pPr>
        <w:jc w:val="both"/>
        <w:rPr>
          <w:rFonts w:ascii="Arial" w:hAnsi="Arial" w:cs="Arial"/>
          <w:b/>
          <w:sz w:val="22"/>
          <w:szCs w:val="22"/>
          <w:u w:val="single"/>
          <w:lang w:val="bs-Latn-BA"/>
        </w:rPr>
      </w:pPr>
    </w:p>
    <w:p w14:paraId="0DB72F4F" w14:textId="77777777" w:rsidR="00CF3586" w:rsidRPr="00DC2D3B" w:rsidRDefault="00A7416D" w:rsidP="00CF35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Ц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-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ПРОСЈЕЧНА</w:t>
      </w:r>
      <w:r w:rsidR="001D4E22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ВРИЈЕДНОСТ</w:t>
      </w:r>
      <w:r w:rsidR="001D4E22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ОСТВАРЕНИХ</w:t>
      </w:r>
      <w:r w:rsidR="001D4E22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БОДОВА</w:t>
      </w:r>
      <w:r w:rsidR="001D4E22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ЗА</w:t>
      </w:r>
      <w:r w:rsidR="001D4E22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1D4E22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ОПТУЖНИЦА</w:t>
      </w:r>
      <w:r w:rsidR="001D4E22" w:rsidRPr="007525D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1D4E22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D4E22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D4E22" w:rsidRPr="007525DC">
        <w:rPr>
          <w:rFonts w:ascii="Arial" w:hAnsi="Arial" w:cs="Arial"/>
          <w:b/>
          <w:highlight w:val="yellow"/>
          <w:lang w:val="bs-Latn-BA"/>
        </w:rPr>
      </w:r>
      <w:r w:rsidR="001D4E22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b/>
          <w:lang w:val="bs-Latn-BA"/>
        </w:rPr>
        <w:t xml:space="preserve"> (4</w:t>
      </w:r>
      <w:r w:rsidR="00AB1227" w:rsidRPr="007525DC">
        <w:rPr>
          <w:rFonts w:ascii="Arial" w:hAnsi="Arial" w:cs="Arial"/>
          <w:b/>
          <w:lang w:val="bs-Latn-BA"/>
        </w:rPr>
        <w:t xml:space="preserve"> </w:t>
      </w:r>
      <w:r w:rsidR="00022561">
        <w:rPr>
          <w:rFonts w:ascii="Arial" w:hAnsi="Arial" w:cs="Arial"/>
          <w:b/>
          <w:lang w:val="bs-Latn-BA"/>
        </w:rPr>
        <w:t>А</w:t>
      </w:r>
      <w:r>
        <w:rPr>
          <w:rFonts w:ascii="Arial" w:hAnsi="Arial" w:cs="Arial"/>
          <w:b/>
          <w:lang w:val="bs-Latn-BA"/>
        </w:rPr>
        <w:t xml:space="preserve"> + 4</w:t>
      </w:r>
      <w:r w:rsidR="00AB1227" w:rsidRPr="007525DC">
        <w:rPr>
          <w:rFonts w:ascii="Arial" w:hAnsi="Arial" w:cs="Arial"/>
          <w:b/>
          <w:lang w:val="bs-Latn-BA"/>
        </w:rPr>
        <w:t xml:space="preserve"> </w:t>
      </w:r>
      <w:r w:rsidR="00022561">
        <w:rPr>
          <w:rFonts w:ascii="Arial" w:hAnsi="Arial" w:cs="Arial"/>
          <w:b/>
          <w:lang w:val="bs-Latn-BA"/>
        </w:rPr>
        <w:t>Б</w:t>
      </w:r>
      <w:r w:rsidR="009E2DF6" w:rsidRPr="007525DC">
        <w:rPr>
          <w:rFonts w:ascii="Arial" w:hAnsi="Arial" w:cs="Arial"/>
          <w:b/>
          <w:lang w:val="bs-Latn-BA"/>
        </w:rPr>
        <w:t>) / 2</w:t>
      </w:r>
      <w:r w:rsidR="00CF3586" w:rsidRPr="00DC2D3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CF358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6"/>
      </w:r>
    </w:p>
    <w:p w14:paraId="479E9682" w14:textId="77777777" w:rsidR="007574DA" w:rsidRDefault="007574DA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</w:p>
    <w:p w14:paraId="2A00C488" w14:textId="2A79739A" w:rsidR="007574DA" w:rsidRPr="00F42A8D" w:rsidRDefault="007A1516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 w:cs="Arial"/>
          <w:b/>
          <w:lang w:val="bs-Latn-BA"/>
        </w:rPr>
        <w:t>и</w:t>
      </w:r>
      <w:r w:rsidR="007574DA" w:rsidRPr="00F42A8D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л</w:t>
      </w:r>
      <w:r w:rsidR="007574DA" w:rsidRPr="00F42A8D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и</w:t>
      </w:r>
    </w:p>
    <w:p w14:paraId="7A805DEF" w14:textId="77777777" w:rsidR="007574DA" w:rsidRPr="007574DA" w:rsidRDefault="00022561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 w:cs="Arial"/>
          <w:b/>
          <w:lang w:val="bs-Latn-BA"/>
        </w:rPr>
        <w:t>ВРИЈЕДНОСТ</w:t>
      </w:r>
      <w:r w:rsidR="007574DA" w:rsidRPr="00F42A8D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ОСТВАРЕНИХ</w:t>
      </w:r>
      <w:r w:rsidR="007574DA" w:rsidRPr="00F42A8D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БОДОВА</w:t>
      </w:r>
      <w:r w:rsidR="007574DA" w:rsidRPr="00F42A8D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ЗА</w:t>
      </w:r>
      <w:r w:rsidR="007574DA" w:rsidRPr="00F42A8D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КВАЛИТЕТ</w:t>
      </w:r>
      <w:r w:rsidR="007574DA" w:rsidRPr="007574DA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ОПТУЖНИЦА</w:t>
      </w:r>
    </w:p>
    <w:p w14:paraId="3CAC20DD" w14:textId="247EE6AA" w:rsidR="00541E4E" w:rsidRPr="00AB45B5" w:rsidRDefault="007574DA" w:rsidP="00AB45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7574DA">
        <w:rPr>
          <w:rFonts w:ascii="Arial" w:hAnsi="Arial" w:cs="Arial"/>
          <w:b/>
          <w:highlight w:val="yellow"/>
          <w:lang w:val="bs-Latn-BA"/>
        </w:rPr>
        <w:lastRenderedPageBreak/>
        <w:fldChar w:fldCharType="begin">
          <w:ffData>
            <w:name w:val="Text1"/>
            <w:enabled/>
            <w:calcOnExit w:val="0"/>
            <w:textInput/>
          </w:ffData>
        </w:fldChar>
      </w:r>
      <w:r w:rsidRPr="007574DA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7574DA">
        <w:rPr>
          <w:rFonts w:ascii="Arial" w:hAnsi="Arial" w:cs="Arial"/>
          <w:b/>
          <w:highlight w:val="yellow"/>
          <w:lang w:val="bs-Latn-BA"/>
        </w:rPr>
      </w:r>
      <w:r w:rsidRPr="007574DA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fldChar w:fldCharType="end"/>
      </w:r>
      <w:r w:rsidR="00A7416D">
        <w:rPr>
          <w:rFonts w:ascii="Arial" w:hAnsi="Arial" w:cs="Arial"/>
          <w:b/>
          <w:lang w:val="bs-Latn-BA"/>
        </w:rPr>
        <w:t xml:space="preserve"> (4 </w:t>
      </w:r>
      <w:r w:rsidR="00022561">
        <w:rPr>
          <w:rFonts w:ascii="Arial" w:hAnsi="Arial" w:cs="Arial"/>
          <w:b/>
          <w:lang w:val="bs-Latn-BA"/>
        </w:rPr>
        <w:t>А</w:t>
      </w:r>
      <w:r w:rsidR="00A7416D">
        <w:rPr>
          <w:rFonts w:ascii="Arial" w:hAnsi="Arial" w:cs="Arial"/>
          <w:b/>
          <w:lang w:val="bs-Latn-BA"/>
        </w:rPr>
        <w:t xml:space="preserve"> </w:t>
      </w:r>
      <w:r w:rsidR="00022561">
        <w:rPr>
          <w:rFonts w:ascii="Arial" w:hAnsi="Arial" w:cs="Arial"/>
          <w:b/>
          <w:lang w:val="bs-Latn-BA"/>
        </w:rPr>
        <w:t>или</w:t>
      </w:r>
      <w:r w:rsidR="00A7416D">
        <w:rPr>
          <w:rFonts w:ascii="Arial" w:hAnsi="Arial" w:cs="Arial"/>
          <w:b/>
          <w:lang w:val="bs-Latn-BA"/>
        </w:rPr>
        <w:t xml:space="preserve"> 4</w:t>
      </w:r>
      <w:r w:rsidRPr="007574DA">
        <w:rPr>
          <w:rFonts w:ascii="Arial" w:hAnsi="Arial" w:cs="Arial"/>
          <w:b/>
          <w:lang w:val="bs-Latn-BA"/>
        </w:rPr>
        <w:t xml:space="preserve"> </w:t>
      </w:r>
      <w:r w:rsidR="00022561">
        <w:rPr>
          <w:rFonts w:ascii="Arial" w:hAnsi="Arial" w:cs="Arial"/>
          <w:b/>
          <w:lang w:val="bs-Latn-BA"/>
        </w:rPr>
        <w:t>Б</w:t>
      </w:r>
      <w:r w:rsidRPr="007574DA">
        <w:rPr>
          <w:rFonts w:ascii="Arial" w:hAnsi="Arial" w:cs="Arial"/>
          <w:b/>
          <w:lang w:val="bs-Latn-BA"/>
        </w:rPr>
        <w:t>)</w:t>
      </w:r>
      <w:r w:rsidRPr="007574DA">
        <w:rPr>
          <w:rFonts w:ascii="Arial" w:hAnsi="Arial" w:cs="Arial"/>
          <w:b/>
          <w:bCs/>
          <w:lang w:val="en-US"/>
        </w:rPr>
        <w:t xml:space="preserve"> </w:t>
      </w:r>
      <w:r w:rsidR="00CF358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7"/>
      </w:r>
    </w:p>
    <w:p w14:paraId="32758DC9" w14:textId="77777777" w:rsidR="00797AE3" w:rsidRPr="007525DC" w:rsidRDefault="00A7416D" w:rsidP="00A4683A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i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i/>
          <w:sz w:val="22"/>
          <w:szCs w:val="22"/>
          <w:lang w:val="bs-Latn-BA"/>
        </w:rPr>
        <w:t>Д</w:t>
      </w:r>
      <w:r w:rsidR="009E2DF6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- </w:t>
      </w:r>
      <w:r w:rsidR="00797AE3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bCs/>
          <w:i/>
          <w:sz w:val="22"/>
          <w:szCs w:val="22"/>
          <w:lang w:val="bs-Latn-BA"/>
        </w:rPr>
        <w:t>КВАЛИТЕТ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bCs/>
          <w:i/>
          <w:sz w:val="22"/>
          <w:szCs w:val="22"/>
          <w:lang w:val="bs-Latn-BA"/>
        </w:rPr>
        <w:t>НАРЕДБИ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bCs/>
          <w:i/>
          <w:sz w:val="22"/>
          <w:szCs w:val="22"/>
          <w:lang w:val="bs-Latn-BA"/>
        </w:rPr>
        <w:t>О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bCs/>
          <w:i/>
          <w:sz w:val="22"/>
          <w:szCs w:val="22"/>
          <w:lang w:val="bs-Latn-BA"/>
        </w:rPr>
        <w:t>НЕПРОВОЂЕЊУ</w:t>
      </w:r>
      <w:r w:rsidR="00EC6874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bCs/>
          <w:i/>
          <w:sz w:val="22"/>
          <w:szCs w:val="22"/>
          <w:lang w:val="bs-Latn-BA"/>
        </w:rPr>
        <w:t>И</w:t>
      </w:r>
      <w:r w:rsidR="00EC6874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bCs/>
          <w:i/>
          <w:sz w:val="22"/>
          <w:szCs w:val="22"/>
          <w:lang w:val="bs-Latn-BA"/>
        </w:rPr>
        <w:t>ОБУСТАВИ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bCs/>
          <w:i/>
          <w:sz w:val="22"/>
          <w:szCs w:val="22"/>
          <w:lang w:val="bs-Latn-BA"/>
        </w:rPr>
        <w:t>ИСТРАГА</w:t>
      </w:r>
    </w:p>
    <w:p w14:paraId="62CD2724" w14:textId="77777777" w:rsidR="00797AE3" w:rsidRPr="007525DC" w:rsidRDefault="00797AE3" w:rsidP="00A4683A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73638916" w14:textId="77777777" w:rsidR="007574DA" w:rsidRDefault="00022561" w:rsidP="00A4683A">
      <w:pPr>
        <w:jc w:val="both"/>
        <w:rPr>
          <w:rFonts w:ascii="Arial" w:hAnsi="Arial" w:cs="Arial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Укупан</w:t>
      </w:r>
      <w:r w:rsidR="00A4683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A4683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донесених</w:t>
      </w:r>
      <w:r w:rsidR="0024498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наредби</w:t>
      </w:r>
      <w:r w:rsidR="00A4683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A4683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непровођењу</w:t>
      </w:r>
      <w:r w:rsidR="00EC6874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691C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обустави</w:t>
      </w:r>
      <w:r w:rsidR="00691C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истрага</w:t>
      </w:r>
      <w:r w:rsidR="00A4683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highlight w:val="yellow"/>
          <w:lang w:val="bs-Latn-BA"/>
        </w:rPr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4C8EF83E" w14:textId="77777777" w:rsidR="00CF3586" w:rsidRPr="007574DA" w:rsidRDefault="00CF3586" w:rsidP="00A4683A">
      <w:pPr>
        <w:jc w:val="both"/>
        <w:rPr>
          <w:rFonts w:ascii="Arial" w:hAnsi="Arial" w:cs="Arial"/>
          <w:lang w:val="bs-Latn-BA"/>
        </w:rPr>
      </w:pPr>
    </w:p>
    <w:p w14:paraId="23D6480E" w14:textId="77777777" w:rsidR="00EB4761" w:rsidRPr="007525DC" w:rsidRDefault="00022561" w:rsidP="00EB4761">
      <w:pPr>
        <w:numPr>
          <w:ilvl w:val="1"/>
          <w:numId w:val="30"/>
        </w:numPr>
        <w:ind w:left="709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уложених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притужби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наредбе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непровођењу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обустави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истраге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   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6E96F948" w14:textId="77777777" w:rsidR="00797AE3" w:rsidRPr="007F4D97" w:rsidRDefault="00022561" w:rsidP="00964001">
      <w:pPr>
        <w:numPr>
          <w:ilvl w:val="1"/>
          <w:numId w:val="30"/>
        </w:numPr>
        <w:ind w:left="709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уважених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притужби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наредбе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непровођењу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обустави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истраге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   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30E621D7" w14:textId="77777777" w:rsidR="00CF3586" w:rsidRDefault="00CF3586" w:rsidP="00E12EB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07ACF120" w14:textId="77777777" w:rsidR="00E12EB7" w:rsidRPr="007525DC" w:rsidRDefault="00022561" w:rsidP="00E12EB7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Проценат</w:t>
      </w:r>
      <w:r w:rsidR="00797AE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уважених</w:t>
      </w:r>
      <w:r w:rsidR="00E12EB7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>
        <w:rPr>
          <w:rFonts w:ascii="Arial" w:hAnsi="Arial" w:cs="Arial"/>
          <w:sz w:val="22"/>
          <w:szCs w:val="22"/>
          <w:lang w:val="bs-Latn-BA"/>
        </w:rPr>
        <w:t>притужби</w:t>
      </w:r>
      <w:r w:rsidR="00E12EB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E12EB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укупног</w:t>
      </w:r>
      <w:r w:rsidR="00E12EB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броја</w:t>
      </w:r>
      <w:r w:rsidR="00E12EB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донесених</w:t>
      </w:r>
      <w:r w:rsidR="009278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наредби</w:t>
      </w:r>
      <w:r w:rsidR="00E12EB7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</w:t>
      </w:r>
      <w:r w:rsidR="00E12EB7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14:paraId="10AB1F10" w14:textId="77777777" w:rsidR="00D70A1B" w:rsidRPr="007525DC" w:rsidRDefault="00D70A1B" w:rsidP="001863BC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0FD35267" w14:textId="77777777" w:rsidR="00E12EB7" w:rsidRPr="007525DC" w:rsidRDefault="00A7416D" w:rsidP="00083F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Д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-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за</w:t>
      </w:r>
      <w:r w:rsidR="0024498F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F80D5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наредби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о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непровођењу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и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обустави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22561">
        <w:rPr>
          <w:rFonts w:ascii="Arial" w:hAnsi="Arial" w:cs="Arial"/>
          <w:b/>
          <w:sz w:val="22"/>
          <w:szCs w:val="22"/>
          <w:lang w:val="bs-Latn-BA"/>
        </w:rPr>
        <w:t>истрага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390CE5A0" w14:textId="77777777" w:rsidR="00B17682" w:rsidRDefault="00B17682" w:rsidP="00805DEA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14:paraId="3ED20B69" w14:textId="77777777" w:rsidR="0083031F" w:rsidRPr="007525DC" w:rsidRDefault="0083031F" w:rsidP="0083031F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14:paraId="1B0C7E48" w14:textId="77777777" w:rsidR="0083031F" w:rsidRDefault="0083031F" w:rsidP="00830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</w:p>
    <w:p w14:paraId="49556067" w14:textId="77777777" w:rsidR="0083031F" w:rsidRPr="00F42A8D" w:rsidRDefault="0083031F" w:rsidP="00830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ОБРАЧУН</w:t>
      </w:r>
      <w:r w:rsidRPr="00F42A8D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ОСТВАРЕНИХ</w:t>
      </w:r>
      <w:r w:rsidRPr="00F42A8D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БОДОВА</w:t>
      </w:r>
      <w:r w:rsidRPr="00F42A8D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ЗА</w:t>
      </w:r>
      <w:r w:rsidRPr="00F42A8D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КВАЛИТЕТ</w:t>
      </w:r>
      <w:r w:rsidRPr="00F42A8D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ТУЖИЛАЧКИХ</w:t>
      </w:r>
      <w:r w:rsidRPr="00F42A8D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ОДЛУКА</w:t>
      </w:r>
      <w:r w:rsidRPr="00F42A8D">
        <w:rPr>
          <w:rFonts w:ascii="Arial" w:hAnsi="Arial"/>
          <w:b/>
          <w:sz w:val="22"/>
          <w:szCs w:val="22"/>
          <w:lang w:val="bs-Latn-BA"/>
        </w:rPr>
        <w:t>:</w:t>
      </w:r>
    </w:p>
    <w:p w14:paraId="6B603DDC" w14:textId="77777777" w:rsidR="0083031F" w:rsidRPr="00F42A8D" w:rsidRDefault="0083031F" w:rsidP="00830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14:paraId="66321715" w14:textId="77777777" w:rsidR="0083031F" w:rsidRPr="007525DC" w:rsidRDefault="0083031F" w:rsidP="00830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А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-</w:t>
      </w:r>
      <w:r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Остварени</w:t>
      </w:r>
      <w:r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бодови</w:t>
      </w:r>
      <w:r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за</w:t>
      </w:r>
      <w:r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квалитет</w:t>
      </w:r>
      <w:r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оптужница</w:t>
      </w:r>
      <w:r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у</w:t>
      </w:r>
      <w:r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КТ</w:t>
      </w:r>
      <w:r w:rsidRPr="007525DC">
        <w:rPr>
          <w:rFonts w:ascii="Arial" w:hAnsi="Arial"/>
          <w:sz w:val="22"/>
          <w:szCs w:val="22"/>
          <w:lang w:val="bs-Latn-BA"/>
        </w:rPr>
        <w:t xml:space="preserve">, </w:t>
      </w:r>
      <w:r>
        <w:rPr>
          <w:rFonts w:ascii="Arial" w:hAnsi="Arial"/>
          <w:sz w:val="22"/>
          <w:szCs w:val="22"/>
          <w:lang w:val="bs-Latn-BA"/>
        </w:rPr>
        <w:t>КТК</w:t>
      </w:r>
      <w:r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и</w:t>
      </w:r>
      <w:r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КТТ</w:t>
      </w:r>
      <w:r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и</w:t>
      </w:r>
      <w:r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приједлога</w:t>
      </w:r>
      <w:r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у</w:t>
      </w:r>
      <w:r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КТМ</w:t>
      </w:r>
      <w:r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предметима</w:t>
      </w:r>
      <w:r w:rsidRPr="007525DC">
        <w:rPr>
          <w:rFonts w:ascii="Arial" w:hAnsi="Arial"/>
          <w:sz w:val="22"/>
          <w:szCs w:val="22"/>
          <w:lang w:val="bs-Latn-BA"/>
        </w:rPr>
        <w:tab/>
      </w:r>
      <w:r w:rsidRPr="007525DC">
        <w:rPr>
          <w:rFonts w:ascii="Arial" w:hAnsi="Arial"/>
          <w:sz w:val="22"/>
          <w:szCs w:val="22"/>
          <w:lang w:val="bs-Latn-BA"/>
        </w:rPr>
        <w:tab/>
      </w:r>
      <w:r w:rsidRPr="007525DC">
        <w:rPr>
          <w:rFonts w:ascii="Arial" w:hAnsi="Arial"/>
          <w:sz w:val="22"/>
          <w:szCs w:val="22"/>
          <w:lang w:val="bs-Latn-BA"/>
        </w:rPr>
        <w:tab/>
      </w:r>
      <w:r w:rsidRPr="007525DC">
        <w:rPr>
          <w:rFonts w:ascii="Arial" w:hAnsi="Arial"/>
          <w:sz w:val="22"/>
          <w:szCs w:val="22"/>
          <w:lang w:val="bs-Latn-BA"/>
        </w:rPr>
        <w:tab/>
      </w:r>
      <w:r w:rsidRPr="007525DC">
        <w:rPr>
          <w:rFonts w:ascii="Arial" w:hAnsi="Arial"/>
          <w:sz w:val="22"/>
          <w:szCs w:val="22"/>
          <w:lang w:val="bs-Latn-BA"/>
        </w:rPr>
        <w:tab/>
      </w:r>
      <w:r w:rsidRPr="007525DC">
        <w:rPr>
          <w:rFonts w:ascii="Arial" w:hAnsi="Arial"/>
          <w:sz w:val="22"/>
          <w:szCs w:val="22"/>
          <w:lang w:val="bs-Latn-BA"/>
        </w:rPr>
        <w:tab/>
      </w:r>
      <w:r w:rsidRPr="007525DC">
        <w:rPr>
          <w:rFonts w:ascii="Arial" w:hAnsi="Arial"/>
          <w:sz w:val="22"/>
          <w:szCs w:val="22"/>
          <w:lang w:val="bs-Latn-BA"/>
        </w:rPr>
        <w:tab/>
      </w:r>
      <w:r w:rsidRPr="007525DC">
        <w:rPr>
          <w:rFonts w:ascii="Arial" w:hAnsi="Arial"/>
          <w:sz w:val="22"/>
          <w:szCs w:val="22"/>
          <w:lang w:val="bs-Latn-BA"/>
        </w:rPr>
        <w:tab/>
      </w:r>
      <w:r w:rsidRPr="007525DC">
        <w:rPr>
          <w:rFonts w:ascii="Arial" w:hAnsi="Arial"/>
          <w:sz w:val="22"/>
          <w:szCs w:val="22"/>
          <w:lang w:val="bs-Latn-BA"/>
        </w:rPr>
        <w:tab/>
      </w:r>
      <w:r w:rsidRPr="007525DC">
        <w:rPr>
          <w:rFonts w:ascii="Arial" w:hAnsi="Arial"/>
          <w:sz w:val="22"/>
          <w:szCs w:val="22"/>
          <w:lang w:val="bs-Latn-BA"/>
        </w:rPr>
        <w:tab/>
      </w:r>
      <w:r w:rsidRPr="007525DC">
        <w:rPr>
          <w:rFonts w:ascii="Arial" w:hAnsi="Arial"/>
          <w:sz w:val="22"/>
          <w:szCs w:val="22"/>
          <w:lang w:val="bs-Latn-BA"/>
        </w:rPr>
        <w:tab/>
        <w:t xml:space="preserve">         </w:t>
      </w:r>
      <w:r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highlight w:val="yellow"/>
          <w:lang w:val="bs-Latn-BA"/>
        </w:rPr>
      </w:r>
      <w:r w:rsidRPr="007525DC">
        <w:rPr>
          <w:rFonts w:ascii="Arial" w:hAnsi="Arial" w:cs="Arial"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highlight w:val="yellow"/>
          <w:lang w:val="bs-Latn-BA"/>
        </w:rPr>
        <w:fldChar w:fldCharType="end"/>
      </w:r>
    </w:p>
    <w:p w14:paraId="2AAC6BB4" w14:textId="77777777" w:rsidR="0083031F" w:rsidRPr="007525DC" w:rsidRDefault="0083031F" w:rsidP="00830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- </w:t>
      </w:r>
      <w:r>
        <w:rPr>
          <w:rFonts w:ascii="Arial" w:hAnsi="Arial" w:cs="Arial"/>
          <w:sz w:val="22"/>
          <w:szCs w:val="22"/>
          <w:lang w:val="bs-Latn-BA"/>
        </w:rPr>
        <w:t>Остварени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бодови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квалитет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оптужница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КТПО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КТО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КТРЗ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 xml:space="preserve">предметима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highlight w:val="yellow"/>
          <w:lang w:val="bs-Latn-BA"/>
        </w:rPr>
      </w:r>
      <w:r w:rsidRPr="007525DC">
        <w:rPr>
          <w:rFonts w:ascii="Arial" w:hAnsi="Arial" w:cs="Arial"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highlight w:val="yellow"/>
          <w:lang w:val="bs-Latn-BA"/>
        </w:rPr>
        <w:fldChar w:fldCharType="end"/>
      </w:r>
    </w:p>
    <w:p w14:paraId="33ACA186" w14:textId="77777777" w:rsidR="0083031F" w:rsidRPr="00F42A8D" w:rsidRDefault="0083031F" w:rsidP="00830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14:paraId="00BD4FF3" w14:textId="77777777" w:rsidR="0083031F" w:rsidRPr="007525DC" w:rsidRDefault="0083031F" w:rsidP="00830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Pr="00F42A8D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Ц</w:t>
      </w:r>
      <w:r w:rsidRPr="00F42A8D">
        <w:rPr>
          <w:rFonts w:ascii="Arial" w:hAnsi="Arial"/>
          <w:b/>
          <w:sz w:val="22"/>
          <w:szCs w:val="22"/>
          <w:lang w:val="bs-Latn-BA"/>
        </w:rPr>
        <w:t xml:space="preserve"> - </w:t>
      </w:r>
      <w:r>
        <w:rPr>
          <w:rFonts w:ascii="Arial" w:hAnsi="Arial"/>
          <w:b/>
          <w:sz w:val="22"/>
          <w:szCs w:val="22"/>
          <w:lang w:val="bs-Latn-BA"/>
        </w:rPr>
        <w:t>ОСТВАРЕНИ</w:t>
      </w:r>
      <w:r w:rsidRPr="00F42A8D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БОДОВИ</w:t>
      </w:r>
      <w:r w:rsidRPr="00F42A8D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ЗА</w:t>
      </w:r>
      <w:r w:rsidRPr="00F42A8D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КВАЛИТЕТ</w:t>
      </w:r>
      <w:r w:rsidRPr="00F42A8D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ОПТУЖНИЦА</w:t>
      </w:r>
      <w:r w:rsidRPr="00F42A8D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B25D71">
        <w:rPr>
          <w:rFonts w:ascii="Arial" w:hAnsi="Arial"/>
          <w:b/>
          <w:color w:val="FF0000"/>
          <w:sz w:val="22"/>
          <w:szCs w:val="22"/>
          <w:lang w:val="bs-Latn-BA"/>
        </w:rPr>
        <w:t xml:space="preserve">  </w:t>
      </w:r>
      <w:r w:rsidRPr="00B25D71">
        <w:rPr>
          <w:rFonts w:ascii="Arial" w:hAnsi="Arial"/>
          <w:b/>
          <w:color w:val="FF0000"/>
          <w:sz w:val="22"/>
          <w:szCs w:val="22"/>
          <w:lang w:val="bs-Latn-BA"/>
        </w:rPr>
        <w:tab/>
      </w:r>
      <w:r w:rsidRPr="007525DC">
        <w:rPr>
          <w:rFonts w:ascii="Arial" w:hAnsi="Arial"/>
          <w:b/>
          <w:sz w:val="22"/>
          <w:szCs w:val="22"/>
          <w:lang w:val="bs-Latn-BA"/>
        </w:rPr>
        <w:tab/>
      </w:r>
      <w:r w:rsidRPr="007525DC">
        <w:rPr>
          <w:rFonts w:ascii="Arial" w:hAnsi="Arial"/>
          <w:b/>
          <w:sz w:val="22"/>
          <w:szCs w:val="22"/>
          <w:lang w:val="bs-Latn-BA"/>
        </w:rPr>
        <w:tab/>
      </w:r>
      <w:r>
        <w:rPr>
          <w:rFonts w:ascii="Arial" w:hAnsi="Arial"/>
          <w:b/>
          <w:sz w:val="22"/>
          <w:szCs w:val="22"/>
          <w:lang w:val="bs-Latn-BA"/>
        </w:rPr>
        <w:t xml:space="preserve">         </w:t>
      </w:r>
      <w:r w:rsidRPr="007525D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Pr="007525DC">
        <w:rPr>
          <w:rFonts w:ascii="Arial" w:hAnsi="Arial"/>
          <w:b/>
          <w:sz w:val="22"/>
          <w:szCs w:val="22"/>
          <w:highlight w:val="yellow"/>
          <w:lang w:val="bs-Latn-BA"/>
        </w:rPr>
      </w:r>
      <w:r w:rsidRPr="007525D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7525D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</w:p>
    <w:p w14:paraId="79B0CE94" w14:textId="77777777" w:rsidR="0083031F" w:rsidRPr="007525DC" w:rsidRDefault="0083031F" w:rsidP="00830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                 </w:t>
      </w:r>
    </w:p>
    <w:p w14:paraId="0EF1F18A" w14:textId="77777777" w:rsidR="0083031F" w:rsidRPr="007525DC" w:rsidRDefault="0083031F" w:rsidP="00830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Д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- </w:t>
      </w:r>
      <w:r>
        <w:rPr>
          <w:rFonts w:ascii="Arial" w:hAnsi="Arial"/>
          <w:sz w:val="22"/>
          <w:szCs w:val="22"/>
          <w:lang w:val="bs-Latn-BA"/>
        </w:rPr>
        <w:t>Остварени</w:t>
      </w:r>
      <w:r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бодови</w:t>
      </w:r>
      <w:r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за</w:t>
      </w:r>
      <w:r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квалитет</w:t>
      </w:r>
      <w:r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наредби</w:t>
      </w:r>
      <w:r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о</w:t>
      </w:r>
      <w:r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непровођењу</w:t>
      </w:r>
      <w:r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и</w:t>
      </w:r>
      <w:r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обустави</w:t>
      </w:r>
      <w:r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истрага</w:t>
      </w:r>
      <w:r w:rsidRPr="007525DC">
        <w:rPr>
          <w:rFonts w:ascii="Arial" w:hAnsi="Arial"/>
          <w:sz w:val="22"/>
          <w:szCs w:val="22"/>
          <w:lang w:val="bs-Latn-BA"/>
        </w:rPr>
        <w:t xml:space="preserve">                  </w:t>
      </w:r>
      <w:r w:rsidRPr="007525D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Pr="007525DC">
        <w:rPr>
          <w:rFonts w:ascii="Arial" w:hAnsi="Arial"/>
          <w:sz w:val="22"/>
          <w:szCs w:val="22"/>
          <w:highlight w:val="yellow"/>
          <w:lang w:val="bs-Latn-BA"/>
        </w:rPr>
      </w:r>
      <w:r w:rsidRPr="007525D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7525D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</w:t>
      </w:r>
    </w:p>
    <w:p w14:paraId="72CBFE31" w14:textId="77777777" w:rsidR="0083031F" w:rsidRPr="007525DC" w:rsidRDefault="0083031F" w:rsidP="00830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ПРОСЈЕЧНА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ВРИЈЕДНОСТ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УКУПНО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ОСТВАРЕНИХ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БОДОВА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ЗА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КВАЛИТЕТ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ОПТУЖНИЦА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И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КВАЛИТЕТ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НАРЕДБИ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О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НЕПРОВОЂЕЊУ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И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ОБУСТАВИ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ИСТРАГА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lang w:val="bs-Latn-BA"/>
        </w:rPr>
        <w:t xml:space="preserve">  </w:t>
      </w:r>
      <w:r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b/>
          <w:highlight w:val="yellow"/>
          <w:lang w:val="bs-Latn-BA"/>
        </w:rPr>
      </w:r>
      <w:r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16E38D72" w14:textId="77777777" w:rsidR="0083031F" w:rsidRPr="007525DC" w:rsidRDefault="0083031F" w:rsidP="00830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(4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Ц + 4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Д</w:t>
      </w:r>
      <w:r w:rsidRPr="007525DC">
        <w:rPr>
          <w:rFonts w:ascii="Arial" w:hAnsi="Arial"/>
          <w:b/>
          <w:sz w:val="22"/>
          <w:szCs w:val="22"/>
          <w:lang w:val="bs-Latn-BA"/>
        </w:rPr>
        <w:t>) / 2</w:t>
      </w:r>
    </w:p>
    <w:p w14:paraId="32B61AC4" w14:textId="77777777" w:rsidR="0083031F" w:rsidRPr="007525DC" w:rsidRDefault="0083031F" w:rsidP="00830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14:paraId="0F2DAE91" w14:textId="77777777" w:rsidR="0083031F" w:rsidRPr="007525DC" w:rsidRDefault="0083031F" w:rsidP="00830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sz w:val="22"/>
          <w:szCs w:val="22"/>
          <w:lang w:val="bs-Latn-BA"/>
        </w:rPr>
        <w:t>Број</w:t>
      </w:r>
      <w:r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негативних</w:t>
      </w:r>
      <w:r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бодова</w:t>
      </w:r>
      <w:r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за</w:t>
      </w:r>
      <w:r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квалитет</w:t>
      </w:r>
      <w:r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тужилачких</w:t>
      </w:r>
      <w:r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одлука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  </w:t>
      </w:r>
      <w:r w:rsidRPr="007525DC">
        <w:rPr>
          <w:rFonts w:ascii="Arial" w:hAnsi="Arial" w:cs="Arial"/>
          <w:lang w:val="bs-Latn-BA"/>
        </w:rPr>
        <w:t xml:space="preserve">                                                </w:t>
      </w:r>
      <w:r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b/>
          <w:highlight w:val="yellow"/>
          <w:lang w:val="bs-Latn-BA"/>
        </w:rPr>
      </w:r>
      <w:r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lang w:val="bs-Latn-BA"/>
        </w:rPr>
        <w:t xml:space="preserve">  </w:t>
      </w:r>
    </w:p>
    <w:p w14:paraId="668EB096" w14:textId="77777777" w:rsidR="0083031F" w:rsidRDefault="0083031F" w:rsidP="00830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</w:p>
    <w:p w14:paraId="0B196860" w14:textId="77777777" w:rsidR="00436939" w:rsidRPr="00436939" w:rsidRDefault="00436939" w:rsidP="004369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sz w:val="22"/>
          <w:szCs w:val="22"/>
          <w:lang w:val="bs-Latn-BA"/>
        </w:rPr>
        <w:t>Констатовати</w:t>
      </w:r>
      <w:r w:rsidRPr="00436939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да</w:t>
      </w:r>
      <w:r w:rsidRPr="00436939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bCs/>
          <w:sz w:val="22"/>
          <w:szCs w:val="22"/>
          <w:lang w:val="bs-Latn-BA"/>
        </w:rPr>
        <w:t>нису</w:t>
      </w:r>
      <w:r w:rsidRPr="00436939">
        <w:rPr>
          <w:rFonts w:ascii="Arial" w:hAnsi="Arial"/>
          <w:bCs/>
          <w:sz w:val="22"/>
          <w:szCs w:val="22"/>
          <w:lang w:val="bs-Latn-BA"/>
        </w:rPr>
        <w:t xml:space="preserve"> </w:t>
      </w:r>
      <w:r>
        <w:rPr>
          <w:rFonts w:ascii="Arial" w:hAnsi="Arial"/>
          <w:bCs/>
          <w:sz w:val="22"/>
          <w:szCs w:val="22"/>
          <w:lang w:val="bs-Latn-BA"/>
        </w:rPr>
        <w:t>додијељени</w:t>
      </w:r>
      <w:r w:rsidRPr="00436939">
        <w:rPr>
          <w:rFonts w:ascii="Arial" w:hAnsi="Arial"/>
          <w:bCs/>
          <w:sz w:val="22"/>
          <w:szCs w:val="22"/>
          <w:lang w:val="bs-Latn-BA"/>
        </w:rPr>
        <w:t xml:space="preserve"> </w:t>
      </w:r>
      <w:r>
        <w:rPr>
          <w:rFonts w:ascii="Arial" w:hAnsi="Arial"/>
          <w:bCs/>
          <w:sz w:val="22"/>
          <w:szCs w:val="22"/>
          <w:lang w:val="bs-Latn-BA"/>
        </w:rPr>
        <w:t>негативни</w:t>
      </w:r>
      <w:r w:rsidRPr="00436939">
        <w:rPr>
          <w:rFonts w:ascii="Arial" w:hAnsi="Arial"/>
          <w:bCs/>
          <w:sz w:val="22"/>
          <w:szCs w:val="22"/>
          <w:lang w:val="bs-Latn-BA"/>
        </w:rPr>
        <w:t xml:space="preserve"> </w:t>
      </w:r>
      <w:r>
        <w:rPr>
          <w:rFonts w:ascii="Arial" w:hAnsi="Arial"/>
          <w:bCs/>
          <w:sz w:val="22"/>
          <w:szCs w:val="22"/>
          <w:lang w:val="bs-Latn-BA"/>
        </w:rPr>
        <w:t>бодови</w:t>
      </w:r>
      <w:r w:rsidRPr="00436939">
        <w:rPr>
          <w:rFonts w:ascii="Arial" w:hAnsi="Arial"/>
          <w:bCs/>
          <w:sz w:val="22"/>
          <w:szCs w:val="22"/>
          <w:lang w:val="bs-Latn-BA"/>
        </w:rPr>
        <w:t xml:space="preserve"> </w:t>
      </w:r>
      <w:r>
        <w:rPr>
          <w:rFonts w:ascii="Arial" w:hAnsi="Arial"/>
          <w:bCs/>
          <w:sz w:val="22"/>
          <w:szCs w:val="22"/>
          <w:lang w:val="bs-Latn-BA"/>
        </w:rPr>
        <w:t>из</w:t>
      </w:r>
      <w:r w:rsidRPr="00436939">
        <w:rPr>
          <w:rFonts w:ascii="Arial" w:hAnsi="Arial"/>
          <w:bCs/>
          <w:sz w:val="22"/>
          <w:szCs w:val="22"/>
          <w:lang w:val="bs-Latn-BA"/>
        </w:rPr>
        <w:t xml:space="preserve"> </w:t>
      </w:r>
      <w:r>
        <w:rPr>
          <w:rFonts w:ascii="Arial" w:hAnsi="Arial"/>
          <w:bCs/>
          <w:sz w:val="22"/>
          <w:szCs w:val="22"/>
          <w:lang w:val="bs-Latn-BA"/>
        </w:rPr>
        <w:t>члана</w:t>
      </w:r>
      <w:r w:rsidRPr="00436939">
        <w:rPr>
          <w:rFonts w:ascii="Arial" w:hAnsi="Arial"/>
          <w:bCs/>
          <w:sz w:val="22"/>
          <w:szCs w:val="22"/>
          <w:lang w:val="bs-Latn-BA"/>
        </w:rPr>
        <w:t xml:space="preserve"> 21. </w:t>
      </w:r>
      <w:r>
        <w:rPr>
          <w:rFonts w:ascii="Arial" w:hAnsi="Arial"/>
          <w:bCs/>
          <w:sz w:val="22"/>
          <w:szCs w:val="22"/>
          <w:lang w:val="bs-Latn-BA"/>
        </w:rPr>
        <w:t>Критерија</w:t>
      </w:r>
      <w:r w:rsidRPr="00436939">
        <w:rPr>
          <w:rFonts w:ascii="Arial" w:hAnsi="Arial"/>
          <w:bCs/>
          <w:sz w:val="22"/>
          <w:szCs w:val="22"/>
          <w:lang w:val="bs-Latn-BA"/>
        </w:rPr>
        <w:t xml:space="preserve"> </w:t>
      </w:r>
      <w:r>
        <w:rPr>
          <w:rFonts w:ascii="Arial" w:hAnsi="Arial"/>
          <w:bCs/>
          <w:sz w:val="22"/>
          <w:szCs w:val="22"/>
          <w:lang w:val="bs-Latn-BA"/>
        </w:rPr>
        <w:t>за</w:t>
      </w:r>
      <w:r w:rsidRPr="00436939">
        <w:rPr>
          <w:rFonts w:ascii="Arial" w:hAnsi="Arial"/>
          <w:bCs/>
          <w:sz w:val="22"/>
          <w:szCs w:val="22"/>
          <w:lang w:val="bs-Latn-BA"/>
        </w:rPr>
        <w:t xml:space="preserve"> </w:t>
      </w:r>
      <w:r>
        <w:rPr>
          <w:rFonts w:ascii="Arial" w:hAnsi="Arial"/>
          <w:bCs/>
          <w:sz w:val="22"/>
          <w:szCs w:val="22"/>
          <w:lang w:val="bs-Latn-BA"/>
        </w:rPr>
        <w:t>оцјењивање</w:t>
      </w:r>
      <w:r w:rsidRPr="00436939">
        <w:rPr>
          <w:rFonts w:ascii="Arial" w:hAnsi="Arial"/>
          <w:bCs/>
          <w:sz w:val="22"/>
          <w:szCs w:val="22"/>
          <w:lang w:val="bs-Latn-BA"/>
        </w:rPr>
        <w:t xml:space="preserve"> </w:t>
      </w:r>
      <w:r>
        <w:rPr>
          <w:rFonts w:ascii="Arial" w:hAnsi="Arial"/>
          <w:bCs/>
          <w:sz w:val="22"/>
          <w:szCs w:val="22"/>
          <w:lang w:val="bs-Latn-BA"/>
        </w:rPr>
        <w:t>рада</w:t>
      </w:r>
      <w:r w:rsidRPr="00436939">
        <w:rPr>
          <w:rFonts w:ascii="Arial" w:hAnsi="Arial"/>
          <w:bCs/>
          <w:sz w:val="22"/>
          <w:szCs w:val="22"/>
          <w:lang w:val="bs-Latn-BA"/>
        </w:rPr>
        <w:t xml:space="preserve"> </w:t>
      </w:r>
      <w:r>
        <w:rPr>
          <w:rFonts w:ascii="Arial" w:hAnsi="Arial"/>
          <w:bCs/>
          <w:sz w:val="22"/>
          <w:szCs w:val="22"/>
          <w:lang w:val="bs-Latn-BA"/>
        </w:rPr>
        <w:t>тужилаца</w:t>
      </w:r>
      <w:r w:rsidRPr="00436939">
        <w:rPr>
          <w:rFonts w:ascii="Arial" w:hAnsi="Arial"/>
          <w:bCs/>
          <w:sz w:val="22"/>
          <w:szCs w:val="22"/>
          <w:lang w:val="bs-Latn-BA"/>
        </w:rPr>
        <w:t xml:space="preserve"> </w:t>
      </w:r>
      <w:r>
        <w:rPr>
          <w:rFonts w:ascii="Arial" w:hAnsi="Arial"/>
          <w:bCs/>
          <w:sz w:val="22"/>
          <w:szCs w:val="22"/>
          <w:lang w:val="bs-Latn-BA"/>
        </w:rPr>
        <w:t>у</w:t>
      </w:r>
      <w:r w:rsidRPr="00436939">
        <w:rPr>
          <w:rFonts w:ascii="Arial" w:hAnsi="Arial"/>
          <w:bCs/>
          <w:sz w:val="22"/>
          <w:szCs w:val="22"/>
          <w:lang w:val="bs-Latn-BA"/>
        </w:rPr>
        <w:t xml:space="preserve"> </w:t>
      </w:r>
      <w:r>
        <w:rPr>
          <w:rFonts w:ascii="Arial" w:hAnsi="Arial"/>
          <w:bCs/>
          <w:sz w:val="22"/>
          <w:szCs w:val="22"/>
          <w:lang w:val="bs-Latn-BA"/>
        </w:rPr>
        <w:t>БиХ</w:t>
      </w:r>
      <w:r w:rsidRPr="00436939">
        <w:rPr>
          <w:rFonts w:ascii="Arial" w:hAnsi="Arial"/>
          <w:bCs/>
          <w:sz w:val="22"/>
          <w:szCs w:val="22"/>
          <w:lang w:val="bs-Latn-BA"/>
        </w:rPr>
        <w:t xml:space="preserve"> </w:t>
      </w:r>
      <w:r>
        <w:rPr>
          <w:rFonts w:ascii="Arial" w:hAnsi="Arial"/>
          <w:bCs/>
          <w:sz w:val="22"/>
          <w:szCs w:val="22"/>
          <w:lang w:val="bs-Latn-BA"/>
        </w:rPr>
        <w:t>из</w:t>
      </w:r>
      <w:r w:rsidRPr="00436939">
        <w:rPr>
          <w:rFonts w:ascii="Arial" w:hAnsi="Arial"/>
          <w:bCs/>
          <w:sz w:val="22"/>
          <w:szCs w:val="22"/>
          <w:lang w:val="bs-Latn-BA"/>
        </w:rPr>
        <w:t xml:space="preserve"> </w:t>
      </w:r>
      <w:r>
        <w:rPr>
          <w:rFonts w:ascii="Arial" w:hAnsi="Arial"/>
          <w:bCs/>
          <w:sz w:val="22"/>
          <w:szCs w:val="22"/>
          <w:lang w:val="bs-Latn-BA"/>
        </w:rPr>
        <w:t>разлога</w:t>
      </w:r>
      <w:r w:rsidRPr="00436939">
        <w:rPr>
          <w:rFonts w:ascii="Arial" w:hAnsi="Arial"/>
          <w:bCs/>
          <w:sz w:val="22"/>
          <w:szCs w:val="22"/>
          <w:lang w:val="bs-Latn-BA"/>
        </w:rPr>
        <w:t xml:space="preserve"> (</w:t>
      </w:r>
      <w:r>
        <w:rPr>
          <w:rFonts w:ascii="Arial" w:hAnsi="Arial"/>
          <w:bCs/>
          <w:sz w:val="22"/>
          <w:szCs w:val="22"/>
          <w:lang w:val="bs-Latn-BA"/>
        </w:rPr>
        <w:t>унијети</w:t>
      </w:r>
      <w:r w:rsidRPr="00436939">
        <w:rPr>
          <w:rFonts w:ascii="Arial" w:hAnsi="Arial"/>
          <w:bCs/>
          <w:sz w:val="22"/>
          <w:szCs w:val="22"/>
          <w:lang w:val="bs-Latn-BA"/>
        </w:rPr>
        <w:t xml:space="preserve"> </w:t>
      </w:r>
      <w:r>
        <w:rPr>
          <w:rFonts w:ascii="Arial" w:hAnsi="Arial"/>
          <w:bCs/>
          <w:sz w:val="22"/>
          <w:szCs w:val="22"/>
          <w:lang w:val="bs-Latn-BA"/>
        </w:rPr>
        <w:t>разлоге</w:t>
      </w:r>
      <w:r w:rsidRPr="00436939">
        <w:rPr>
          <w:rFonts w:ascii="Arial" w:hAnsi="Arial"/>
          <w:bCs/>
          <w:sz w:val="22"/>
          <w:szCs w:val="22"/>
          <w:lang w:val="bs-Latn-BA"/>
        </w:rPr>
        <w:t xml:space="preserve"> </w:t>
      </w:r>
      <w:r>
        <w:rPr>
          <w:rFonts w:ascii="Arial" w:hAnsi="Arial"/>
          <w:bCs/>
          <w:sz w:val="22"/>
          <w:szCs w:val="22"/>
          <w:lang w:val="bs-Latn-BA"/>
        </w:rPr>
        <w:t>за</w:t>
      </w:r>
      <w:r w:rsidRPr="00436939">
        <w:rPr>
          <w:rFonts w:ascii="Arial" w:hAnsi="Arial"/>
          <w:bCs/>
          <w:sz w:val="22"/>
          <w:szCs w:val="22"/>
          <w:lang w:val="bs-Latn-BA"/>
        </w:rPr>
        <w:t xml:space="preserve"> </w:t>
      </w:r>
      <w:r>
        <w:rPr>
          <w:rFonts w:ascii="Arial" w:hAnsi="Arial"/>
          <w:bCs/>
          <w:sz w:val="22"/>
          <w:szCs w:val="22"/>
          <w:lang w:val="bs-Latn-BA"/>
        </w:rPr>
        <w:t>наведено</w:t>
      </w:r>
      <w:r w:rsidRPr="00436939">
        <w:rPr>
          <w:rFonts w:ascii="Arial" w:hAnsi="Arial"/>
          <w:bCs/>
          <w:sz w:val="22"/>
          <w:szCs w:val="22"/>
          <w:lang w:val="bs-Latn-BA"/>
        </w:rPr>
        <w:t xml:space="preserve">) </w:t>
      </w:r>
      <w:r w:rsidRPr="00436939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436939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436939">
        <w:rPr>
          <w:rFonts w:ascii="Arial" w:hAnsi="Arial" w:cs="Arial"/>
          <w:b/>
          <w:highlight w:val="yellow"/>
          <w:lang w:val="bs-Latn-BA"/>
        </w:rPr>
      </w:r>
      <w:r w:rsidRPr="00436939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436939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436939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436939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436939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436939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436939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68C5E458" w14:textId="77777777" w:rsidR="00436939" w:rsidRPr="007525DC" w:rsidRDefault="00436939" w:rsidP="00830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</w:p>
    <w:p w14:paraId="0AD5EA06" w14:textId="77777777" w:rsidR="0083031F" w:rsidRDefault="0083031F" w:rsidP="00830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УКУПАН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БРОЈ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ОСТВАРЕНИХ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БОДОВА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ЗА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КВАЛИТЕТ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ТУЖИЛАЧКИХ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ОДЛУКА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     </w:t>
      </w:r>
      <w:r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b/>
          <w:highlight w:val="yellow"/>
          <w:lang w:val="bs-Latn-BA"/>
        </w:rPr>
      </w:r>
      <w:r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4B7FAACA" w14:textId="77777777" w:rsidR="0083031F" w:rsidRPr="007574DA" w:rsidRDefault="0083031F" w:rsidP="00830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lang w:val="bs-Latn-BA"/>
        </w:rPr>
      </w:pPr>
    </w:p>
    <w:p w14:paraId="7BC7F393" w14:textId="77777777" w:rsidR="0083031F" w:rsidRDefault="0083031F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40D859B2" w14:textId="77777777" w:rsidR="0083031F" w:rsidRDefault="0083031F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46F5CEEA" w14:textId="77777777" w:rsidR="00DA0B20" w:rsidRPr="007525DC" w:rsidRDefault="00A7416D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5</w:t>
      </w:r>
      <w:r w:rsidR="00802BA4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.     </w:t>
      </w:r>
      <w:r w:rsidR="0083031F">
        <w:rPr>
          <w:rFonts w:ascii="Arial" w:hAnsi="Arial" w:cs="Arial"/>
          <w:b/>
          <w:bCs/>
          <w:sz w:val="22"/>
          <w:szCs w:val="22"/>
          <w:lang w:val="bs-Latn-BA"/>
        </w:rPr>
        <w:t>ОДНОС</w:t>
      </w:r>
      <w:r w:rsidR="002377DB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83031F">
        <w:rPr>
          <w:rFonts w:ascii="Arial" w:hAnsi="Arial" w:cs="Arial"/>
          <w:b/>
          <w:bCs/>
          <w:sz w:val="22"/>
          <w:szCs w:val="22"/>
          <w:lang w:val="bs-Latn-BA"/>
        </w:rPr>
        <w:t>ТУЖИОЦА</w:t>
      </w:r>
      <w:r w:rsidR="00B45595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83031F">
        <w:rPr>
          <w:rFonts w:ascii="Arial" w:hAnsi="Arial" w:cs="Arial"/>
          <w:b/>
          <w:bCs/>
          <w:sz w:val="22"/>
          <w:szCs w:val="22"/>
          <w:lang w:val="bs-Latn-BA"/>
        </w:rPr>
        <w:t>ПРЕМА</w:t>
      </w:r>
      <w:r w:rsidR="00B45595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83031F">
        <w:rPr>
          <w:rFonts w:ascii="Arial" w:hAnsi="Arial" w:cs="Arial"/>
          <w:b/>
          <w:bCs/>
          <w:sz w:val="22"/>
          <w:szCs w:val="22"/>
          <w:lang w:val="bs-Latn-BA"/>
        </w:rPr>
        <w:t>РАДУ</w:t>
      </w:r>
    </w:p>
    <w:p w14:paraId="5F0FCB43" w14:textId="77777777" w:rsidR="002932BF" w:rsidRPr="007525DC" w:rsidRDefault="002932BF" w:rsidP="002932BF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14:paraId="19B5AB0F" w14:textId="77777777" w:rsidR="002932BF" w:rsidRDefault="0083031F" w:rsidP="00506C61">
      <w:pPr>
        <w:numPr>
          <w:ilvl w:val="0"/>
          <w:numId w:val="45"/>
        </w:num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Остварен</w:t>
      </w:r>
      <w:r w:rsidR="00831AC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план</w:t>
      </w:r>
      <w:r w:rsidR="00831AC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рјешавања</w:t>
      </w:r>
      <w:r w:rsidR="00831AC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старих</w:t>
      </w:r>
      <w:r w:rsidR="00831AC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831AC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831AC1" w:rsidRPr="007525DC">
        <w:rPr>
          <w:rFonts w:ascii="Arial" w:hAnsi="Arial" w:cs="Arial"/>
          <w:sz w:val="22"/>
          <w:szCs w:val="22"/>
          <w:lang w:val="bs-Latn-BA"/>
        </w:rPr>
        <w:t xml:space="preserve"> %  </w:t>
      </w:r>
      <w:r w:rsidR="00831AC1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31AC1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831AC1" w:rsidRPr="007525DC">
        <w:rPr>
          <w:rFonts w:ascii="Arial" w:hAnsi="Arial" w:cs="Arial"/>
          <w:b/>
          <w:highlight w:val="yellow"/>
          <w:lang w:val="bs-Latn-BA"/>
        </w:rPr>
      </w:r>
      <w:r w:rsidR="00831AC1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831AC1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831AC1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831AC1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831AC1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831AC1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831AC1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831AC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остварено</w:t>
      </w:r>
      <w:r w:rsidR="00831AC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F44304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бодова</w:t>
      </w:r>
      <w:r w:rsidR="00165CA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</w:t>
      </w:r>
      <w:r w:rsidR="00165CA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параметру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а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>)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реализација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плана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рјешавања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старих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односно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реализација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 xml:space="preserve">  </w:t>
      </w:r>
      <w:r>
        <w:rPr>
          <w:rFonts w:ascii="Arial" w:hAnsi="Arial" w:cs="Arial"/>
          <w:sz w:val="22"/>
          <w:szCs w:val="22"/>
          <w:lang w:val="bs-Latn-BA"/>
        </w:rPr>
        <w:t>акционог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 xml:space="preserve">  </w:t>
      </w:r>
      <w:r>
        <w:rPr>
          <w:rFonts w:ascii="Arial" w:hAnsi="Arial" w:cs="Arial"/>
          <w:sz w:val="22"/>
          <w:szCs w:val="22"/>
          <w:lang w:val="bs-Latn-BA"/>
        </w:rPr>
        <w:t>плана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предметима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ратних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злочина</w:t>
      </w:r>
      <w:r w:rsidR="001C5FDF" w:rsidRPr="007525DC">
        <w:rPr>
          <w:rStyle w:val="FootnoteReference"/>
          <w:rFonts w:ascii="Arial" w:hAnsi="Arial"/>
          <w:sz w:val="22"/>
          <w:szCs w:val="22"/>
          <w:lang w:val="bs-Latn-BA"/>
        </w:rPr>
        <w:footnoteReference w:id="8"/>
      </w:r>
    </w:p>
    <w:p w14:paraId="69701405" w14:textId="77777777" w:rsidR="0058708B" w:rsidRPr="007525DC" w:rsidRDefault="0058708B" w:rsidP="0058708B">
      <w:p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</w:p>
    <w:p w14:paraId="01247F75" w14:textId="77777777" w:rsidR="001E3A9D" w:rsidRPr="007525DC" w:rsidRDefault="0083031F" w:rsidP="001E3A9D">
      <w:pPr>
        <w:numPr>
          <w:ilvl w:val="0"/>
          <w:numId w:val="45"/>
        </w:num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Остварено</w:t>
      </w:r>
      <w:r w:rsidR="00F44304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бодова</w:t>
      </w:r>
      <w:r w:rsidR="00364FB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</w:t>
      </w:r>
      <w:r w:rsidR="00364FB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параметру</w:t>
      </w:r>
      <w:r w:rsidR="00364FB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</w:t>
      </w:r>
      <w:r w:rsidR="00364FB5" w:rsidRPr="007525DC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потпуности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извршена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обавезна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упутства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главног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тужиоца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вези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примјеном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Закона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кривичном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поступку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погледу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поступања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предметима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поштивања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рокова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присуства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колегијима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односа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према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странкама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сарадницима</w:t>
      </w:r>
      <w:r w:rsidR="001E3A9D">
        <w:rPr>
          <w:rStyle w:val="FootnoteReference"/>
          <w:rFonts w:ascii="Arial" w:hAnsi="Arial"/>
          <w:sz w:val="22"/>
          <w:szCs w:val="22"/>
          <w:lang w:val="bs-Latn-BA"/>
        </w:rPr>
        <w:footnoteReference w:id="9"/>
      </w:r>
    </w:p>
    <w:p w14:paraId="0BBCFF27" w14:textId="77777777" w:rsidR="002932BF" w:rsidRPr="007525DC" w:rsidRDefault="002932BF" w:rsidP="00BD76ED">
      <w:p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C952DE4" w14:textId="77777777" w:rsidR="002932BF" w:rsidRPr="007525DC" w:rsidRDefault="002932BF" w:rsidP="001863BC">
      <w:pPr>
        <w:tabs>
          <w:tab w:val="left" w:pos="795"/>
        </w:tabs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320E82E8" w14:textId="77777777" w:rsidR="00164AAF" w:rsidRPr="007525DC" w:rsidRDefault="0083031F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7C253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7C253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7C253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7C253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однос</w:t>
      </w:r>
      <w:r w:rsidR="00164AAF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према</w:t>
      </w:r>
      <w:r w:rsidR="00164AAF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раду</w:t>
      </w:r>
      <w:r w:rsidR="00164AAF" w:rsidRPr="007525D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71C0DA84" w14:textId="77777777" w:rsidR="00CF7E14" w:rsidRDefault="00CF7E14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0E8BEACC" w14:textId="77777777" w:rsidR="00541E4E" w:rsidRDefault="00541E4E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8BB5CDE" w14:textId="6F182B14" w:rsidR="00364FB5" w:rsidRPr="007525DC" w:rsidRDefault="00A7416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6</w:t>
      </w:r>
      <w:r w:rsidR="00CA13B5" w:rsidRPr="007525DC">
        <w:rPr>
          <w:rFonts w:ascii="Arial" w:hAnsi="Arial" w:cs="Arial"/>
          <w:b/>
          <w:sz w:val="22"/>
          <w:szCs w:val="22"/>
          <w:lang w:val="bs-Latn-BA"/>
        </w:rPr>
        <w:t>.</w:t>
      </w:r>
      <w:r w:rsidR="00364FB5" w:rsidRPr="007525DC">
        <w:rPr>
          <w:rFonts w:ascii="Arial" w:hAnsi="Arial" w:cs="Arial"/>
          <w:b/>
          <w:sz w:val="22"/>
          <w:szCs w:val="22"/>
          <w:lang w:val="bs-Latn-BA"/>
        </w:rPr>
        <w:tab/>
      </w:r>
      <w:r w:rsidR="0083031F">
        <w:rPr>
          <w:rFonts w:ascii="Arial" w:hAnsi="Arial" w:cs="Arial"/>
          <w:b/>
          <w:sz w:val="22"/>
          <w:szCs w:val="22"/>
          <w:lang w:val="bs-Latn-BA"/>
        </w:rPr>
        <w:t>ПОСЕБНИ</w:t>
      </w:r>
      <w:r w:rsidR="008A6972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3031F">
        <w:rPr>
          <w:rFonts w:ascii="Arial" w:hAnsi="Arial" w:cs="Arial"/>
          <w:b/>
          <w:sz w:val="22"/>
          <w:szCs w:val="22"/>
          <w:lang w:val="bs-Latn-BA"/>
        </w:rPr>
        <w:t>СЛУЧАЈЕВИ</w:t>
      </w:r>
      <w:r w:rsidR="008A6972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3031F">
        <w:rPr>
          <w:rFonts w:ascii="Arial" w:hAnsi="Arial" w:cs="Arial"/>
          <w:b/>
          <w:sz w:val="22"/>
          <w:szCs w:val="22"/>
          <w:lang w:val="bs-Latn-BA"/>
        </w:rPr>
        <w:t>ОЦЈЕЊИВАЊА</w:t>
      </w:r>
      <w:r w:rsidR="001E3A9D" w:rsidRPr="001E3A9D">
        <w:rPr>
          <w:rFonts w:ascii="Arial" w:hAnsi="Arial" w:cs="Arial"/>
          <w:b/>
          <w:sz w:val="22"/>
          <w:szCs w:val="22"/>
          <w:vertAlign w:val="superscript"/>
          <w:lang w:val="bs-Latn-BA"/>
        </w:rPr>
        <w:footnoteReference w:id="10"/>
      </w:r>
    </w:p>
    <w:p w14:paraId="36E67270" w14:textId="77777777" w:rsidR="00364FB5" w:rsidRPr="007525DC" w:rsidRDefault="00364FB5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1C0F899" w14:textId="77777777" w:rsidR="007C2536" w:rsidRPr="007525DC" w:rsidRDefault="0083031F" w:rsidP="00767BF4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Остварено</w:t>
      </w:r>
      <w:r w:rsidR="007C253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бодова</w:t>
      </w:r>
      <w:r w:rsidR="007C253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7C253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изузетно</w:t>
      </w:r>
      <w:r w:rsidR="007C253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залагање</w:t>
      </w:r>
      <w:r w:rsidR="007C253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7C253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постизању</w:t>
      </w:r>
      <w:r w:rsidR="007C253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ванредне</w:t>
      </w:r>
      <w:r w:rsidR="007C253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ефикасности</w:t>
      </w:r>
      <w:r w:rsidR="007C253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7C253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7C253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тужилаштва</w:t>
      </w:r>
    </w:p>
    <w:p w14:paraId="230DCB1E" w14:textId="77777777" w:rsidR="009078A0" w:rsidRPr="007525DC" w:rsidRDefault="009078A0" w:rsidP="009078A0">
      <w:pPr>
        <w:tabs>
          <w:tab w:val="left" w:pos="795"/>
        </w:tabs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633606F4" w14:textId="77777777" w:rsidR="00F03804" w:rsidRPr="007525DC" w:rsidRDefault="0083031F" w:rsidP="00F03804">
      <w:pPr>
        <w:tabs>
          <w:tab w:val="left" w:pos="795"/>
        </w:tabs>
        <w:jc w:val="both"/>
        <w:rPr>
          <w:rFonts w:ascii="Arial" w:hAnsi="Arial" w:cs="Arial"/>
          <w:b/>
          <w:sz w:val="20"/>
          <w:szCs w:val="22"/>
          <w:lang w:val="bs-Latn-BA"/>
        </w:rPr>
      </w:pPr>
      <w:r>
        <w:rPr>
          <w:rFonts w:ascii="Arial" w:hAnsi="Arial" w:cs="Arial"/>
          <w:sz w:val="22"/>
          <w:lang w:val="bs-Latn-BA"/>
        </w:rPr>
        <w:t>Главни</w:t>
      </w:r>
      <w:r w:rsidR="00F03804" w:rsidRPr="007525D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тужилац</w:t>
      </w:r>
      <w:r w:rsidR="00F03804" w:rsidRPr="007525D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F03804" w:rsidRPr="007525D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дужан</w:t>
      </w:r>
      <w:r w:rsidR="00F03804" w:rsidRPr="007525D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образложити</w:t>
      </w:r>
      <w:r w:rsidR="00F03804" w:rsidRPr="007525D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околности</w:t>
      </w:r>
      <w:r w:rsidR="00F03804" w:rsidRPr="007525D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које</w:t>
      </w:r>
      <w:r w:rsidR="00F03804" w:rsidRPr="007525D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представљању</w:t>
      </w:r>
      <w:r w:rsidR="00F03804" w:rsidRPr="007525D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изузетно</w:t>
      </w:r>
      <w:r w:rsidR="00F03804" w:rsidRPr="007525D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залагање</w:t>
      </w:r>
      <w:r w:rsidR="00F03804" w:rsidRPr="007525D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тужиоца</w:t>
      </w:r>
      <w:r w:rsidR="00F03804" w:rsidRPr="007525D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које</w:t>
      </w:r>
      <w:r w:rsidR="00F03804" w:rsidRPr="007525D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F03804" w:rsidRPr="007525D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довело</w:t>
      </w:r>
      <w:r w:rsidR="00F03804" w:rsidRPr="007525D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</w:t>
      </w:r>
      <w:r w:rsidR="00F03804" w:rsidRPr="007525D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постизања</w:t>
      </w:r>
      <w:r w:rsidR="00F03804" w:rsidRPr="007525D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ванредне</w:t>
      </w:r>
      <w:r w:rsidR="00F03804" w:rsidRPr="007525D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ефикасности</w:t>
      </w:r>
      <w:r w:rsidR="00F03804" w:rsidRPr="007525D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F03804" w:rsidRPr="007525D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раду</w:t>
      </w:r>
      <w:r w:rsidR="00F03804" w:rsidRPr="007525D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тужилаштва</w:t>
      </w:r>
      <w:r w:rsidR="00F03804" w:rsidRPr="007525DC">
        <w:rPr>
          <w:rFonts w:ascii="Arial" w:hAnsi="Arial" w:cs="Arial"/>
          <w:sz w:val="22"/>
          <w:lang w:val="bs-Latn-BA"/>
        </w:rPr>
        <w:t xml:space="preserve"> </w:t>
      </w:r>
      <w:r w:rsidR="00F03804" w:rsidRPr="007525DC">
        <w:rPr>
          <w:rFonts w:ascii="Arial" w:hAnsi="Arial" w:cs="Arial"/>
          <w:b/>
          <w:color w:val="FF0000"/>
          <w:sz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F03804" w:rsidRPr="007525DC">
        <w:rPr>
          <w:rFonts w:ascii="Arial" w:hAnsi="Arial" w:cs="Arial"/>
          <w:b/>
          <w:color w:val="FF0000"/>
          <w:sz w:val="22"/>
          <w:highlight w:val="yellow"/>
          <w:lang w:val="bs-Latn-BA"/>
        </w:rPr>
        <w:instrText xml:space="preserve"> FORMTEXT </w:instrText>
      </w:r>
      <w:r w:rsidR="00F03804" w:rsidRPr="007525DC">
        <w:rPr>
          <w:rFonts w:ascii="Arial" w:hAnsi="Arial" w:cs="Arial"/>
          <w:b/>
          <w:color w:val="FF0000"/>
          <w:sz w:val="22"/>
          <w:highlight w:val="yellow"/>
          <w:lang w:val="bs-Latn-BA"/>
        </w:rPr>
      </w:r>
      <w:r w:rsidR="00F03804" w:rsidRPr="007525DC">
        <w:rPr>
          <w:rFonts w:ascii="Arial" w:hAnsi="Arial" w:cs="Arial"/>
          <w:b/>
          <w:color w:val="FF0000"/>
          <w:sz w:val="22"/>
          <w:highlight w:val="yellow"/>
          <w:lang w:val="bs-Latn-BA"/>
        </w:rPr>
        <w:fldChar w:fldCharType="separate"/>
      </w:r>
      <w:r w:rsidR="00F03804" w:rsidRPr="007525DC">
        <w:rPr>
          <w:rFonts w:ascii="Arial" w:hAnsi="Arial" w:cs="Arial"/>
          <w:b/>
          <w:noProof/>
          <w:color w:val="FF0000"/>
          <w:sz w:val="22"/>
          <w:highlight w:val="yellow"/>
          <w:lang w:val="bs-Latn-BA"/>
        </w:rPr>
        <w:t> </w:t>
      </w:r>
      <w:r w:rsidR="00F03804" w:rsidRPr="007525DC">
        <w:rPr>
          <w:rFonts w:ascii="Arial" w:hAnsi="Arial" w:cs="Arial"/>
          <w:b/>
          <w:noProof/>
          <w:color w:val="FF0000"/>
          <w:sz w:val="22"/>
          <w:highlight w:val="yellow"/>
          <w:lang w:val="bs-Latn-BA"/>
        </w:rPr>
        <w:t> </w:t>
      </w:r>
      <w:r w:rsidR="00F03804" w:rsidRPr="007525DC">
        <w:rPr>
          <w:rFonts w:ascii="Arial" w:hAnsi="Arial" w:cs="Arial"/>
          <w:b/>
          <w:noProof/>
          <w:color w:val="FF0000"/>
          <w:sz w:val="22"/>
          <w:highlight w:val="yellow"/>
          <w:lang w:val="bs-Latn-BA"/>
        </w:rPr>
        <w:t> </w:t>
      </w:r>
      <w:r w:rsidR="00F03804" w:rsidRPr="007525DC">
        <w:rPr>
          <w:rFonts w:ascii="Arial" w:hAnsi="Arial" w:cs="Arial"/>
          <w:b/>
          <w:noProof/>
          <w:color w:val="FF0000"/>
          <w:sz w:val="22"/>
          <w:highlight w:val="yellow"/>
          <w:lang w:val="bs-Latn-BA"/>
        </w:rPr>
        <w:t> </w:t>
      </w:r>
      <w:r w:rsidR="00F03804" w:rsidRPr="007525DC">
        <w:rPr>
          <w:rFonts w:ascii="Arial" w:hAnsi="Arial" w:cs="Arial"/>
          <w:b/>
          <w:noProof/>
          <w:color w:val="FF0000"/>
          <w:sz w:val="22"/>
          <w:highlight w:val="yellow"/>
          <w:lang w:val="bs-Latn-BA"/>
        </w:rPr>
        <w:t> </w:t>
      </w:r>
      <w:r w:rsidR="00F03804" w:rsidRPr="007525DC">
        <w:rPr>
          <w:rFonts w:ascii="Arial" w:hAnsi="Arial" w:cs="Arial"/>
          <w:b/>
          <w:color w:val="FF0000"/>
          <w:sz w:val="22"/>
          <w:highlight w:val="yellow"/>
          <w:lang w:val="bs-Latn-BA"/>
        </w:rPr>
        <w:fldChar w:fldCharType="end"/>
      </w:r>
    </w:p>
    <w:p w14:paraId="2AB59C4D" w14:textId="77777777" w:rsidR="00F03804" w:rsidRPr="007525DC" w:rsidRDefault="00F03804" w:rsidP="009078A0">
      <w:pPr>
        <w:tabs>
          <w:tab w:val="left" w:pos="795"/>
        </w:tabs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143A11C3" w14:textId="77777777" w:rsidR="0058708B" w:rsidRPr="00541E4E" w:rsidRDefault="0083031F" w:rsidP="00541E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9078A0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9078A0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9078A0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посебне</w:t>
      </w:r>
      <w:r w:rsidR="009078A0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случајеве</w:t>
      </w:r>
      <w:r w:rsidR="009078A0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оцјењивања</w:t>
      </w:r>
      <w:r w:rsidR="009078A0" w:rsidRPr="007525D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9078A0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9078A0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9078A0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9078A0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9078A0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9078A0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9078A0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9078A0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9078A0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9078A0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9078A0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12C82CE0" w14:textId="77777777" w:rsidR="0058708B" w:rsidRPr="007525DC" w:rsidRDefault="0058708B" w:rsidP="00E92205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86"/>
      </w:tblGrid>
      <w:tr w:rsidR="009473AB" w:rsidRPr="007525DC" w14:paraId="1CE996DE" w14:textId="77777777" w:rsidTr="00E92205">
        <w:trPr>
          <w:trHeight w:val="802"/>
        </w:trPr>
        <w:tc>
          <w:tcPr>
            <w:tcW w:w="9548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14:paraId="246E4858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35DA2FEF" w14:textId="77777777" w:rsidR="0090781B" w:rsidRPr="007525DC" w:rsidRDefault="0083031F" w:rsidP="00E92205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Остварени</w:t>
            </w:r>
            <w:r w:rsidR="0090781B" w:rsidRPr="007525D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бодови</w:t>
            </w:r>
            <w:r w:rsidR="0090781B" w:rsidRPr="007525D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по</w:t>
            </w:r>
            <w:r w:rsidR="0090781B" w:rsidRPr="007525D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елементима</w:t>
            </w:r>
            <w:r w:rsidR="0090781B" w:rsidRPr="007525D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за</w:t>
            </w:r>
            <w:r w:rsidR="0090781B" w:rsidRPr="007525D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оцјењивање</w:t>
            </w:r>
            <w:r w:rsidR="0090781B" w:rsidRPr="007525D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рада</w:t>
            </w:r>
            <w:r w:rsidR="0090781B" w:rsidRPr="007525D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:</w:t>
            </w:r>
          </w:p>
          <w:p w14:paraId="0E6DC71C" w14:textId="77777777" w:rsidR="0090781B" w:rsidRPr="007525DC" w:rsidRDefault="0090781B" w:rsidP="00E92205">
            <w:pPr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247C2423" w14:textId="77777777" w:rsidR="0090781B" w:rsidRPr="007525DC" w:rsidRDefault="0083031F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Остварење</w:t>
            </w:r>
            <w:r w:rsidR="0090781B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оријентацијске</w:t>
            </w:r>
            <w:r w:rsidR="0090781B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норме</w:t>
            </w:r>
            <w:r w:rsidR="00B4559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тужиоца</w:t>
            </w:r>
            <w:r w:rsidR="0090781B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E9220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</w: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49831793" w14:textId="77777777" w:rsidR="0090781B" w:rsidRPr="007525DC" w:rsidRDefault="0083031F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Квалитет</w:t>
            </w:r>
            <w:r w:rsidR="0090781B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тужилачких</w:t>
            </w:r>
            <w:r w:rsidR="00B4559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одлука</w:t>
            </w:r>
            <w:r w:rsidR="0090781B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  </w:t>
            </w:r>
            <w:r w:rsidR="004831BD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452C3978" w14:textId="77777777" w:rsidR="0090781B" w:rsidRPr="007525DC" w:rsidRDefault="0083031F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Однос</w:t>
            </w:r>
            <w:r w:rsidR="0090781B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тужиоца</w:t>
            </w:r>
            <w:r w:rsidR="00B4559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према</w:t>
            </w:r>
            <w:r w:rsidR="0090781B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раду</w:t>
            </w:r>
            <w:r w:rsidR="0090781B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</w:t>
            </w:r>
            <w:r w:rsidR="00E9220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</w: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4CA58CFB" w14:textId="77777777" w:rsidR="0090781B" w:rsidRPr="007525DC" w:rsidRDefault="0083031F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Посебни</w:t>
            </w:r>
            <w:r w:rsidR="0090781B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случајеви</w:t>
            </w:r>
            <w:r w:rsidR="0090781B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оцјењивања</w:t>
            </w:r>
            <w:r w:rsidR="0090781B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</w:t>
            </w:r>
            <w:r w:rsidR="00E9220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4831BD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61E519A" w14:textId="77777777" w:rsidR="0090781B" w:rsidRPr="007525DC" w:rsidRDefault="0090781B" w:rsidP="00E92205">
            <w:pPr>
              <w:jc w:val="center"/>
              <w:rPr>
                <w:rFonts w:ascii="Arial" w:hAnsi="Arial" w:cs="Arial"/>
                <w:lang w:val="bs-Latn-BA"/>
              </w:rPr>
            </w:pPr>
          </w:p>
          <w:p w14:paraId="542D414F" w14:textId="77777777" w:rsidR="009473AB" w:rsidRPr="007525DC" w:rsidRDefault="0083031F" w:rsidP="00E92205">
            <w:pPr>
              <w:jc w:val="center"/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lang w:val="bs-Latn-BA"/>
              </w:rPr>
              <w:t>УКУПАН</w:t>
            </w:r>
            <w:r w:rsidR="009473AB"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ЗБИР</w:t>
            </w:r>
            <w:r w:rsidR="009473AB"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ОСТВАРЕНИХ</w:t>
            </w:r>
            <w:r w:rsidR="0090781B"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БОДОВА</w:t>
            </w:r>
            <w:r w:rsidR="009473AB"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672F4EA9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14:paraId="484D8496" w14:textId="77777777" w:rsidR="00541E4E" w:rsidRDefault="00541E4E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60E44256" w14:textId="77777777" w:rsidR="00FD22A9" w:rsidRPr="007525DC" w:rsidRDefault="00A7416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7</w:t>
      </w:r>
      <w:r w:rsidR="00F841CC" w:rsidRPr="007525DC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83031F">
        <w:rPr>
          <w:rFonts w:ascii="Arial" w:hAnsi="Arial" w:cs="Arial"/>
          <w:b/>
          <w:sz w:val="22"/>
          <w:szCs w:val="22"/>
          <w:lang w:val="bs-Latn-BA"/>
        </w:rPr>
        <w:t>УТВРЂИВАЊЕ</w:t>
      </w:r>
      <w:r w:rsidR="00A368DE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3031F">
        <w:rPr>
          <w:rFonts w:ascii="Arial" w:hAnsi="Arial" w:cs="Arial"/>
          <w:b/>
          <w:sz w:val="22"/>
          <w:szCs w:val="22"/>
          <w:lang w:val="bs-Latn-BA"/>
        </w:rPr>
        <w:t>ОЦЈЕНЕ</w:t>
      </w:r>
      <w:r w:rsidR="00A368DE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3031F"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1403E7" w:rsidRPr="007525DC">
        <w:rPr>
          <w:rStyle w:val="FootnoteReference"/>
          <w:rFonts w:ascii="Arial" w:hAnsi="Arial" w:cs="Arial"/>
          <w:b/>
          <w:sz w:val="22"/>
          <w:szCs w:val="22"/>
          <w:lang w:val="bs-Latn-BA"/>
        </w:rPr>
        <w:footnoteReference w:id="11"/>
      </w:r>
    </w:p>
    <w:p w14:paraId="2FD1C0E6" w14:textId="77777777" w:rsidR="00B70ACB" w:rsidRPr="007525DC" w:rsidRDefault="00B70ACB" w:rsidP="00E92205">
      <w:pPr>
        <w:jc w:val="center"/>
        <w:rPr>
          <w:sz w:val="22"/>
          <w:szCs w:val="22"/>
          <w:lang w:val="bs-Latn-BA"/>
        </w:rPr>
      </w:pPr>
    </w:p>
    <w:p w14:paraId="1CE2015D" w14:textId="77777777" w:rsidR="00B70ACB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55AFD0A" w14:textId="77777777" w:rsidR="00981F7F" w:rsidRPr="007525DC" w:rsidRDefault="0083031F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ОЦЈЕНА</w:t>
      </w:r>
      <w:r w:rsidR="00B70ACB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14:paraId="2EAA4193" w14:textId="77777777" w:rsidR="008D1D29" w:rsidRPr="007525DC" w:rsidRDefault="00720A56" w:rsidP="008D1D2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</w:t>
      </w:r>
      <w:r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________________</w:t>
      </w:r>
      <w:r w:rsidR="00B70ACB" w:rsidRPr="008D1D29">
        <w:rPr>
          <w:rFonts w:ascii="Arial" w:hAnsi="Arial" w:cs="Arial"/>
          <w:sz w:val="22"/>
          <w:szCs w:val="22"/>
          <w:u w:val="single"/>
          <w:lang w:val="bs-Latn-BA"/>
        </w:rPr>
        <w:t>__________</w:t>
      </w:r>
      <w:r w:rsidR="007D49E3"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</w:t>
      </w:r>
      <w:r w:rsidR="008D1D29"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____________________</w:t>
      </w:r>
      <w:r w:rsidR="008D1D29">
        <w:rPr>
          <w:rFonts w:ascii="Arial" w:hAnsi="Arial" w:cs="Arial"/>
          <w:sz w:val="22"/>
          <w:szCs w:val="22"/>
          <w:lang w:val="bs-Latn-BA"/>
        </w:rPr>
        <w:t>___</w:t>
      </w:r>
    </w:p>
    <w:p w14:paraId="54A26F2E" w14:textId="77777777" w:rsidR="008D1D29" w:rsidRDefault="008D1D29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76901C30" w14:textId="77777777" w:rsidR="00B70ACB" w:rsidRPr="007525DC" w:rsidRDefault="0083031F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>: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МП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 xml:space="preserve">            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Главни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>:</w:t>
      </w:r>
    </w:p>
    <w:p w14:paraId="11964D89" w14:textId="77777777" w:rsidR="00B70ACB" w:rsidRPr="007525DC" w:rsidRDefault="00B70ACB" w:rsidP="00BF7FF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BF7FF0" w:rsidRPr="007525DC">
        <w:rPr>
          <w:rFonts w:ascii="Arial" w:hAnsi="Arial" w:cs="Arial"/>
          <w:sz w:val="22"/>
          <w:szCs w:val="22"/>
          <w:lang w:val="bs-Latn-BA"/>
        </w:rPr>
        <w:t xml:space="preserve">         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4E292A0E" w14:textId="77777777" w:rsidR="00BD227F" w:rsidRDefault="00BD227F" w:rsidP="00E92205">
      <w:pPr>
        <w:jc w:val="center"/>
        <w:rPr>
          <w:sz w:val="22"/>
          <w:szCs w:val="22"/>
          <w:lang w:val="bs-Latn-BA"/>
        </w:rPr>
      </w:pPr>
    </w:p>
    <w:p w14:paraId="1C3F3826" w14:textId="2BFAA8FB" w:rsidR="00541E4E" w:rsidRDefault="0083031F" w:rsidP="0083031F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Образац</w:t>
      </w:r>
      <w:r w:rsidR="004C195A" w:rsidRPr="008C7D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поред</w:t>
      </w:r>
      <w:r w:rsidR="004C195A" w:rsidRPr="008C7D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потписа</w:t>
      </w:r>
      <w:r w:rsidR="004C195A" w:rsidRPr="008C7D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оцјењивача</w:t>
      </w:r>
      <w:r w:rsidR="004C195A" w:rsidRPr="008C7D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мора</w:t>
      </w:r>
      <w:r w:rsidR="004C195A" w:rsidRPr="008C7D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садржавати</w:t>
      </w:r>
      <w:r w:rsidR="004C195A" w:rsidRPr="008C7D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4C195A" w:rsidRPr="008C7D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службени</w:t>
      </w:r>
      <w:r w:rsidR="004C195A" w:rsidRPr="008C7D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печат</w:t>
      </w:r>
      <w:r w:rsidR="004C195A" w:rsidRPr="008C7DA2">
        <w:rPr>
          <w:rFonts w:ascii="Arial" w:hAnsi="Arial" w:cs="Arial"/>
          <w:sz w:val="22"/>
          <w:lang w:val="bs-Latn-BA"/>
        </w:rPr>
        <w:t>.</w:t>
      </w:r>
    </w:p>
    <w:p w14:paraId="4A3161CD" w14:textId="77777777" w:rsidR="003238DB" w:rsidRPr="0083031F" w:rsidRDefault="003238DB" w:rsidP="0083031F">
      <w:pPr>
        <w:jc w:val="both"/>
        <w:rPr>
          <w:rFonts w:ascii="Arial" w:hAnsi="Arial" w:cs="Arial"/>
          <w:sz w:val="20"/>
          <w:szCs w:val="22"/>
          <w:lang w:val="bs-Latn-BA"/>
        </w:rPr>
      </w:pPr>
    </w:p>
    <w:p w14:paraId="4059D435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512EDD41" w14:textId="77777777" w:rsidR="00B70ACB" w:rsidRPr="007525DC" w:rsidRDefault="0083031F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САГЛАСАН</w:t>
      </w:r>
      <w:r w:rsidR="00B70ACB" w:rsidRPr="007525DC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САГЛАСНА</w:t>
      </w:r>
      <w:r w:rsidR="00B70ACB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</w:t>
      </w:r>
      <w:r w:rsidR="00B70ACB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ОЦЈЕНОМ</w:t>
      </w:r>
      <w:r w:rsidR="00B70ACB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14:paraId="0DEAE4F4" w14:textId="77777777" w:rsidR="008D1D29" w:rsidRDefault="008D1D29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075E0C0F" w14:textId="77777777" w:rsidR="00B70ACB" w:rsidRPr="007525DC" w:rsidRDefault="0083031F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>: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1863BC" w:rsidRPr="007525DC">
        <w:rPr>
          <w:rFonts w:ascii="Arial" w:hAnsi="Arial" w:cs="Arial"/>
          <w:sz w:val="22"/>
          <w:szCs w:val="22"/>
          <w:lang w:val="bs-Latn-BA"/>
        </w:rPr>
        <w:tab/>
      </w:r>
      <w:r w:rsidR="001863BC"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       </w:t>
      </w:r>
      <w:r>
        <w:rPr>
          <w:rFonts w:ascii="Arial" w:hAnsi="Arial" w:cs="Arial"/>
          <w:sz w:val="22"/>
          <w:szCs w:val="22"/>
          <w:lang w:val="bs-Latn-BA"/>
        </w:rPr>
        <w:t>Тужилац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>:</w:t>
      </w:r>
    </w:p>
    <w:p w14:paraId="3E013D64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___________________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509D0A08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3396B38B" w14:textId="77777777" w:rsidR="009278D7" w:rsidRPr="007525DC" w:rsidRDefault="009278D7" w:rsidP="009473AB">
      <w:pPr>
        <w:rPr>
          <w:sz w:val="22"/>
          <w:szCs w:val="22"/>
          <w:lang w:val="bs-Latn-BA"/>
        </w:rPr>
      </w:pPr>
    </w:p>
    <w:p w14:paraId="37729EC8" w14:textId="77777777" w:rsidR="00541E4E" w:rsidRDefault="0083031F" w:rsidP="001E265E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Уколико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оцјењени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својеручним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потписом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потврдио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сагласност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оцјену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резултата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7E14">
        <w:rPr>
          <w:rFonts w:ascii="Arial" w:hAnsi="Arial" w:cs="Arial"/>
          <w:sz w:val="22"/>
          <w:szCs w:val="22"/>
          <w:lang w:val="bs-Latn-BA"/>
        </w:rPr>
        <w:t>20</w:t>
      </w:r>
      <w:r w:rsidR="00436939">
        <w:rPr>
          <w:rFonts w:ascii="Arial" w:hAnsi="Arial" w:cs="Arial"/>
          <w:sz w:val="22"/>
          <w:szCs w:val="22"/>
          <w:lang w:val="bs-Latn-BA"/>
        </w:rPr>
        <w:t>22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годину</w:t>
      </w:r>
      <w:r w:rsid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потребно</w:t>
      </w:r>
      <w:r w:rsid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скенирати</w:t>
      </w:r>
      <w:r w:rsid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оцјеном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исти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унијети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базу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оцјена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ВСТ</w:t>
      </w:r>
      <w:r>
        <w:rPr>
          <w:rFonts w:ascii="Arial" w:hAnsi="Arial" w:cs="Arial"/>
          <w:sz w:val="22"/>
          <w:szCs w:val="22"/>
          <w:lang w:val="sr-Cyrl-BA"/>
        </w:rPr>
        <w:t>С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>.</w:t>
      </w:r>
    </w:p>
    <w:p w14:paraId="43423CD7" w14:textId="77777777" w:rsidR="001F6F04" w:rsidRPr="001E265E" w:rsidRDefault="001F6F04" w:rsidP="001E265E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5F24EA4E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14:paraId="263DA940" w14:textId="77777777" w:rsidR="00B70ACB" w:rsidRPr="007525DC" w:rsidRDefault="001F6F04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НИСАМ</w:t>
      </w:r>
      <w:r w:rsidR="00B70ACB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САГЛАСАН</w:t>
      </w:r>
      <w:r w:rsidR="00B70ACB" w:rsidRPr="007525DC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САГЛАСНА</w:t>
      </w:r>
      <w:r w:rsidR="00B70ACB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</w:t>
      </w:r>
      <w:r w:rsidR="00B70ACB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ОЦЈЕНОМ</w:t>
      </w:r>
      <w:r w:rsidR="00B70ACB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14:paraId="2692B9D8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65F052C8" w14:textId="7ECE5881" w:rsidR="00B70ACB" w:rsidRDefault="001F6F04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>: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            </w:t>
      </w:r>
      <w:r>
        <w:rPr>
          <w:rFonts w:ascii="Arial" w:hAnsi="Arial" w:cs="Arial"/>
          <w:sz w:val="22"/>
          <w:szCs w:val="22"/>
          <w:lang w:val="bs-Latn-BA"/>
        </w:rPr>
        <w:t>Тужилац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>:</w:t>
      </w:r>
    </w:p>
    <w:p w14:paraId="4D265010" w14:textId="77777777" w:rsidR="001E3A9D" w:rsidRPr="007525DC" w:rsidRDefault="001E3A9D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4FA4AF27" w14:textId="77777777" w:rsidR="00883661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___________________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________________________</w:t>
      </w:r>
    </w:p>
    <w:p w14:paraId="7BE0459A" w14:textId="77777777" w:rsidR="007574DA" w:rsidRPr="007525DC" w:rsidRDefault="007574DA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65DB2E5D" w14:textId="77777777" w:rsidR="00704557" w:rsidRDefault="00704557" w:rsidP="0070455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248E84B9" w14:textId="77777777" w:rsidR="00704557" w:rsidRDefault="00704557" w:rsidP="0070455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0A866602" w14:textId="77777777" w:rsidR="00CF7E14" w:rsidRPr="009943F1" w:rsidRDefault="001F6F04" w:rsidP="00CF7E14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Поступак</w:t>
      </w:r>
      <w:r w:rsidR="00CF7E1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подношења</w:t>
      </w:r>
      <w:r w:rsidR="00CF7E1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приговора</w:t>
      </w:r>
      <w:r w:rsidR="00CF7E1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CF7E1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оцјену</w:t>
      </w:r>
      <w:r w:rsidR="00CF7E1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CF7E1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детаљније</w:t>
      </w:r>
      <w:r w:rsidR="00CF7E1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CF7E1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описан</w:t>
      </w:r>
      <w:r w:rsidR="00CF7E1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CF7E1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Правилнику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поступку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главних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замјеника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главних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шефова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одјела</w:t>
      </w:r>
      <w:r w:rsidR="00D67710">
        <w:rPr>
          <w:rFonts w:ascii="Arial" w:hAnsi="Arial" w:cs="Arial"/>
          <w:sz w:val="22"/>
          <w:szCs w:val="22"/>
          <w:lang w:val="bs-Latn-BA"/>
        </w:rPr>
        <w:t>/</w:t>
      </w:r>
      <w:r>
        <w:rPr>
          <w:rFonts w:ascii="Arial" w:hAnsi="Arial" w:cs="Arial"/>
          <w:sz w:val="22"/>
          <w:szCs w:val="22"/>
          <w:lang w:val="bs-Latn-BA"/>
        </w:rPr>
        <w:t>одсјека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бр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. 06-02-3-3489/2016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14.12.2016.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Допуни</w:t>
      </w:r>
      <w:r w:rsidR="0094499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Правилника</w:t>
      </w:r>
      <w:r w:rsidR="0094499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94499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поступку</w:t>
      </w:r>
      <w:r w:rsidR="0094499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94499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94499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главних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замјеника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главних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шефова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одјела</w:t>
      </w:r>
      <w:r w:rsidR="00762CCB">
        <w:rPr>
          <w:rFonts w:ascii="Arial" w:hAnsi="Arial" w:cs="Arial"/>
          <w:sz w:val="22"/>
          <w:szCs w:val="22"/>
          <w:lang w:val="bs-Latn-BA"/>
        </w:rPr>
        <w:t>/</w:t>
      </w:r>
      <w:r>
        <w:rPr>
          <w:rFonts w:ascii="Arial" w:hAnsi="Arial" w:cs="Arial"/>
          <w:sz w:val="22"/>
          <w:szCs w:val="22"/>
          <w:lang w:val="bs-Latn-BA"/>
        </w:rPr>
        <w:t>одсјека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</w:t>
      </w:r>
      <w:r w:rsidR="00944990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06-09-1-3283/2018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23.10.2018.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CF7E14">
        <w:rPr>
          <w:rFonts w:ascii="Arial" w:hAnsi="Arial" w:cs="Arial"/>
          <w:sz w:val="22"/>
          <w:szCs w:val="22"/>
          <w:lang w:val="bs-Latn-BA"/>
        </w:rPr>
        <w:t>.</w:t>
      </w:r>
    </w:p>
    <w:p w14:paraId="61040210" w14:textId="77777777" w:rsidR="009278D7" w:rsidRPr="007525DC" w:rsidRDefault="009278D7" w:rsidP="00804CD0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9278D7" w:rsidRPr="007525DC" w:rsidSect="00376B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418" w:right="1418" w:bottom="1418" w:left="1418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608482" w14:textId="77777777" w:rsidR="0083031F" w:rsidRDefault="0083031F">
      <w:r>
        <w:separator/>
      </w:r>
    </w:p>
  </w:endnote>
  <w:endnote w:type="continuationSeparator" w:id="0">
    <w:p w14:paraId="0C2D4D79" w14:textId="77777777" w:rsidR="0083031F" w:rsidRDefault="00830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429F1A" w14:textId="665AB2EE" w:rsidR="0083031F" w:rsidRDefault="0083031F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5391C">
      <w:rPr>
        <w:rStyle w:val="PageNumber"/>
        <w:noProof/>
      </w:rPr>
      <w:t>2</w:t>
    </w:r>
    <w:r>
      <w:rPr>
        <w:rStyle w:val="PageNumber"/>
      </w:rPr>
      <w:fldChar w:fldCharType="end"/>
    </w:r>
  </w:p>
  <w:p w14:paraId="52DE988A" w14:textId="77777777" w:rsidR="0083031F" w:rsidRDefault="0083031F" w:rsidP="00DA650C">
    <w:pPr>
      <w:pStyle w:val="Footer"/>
      <w:ind w:right="360"/>
    </w:pPr>
  </w:p>
  <w:p w14:paraId="408EC152" w14:textId="77777777" w:rsidR="0083031F" w:rsidRDefault="0083031F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5E8E69" w14:textId="0418F749" w:rsidR="0083031F" w:rsidRDefault="0083031F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5391C">
      <w:rPr>
        <w:rStyle w:val="PageNumber"/>
        <w:noProof/>
      </w:rPr>
      <w:t>7</w:t>
    </w:r>
    <w:r>
      <w:rPr>
        <w:rStyle w:val="PageNumber"/>
      </w:rPr>
      <w:fldChar w:fldCharType="end"/>
    </w:r>
  </w:p>
  <w:p w14:paraId="408A271D" w14:textId="77777777" w:rsidR="0083031F" w:rsidRDefault="0083031F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034175" w14:textId="77777777" w:rsidR="0083031F" w:rsidRDefault="0083031F">
      <w:r>
        <w:separator/>
      </w:r>
    </w:p>
  </w:footnote>
  <w:footnote w:type="continuationSeparator" w:id="0">
    <w:p w14:paraId="1BCA32AB" w14:textId="77777777" w:rsidR="0083031F" w:rsidRDefault="0083031F">
      <w:r>
        <w:continuationSeparator/>
      </w:r>
    </w:p>
  </w:footnote>
  <w:footnote w:id="1">
    <w:p w14:paraId="13DDA514" w14:textId="0D39940E" w:rsidR="0083031F" w:rsidRDefault="0083031F" w:rsidP="00914E1B">
      <w:pPr>
        <w:pStyle w:val="FootnoteText"/>
      </w:pPr>
      <w:r w:rsidRPr="00994EAB">
        <w:rPr>
          <w:rStyle w:val="FootnoteReference"/>
          <w:rFonts w:ascii="Arial" w:hAnsi="Arial" w:cs="Arial"/>
          <w:i/>
          <w:sz w:val="16"/>
          <w:szCs w:val="16"/>
          <w:lang w:val="bs-Latn-BA"/>
        </w:rPr>
        <w:footnoteRef/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Овај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образац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попуњава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искључиво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рачунару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2">
    <w:p w14:paraId="318FBF6D" w14:textId="03AF70F5" w:rsidR="008C5A26" w:rsidRPr="00BD76ED" w:rsidRDefault="008C5A26" w:rsidP="00BD76ED">
      <w:pPr>
        <w:pStyle w:val="FootnoteText"/>
        <w:jc w:val="both"/>
        <w:rPr>
          <w:rFonts w:ascii="Arial" w:hAnsi="Arial" w:cs="Arial"/>
          <w:sz w:val="16"/>
          <w:szCs w:val="16"/>
          <w:lang w:val="sr-Cyrl-BA"/>
        </w:rPr>
      </w:pPr>
      <w:r w:rsidRPr="00BD76ED">
        <w:rPr>
          <w:rStyle w:val="FootnoteReference"/>
          <w:rFonts w:ascii="Arial" w:hAnsi="Arial" w:cs="Arial"/>
          <w:sz w:val="16"/>
          <w:szCs w:val="16"/>
        </w:rPr>
        <w:footnoteRef/>
      </w:r>
      <w:r w:rsidRPr="00BD76ED">
        <w:rPr>
          <w:rFonts w:ascii="Arial" w:hAnsi="Arial" w:cs="Arial"/>
          <w:sz w:val="16"/>
          <w:szCs w:val="16"/>
        </w:rPr>
        <w:t xml:space="preserve"> </w:t>
      </w:r>
      <w:r w:rsidRPr="008C5A26">
        <w:rPr>
          <w:rFonts w:ascii="Arial" w:hAnsi="Arial" w:cs="Arial"/>
          <w:i/>
          <w:sz w:val="16"/>
          <w:szCs w:val="16"/>
        </w:rPr>
        <w:t>Овај образац се уноси у Базу оцјена ВСТ</w:t>
      </w:r>
      <w:r w:rsidRPr="008C5A26">
        <w:rPr>
          <w:rFonts w:ascii="Arial" w:hAnsi="Arial" w:cs="Arial"/>
          <w:i/>
          <w:sz w:val="16"/>
          <w:szCs w:val="16"/>
          <w:lang w:val="sr-Cyrl-BA"/>
        </w:rPr>
        <w:t>С</w:t>
      </w:r>
      <w:r w:rsidRPr="008C5A26">
        <w:rPr>
          <w:rFonts w:ascii="Arial" w:hAnsi="Arial" w:cs="Arial"/>
          <w:i/>
          <w:sz w:val="16"/>
          <w:szCs w:val="16"/>
        </w:rPr>
        <w:t xml:space="preserve"> БиХ , заједно са Обрасцем </w:t>
      </w:r>
      <w:r w:rsidR="001E3A9D">
        <w:rPr>
          <w:rFonts w:ascii="Arial" w:hAnsi="Arial" w:cs="Arial"/>
          <w:i/>
          <w:sz w:val="16"/>
          <w:szCs w:val="16"/>
          <w:lang w:val="sr-Cyrl-BA"/>
        </w:rPr>
        <w:t xml:space="preserve">број </w:t>
      </w:r>
      <w:r w:rsidRPr="008C5A26">
        <w:rPr>
          <w:rFonts w:ascii="Arial" w:hAnsi="Arial" w:cs="Arial"/>
          <w:i/>
          <w:sz w:val="16"/>
          <w:szCs w:val="16"/>
        </w:rPr>
        <w:t xml:space="preserve">4. </w:t>
      </w:r>
      <w:r w:rsidR="001E3A9D">
        <w:rPr>
          <w:rFonts w:ascii="Arial" w:hAnsi="Arial" w:cs="Arial"/>
          <w:i/>
          <w:sz w:val="16"/>
          <w:szCs w:val="16"/>
          <w:lang w:val="sr-Cyrl-BA"/>
        </w:rPr>
        <w:t>и Обрасцем број 5.</w:t>
      </w:r>
    </w:p>
  </w:footnote>
  <w:footnote w:id="3">
    <w:p w14:paraId="3912B50D" w14:textId="1C7BD0BC" w:rsidR="0083031F" w:rsidRDefault="0083031F" w:rsidP="00CF3586">
      <w:pPr>
        <w:pStyle w:val="FootnoteText"/>
        <w:jc w:val="both"/>
      </w:pPr>
      <w:r w:rsidRPr="00994EAB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 </w:t>
      </w:r>
      <w:r>
        <w:rPr>
          <w:rFonts w:ascii="Arial" w:hAnsi="Arial" w:cs="Arial"/>
          <w:i/>
          <w:sz w:val="16"/>
          <w:szCs w:val="16"/>
          <w:lang w:val="bs-Latn-BA"/>
        </w:rPr>
        <w:t>Податак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преузима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Табеле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обрачун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остварене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оријентацијске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норме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. </w:t>
      </w:r>
      <w:r>
        <w:rPr>
          <w:rFonts w:ascii="Arial" w:hAnsi="Arial" w:cs="Arial"/>
          <w:i/>
          <w:sz w:val="16"/>
          <w:szCs w:val="16"/>
          <w:lang w:val="bs-Latn-BA"/>
        </w:rPr>
        <w:t>Тужилаштво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БиХ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  <w:lang w:val="bs-Latn-BA"/>
        </w:rPr>
        <w:t>Тужилаштво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БД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БиХ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  <w:lang w:val="bs-Latn-BA"/>
        </w:rPr>
        <w:t>Републичко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јавно тужилаштво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РС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– </w:t>
      </w:r>
      <w:r>
        <w:rPr>
          <w:rFonts w:ascii="Arial" w:hAnsi="Arial" w:cs="Arial"/>
          <w:i/>
          <w:sz w:val="16"/>
          <w:szCs w:val="16"/>
          <w:lang w:val="bs-Latn-BA"/>
        </w:rPr>
        <w:t>Посебно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одјељење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кантонална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>/</w:t>
      </w:r>
      <w:r>
        <w:rPr>
          <w:rFonts w:ascii="Arial" w:hAnsi="Arial" w:cs="Arial"/>
          <w:i/>
          <w:sz w:val="16"/>
          <w:szCs w:val="16"/>
          <w:lang w:val="bs-Latn-BA"/>
        </w:rPr>
        <w:t>окружна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тужилаштва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преузимају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податак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Табеле</w:t>
      </w:r>
      <w:r w:rsidRPr="00994EAB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I</w:t>
      </w:r>
      <w:r w:rsidRPr="00994EAB">
        <w:rPr>
          <w:rFonts w:ascii="Arial" w:hAnsi="Arial" w:cs="Arial"/>
          <w:b/>
          <w:i/>
          <w:sz w:val="16"/>
          <w:szCs w:val="16"/>
          <w:lang w:val="bs-Latn-BA"/>
        </w:rPr>
        <w:t xml:space="preserve"> -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Колона</w:t>
      </w:r>
      <w:r w:rsidRPr="00994EAB">
        <w:rPr>
          <w:rFonts w:ascii="Arial" w:hAnsi="Arial" w:cs="Arial"/>
          <w:b/>
          <w:i/>
          <w:sz w:val="16"/>
          <w:szCs w:val="16"/>
          <w:lang w:val="bs-Latn-BA"/>
        </w:rPr>
        <w:t xml:space="preserve"> X</w:t>
      </w:r>
      <w:r>
        <w:rPr>
          <w:rFonts w:ascii="Arial" w:hAnsi="Arial" w:cs="Arial"/>
          <w:b/>
          <w:i/>
          <w:sz w:val="16"/>
          <w:szCs w:val="16"/>
          <w:lang w:val="bs-Latn-BA"/>
        </w:rPr>
        <w:t>V</w:t>
      </w:r>
      <w:r w:rsidR="003238DB">
        <w:rPr>
          <w:rFonts w:ascii="Arial" w:hAnsi="Arial" w:cs="Arial"/>
          <w:b/>
          <w:i/>
          <w:sz w:val="16"/>
          <w:szCs w:val="16"/>
          <w:lang w:val="bs-Latn-BA"/>
        </w:rPr>
        <w:t>.</w:t>
      </w:r>
    </w:p>
  </w:footnote>
  <w:footnote w:id="4">
    <w:p w14:paraId="1DB883D3" w14:textId="77777777" w:rsidR="0083031F" w:rsidRDefault="0083031F" w:rsidP="00CF3586">
      <w:pPr>
        <w:pStyle w:val="FootnoteText"/>
        <w:jc w:val="both"/>
      </w:pPr>
      <w:r w:rsidRPr="00994EAB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Све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податке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потребне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попуњавање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 тужиоца преузмите из Табеле за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 w:rsidRPr="00994EAB">
        <w:rPr>
          <w:rFonts w:ascii="Arial" w:hAnsi="Arial" w:cs="Arial"/>
          <w:b/>
          <w:i/>
          <w:sz w:val="16"/>
          <w:szCs w:val="16"/>
        </w:rPr>
        <w:t xml:space="preserve">– </w:t>
      </w:r>
      <w:r>
        <w:rPr>
          <w:rFonts w:ascii="Arial" w:hAnsi="Arial" w:cs="Arial"/>
          <w:b/>
          <w:i/>
          <w:sz w:val="16"/>
          <w:szCs w:val="16"/>
        </w:rPr>
        <w:t>ТАБЕЛА</w:t>
      </w:r>
      <w:r w:rsidRPr="00994EAB">
        <w:rPr>
          <w:rFonts w:ascii="Arial" w:hAnsi="Arial" w:cs="Arial"/>
          <w:b/>
          <w:i/>
          <w:sz w:val="16"/>
          <w:szCs w:val="16"/>
        </w:rPr>
        <w:t xml:space="preserve"> IIa</w:t>
      </w:r>
    </w:p>
  </w:footnote>
  <w:footnote w:id="5">
    <w:p w14:paraId="4AA5EFCC" w14:textId="77777777" w:rsidR="0083031F" w:rsidRDefault="0083031F" w:rsidP="00CF3586">
      <w:pPr>
        <w:pStyle w:val="FootnoteText"/>
        <w:jc w:val="both"/>
      </w:pPr>
      <w:r w:rsidRPr="00994EAB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Евидентирање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тужиоца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994EAB">
        <w:rPr>
          <w:rFonts w:ascii="Arial" w:hAnsi="Arial" w:cs="Arial"/>
          <w:i/>
          <w:sz w:val="16"/>
          <w:szCs w:val="16"/>
        </w:rPr>
        <w:t xml:space="preserve"> 20</w:t>
      </w:r>
      <w:r w:rsidR="00436939">
        <w:rPr>
          <w:rFonts w:ascii="Arial" w:hAnsi="Arial" w:cs="Arial"/>
          <w:i/>
          <w:sz w:val="16"/>
          <w:szCs w:val="16"/>
        </w:rPr>
        <w:t>21</w:t>
      </w:r>
      <w:r w:rsidRPr="00994EAB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године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или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раније</w:t>
      </w:r>
      <w:r w:rsidRPr="00994EAB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док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правосудну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функцију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обављао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другом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тужилаштву</w:t>
      </w:r>
      <w:r w:rsidRPr="00994EAB">
        <w:rPr>
          <w:rFonts w:ascii="Arial" w:hAnsi="Arial" w:cs="Arial"/>
          <w:i/>
          <w:sz w:val="16"/>
          <w:szCs w:val="16"/>
        </w:rPr>
        <w:t xml:space="preserve"> (</w:t>
      </w:r>
      <w:r>
        <w:rPr>
          <w:rFonts w:ascii="Arial" w:hAnsi="Arial" w:cs="Arial"/>
          <w:i/>
          <w:sz w:val="16"/>
          <w:szCs w:val="16"/>
        </w:rPr>
        <w:t>тзв</w:t>
      </w:r>
      <w:r w:rsidRPr="00994EAB">
        <w:rPr>
          <w:rFonts w:ascii="Arial" w:hAnsi="Arial" w:cs="Arial"/>
          <w:i/>
          <w:sz w:val="16"/>
          <w:szCs w:val="16"/>
        </w:rPr>
        <w:t xml:space="preserve"> “</w:t>
      </w:r>
      <w:r>
        <w:rPr>
          <w:rFonts w:ascii="Arial" w:hAnsi="Arial" w:cs="Arial"/>
          <w:i/>
          <w:sz w:val="16"/>
          <w:szCs w:val="16"/>
        </w:rPr>
        <w:t>бивше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тужилаштво</w:t>
      </w:r>
      <w:r w:rsidRPr="00994EAB">
        <w:rPr>
          <w:rFonts w:ascii="Arial" w:hAnsi="Arial" w:cs="Arial"/>
          <w:i/>
          <w:sz w:val="16"/>
          <w:szCs w:val="16"/>
        </w:rPr>
        <w:t xml:space="preserve">”): </w:t>
      </w:r>
      <w:r>
        <w:rPr>
          <w:rFonts w:ascii="Arial" w:hAnsi="Arial" w:cs="Arial"/>
          <w:i/>
          <w:sz w:val="16"/>
          <w:szCs w:val="16"/>
        </w:rPr>
        <w:t>за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потребе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провођења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поступка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994EAB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оцјењивач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ће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обрасцу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994EAB">
        <w:rPr>
          <w:rFonts w:ascii="Arial" w:hAnsi="Arial" w:cs="Arial"/>
          <w:i/>
          <w:sz w:val="16"/>
          <w:szCs w:val="16"/>
        </w:rPr>
        <w:t xml:space="preserve"> 20</w:t>
      </w:r>
      <w:r>
        <w:rPr>
          <w:rFonts w:ascii="Arial" w:hAnsi="Arial" w:cs="Arial"/>
          <w:i/>
          <w:sz w:val="16"/>
          <w:szCs w:val="16"/>
        </w:rPr>
        <w:t>21</w:t>
      </w:r>
      <w:r w:rsidRPr="00994EAB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години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евидентирати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податке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индивидуалном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тужилачких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тужилац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тужилаштву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којем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тренутно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правосудну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функцију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као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податке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индивидуалном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тужилачких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бившег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тужилаштва</w:t>
      </w:r>
      <w:r>
        <w:rPr>
          <w:rFonts w:ascii="Arial" w:hAnsi="Arial" w:cs="Arial"/>
          <w:i/>
          <w:sz w:val="16"/>
          <w:szCs w:val="16"/>
          <w:lang w:val="sr-Cyrl-BA"/>
        </w:rPr>
        <w:t>.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исказивању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збирних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података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врши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мануелни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процента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оствареног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0B5B51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те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додјељује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припадајући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сходно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члану</w:t>
      </w:r>
      <w:r w:rsidRPr="000B5B51">
        <w:rPr>
          <w:rFonts w:ascii="Arial" w:hAnsi="Arial" w:cs="Arial"/>
          <w:i/>
          <w:sz w:val="16"/>
          <w:szCs w:val="16"/>
        </w:rPr>
        <w:t xml:space="preserve"> 20. </w:t>
      </w:r>
      <w:r>
        <w:rPr>
          <w:rFonts w:ascii="Arial" w:hAnsi="Arial" w:cs="Arial"/>
          <w:i/>
          <w:sz w:val="16"/>
          <w:szCs w:val="16"/>
        </w:rPr>
        <w:t>Критерија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тужилаца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0B5B51">
        <w:rPr>
          <w:rFonts w:ascii="Arial" w:hAnsi="Arial" w:cs="Arial"/>
          <w:i/>
          <w:sz w:val="16"/>
          <w:szCs w:val="16"/>
        </w:rPr>
        <w:t>.</w:t>
      </w:r>
    </w:p>
  </w:footnote>
  <w:footnote w:id="6">
    <w:p w14:paraId="5AED3D26" w14:textId="77777777" w:rsidR="0083031F" w:rsidRDefault="0083031F" w:rsidP="00CF3586">
      <w:pPr>
        <w:pStyle w:val="FootnoteText"/>
        <w:jc w:val="both"/>
      </w:pPr>
      <w:r w:rsidRPr="000B5B51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Уколико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тужилац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бодове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оптужница по оба параметра 4 А и 4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поље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уноси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просјечној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вриједности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остварених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наведеним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параметрима</w:t>
      </w:r>
      <w:r w:rsidRPr="000B5B51">
        <w:rPr>
          <w:rFonts w:ascii="Arial" w:hAnsi="Arial" w:cs="Arial"/>
          <w:i/>
          <w:sz w:val="16"/>
          <w:szCs w:val="16"/>
        </w:rPr>
        <w:t>.</w:t>
      </w:r>
    </w:p>
  </w:footnote>
  <w:footnote w:id="7">
    <w:p w14:paraId="5A4FC50D" w14:textId="77777777" w:rsidR="0083031F" w:rsidRPr="003238DB" w:rsidRDefault="0083031F" w:rsidP="00CF3586">
      <w:pPr>
        <w:pStyle w:val="FootnoteText"/>
        <w:jc w:val="both"/>
        <w:rPr>
          <w:color w:val="000000" w:themeColor="text1"/>
        </w:rPr>
      </w:pPr>
      <w:r w:rsidRPr="003238DB">
        <w:rPr>
          <w:rStyle w:val="FootnoteReference"/>
          <w:rFonts w:ascii="Arial" w:hAnsi="Arial" w:cs="Arial"/>
          <w:i/>
          <w:color w:val="000000" w:themeColor="text1"/>
          <w:sz w:val="16"/>
          <w:szCs w:val="16"/>
        </w:rPr>
        <w:footnoteRef/>
      </w:r>
      <w:r w:rsidRPr="003238DB">
        <w:rPr>
          <w:rFonts w:ascii="Arial" w:hAnsi="Arial" w:cs="Arial"/>
          <w:i/>
          <w:color w:val="000000" w:themeColor="text1"/>
          <w:sz w:val="16"/>
          <w:szCs w:val="16"/>
        </w:rPr>
        <w:t xml:space="preserve"> Уколико нису испуњени услови из члана 18. Критерија за оцјењивање рада тужилаца у БиХ за додјелу бодова тужиоцу по оба параметра 4 А и 4 Б у поље се уноси само податак о оствареним бодовима по једном од поменутих  параметара.</w:t>
      </w:r>
    </w:p>
  </w:footnote>
  <w:footnote w:id="8">
    <w:p w14:paraId="5124473A" w14:textId="2A12DFE6" w:rsidR="0083031F" w:rsidRPr="003238DB" w:rsidRDefault="0083031F" w:rsidP="001E3A9D">
      <w:pPr>
        <w:pStyle w:val="FootnoteText"/>
        <w:jc w:val="both"/>
        <w:rPr>
          <w:rFonts w:ascii="Arial" w:hAnsi="Arial" w:cs="Arial"/>
          <w:i/>
          <w:color w:val="000000" w:themeColor="text1"/>
          <w:sz w:val="16"/>
          <w:szCs w:val="16"/>
          <w:lang w:val="sr-Cyrl-BA"/>
        </w:rPr>
      </w:pPr>
      <w:r w:rsidRPr="003238DB">
        <w:rPr>
          <w:rStyle w:val="FootnoteReference"/>
          <w:rFonts w:ascii="Arial" w:hAnsi="Arial" w:cs="Arial"/>
          <w:i/>
          <w:color w:val="000000" w:themeColor="text1"/>
          <w:sz w:val="16"/>
          <w:szCs w:val="16"/>
          <w:lang w:val="bs-Latn-BA"/>
        </w:rPr>
        <w:footnoteRef/>
      </w:r>
      <w:r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1E3A9D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Податак о проценту реализације Плана рјешавања старих предмета и/или Акционог плана рјешавања предмета ратних злочина се обрачунава у складу са одредбама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Упутства</w:t>
      </w:r>
      <w:r w:rsidR="001E3A9D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за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примјену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Критерија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за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оцјењивање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рада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главног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тужиоца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Тужилаштва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Босне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и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Херцеговине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,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Федералног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тужилаштва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Федерације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Босне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и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Херцеговине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,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Републичког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јавног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тужилаштва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Републике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Српске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и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Тужилаштва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Брчко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Дистрикта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Босне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и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Херцеговине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,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Критерија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за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оцјењивање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рада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главних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тужилаца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,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замјеника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главних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тужилаца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,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шефова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одјела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/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одсјека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у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тужилаштвима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у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Босни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и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Херцеговини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и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Критерија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за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оцјењивање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рада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тужилаца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у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Босни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и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Херцеговини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.</w:t>
      </w:r>
    </w:p>
  </w:footnote>
  <w:footnote w:id="9">
    <w:p w14:paraId="703A4FFE" w14:textId="6F1EAFE3" w:rsidR="001E3A9D" w:rsidRPr="003238DB" w:rsidRDefault="001E3A9D" w:rsidP="00BD76ED">
      <w:pPr>
        <w:pStyle w:val="FootnoteText"/>
        <w:jc w:val="both"/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</w:pPr>
      <w:r w:rsidRPr="003238DB">
        <w:rPr>
          <w:rStyle w:val="FootnoteReference"/>
          <w:rFonts w:ascii="Arial" w:hAnsi="Arial" w:cs="Arial"/>
          <w:i/>
          <w:color w:val="000000" w:themeColor="text1"/>
          <w:sz w:val="16"/>
          <w:szCs w:val="16"/>
        </w:rPr>
        <w:footnoteRef/>
      </w:r>
      <w:r w:rsidRPr="003238DB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Број бодова по основу параметра б) се додјељује на основу објективних показатеља и извора информација наведених у Обрасцу број 5.</w:t>
      </w:r>
    </w:p>
  </w:footnote>
  <w:footnote w:id="10">
    <w:p w14:paraId="0498496E" w14:textId="38626FF9" w:rsidR="001E3A9D" w:rsidRPr="003238DB" w:rsidRDefault="001E3A9D" w:rsidP="00BD76ED">
      <w:pPr>
        <w:pStyle w:val="FootnoteText"/>
        <w:jc w:val="both"/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</w:pPr>
      <w:r w:rsidRPr="003238DB">
        <w:rPr>
          <w:rStyle w:val="FootnoteReference"/>
          <w:rFonts w:ascii="Arial" w:hAnsi="Arial" w:cs="Arial"/>
          <w:i/>
          <w:color w:val="000000" w:themeColor="text1"/>
          <w:sz w:val="16"/>
          <w:szCs w:val="16"/>
        </w:rPr>
        <w:footnoteRef/>
      </w:r>
      <w:r w:rsidRPr="003238DB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Број бодова по основу предметног елемента оцјене се додјељује узимајући у обзир одредбе Упутства за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примјену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Критерија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за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оцјењивање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рада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главног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тужиоца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Тужилаштва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Босне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и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Херцеговине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,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Федералног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тужилаштва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Федерације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Босне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и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Херцеговине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,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Републичког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јавног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тужилаштва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Републике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Српске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и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Тужилаштва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Брчко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Дистрикта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Босне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и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Херцеговине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,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Критерија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за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оцјењивање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рада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главних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тужилаца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,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замјеника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главних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тужилаца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,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шефова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одјела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/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одсјека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у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тужилаштвима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у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Босни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и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Херцеговини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и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Критерија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за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оцјењивање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рада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тужилаца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у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Босни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и</w:t>
      </w:r>
      <w:r w:rsidR="003238DB"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</w:t>
      </w:r>
      <w:r w:rsid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>Херцеговини</w:t>
      </w:r>
    </w:p>
  </w:footnote>
  <w:footnote w:id="11">
    <w:p w14:paraId="77CD6A49" w14:textId="00B7B27B" w:rsidR="0083031F" w:rsidRPr="003238DB" w:rsidRDefault="0083031F" w:rsidP="005B7C26">
      <w:pPr>
        <w:pStyle w:val="FootnoteText"/>
        <w:jc w:val="both"/>
        <w:rPr>
          <w:color w:val="000000" w:themeColor="text1"/>
        </w:rPr>
      </w:pPr>
      <w:r w:rsidRPr="003238DB">
        <w:rPr>
          <w:rStyle w:val="FootnoteReference"/>
          <w:rFonts w:ascii="Arial" w:hAnsi="Arial" w:cs="Arial"/>
          <w:i/>
          <w:color w:val="000000" w:themeColor="text1"/>
          <w:sz w:val="16"/>
          <w:szCs w:val="16"/>
          <w:lang w:val="bs-Latn-BA"/>
        </w:rPr>
        <w:footnoteRef/>
      </w:r>
      <w:r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 Овај образац се сходно примјењује и на оцјењивање рада</w:t>
      </w:r>
      <w:r w:rsidR="001E3A9D" w:rsidRPr="003238DB">
        <w:rPr>
          <w:rFonts w:ascii="Arial" w:hAnsi="Arial" w:cs="Arial"/>
          <w:i/>
          <w:color w:val="000000" w:themeColor="text1"/>
          <w:sz w:val="16"/>
          <w:szCs w:val="16"/>
          <w:lang w:val="sr-Cyrl-BA"/>
        </w:rPr>
        <w:t xml:space="preserve"> шефова одсјека у тужилаштвима, </w:t>
      </w:r>
      <w:r w:rsidRPr="003238DB">
        <w:rPr>
          <w:rFonts w:ascii="Arial" w:hAnsi="Arial" w:cs="Arial"/>
          <w:i/>
          <w:color w:val="000000" w:themeColor="text1"/>
          <w:sz w:val="16"/>
          <w:szCs w:val="16"/>
          <w:lang w:val="bs-Latn-BA"/>
        </w:rPr>
        <w:t xml:space="preserve">тужилаца у Федералном тужилаштву ФБиХ и Републичком јавном тужилаштву РС, укључујући и тужиоце Посебног одјела Републичког јавног тужилаштва РС.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2E2BEF" w14:textId="789323B8" w:rsidR="0083031F" w:rsidRDefault="0083031F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5391C">
      <w:rPr>
        <w:rStyle w:val="PageNumber"/>
        <w:noProof/>
      </w:rPr>
      <w:t>2</w:t>
    </w:r>
    <w:r>
      <w:rPr>
        <w:rStyle w:val="PageNumber"/>
      </w:rPr>
      <w:fldChar w:fldCharType="end"/>
    </w:r>
  </w:p>
  <w:p w14:paraId="6F5860AA" w14:textId="77777777" w:rsidR="0083031F" w:rsidRDefault="0083031F">
    <w:pPr>
      <w:pStyle w:val="Header"/>
      <w:ind w:right="360"/>
    </w:pPr>
  </w:p>
  <w:p w14:paraId="2C8148E1" w14:textId="77777777" w:rsidR="0083031F" w:rsidRPr="000E712D" w:rsidRDefault="0083031F" w:rsidP="00077639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14:paraId="76D5A199" w14:textId="77777777" w:rsidR="0083031F" w:rsidRDefault="0083031F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0D2936" w14:textId="13446441" w:rsidR="0083031F" w:rsidRDefault="0083031F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5391C">
      <w:rPr>
        <w:rStyle w:val="PageNumber"/>
        <w:noProof/>
      </w:rPr>
      <w:t>7</w:t>
    </w:r>
    <w:r>
      <w:rPr>
        <w:rStyle w:val="PageNumber"/>
      </w:rPr>
      <w:fldChar w:fldCharType="end"/>
    </w:r>
  </w:p>
  <w:p w14:paraId="66F2FA6B" w14:textId="77777777" w:rsidR="0083031F" w:rsidRPr="0008519B" w:rsidRDefault="0083031F" w:rsidP="00AC4EC3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14:paraId="127DDA2D" w14:textId="77777777" w:rsidR="0083031F" w:rsidRDefault="0083031F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ED3ED7" w14:textId="77777777" w:rsidR="0083031F" w:rsidRPr="00254D10" w:rsidRDefault="0083031F" w:rsidP="00077639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14:paraId="45909A58" w14:textId="77777777" w:rsidR="0083031F" w:rsidRDefault="008303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74" type="#_x0000_t75" style="width:11.25pt;height:11.25pt" o:bullet="t">
        <v:imagedata r:id="rId1" o:title=""/>
      </v:shape>
    </w:pict>
  </w:numPicBullet>
  <w:numPicBullet w:numPicBulletId="1">
    <w:pict>
      <v:shape id="_x0000_i1475" type="#_x0000_t75" style="width:11.25pt;height:11.25pt" o:bullet="t">
        <v:imagedata r:id="rId2" o:title=""/>
      </v:shape>
    </w:pict>
  </w:numPicBullet>
  <w:numPicBullet w:numPicBulletId="2">
    <w:pict>
      <v:shape id="_x0000_i1476" type="#_x0000_t75" style="width:11.25pt;height:11.2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7EAC2A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7E04A9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" w15:restartNumberingAfterBreak="0">
    <w:nsid w:val="06AE67FC"/>
    <w:multiLevelType w:val="hybridMultilevel"/>
    <w:tmpl w:val="0568D31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8ED2C9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6" w15:restartNumberingAfterBreak="0">
    <w:nsid w:val="0AC977A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7" w15:restartNumberingAfterBreak="0">
    <w:nsid w:val="0C8625E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8" w15:restartNumberingAfterBreak="0">
    <w:nsid w:val="11E54473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9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A13136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2" w15:restartNumberingAfterBreak="0">
    <w:nsid w:val="1A1F55B6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3" w15:restartNumberingAfterBreak="0">
    <w:nsid w:val="28754EF3"/>
    <w:multiLevelType w:val="hybridMultilevel"/>
    <w:tmpl w:val="9978FE0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0571D"/>
    <w:multiLevelType w:val="hybridMultilevel"/>
    <w:tmpl w:val="73F04C6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C8220F8"/>
    <w:multiLevelType w:val="hybridMultilevel"/>
    <w:tmpl w:val="FC9EBD9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24A6B2D"/>
    <w:multiLevelType w:val="hybridMultilevel"/>
    <w:tmpl w:val="A27CFAA2"/>
    <w:lvl w:ilvl="0" w:tplc="C90663A4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8" w15:restartNumberingAfterBreak="0">
    <w:nsid w:val="340971BE"/>
    <w:multiLevelType w:val="hybridMultilevel"/>
    <w:tmpl w:val="1FB0F1D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34D628E5"/>
    <w:multiLevelType w:val="hybridMultilevel"/>
    <w:tmpl w:val="4C780520"/>
    <w:lvl w:ilvl="0" w:tplc="041A0011">
      <w:start w:val="1"/>
      <w:numFmt w:val="decimal"/>
      <w:lvlText w:val="%1)"/>
      <w:lvlJc w:val="left"/>
      <w:pPr>
        <w:ind w:left="2073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2793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3513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233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953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673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6393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113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833" w:hanging="180"/>
      </w:pPr>
      <w:rPr>
        <w:rFonts w:cs="Times New Roman"/>
      </w:rPr>
    </w:lvl>
  </w:abstractNum>
  <w:abstractNum w:abstractNumId="20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 w15:restartNumberingAfterBreak="0">
    <w:nsid w:val="350127D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2" w15:restartNumberingAfterBreak="0">
    <w:nsid w:val="43AD1971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3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44BC211F"/>
    <w:multiLevelType w:val="hybridMultilevel"/>
    <w:tmpl w:val="AB661222"/>
    <w:lvl w:ilvl="0" w:tplc="0640261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DB79CE"/>
    <w:multiLevelType w:val="hybridMultilevel"/>
    <w:tmpl w:val="043263F2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D8F48384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D78325F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7" w15:restartNumberingAfterBreak="0">
    <w:nsid w:val="527E612E"/>
    <w:multiLevelType w:val="hybridMultilevel"/>
    <w:tmpl w:val="DE4EDD6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29" w15:restartNumberingAfterBreak="0">
    <w:nsid w:val="53C62844"/>
    <w:multiLevelType w:val="hybridMultilevel"/>
    <w:tmpl w:val="A37C7DC4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F46616"/>
    <w:multiLevelType w:val="hybridMultilevel"/>
    <w:tmpl w:val="BF72155E"/>
    <w:lvl w:ilvl="0" w:tplc="FC2241E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2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33" w15:restartNumberingAfterBreak="0">
    <w:nsid w:val="5D95700C"/>
    <w:multiLevelType w:val="hybridMultilevel"/>
    <w:tmpl w:val="980EEBB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2D55CC5"/>
    <w:multiLevelType w:val="hybridMultilevel"/>
    <w:tmpl w:val="653C345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9801DA0"/>
    <w:multiLevelType w:val="hybridMultilevel"/>
    <w:tmpl w:val="5882FAB8"/>
    <w:lvl w:ilvl="0" w:tplc="2E7CD76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993778D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7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6B281A85"/>
    <w:multiLevelType w:val="hybridMultilevel"/>
    <w:tmpl w:val="248442D6"/>
    <w:lvl w:ilvl="0" w:tplc="041A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9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40" w15:restartNumberingAfterBreak="0">
    <w:nsid w:val="6D1516D1"/>
    <w:multiLevelType w:val="hybridMultilevel"/>
    <w:tmpl w:val="8BB660B4"/>
    <w:lvl w:ilvl="0" w:tplc="DFF2CD5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6F491926"/>
    <w:multiLevelType w:val="hybridMultilevel"/>
    <w:tmpl w:val="BF1E8A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587F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61D7C05"/>
    <w:multiLevelType w:val="hybridMultilevel"/>
    <w:tmpl w:val="3B800F98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19360F"/>
    <w:multiLevelType w:val="hybridMultilevel"/>
    <w:tmpl w:val="52B8E1C8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4" w15:restartNumberingAfterBreak="0">
    <w:nsid w:val="7A3C1C9C"/>
    <w:multiLevelType w:val="hybridMultilevel"/>
    <w:tmpl w:val="50ECF0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</w:num>
  <w:num w:numId="3">
    <w:abstractNumId w:val="28"/>
  </w:num>
  <w:num w:numId="4">
    <w:abstractNumId w:val="41"/>
  </w:num>
  <w:num w:numId="5">
    <w:abstractNumId w:val="17"/>
  </w:num>
  <w:num w:numId="6">
    <w:abstractNumId w:val="0"/>
  </w:num>
  <w:num w:numId="7">
    <w:abstractNumId w:val="10"/>
  </w:num>
  <w:num w:numId="8">
    <w:abstractNumId w:val="37"/>
  </w:num>
  <w:num w:numId="9">
    <w:abstractNumId w:val="31"/>
  </w:num>
  <w:num w:numId="10">
    <w:abstractNumId w:val="40"/>
  </w:num>
  <w:num w:numId="11">
    <w:abstractNumId w:val="42"/>
  </w:num>
  <w:num w:numId="12">
    <w:abstractNumId w:val="29"/>
  </w:num>
  <w:num w:numId="13">
    <w:abstractNumId w:val="9"/>
  </w:num>
  <w:num w:numId="14">
    <w:abstractNumId w:val="32"/>
  </w:num>
  <w:num w:numId="15">
    <w:abstractNumId w:val="18"/>
  </w:num>
  <w:num w:numId="16">
    <w:abstractNumId w:val="14"/>
  </w:num>
  <w:num w:numId="1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6"/>
  </w:num>
  <w:num w:numId="19">
    <w:abstractNumId w:val="30"/>
  </w:num>
  <w:num w:numId="20">
    <w:abstractNumId w:val="25"/>
  </w:num>
  <w:num w:numId="21">
    <w:abstractNumId w:val="20"/>
  </w:num>
  <w:num w:numId="22">
    <w:abstractNumId w:val="13"/>
  </w:num>
  <w:num w:numId="23">
    <w:abstractNumId w:val="1"/>
  </w:num>
  <w:num w:numId="24">
    <w:abstractNumId w:val="21"/>
  </w:num>
  <w:num w:numId="25">
    <w:abstractNumId w:val="14"/>
  </w:num>
  <w:num w:numId="26">
    <w:abstractNumId w:val="34"/>
  </w:num>
  <w:num w:numId="27">
    <w:abstractNumId w:val="15"/>
  </w:num>
  <w:num w:numId="28">
    <w:abstractNumId w:val="35"/>
  </w:num>
  <w:num w:numId="29">
    <w:abstractNumId w:val="27"/>
  </w:num>
  <w:num w:numId="30">
    <w:abstractNumId w:val="44"/>
  </w:num>
  <w:num w:numId="31">
    <w:abstractNumId w:val="38"/>
  </w:num>
  <w:num w:numId="32">
    <w:abstractNumId w:val="3"/>
  </w:num>
  <w:num w:numId="33">
    <w:abstractNumId w:val="16"/>
  </w:num>
  <w:num w:numId="34">
    <w:abstractNumId w:val="24"/>
  </w:num>
  <w:num w:numId="35">
    <w:abstractNumId w:val="26"/>
  </w:num>
  <w:num w:numId="36">
    <w:abstractNumId w:val="11"/>
  </w:num>
  <w:num w:numId="37">
    <w:abstractNumId w:val="12"/>
  </w:num>
  <w:num w:numId="38">
    <w:abstractNumId w:val="8"/>
  </w:num>
  <w:num w:numId="39">
    <w:abstractNumId w:val="2"/>
  </w:num>
  <w:num w:numId="40">
    <w:abstractNumId w:val="5"/>
  </w:num>
  <w:num w:numId="41">
    <w:abstractNumId w:val="6"/>
  </w:num>
  <w:num w:numId="42">
    <w:abstractNumId w:val="19"/>
  </w:num>
  <w:num w:numId="43">
    <w:abstractNumId w:val="7"/>
  </w:num>
  <w:num w:numId="44">
    <w:abstractNumId w:val="22"/>
  </w:num>
  <w:num w:numId="45">
    <w:abstractNumId w:val="33"/>
  </w:num>
  <w:num w:numId="46">
    <w:abstractNumId w:val="4"/>
  </w:num>
  <w:num w:numId="47">
    <w:abstractNumId w:val="42"/>
  </w:num>
  <w:num w:numId="48">
    <w:abstractNumId w:val="2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hRHUJEk5NkUNoOK1LiNnZKJ2uyrbyjFHKv2WctHwb4/Rudthw+aL7B12MGJ5YgM8FtOs9/urtnrAKh1+kum9Nw==" w:salt="YfBtGetyc9wvbX9BfRi/dA==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B20"/>
    <w:rsid w:val="0000080A"/>
    <w:rsid w:val="00001135"/>
    <w:rsid w:val="000019A1"/>
    <w:rsid w:val="00006A39"/>
    <w:rsid w:val="0001051E"/>
    <w:rsid w:val="00012965"/>
    <w:rsid w:val="00012C00"/>
    <w:rsid w:val="0001350C"/>
    <w:rsid w:val="00013A08"/>
    <w:rsid w:val="000140DD"/>
    <w:rsid w:val="00014664"/>
    <w:rsid w:val="00015A1B"/>
    <w:rsid w:val="00016542"/>
    <w:rsid w:val="00022561"/>
    <w:rsid w:val="000233D1"/>
    <w:rsid w:val="00024B14"/>
    <w:rsid w:val="00025EA3"/>
    <w:rsid w:val="000268A9"/>
    <w:rsid w:val="00030068"/>
    <w:rsid w:val="00030B70"/>
    <w:rsid w:val="000321BD"/>
    <w:rsid w:val="0003772A"/>
    <w:rsid w:val="00037A7B"/>
    <w:rsid w:val="00042647"/>
    <w:rsid w:val="00043CF0"/>
    <w:rsid w:val="000443A3"/>
    <w:rsid w:val="00045D47"/>
    <w:rsid w:val="000464DF"/>
    <w:rsid w:val="00046CD0"/>
    <w:rsid w:val="000474D6"/>
    <w:rsid w:val="0004771E"/>
    <w:rsid w:val="00050E6E"/>
    <w:rsid w:val="000559C4"/>
    <w:rsid w:val="00056456"/>
    <w:rsid w:val="00060E53"/>
    <w:rsid w:val="000627FE"/>
    <w:rsid w:val="00063913"/>
    <w:rsid w:val="00063F55"/>
    <w:rsid w:val="00067D7B"/>
    <w:rsid w:val="000711C1"/>
    <w:rsid w:val="0007197F"/>
    <w:rsid w:val="00071B12"/>
    <w:rsid w:val="00072096"/>
    <w:rsid w:val="000743BF"/>
    <w:rsid w:val="000756D5"/>
    <w:rsid w:val="00075901"/>
    <w:rsid w:val="00075F96"/>
    <w:rsid w:val="00077639"/>
    <w:rsid w:val="00083F7A"/>
    <w:rsid w:val="00084981"/>
    <w:rsid w:val="0008519B"/>
    <w:rsid w:val="0009160C"/>
    <w:rsid w:val="0009208E"/>
    <w:rsid w:val="000942C1"/>
    <w:rsid w:val="0009501B"/>
    <w:rsid w:val="00095421"/>
    <w:rsid w:val="00096BD9"/>
    <w:rsid w:val="000A11A7"/>
    <w:rsid w:val="000A773F"/>
    <w:rsid w:val="000A7963"/>
    <w:rsid w:val="000B5125"/>
    <w:rsid w:val="000B5B51"/>
    <w:rsid w:val="000B68F0"/>
    <w:rsid w:val="000C07DA"/>
    <w:rsid w:val="000C4A35"/>
    <w:rsid w:val="000C5584"/>
    <w:rsid w:val="000D0C8C"/>
    <w:rsid w:val="000D323D"/>
    <w:rsid w:val="000D43BA"/>
    <w:rsid w:val="000D4BFC"/>
    <w:rsid w:val="000D5010"/>
    <w:rsid w:val="000D6876"/>
    <w:rsid w:val="000D7254"/>
    <w:rsid w:val="000E1D93"/>
    <w:rsid w:val="000E54C2"/>
    <w:rsid w:val="000E676F"/>
    <w:rsid w:val="000E712D"/>
    <w:rsid w:val="000E7C93"/>
    <w:rsid w:val="000F0E54"/>
    <w:rsid w:val="000F2008"/>
    <w:rsid w:val="000F2FA1"/>
    <w:rsid w:val="000F3DF1"/>
    <w:rsid w:val="000F75B7"/>
    <w:rsid w:val="00100A2A"/>
    <w:rsid w:val="001014D4"/>
    <w:rsid w:val="00102F27"/>
    <w:rsid w:val="00106ABE"/>
    <w:rsid w:val="00106B95"/>
    <w:rsid w:val="0010750A"/>
    <w:rsid w:val="00112BFB"/>
    <w:rsid w:val="00116111"/>
    <w:rsid w:val="001255D5"/>
    <w:rsid w:val="00125ED8"/>
    <w:rsid w:val="0012681E"/>
    <w:rsid w:val="001301C5"/>
    <w:rsid w:val="001331A0"/>
    <w:rsid w:val="001353CB"/>
    <w:rsid w:val="001366A5"/>
    <w:rsid w:val="00137D79"/>
    <w:rsid w:val="001403E7"/>
    <w:rsid w:val="00141107"/>
    <w:rsid w:val="00145039"/>
    <w:rsid w:val="00147A1B"/>
    <w:rsid w:val="00151690"/>
    <w:rsid w:val="00153954"/>
    <w:rsid w:val="001574FD"/>
    <w:rsid w:val="00157BD9"/>
    <w:rsid w:val="00157F3F"/>
    <w:rsid w:val="00164AAF"/>
    <w:rsid w:val="00165CA5"/>
    <w:rsid w:val="00167A66"/>
    <w:rsid w:val="00170FE2"/>
    <w:rsid w:val="00172E24"/>
    <w:rsid w:val="0017312A"/>
    <w:rsid w:val="00175A90"/>
    <w:rsid w:val="00176059"/>
    <w:rsid w:val="00176E51"/>
    <w:rsid w:val="00182DC3"/>
    <w:rsid w:val="001863BC"/>
    <w:rsid w:val="00191987"/>
    <w:rsid w:val="0019528B"/>
    <w:rsid w:val="00197DCE"/>
    <w:rsid w:val="001A0FC7"/>
    <w:rsid w:val="001A25C9"/>
    <w:rsid w:val="001B0A32"/>
    <w:rsid w:val="001B1ECE"/>
    <w:rsid w:val="001B33FD"/>
    <w:rsid w:val="001B37BF"/>
    <w:rsid w:val="001C005B"/>
    <w:rsid w:val="001C5FDF"/>
    <w:rsid w:val="001C6252"/>
    <w:rsid w:val="001C7374"/>
    <w:rsid w:val="001C7DE8"/>
    <w:rsid w:val="001D00A8"/>
    <w:rsid w:val="001D01BC"/>
    <w:rsid w:val="001D0319"/>
    <w:rsid w:val="001D362E"/>
    <w:rsid w:val="001D4012"/>
    <w:rsid w:val="001D4E22"/>
    <w:rsid w:val="001D604B"/>
    <w:rsid w:val="001D736E"/>
    <w:rsid w:val="001D78D0"/>
    <w:rsid w:val="001E0624"/>
    <w:rsid w:val="001E170A"/>
    <w:rsid w:val="001E2356"/>
    <w:rsid w:val="001E265E"/>
    <w:rsid w:val="001E3A9D"/>
    <w:rsid w:val="001E470C"/>
    <w:rsid w:val="001E50A6"/>
    <w:rsid w:val="001F5C3E"/>
    <w:rsid w:val="001F6AE8"/>
    <w:rsid w:val="001F6C82"/>
    <w:rsid w:val="001F6F04"/>
    <w:rsid w:val="00202BD8"/>
    <w:rsid w:val="002068ED"/>
    <w:rsid w:val="002113F9"/>
    <w:rsid w:val="00211861"/>
    <w:rsid w:val="002138BB"/>
    <w:rsid w:val="00213F54"/>
    <w:rsid w:val="00214B60"/>
    <w:rsid w:val="00214CA4"/>
    <w:rsid w:val="002155FF"/>
    <w:rsid w:val="00215F7B"/>
    <w:rsid w:val="002305F8"/>
    <w:rsid w:val="00230F51"/>
    <w:rsid w:val="002315B8"/>
    <w:rsid w:val="002329CF"/>
    <w:rsid w:val="00234904"/>
    <w:rsid w:val="002377DB"/>
    <w:rsid w:val="00237A93"/>
    <w:rsid w:val="00240777"/>
    <w:rsid w:val="002428A2"/>
    <w:rsid w:val="002439BF"/>
    <w:rsid w:val="0024498F"/>
    <w:rsid w:val="002459E2"/>
    <w:rsid w:val="00247556"/>
    <w:rsid w:val="002520AA"/>
    <w:rsid w:val="00254D10"/>
    <w:rsid w:val="00256FE9"/>
    <w:rsid w:val="0025778F"/>
    <w:rsid w:val="00265BF9"/>
    <w:rsid w:val="00265F6C"/>
    <w:rsid w:val="0027558F"/>
    <w:rsid w:val="00277B4A"/>
    <w:rsid w:val="00280D18"/>
    <w:rsid w:val="00281B92"/>
    <w:rsid w:val="00282763"/>
    <w:rsid w:val="0028344F"/>
    <w:rsid w:val="002834FC"/>
    <w:rsid w:val="00284E3C"/>
    <w:rsid w:val="002864B6"/>
    <w:rsid w:val="002873A5"/>
    <w:rsid w:val="002929F2"/>
    <w:rsid w:val="002932BF"/>
    <w:rsid w:val="00294F4E"/>
    <w:rsid w:val="00295FFA"/>
    <w:rsid w:val="002976D9"/>
    <w:rsid w:val="00297ACD"/>
    <w:rsid w:val="002A0ED8"/>
    <w:rsid w:val="002A1310"/>
    <w:rsid w:val="002A1DFE"/>
    <w:rsid w:val="002A20C5"/>
    <w:rsid w:val="002A6576"/>
    <w:rsid w:val="002B3073"/>
    <w:rsid w:val="002B4875"/>
    <w:rsid w:val="002B56D7"/>
    <w:rsid w:val="002B60B1"/>
    <w:rsid w:val="002C1D5D"/>
    <w:rsid w:val="002C4A06"/>
    <w:rsid w:val="002C5D10"/>
    <w:rsid w:val="002D0E7B"/>
    <w:rsid w:val="002D41EE"/>
    <w:rsid w:val="002D788E"/>
    <w:rsid w:val="002D7AA1"/>
    <w:rsid w:val="002E01F0"/>
    <w:rsid w:val="002E0ADE"/>
    <w:rsid w:val="002E1933"/>
    <w:rsid w:val="002E4DA0"/>
    <w:rsid w:val="002E7B89"/>
    <w:rsid w:val="002F17E9"/>
    <w:rsid w:val="002F5146"/>
    <w:rsid w:val="002F58E2"/>
    <w:rsid w:val="002F5C00"/>
    <w:rsid w:val="002F7ADA"/>
    <w:rsid w:val="00301451"/>
    <w:rsid w:val="00302829"/>
    <w:rsid w:val="00302A81"/>
    <w:rsid w:val="00304953"/>
    <w:rsid w:val="0030575A"/>
    <w:rsid w:val="0031376C"/>
    <w:rsid w:val="00314E06"/>
    <w:rsid w:val="0031574E"/>
    <w:rsid w:val="00317481"/>
    <w:rsid w:val="003218CB"/>
    <w:rsid w:val="003238DB"/>
    <w:rsid w:val="003243D4"/>
    <w:rsid w:val="00326D22"/>
    <w:rsid w:val="00327F8C"/>
    <w:rsid w:val="00331E08"/>
    <w:rsid w:val="00333D34"/>
    <w:rsid w:val="00336759"/>
    <w:rsid w:val="00337C4D"/>
    <w:rsid w:val="00341661"/>
    <w:rsid w:val="00342D39"/>
    <w:rsid w:val="0034390A"/>
    <w:rsid w:val="00344684"/>
    <w:rsid w:val="0035069D"/>
    <w:rsid w:val="003528F4"/>
    <w:rsid w:val="00353E71"/>
    <w:rsid w:val="00353EE5"/>
    <w:rsid w:val="003568B1"/>
    <w:rsid w:val="0035765D"/>
    <w:rsid w:val="00357A5B"/>
    <w:rsid w:val="00357B51"/>
    <w:rsid w:val="00357E11"/>
    <w:rsid w:val="00362718"/>
    <w:rsid w:val="003640D6"/>
    <w:rsid w:val="00364FB5"/>
    <w:rsid w:val="0036501E"/>
    <w:rsid w:val="00366710"/>
    <w:rsid w:val="00370605"/>
    <w:rsid w:val="00376B9C"/>
    <w:rsid w:val="00376E84"/>
    <w:rsid w:val="003773C2"/>
    <w:rsid w:val="003802CD"/>
    <w:rsid w:val="00381277"/>
    <w:rsid w:val="00381315"/>
    <w:rsid w:val="0038407A"/>
    <w:rsid w:val="00387A13"/>
    <w:rsid w:val="003924C4"/>
    <w:rsid w:val="0039293B"/>
    <w:rsid w:val="00394BBB"/>
    <w:rsid w:val="00395273"/>
    <w:rsid w:val="00395608"/>
    <w:rsid w:val="003961A1"/>
    <w:rsid w:val="00396C8A"/>
    <w:rsid w:val="0039781A"/>
    <w:rsid w:val="003A0940"/>
    <w:rsid w:val="003A1694"/>
    <w:rsid w:val="003A2089"/>
    <w:rsid w:val="003A3334"/>
    <w:rsid w:val="003A68BA"/>
    <w:rsid w:val="003A788C"/>
    <w:rsid w:val="003B09CB"/>
    <w:rsid w:val="003B37C1"/>
    <w:rsid w:val="003B5984"/>
    <w:rsid w:val="003B7DAC"/>
    <w:rsid w:val="003C2033"/>
    <w:rsid w:val="003C2795"/>
    <w:rsid w:val="003C463D"/>
    <w:rsid w:val="003D2FBA"/>
    <w:rsid w:val="003D3EA3"/>
    <w:rsid w:val="003E0638"/>
    <w:rsid w:val="003E0E62"/>
    <w:rsid w:val="003E3490"/>
    <w:rsid w:val="003F008F"/>
    <w:rsid w:val="003F2728"/>
    <w:rsid w:val="003F3644"/>
    <w:rsid w:val="003F4508"/>
    <w:rsid w:val="003F63FA"/>
    <w:rsid w:val="003F6642"/>
    <w:rsid w:val="004027E9"/>
    <w:rsid w:val="00412C0A"/>
    <w:rsid w:val="00412CDD"/>
    <w:rsid w:val="00416A02"/>
    <w:rsid w:val="00420E4B"/>
    <w:rsid w:val="00426D6B"/>
    <w:rsid w:val="00427999"/>
    <w:rsid w:val="004315D9"/>
    <w:rsid w:val="00431AF0"/>
    <w:rsid w:val="00433719"/>
    <w:rsid w:val="00436939"/>
    <w:rsid w:val="00437219"/>
    <w:rsid w:val="00441372"/>
    <w:rsid w:val="00442F03"/>
    <w:rsid w:val="00443BFD"/>
    <w:rsid w:val="004455DA"/>
    <w:rsid w:val="00446BE5"/>
    <w:rsid w:val="00451E92"/>
    <w:rsid w:val="00453593"/>
    <w:rsid w:val="00455543"/>
    <w:rsid w:val="0045653B"/>
    <w:rsid w:val="004619BC"/>
    <w:rsid w:val="00462DE6"/>
    <w:rsid w:val="00467AEA"/>
    <w:rsid w:val="00470836"/>
    <w:rsid w:val="00472ECA"/>
    <w:rsid w:val="00474392"/>
    <w:rsid w:val="004744A1"/>
    <w:rsid w:val="00476203"/>
    <w:rsid w:val="00481A92"/>
    <w:rsid w:val="004831BD"/>
    <w:rsid w:val="00485503"/>
    <w:rsid w:val="0048550E"/>
    <w:rsid w:val="0048556E"/>
    <w:rsid w:val="00486AC5"/>
    <w:rsid w:val="004912B8"/>
    <w:rsid w:val="0049256D"/>
    <w:rsid w:val="00492E74"/>
    <w:rsid w:val="0049537C"/>
    <w:rsid w:val="004A2003"/>
    <w:rsid w:val="004A4355"/>
    <w:rsid w:val="004A4D0A"/>
    <w:rsid w:val="004A578F"/>
    <w:rsid w:val="004A5C83"/>
    <w:rsid w:val="004A7A5F"/>
    <w:rsid w:val="004B4B72"/>
    <w:rsid w:val="004B4E83"/>
    <w:rsid w:val="004B4EAB"/>
    <w:rsid w:val="004B6693"/>
    <w:rsid w:val="004B7DA8"/>
    <w:rsid w:val="004C0197"/>
    <w:rsid w:val="004C195A"/>
    <w:rsid w:val="004C339C"/>
    <w:rsid w:val="004C3EDA"/>
    <w:rsid w:val="004C4489"/>
    <w:rsid w:val="004C4697"/>
    <w:rsid w:val="004C4907"/>
    <w:rsid w:val="004C5C31"/>
    <w:rsid w:val="004D0A62"/>
    <w:rsid w:val="004D0AAF"/>
    <w:rsid w:val="004D26A2"/>
    <w:rsid w:val="004D4FAB"/>
    <w:rsid w:val="004D4FF4"/>
    <w:rsid w:val="004D5F5D"/>
    <w:rsid w:val="004E0857"/>
    <w:rsid w:val="004E17BD"/>
    <w:rsid w:val="004E2817"/>
    <w:rsid w:val="004E7ADC"/>
    <w:rsid w:val="004F0248"/>
    <w:rsid w:val="004F1027"/>
    <w:rsid w:val="004F166B"/>
    <w:rsid w:val="004F2112"/>
    <w:rsid w:val="004F371F"/>
    <w:rsid w:val="004F7635"/>
    <w:rsid w:val="00502870"/>
    <w:rsid w:val="00503207"/>
    <w:rsid w:val="00503C76"/>
    <w:rsid w:val="00506C61"/>
    <w:rsid w:val="00507663"/>
    <w:rsid w:val="0051167F"/>
    <w:rsid w:val="00515F0E"/>
    <w:rsid w:val="00520B73"/>
    <w:rsid w:val="005217E4"/>
    <w:rsid w:val="00535052"/>
    <w:rsid w:val="00541657"/>
    <w:rsid w:val="00541E4E"/>
    <w:rsid w:val="00542867"/>
    <w:rsid w:val="00542885"/>
    <w:rsid w:val="00543627"/>
    <w:rsid w:val="0054544B"/>
    <w:rsid w:val="00545DF2"/>
    <w:rsid w:val="00546B91"/>
    <w:rsid w:val="00547E32"/>
    <w:rsid w:val="005521CB"/>
    <w:rsid w:val="005536CC"/>
    <w:rsid w:val="00553889"/>
    <w:rsid w:val="00557F32"/>
    <w:rsid w:val="00561F48"/>
    <w:rsid w:val="00563800"/>
    <w:rsid w:val="00564085"/>
    <w:rsid w:val="005667EE"/>
    <w:rsid w:val="00567388"/>
    <w:rsid w:val="00570C4C"/>
    <w:rsid w:val="00570F2D"/>
    <w:rsid w:val="0057112D"/>
    <w:rsid w:val="00573EC0"/>
    <w:rsid w:val="005756B6"/>
    <w:rsid w:val="005773DE"/>
    <w:rsid w:val="00577B11"/>
    <w:rsid w:val="005802B2"/>
    <w:rsid w:val="00586A70"/>
    <w:rsid w:val="0058708B"/>
    <w:rsid w:val="00587BB9"/>
    <w:rsid w:val="00592639"/>
    <w:rsid w:val="00592C83"/>
    <w:rsid w:val="00594CE2"/>
    <w:rsid w:val="00595143"/>
    <w:rsid w:val="00595289"/>
    <w:rsid w:val="0059601E"/>
    <w:rsid w:val="005961D1"/>
    <w:rsid w:val="0059730A"/>
    <w:rsid w:val="005A03FA"/>
    <w:rsid w:val="005A08AC"/>
    <w:rsid w:val="005A2D7D"/>
    <w:rsid w:val="005B03AD"/>
    <w:rsid w:val="005B3868"/>
    <w:rsid w:val="005B5AA6"/>
    <w:rsid w:val="005B7C26"/>
    <w:rsid w:val="005C0514"/>
    <w:rsid w:val="005C0DBD"/>
    <w:rsid w:val="005C14AD"/>
    <w:rsid w:val="005C3C85"/>
    <w:rsid w:val="005C438D"/>
    <w:rsid w:val="005C519A"/>
    <w:rsid w:val="005C6C39"/>
    <w:rsid w:val="005D1FC1"/>
    <w:rsid w:val="005D2521"/>
    <w:rsid w:val="005D31D9"/>
    <w:rsid w:val="005D55AE"/>
    <w:rsid w:val="005D5A37"/>
    <w:rsid w:val="005D7223"/>
    <w:rsid w:val="005E4978"/>
    <w:rsid w:val="005E578C"/>
    <w:rsid w:val="005E6CEE"/>
    <w:rsid w:val="005E769B"/>
    <w:rsid w:val="005F2969"/>
    <w:rsid w:val="005F7057"/>
    <w:rsid w:val="00601DD4"/>
    <w:rsid w:val="00603781"/>
    <w:rsid w:val="00604F66"/>
    <w:rsid w:val="00605F6F"/>
    <w:rsid w:val="006069A8"/>
    <w:rsid w:val="00607494"/>
    <w:rsid w:val="0060774F"/>
    <w:rsid w:val="00610390"/>
    <w:rsid w:val="00611180"/>
    <w:rsid w:val="006132E4"/>
    <w:rsid w:val="00613490"/>
    <w:rsid w:val="00614178"/>
    <w:rsid w:val="006158D9"/>
    <w:rsid w:val="00616543"/>
    <w:rsid w:val="0061703C"/>
    <w:rsid w:val="00620A72"/>
    <w:rsid w:val="00621133"/>
    <w:rsid w:val="00622492"/>
    <w:rsid w:val="00623C26"/>
    <w:rsid w:val="0062440B"/>
    <w:rsid w:val="00624790"/>
    <w:rsid w:val="00624BD3"/>
    <w:rsid w:val="006312CB"/>
    <w:rsid w:val="006320F2"/>
    <w:rsid w:val="00632331"/>
    <w:rsid w:val="00633705"/>
    <w:rsid w:val="00633C2F"/>
    <w:rsid w:val="00642E54"/>
    <w:rsid w:val="00643B72"/>
    <w:rsid w:val="0064456C"/>
    <w:rsid w:val="0064566C"/>
    <w:rsid w:val="00647F52"/>
    <w:rsid w:val="00647F9B"/>
    <w:rsid w:val="00650EF9"/>
    <w:rsid w:val="0065297B"/>
    <w:rsid w:val="006553B9"/>
    <w:rsid w:val="00655C85"/>
    <w:rsid w:val="00656106"/>
    <w:rsid w:val="0066055A"/>
    <w:rsid w:val="0066103D"/>
    <w:rsid w:val="00664B1B"/>
    <w:rsid w:val="006673CA"/>
    <w:rsid w:val="006702EE"/>
    <w:rsid w:val="0067108D"/>
    <w:rsid w:val="00671527"/>
    <w:rsid w:val="00674A33"/>
    <w:rsid w:val="006767B2"/>
    <w:rsid w:val="00676DE6"/>
    <w:rsid w:val="00680088"/>
    <w:rsid w:val="006801C9"/>
    <w:rsid w:val="006817B5"/>
    <w:rsid w:val="00682844"/>
    <w:rsid w:val="0068474C"/>
    <w:rsid w:val="0068491D"/>
    <w:rsid w:val="00684D65"/>
    <w:rsid w:val="00691CD5"/>
    <w:rsid w:val="00691F03"/>
    <w:rsid w:val="00693362"/>
    <w:rsid w:val="006970CB"/>
    <w:rsid w:val="00697797"/>
    <w:rsid w:val="006A11BE"/>
    <w:rsid w:val="006A6B5B"/>
    <w:rsid w:val="006A7DFC"/>
    <w:rsid w:val="006B1448"/>
    <w:rsid w:val="006B3929"/>
    <w:rsid w:val="006B7BD0"/>
    <w:rsid w:val="006C1B15"/>
    <w:rsid w:val="006C68A1"/>
    <w:rsid w:val="006D07B7"/>
    <w:rsid w:val="006D3D83"/>
    <w:rsid w:val="006D414B"/>
    <w:rsid w:val="006D53D5"/>
    <w:rsid w:val="006D5F5A"/>
    <w:rsid w:val="006E3DC8"/>
    <w:rsid w:val="006E3F1F"/>
    <w:rsid w:val="006E4739"/>
    <w:rsid w:val="006E7CD6"/>
    <w:rsid w:val="006F1B10"/>
    <w:rsid w:val="006F5A56"/>
    <w:rsid w:val="006F76F9"/>
    <w:rsid w:val="006F772D"/>
    <w:rsid w:val="007006BE"/>
    <w:rsid w:val="00700775"/>
    <w:rsid w:val="00701308"/>
    <w:rsid w:val="0070366B"/>
    <w:rsid w:val="00704557"/>
    <w:rsid w:val="007059BB"/>
    <w:rsid w:val="00706656"/>
    <w:rsid w:val="0071159B"/>
    <w:rsid w:val="007156AF"/>
    <w:rsid w:val="00715C14"/>
    <w:rsid w:val="007164CE"/>
    <w:rsid w:val="00720A56"/>
    <w:rsid w:val="007211E6"/>
    <w:rsid w:val="00721AB8"/>
    <w:rsid w:val="0073108B"/>
    <w:rsid w:val="0073181C"/>
    <w:rsid w:val="00731F64"/>
    <w:rsid w:val="007329BE"/>
    <w:rsid w:val="00732D7F"/>
    <w:rsid w:val="00735345"/>
    <w:rsid w:val="00735627"/>
    <w:rsid w:val="00735B68"/>
    <w:rsid w:val="0073672E"/>
    <w:rsid w:val="007422B0"/>
    <w:rsid w:val="00743AC3"/>
    <w:rsid w:val="00744084"/>
    <w:rsid w:val="00751AF8"/>
    <w:rsid w:val="00751C9B"/>
    <w:rsid w:val="007525DC"/>
    <w:rsid w:val="007574DA"/>
    <w:rsid w:val="00761EAE"/>
    <w:rsid w:val="00762531"/>
    <w:rsid w:val="00762CCB"/>
    <w:rsid w:val="0076508D"/>
    <w:rsid w:val="0076546E"/>
    <w:rsid w:val="0076593B"/>
    <w:rsid w:val="00766AD8"/>
    <w:rsid w:val="00767BF4"/>
    <w:rsid w:val="00770A73"/>
    <w:rsid w:val="007755FD"/>
    <w:rsid w:val="00780CC6"/>
    <w:rsid w:val="007812F4"/>
    <w:rsid w:val="00782D15"/>
    <w:rsid w:val="00783A1B"/>
    <w:rsid w:val="00784A96"/>
    <w:rsid w:val="0078732B"/>
    <w:rsid w:val="00787E42"/>
    <w:rsid w:val="0079396E"/>
    <w:rsid w:val="00794EF2"/>
    <w:rsid w:val="0079754F"/>
    <w:rsid w:val="00797AA8"/>
    <w:rsid w:val="00797AE3"/>
    <w:rsid w:val="007A1516"/>
    <w:rsid w:val="007A1767"/>
    <w:rsid w:val="007A2BF6"/>
    <w:rsid w:val="007A54D5"/>
    <w:rsid w:val="007A59D0"/>
    <w:rsid w:val="007A6139"/>
    <w:rsid w:val="007A7F2D"/>
    <w:rsid w:val="007B1979"/>
    <w:rsid w:val="007B4647"/>
    <w:rsid w:val="007B5DB9"/>
    <w:rsid w:val="007C2536"/>
    <w:rsid w:val="007C2FD7"/>
    <w:rsid w:val="007C59CD"/>
    <w:rsid w:val="007C6AE4"/>
    <w:rsid w:val="007D082B"/>
    <w:rsid w:val="007D2A86"/>
    <w:rsid w:val="007D49E3"/>
    <w:rsid w:val="007D62EF"/>
    <w:rsid w:val="007D7820"/>
    <w:rsid w:val="007F4B38"/>
    <w:rsid w:val="007F4D97"/>
    <w:rsid w:val="00800680"/>
    <w:rsid w:val="00802BA4"/>
    <w:rsid w:val="008034E3"/>
    <w:rsid w:val="00804CD0"/>
    <w:rsid w:val="008053FC"/>
    <w:rsid w:val="00805DEA"/>
    <w:rsid w:val="00806B40"/>
    <w:rsid w:val="00806EA9"/>
    <w:rsid w:val="00813883"/>
    <w:rsid w:val="00813D70"/>
    <w:rsid w:val="00816EC3"/>
    <w:rsid w:val="00821BE1"/>
    <w:rsid w:val="00823508"/>
    <w:rsid w:val="0083031F"/>
    <w:rsid w:val="00831AC1"/>
    <w:rsid w:val="00831C8C"/>
    <w:rsid w:val="00837701"/>
    <w:rsid w:val="00837C74"/>
    <w:rsid w:val="008422E9"/>
    <w:rsid w:val="008443C4"/>
    <w:rsid w:val="00844FBB"/>
    <w:rsid w:val="00845EF2"/>
    <w:rsid w:val="008464AC"/>
    <w:rsid w:val="0085273F"/>
    <w:rsid w:val="00853500"/>
    <w:rsid w:val="00853CD8"/>
    <w:rsid w:val="008552EA"/>
    <w:rsid w:val="00856FB7"/>
    <w:rsid w:val="0086009A"/>
    <w:rsid w:val="008626BA"/>
    <w:rsid w:val="00862FB5"/>
    <w:rsid w:val="008645DC"/>
    <w:rsid w:val="00865F4B"/>
    <w:rsid w:val="00870370"/>
    <w:rsid w:val="0087095C"/>
    <w:rsid w:val="00871F2F"/>
    <w:rsid w:val="008740CA"/>
    <w:rsid w:val="00874930"/>
    <w:rsid w:val="00876C6A"/>
    <w:rsid w:val="00877A95"/>
    <w:rsid w:val="00881F68"/>
    <w:rsid w:val="00883661"/>
    <w:rsid w:val="008849F6"/>
    <w:rsid w:val="00892106"/>
    <w:rsid w:val="00896170"/>
    <w:rsid w:val="008975E2"/>
    <w:rsid w:val="00897919"/>
    <w:rsid w:val="008A364E"/>
    <w:rsid w:val="008A4709"/>
    <w:rsid w:val="008A4958"/>
    <w:rsid w:val="008A6436"/>
    <w:rsid w:val="008A6972"/>
    <w:rsid w:val="008B23F7"/>
    <w:rsid w:val="008B4039"/>
    <w:rsid w:val="008B634F"/>
    <w:rsid w:val="008C1EE3"/>
    <w:rsid w:val="008C32B8"/>
    <w:rsid w:val="008C4B2B"/>
    <w:rsid w:val="008C534A"/>
    <w:rsid w:val="008C5846"/>
    <w:rsid w:val="008C5A26"/>
    <w:rsid w:val="008C70C4"/>
    <w:rsid w:val="008C7DA2"/>
    <w:rsid w:val="008D0FEB"/>
    <w:rsid w:val="008D112C"/>
    <w:rsid w:val="008D1229"/>
    <w:rsid w:val="008D1D29"/>
    <w:rsid w:val="008D218A"/>
    <w:rsid w:val="008D252B"/>
    <w:rsid w:val="008D475A"/>
    <w:rsid w:val="008D5983"/>
    <w:rsid w:val="008D7486"/>
    <w:rsid w:val="008D7B2D"/>
    <w:rsid w:val="008E18D6"/>
    <w:rsid w:val="008E4980"/>
    <w:rsid w:val="008E608E"/>
    <w:rsid w:val="008E6C16"/>
    <w:rsid w:val="008F2CAE"/>
    <w:rsid w:val="008F2FC9"/>
    <w:rsid w:val="008F4440"/>
    <w:rsid w:val="008F469B"/>
    <w:rsid w:val="008F5284"/>
    <w:rsid w:val="008F6553"/>
    <w:rsid w:val="008F6725"/>
    <w:rsid w:val="008F6A31"/>
    <w:rsid w:val="008F7F24"/>
    <w:rsid w:val="00901368"/>
    <w:rsid w:val="00901520"/>
    <w:rsid w:val="009019C7"/>
    <w:rsid w:val="00904A54"/>
    <w:rsid w:val="00905E74"/>
    <w:rsid w:val="00906B50"/>
    <w:rsid w:val="0090781B"/>
    <w:rsid w:val="009078A0"/>
    <w:rsid w:val="009127D1"/>
    <w:rsid w:val="009139B4"/>
    <w:rsid w:val="00914E1B"/>
    <w:rsid w:val="0092243A"/>
    <w:rsid w:val="00924AC0"/>
    <w:rsid w:val="009252E0"/>
    <w:rsid w:val="009278D7"/>
    <w:rsid w:val="00927C43"/>
    <w:rsid w:val="00930712"/>
    <w:rsid w:val="00930B79"/>
    <w:rsid w:val="00933076"/>
    <w:rsid w:val="00933FAE"/>
    <w:rsid w:val="00936431"/>
    <w:rsid w:val="00936FE7"/>
    <w:rsid w:val="00937897"/>
    <w:rsid w:val="00941D2B"/>
    <w:rsid w:val="00942ADC"/>
    <w:rsid w:val="00942C7C"/>
    <w:rsid w:val="00944990"/>
    <w:rsid w:val="0094575B"/>
    <w:rsid w:val="00946451"/>
    <w:rsid w:val="00947196"/>
    <w:rsid w:val="009471C8"/>
    <w:rsid w:val="009473AB"/>
    <w:rsid w:val="009522E5"/>
    <w:rsid w:val="009564CE"/>
    <w:rsid w:val="00956667"/>
    <w:rsid w:val="009574A0"/>
    <w:rsid w:val="0096333C"/>
    <w:rsid w:val="00964001"/>
    <w:rsid w:val="009678A1"/>
    <w:rsid w:val="009721BC"/>
    <w:rsid w:val="009743F0"/>
    <w:rsid w:val="00980651"/>
    <w:rsid w:val="00981CE0"/>
    <w:rsid w:val="00981F7F"/>
    <w:rsid w:val="009822A0"/>
    <w:rsid w:val="00982CA0"/>
    <w:rsid w:val="0098375F"/>
    <w:rsid w:val="00990075"/>
    <w:rsid w:val="00990B42"/>
    <w:rsid w:val="009912C9"/>
    <w:rsid w:val="00993F6C"/>
    <w:rsid w:val="009943F1"/>
    <w:rsid w:val="00994B86"/>
    <w:rsid w:val="00994EAB"/>
    <w:rsid w:val="009976DA"/>
    <w:rsid w:val="009A2476"/>
    <w:rsid w:val="009A5DEC"/>
    <w:rsid w:val="009A6D4E"/>
    <w:rsid w:val="009B20C2"/>
    <w:rsid w:val="009B3834"/>
    <w:rsid w:val="009B4DA2"/>
    <w:rsid w:val="009C3F48"/>
    <w:rsid w:val="009C4044"/>
    <w:rsid w:val="009C5562"/>
    <w:rsid w:val="009C682D"/>
    <w:rsid w:val="009D147A"/>
    <w:rsid w:val="009D2E98"/>
    <w:rsid w:val="009D35F2"/>
    <w:rsid w:val="009D44DD"/>
    <w:rsid w:val="009D6007"/>
    <w:rsid w:val="009D64CB"/>
    <w:rsid w:val="009E2DF6"/>
    <w:rsid w:val="009E3711"/>
    <w:rsid w:val="009F1FD0"/>
    <w:rsid w:val="009F358C"/>
    <w:rsid w:val="009F3721"/>
    <w:rsid w:val="009F4DEC"/>
    <w:rsid w:val="009F5EF8"/>
    <w:rsid w:val="009F63F8"/>
    <w:rsid w:val="00A002C0"/>
    <w:rsid w:val="00A10888"/>
    <w:rsid w:val="00A11FD1"/>
    <w:rsid w:val="00A13841"/>
    <w:rsid w:val="00A16560"/>
    <w:rsid w:val="00A224EB"/>
    <w:rsid w:val="00A2319C"/>
    <w:rsid w:val="00A2386F"/>
    <w:rsid w:val="00A243E9"/>
    <w:rsid w:val="00A25D79"/>
    <w:rsid w:val="00A2797F"/>
    <w:rsid w:val="00A329D7"/>
    <w:rsid w:val="00A34FDD"/>
    <w:rsid w:val="00A364A1"/>
    <w:rsid w:val="00A368DE"/>
    <w:rsid w:val="00A36E35"/>
    <w:rsid w:val="00A409D5"/>
    <w:rsid w:val="00A412BD"/>
    <w:rsid w:val="00A4143B"/>
    <w:rsid w:val="00A429BC"/>
    <w:rsid w:val="00A44408"/>
    <w:rsid w:val="00A444BE"/>
    <w:rsid w:val="00A46430"/>
    <w:rsid w:val="00A465F6"/>
    <w:rsid w:val="00A4683A"/>
    <w:rsid w:val="00A47FCD"/>
    <w:rsid w:val="00A5391C"/>
    <w:rsid w:val="00A56BD9"/>
    <w:rsid w:val="00A616FF"/>
    <w:rsid w:val="00A63A8D"/>
    <w:rsid w:val="00A63DD7"/>
    <w:rsid w:val="00A70343"/>
    <w:rsid w:val="00A70C93"/>
    <w:rsid w:val="00A731CC"/>
    <w:rsid w:val="00A73A68"/>
    <w:rsid w:val="00A7416D"/>
    <w:rsid w:val="00A764D6"/>
    <w:rsid w:val="00A80495"/>
    <w:rsid w:val="00A830E8"/>
    <w:rsid w:val="00A86BA6"/>
    <w:rsid w:val="00A8742A"/>
    <w:rsid w:val="00A87509"/>
    <w:rsid w:val="00A91A9B"/>
    <w:rsid w:val="00A92738"/>
    <w:rsid w:val="00A95289"/>
    <w:rsid w:val="00A97014"/>
    <w:rsid w:val="00A97D40"/>
    <w:rsid w:val="00AA0280"/>
    <w:rsid w:val="00AA1EB6"/>
    <w:rsid w:val="00AA46D5"/>
    <w:rsid w:val="00AA5194"/>
    <w:rsid w:val="00AA53F6"/>
    <w:rsid w:val="00AA58CE"/>
    <w:rsid w:val="00AA75B3"/>
    <w:rsid w:val="00AB1227"/>
    <w:rsid w:val="00AB43B6"/>
    <w:rsid w:val="00AB45B5"/>
    <w:rsid w:val="00AB4A52"/>
    <w:rsid w:val="00AB55E4"/>
    <w:rsid w:val="00AC0D0D"/>
    <w:rsid w:val="00AC1BE9"/>
    <w:rsid w:val="00AC281A"/>
    <w:rsid w:val="00AC4EC3"/>
    <w:rsid w:val="00AC62E2"/>
    <w:rsid w:val="00AC6786"/>
    <w:rsid w:val="00AC71F5"/>
    <w:rsid w:val="00AD0ED6"/>
    <w:rsid w:val="00AD1B24"/>
    <w:rsid w:val="00AD1FE1"/>
    <w:rsid w:val="00AD3D96"/>
    <w:rsid w:val="00AE182C"/>
    <w:rsid w:val="00AE2C2D"/>
    <w:rsid w:val="00AE385F"/>
    <w:rsid w:val="00AE48DE"/>
    <w:rsid w:val="00AF1D66"/>
    <w:rsid w:val="00AF42F0"/>
    <w:rsid w:val="00B005D9"/>
    <w:rsid w:val="00B035EC"/>
    <w:rsid w:val="00B050A9"/>
    <w:rsid w:val="00B0675A"/>
    <w:rsid w:val="00B07719"/>
    <w:rsid w:val="00B105E4"/>
    <w:rsid w:val="00B11968"/>
    <w:rsid w:val="00B15779"/>
    <w:rsid w:val="00B15B28"/>
    <w:rsid w:val="00B17682"/>
    <w:rsid w:val="00B176A7"/>
    <w:rsid w:val="00B24743"/>
    <w:rsid w:val="00B2524F"/>
    <w:rsid w:val="00B25D71"/>
    <w:rsid w:val="00B34E05"/>
    <w:rsid w:val="00B357C8"/>
    <w:rsid w:val="00B37292"/>
    <w:rsid w:val="00B37FEB"/>
    <w:rsid w:val="00B40DEF"/>
    <w:rsid w:val="00B41C27"/>
    <w:rsid w:val="00B42716"/>
    <w:rsid w:val="00B42A6D"/>
    <w:rsid w:val="00B45595"/>
    <w:rsid w:val="00B469DC"/>
    <w:rsid w:val="00B475EB"/>
    <w:rsid w:val="00B506CA"/>
    <w:rsid w:val="00B51D38"/>
    <w:rsid w:val="00B51D85"/>
    <w:rsid w:val="00B531CF"/>
    <w:rsid w:val="00B5514F"/>
    <w:rsid w:val="00B56FA5"/>
    <w:rsid w:val="00B57EE3"/>
    <w:rsid w:val="00B61100"/>
    <w:rsid w:val="00B61E09"/>
    <w:rsid w:val="00B62953"/>
    <w:rsid w:val="00B63191"/>
    <w:rsid w:val="00B65872"/>
    <w:rsid w:val="00B666DA"/>
    <w:rsid w:val="00B70ACB"/>
    <w:rsid w:val="00B7101C"/>
    <w:rsid w:val="00B71763"/>
    <w:rsid w:val="00B736D4"/>
    <w:rsid w:val="00B74D7A"/>
    <w:rsid w:val="00B801DF"/>
    <w:rsid w:val="00B81C36"/>
    <w:rsid w:val="00B8292A"/>
    <w:rsid w:val="00B83F93"/>
    <w:rsid w:val="00B87C66"/>
    <w:rsid w:val="00B90320"/>
    <w:rsid w:val="00B953F3"/>
    <w:rsid w:val="00B97783"/>
    <w:rsid w:val="00BA48D2"/>
    <w:rsid w:val="00BA5195"/>
    <w:rsid w:val="00BA55F6"/>
    <w:rsid w:val="00BA5CBE"/>
    <w:rsid w:val="00BA7B9A"/>
    <w:rsid w:val="00BB0F02"/>
    <w:rsid w:val="00BB131D"/>
    <w:rsid w:val="00BC3601"/>
    <w:rsid w:val="00BD0EE1"/>
    <w:rsid w:val="00BD227F"/>
    <w:rsid w:val="00BD76ED"/>
    <w:rsid w:val="00BE106B"/>
    <w:rsid w:val="00BE1117"/>
    <w:rsid w:val="00BE1688"/>
    <w:rsid w:val="00BE1E16"/>
    <w:rsid w:val="00BE53FE"/>
    <w:rsid w:val="00BE647E"/>
    <w:rsid w:val="00BF0DBB"/>
    <w:rsid w:val="00BF2D4B"/>
    <w:rsid w:val="00BF7FE4"/>
    <w:rsid w:val="00BF7FF0"/>
    <w:rsid w:val="00C01D6F"/>
    <w:rsid w:val="00C03BB7"/>
    <w:rsid w:val="00C05B23"/>
    <w:rsid w:val="00C137DF"/>
    <w:rsid w:val="00C142FD"/>
    <w:rsid w:val="00C23CE6"/>
    <w:rsid w:val="00C23F1F"/>
    <w:rsid w:val="00C24B66"/>
    <w:rsid w:val="00C27231"/>
    <w:rsid w:val="00C40682"/>
    <w:rsid w:val="00C40B0D"/>
    <w:rsid w:val="00C43366"/>
    <w:rsid w:val="00C46D9F"/>
    <w:rsid w:val="00C50E95"/>
    <w:rsid w:val="00C56147"/>
    <w:rsid w:val="00C562D6"/>
    <w:rsid w:val="00C5637C"/>
    <w:rsid w:val="00C57B3D"/>
    <w:rsid w:val="00C67676"/>
    <w:rsid w:val="00C7137B"/>
    <w:rsid w:val="00C72F6F"/>
    <w:rsid w:val="00C77033"/>
    <w:rsid w:val="00C772F9"/>
    <w:rsid w:val="00C84F30"/>
    <w:rsid w:val="00C85914"/>
    <w:rsid w:val="00C86914"/>
    <w:rsid w:val="00C91AE9"/>
    <w:rsid w:val="00C93F18"/>
    <w:rsid w:val="00C94A8F"/>
    <w:rsid w:val="00CA13B5"/>
    <w:rsid w:val="00CA2471"/>
    <w:rsid w:val="00CA2535"/>
    <w:rsid w:val="00CA42E8"/>
    <w:rsid w:val="00CA67B5"/>
    <w:rsid w:val="00CA6DBD"/>
    <w:rsid w:val="00CB1E42"/>
    <w:rsid w:val="00CB2BB7"/>
    <w:rsid w:val="00CB4010"/>
    <w:rsid w:val="00CB410A"/>
    <w:rsid w:val="00CC02D2"/>
    <w:rsid w:val="00CC1E27"/>
    <w:rsid w:val="00CC618C"/>
    <w:rsid w:val="00CC7EA6"/>
    <w:rsid w:val="00CD1B80"/>
    <w:rsid w:val="00CD4DDD"/>
    <w:rsid w:val="00CD6208"/>
    <w:rsid w:val="00CD6F49"/>
    <w:rsid w:val="00CE0A42"/>
    <w:rsid w:val="00CE111E"/>
    <w:rsid w:val="00CE18AA"/>
    <w:rsid w:val="00CE1AF9"/>
    <w:rsid w:val="00CE1C27"/>
    <w:rsid w:val="00CE51A1"/>
    <w:rsid w:val="00CF0533"/>
    <w:rsid w:val="00CF0E65"/>
    <w:rsid w:val="00CF17B0"/>
    <w:rsid w:val="00CF1AA9"/>
    <w:rsid w:val="00CF3586"/>
    <w:rsid w:val="00CF4609"/>
    <w:rsid w:val="00CF560B"/>
    <w:rsid w:val="00CF7E0B"/>
    <w:rsid w:val="00CF7E14"/>
    <w:rsid w:val="00D0136F"/>
    <w:rsid w:val="00D02925"/>
    <w:rsid w:val="00D062D2"/>
    <w:rsid w:val="00D1302A"/>
    <w:rsid w:val="00D13475"/>
    <w:rsid w:val="00D137A9"/>
    <w:rsid w:val="00D207EB"/>
    <w:rsid w:val="00D21D1F"/>
    <w:rsid w:val="00D23933"/>
    <w:rsid w:val="00D245FE"/>
    <w:rsid w:val="00D27714"/>
    <w:rsid w:val="00D27AAF"/>
    <w:rsid w:val="00D30490"/>
    <w:rsid w:val="00D31DA5"/>
    <w:rsid w:val="00D411D9"/>
    <w:rsid w:val="00D4248F"/>
    <w:rsid w:val="00D42F46"/>
    <w:rsid w:val="00D5724C"/>
    <w:rsid w:val="00D60E52"/>
    <w:rsid w:val="00D6110F"/>
    <w:rsid w:val="00D61CC7"/>
    <w:rsid w:val="00D62A35"/>
    <w:rsid w:val="00D62EB1"/>
    <w:rsid w:val="00D6389C"/>
    <w:rsid w:val="00D63E09"/>
    <w:rsid w:val="00D6408A"/>
    <w:rsid w:val="00D6769C"/>
    <w:rsid w:val="00D67710"/>
    <w:rsid w:val="00D67F30"/>
    <w:rsid w:val="00D70A1B"/>
    <w:rsid w:val="00D72E33"/>
    <w:rsid w:val="00D73B3B"/>
    <w:rsid w:val="00D779FE"/>
    <w:rsid w:val="00D77DF5"/>
    <w:rsid w:val="00D8363F"/>
    <w:rsid w:val="00D83A52"/>
    <w:rsid w:val="00D840AF"/>
    <w:rsid w:val="00D91E9F"/>
    <w:rsid w:val="00D93396"/>
    <w:rsid w:val="00D93B6A"/>
    <w:rsid w:val="00D95843"/>
    <w:rsid w:val="00DA0B20"/>
    <w:rsid w:val="00DA198C"/>
    <w:rsid w:val="00DA5AC2"/>
    <w:rsid w:val="00DA5EC8"/>
    <w:rsid w:val="00DA650C"/>
    <w:rsid w:val="00DA65ED"/>
    <w:rsid w:val="00DA791B"/>
    <w:rsid w:val="00DA7F73"/>
    <w:rsid w:val="00DB2438"/>
    <w:rsid w:val="00DC0A86"/>
    <w:rsid w:val="00DC107D"/>
    <w:rsid w:val="00DC1431"/>
    <w:rsid w:val="00DC1844"/>
    <w:rsid w:val="00DC292F"/>
    <w:rsid w:val="00DC2C8F"/>
    <w:rsid w:val="00DC2D3B"/>
    <w:rsid w:val="00DC343F"/>
    <w:rsid w:val="00DC4337"/>
    <w:rsid w:val="00DC65FE"/>
    <w:rsid w:val="00DD1668"/>
    <w:rsid w:val="00DD2758"/>
    <w:rsid w:val="00DD4395"/>
    <w:rsid w:val="00DD7499"/>
    <w:rsid w:val="00DE35CC"/>
    <w:rsid w:val="00DE3C24"/>
    <w:rsid w:val="00DE3D50"/>
    <w:rsid w:val="00DE570C"/>
    <w:rsid w:val="00DE6D62"/>
    <w:rsid w:val="00DF2F7F"/>
    <w:rsid w:val="00DF363D"/>
    <w:rsid w:val="00DF7016"/>
    <w:rsid w:val="00E063AB"/>
    <w:rsid w:val="00E0774F"/>
    <w:rsid w:val="00E12EB7"/>
    <w:rsid w:val="00E1311F"/>
    <w:rsid w:val="00E14687"/>
    <w:rsid w:val="00E16B96"/>
    <w:rsid w:val="00E1783C"/>
    <w:rsid w:val="00E218FB"/>
    <w:rsid w:val="00E22CE5"/>
    <w:rsid w:val="00E22DBD"/>
    <w:rsid w:val="00E232AD"/>
    <w:rsid w:val="00E254FF"/>
    <w:rsid w:val="00E2566E"/>
    <w:rsid w:val="00E26170"/>
    <w:rsid w:val="00E276C2"/>
    <w:rsid w:val="00E3064F"/>
    <w:rsid w:val="00E30B21"/>
    <w:rsid w:val="00E3538E"/>
    <w:rsid w:val="00E36D37"/>
    <w:rsid w:val="00E3781C"/>
    <w:rsid w:val="00E408AD"/>
    <w:rsid w:val="00E46526"/>
    <w:rsid w:val="00E510F3"/>
    <w:rsid w:val="00E5214C"/>
    <w:rsid w:val="00E55AAE"/>
    <w:rsid w:val="00E560A2"/>
    <w:rsid w:val="00E564AB"/>
    <w:rsid w:val="00E57586"/>
    <w:rsid w:val="00E61FE5"/>
    <w:rsid w:val="00E63F7F"/>
    <w:rsid w:val="00E667CA"/>
    <w:rsid w:val="00E6776D"/>
    <w:rsid w:val="00E67D59"/>
    <w:rsid w:val="00E74764"/>
    <w:rsid w:val="00E76685"/>
    <w:rsid w:val="00E801CE"/>
    <w:rsid w:val="00E80B36"/>
    <w:rsid w:val="00E81489"/>
    <w:rsid w:val="00E81F59"/>
    <w:rsid w:val="00E866D6"/>
    <w:rsid w:val="00E91E09"/>
    <w:rsid w:val="00E92205"/>
    <w:rsid w:val="00E92D20"/>
    <w:rsid w:val="00E95491"/>
    <w:rsid w:val="00E95E04"/>
    <w:rsid w:val="00E96482"/>
    <w:rsid w:val="00E964CE"/>
    <w:rsid w:val="00E97A1C"/>
    <w:rsid w:val="00EA03C0"/>
    <w:rsid w:val="00EA31D4"/>
    <w:rsid w:val="00EA56C2"/>
    <w:rsid w:val="00EA58C8"/>
    <w:rsid w:val="00EA590F"/>
    <w:rsid w:val="00EB17C5"/>
    <w:rsid w:val="00EB4761"/>
    <w:rsid w:val="00EB4FD0"/>
    <w:rsid w:val="00EB6B0D"/>
    <w:rsid w:val="00EC1C81"/>
    <w:rsid w:val="00EC6874"/>
    <w:rsid w:val="00EC75A8"/>
    <w:rsid w:val="00EC75D2"/>
    <w:rsid w:val="00EC7AAA"/>
    <w:rsid w:val="00ED04D2"/>
    <w:rsid w:val="00ED2133"/>
    <w:rsid w:val="00ED537F"/>
    <w:rsid w:val="00ED5D3C"/>
    <w:rsid w:val="00EE0437"/>
    <w:rsid w:val="00EE2FAC"/>
    <w:rsid w:val="00EE41CC"/>
    <w:rsid w:val="00EE537A"/>
    <w:rsid w:val="00EF283C"/>
    <w:rsid w:val="00EF4997"/>
    <w:rsid w:val="00EF5211"/>
    <w:rsid w:val="00EF61CF"/>
    <w:rsid w:val="00F009C8"/>
    <w:rsid w:val="00F01989"/>
    <w:rsid w:val="00F01C4B"/>
    <w:rsid w:val="00F034F6"/>
    <w:rsid w:val="00F03804"/>
    <w:rsid w:val="00F05DD7"/>
    <w:rsid w:val="00F0713D"/>
    <w:rsid w:val="00F10D3C"/>
    <w:rsid w:val="00F11726"/>
    <w:rsid w:val="00F127B2"/>
    <w:rsid w:val="00F12EA4"/>
    <w:rsid w:val="00F1308C"/>
    <w:rsid w:val="00F150F8"/>
    <w:rsid w:val="00F1530D"/>
    <w:rsid w:val="00F1785E"/>
    <w:rsid w:val="00F20FE2"/>
    <w:rsid w:val="00F22E70"/>
    <w:rsid w:val="00F25D8C"/>
    <w:rsid w:val="00F26076"/>
    <w:rsid w:val="00F261D7"/>
    <w:rsid w:val="00F26E47"/>
    <w:rsid w:val="00F32F68"/>
    <w:rsid w:val="00F34F87"/>
    <w:rsid w:val="00F410A7"/>
    <w:rsid w:val="00F41221"/>
    <w:rsid w:val="00F42A8D"/>
    <w:rsid w:val="00F4319C"/>
    <w:rsid w:val="00F4360A"/>
    <w:rsid w:val="00F44304"/>
    <w:rsid w:val="00F46613"/>
    <w:rsid w:val="00F46739"/>
    <w:rsid w:val="00F46B54"/>
    <w:rsid w:val="00F46D86"/>
    <w:rsid w:val="00F562B7"/>
    <w:rsid w:val="00F57CDB"/>
    <w:rsid w:val="00F62615"/>
    <w:rsid w:val="00F6340D"/>
    <w:rsid w:val="00F64FFD"/>
    <w:rsid w:val="00F71571"/>
    <w:rsid w:val="00F7344F"/>
    <w:rsid w:val="00F73B1D"/>
    <w:rsid w:val="00F766DD"/>
    <w:rsid w:val="00F76C81"/>
    <w:rsid w:val="00F80D56"/>
    <w:rsid w:val="00F841CC"/>
    <w:rsid w:val="00F86F27"/>
    <w:rsid w:val="00F87CA8"/>
    <w:rsid w:val="00F90983"/>
    <w:rsid w:val="00F90A9B"/>
    <w:rsid w:val="00F940E3"/>
    <w:rsid w:val="00F94A88"/>
    <w:rsid w:val="00F94AF0"/>
    <w:rsid w:val="00F94E6F"/>
    <w:rsid w:val="00F94E8D"/>
    <w:rsid w:val="00F96B9D"/>
    <w:rsid w:val="00F96F44"/>
    <w:rsid w:val="00FA15E5"/>
    <w:rsid w:val="00FA3FD7"/>
    <w:rsid w:val="00FA73B5"/>
    <w:rsid w:val="00FB2E49"/>
    <w:rsid w:val="00FB5485"/>
    <w:rsid w:val="00FC0ECC"/>
    <w:rsid w:val="00FC2774"/>
    <w:rsid w:val="00FC2EB6"/>
    <w:rsid w:val="00FD22A9"/>
    <w:rsid w:val="00FD325B"/>
    <w:rsid w:val="00FD7961"/>
    <w:rsid w:val="00FE02E0"/>
    <w:rsid w:val="00FE089C"/>
    <w:rsid w:val="00FE3AE5"/>
    <w:rsid w:val="00FE45B6"/>
    <w:rsid w:val="00FE5317"/>
    <w:rsid w:val="00FE7014"/>
    <w:rsid w:val="00FE7CA7"/>
    <w:rsid w:val="00FF0B3C"/>
    <w:rsid w:val="00FF0B45"/>
    <w:rsid w:val="00FF18CE"/>
    <w:rsid w:val="00FF7970"/>
    <w:rsid w:val="00FF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32985B06"/>
  <w14:defaultImageDpi w14:val="0"/>
  <w15:docId w15:val="{0EBD23D9-0B66-4BE3-BAB6-0664C16A3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0A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EA590F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  <w:lang w:val="hr-HR" w:eastAsia="hr-HR"/>
    </w:rPr>
  </w:style>
  <w:style w:type="paragraph" w:customStyle="1" w:styleId="CharCharCharChar">
    <w:name w:val="Char Char Char Char"/>
    <w:basedOn w:val="Normal"/>
    <w:uiPriority w:val="99"/>
    <w:semiHidden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customStyle="1" w:styleId="CharChar2CharChar">
    <w:name w:val="Char Char2 Char Char"/>
    <w:basedOn w:val="Normal"/>
    <w:uiPriority w:val="99"/>
    <w:semiHidden/>
    <w:rsid w:val="002E01F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213F5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">
    <w:name w:val="Char"/>
    <w:basedOn w:val="Normal"/>
    <w:uiPriority w:val="99"/>
    <w:semiHidden/>
    <w:rsid w:val="00A56BD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6069A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CommentReference">
    <w:name w:val="annotation reference"/>
    <w:basedOn w:val="DefaultParagraphFont"/>
    <w:uiPriority w:val="99"/>
    <w:rsid w:val="00F22E70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F22E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F22E70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F22E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F22E70"/>
    <w:rPr>
      <w:rFonts w:cs="Times New Roman"/>
      <w:b/>
      <w:lang w:val="hr-HR" w:eastAsia="hr-HR"/>
    </w:rPr>
  </w:style>
  <w:style w:type="character" w:styleId="Hyperlink">
    <w:name w:val="Hyperlink"/>
    <w:basedOn w:val="DefaultParagraphFont"/>
    <w:uiPriority w:val="99"/>
    <w:rsid w:val="00B105E4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A42E8"/>
    <w:pPr>
      <w:ind w:left="708"/>
    </w:pPr>
  </w:style>
  <w:style w:type="paragraph" w:styleId="FootnoteText">
    <w:name w:val="footnote text"/>
    <w:basedOn w:val="Normal"/>
    <w:link w:val="FootnoteTextChar"/>
    <w:uiPriority w:val="99"/>
    <w:rsid w:val="0007197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07197F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07197F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F90983"/>
    <w:pPr>
      <w:spacing w:before="100" w:beforeAutospacing="1" w:after="100" w:afterAutospacing="1"/>
    </w:pPr>
  </w:style>
  <w:style w:type="paragraph" w:styleId="PlainText">
    <w:name w:val="Plain Text"/>
    <w:basedOn w:val="Normal"/>
    <w:link w:val="PlainTextChar"/>
    <w:uiPriority w:val="99"/>
    <w:unhideWhenUsed/>
    <w:rsid w:val="00F90983"/>
    <w:rPr>
      <w:rFonts w:ascii="Consolas" w:hAnsi="Consolas" w:cs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F90983"/>
    <w:rPr>
      <w:rFonts w:ascii="Consolas" w:hAnsi="Consolas" w:cs="Consolas"/>
      <w:sz w:val="21"/>
      <w:szCs w:val="21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848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3124C-2CB3-4316-80A2-59068E113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7</Pages>
  <Words>1596</Words>
  <Characters>9100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10675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creator>Mladen</dc:creator>
  <cp:lastModifiedBy>Amela Trozic</cp:lastModifiedBy>
  <cp:revision>31</cp:revision>
  <cp:lastPrinted>2016-11-02T14:24:00Z</cp:lastPrinted>
  <dcterms:created xsi:type="dcterms:W3CDTF">2020-11-10T15:09:00Z</dcterms:created>
  <dcterms:modified xsi:type="dcterms:W3CDTF">2022-11-22T13:55:00Z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284dacc6-cfb1-4de9-a24b-19b390f5eff8</vt:lpwstr>
  </property>
  <property fmtid="{D5CDD505-2E9C-101B-9397-08002B2CF9AE}" pid="3" name="Internal">
    <vt:lpwstr>TITUS_3</vt:lpwstr>
  </property>
</Properties>
</file>