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B42" w:rsidRPr="009F5A7C" w:rsidRDefault="00DB0B42" w:rsidP="00FD4CB8">
      <w:pPr>
        <w:pStyle w:val="Header"/>
        <w:tabs>
          <w:tab w:val="clear" w:pos="4320"/>
          <w:tab w:val="clear" w:pos="8640"/>
        </w:tabs>
        <w:jc w:val="right"/>
        <w:rPr>
          <w:rFonts w:ascii="Arial" w:hAnsi="Arial" w:cs="Arial"/>
          <w:sz w:val="22"/>
          <w:szCs w:val="22"/>
          <w:lang w:val="bs-Latn-BA"/>
        </w:rPr>
      </w:pPr>
    </w:p>
    <w:p w:rsidR="00041A35" w:rsidRPr="001B382B" w:rsidRDefault="00226C60" w:rsidP="001B382B">
      <w:pPr>
        <w:pStyle w:val="Title"/>
        <w:jc w:val="right"/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2"/>
          <w:szCs w:val="22"/>
          <w:lang w:val="bs-Latn-BA"/>
        </w:rPr>
        <w:t>Образац</w:t>
      </w:r>
      <w:proofErr w:type="spellEnd"/>
      <w:r w:rsidR="006408F2" w:rsidRPr="006408F2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  <w:lang w:val="bs-Latn-BA"/>
        </w:rPr>
        <w:t>број</w:t>
      </w:r>
      <w:proofErr w:type="spellEnd"/>
      <w:r w:rsidR="006408F2" w:rsidRPr="006408F2">
        <w:rPr>
          <w:rFonts w:ascii="Arial" w:hAnsi="Arial" w:cs="Arial"/>
          <w:i/>
          <w:sz w:val="22"/>
          <w:szCs w:val="22"/>
          <w:lang w:val="bs-Latn-BA"/>
        </w:rPr>
        <w:t xml:space="preserve"> 3</w:t>
      </w:r>
      <w:r w:rsidR="00CD24B9" w:rsidRPr="006408F2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D24B9" w:rsidRPr="006408F2">
        <w:rPr>
          <w:rStyle w:val="FootnoteReference"/>
          <w:rFonts w:ascii="Arial" w:hAnsi="Arial" w:cs="Arial"/>
          <w:sz w:val="20"/>
          <w:szCs w:val="20"/>
          <w:lang w:val="bs-Latn-BA"/>
        </w:rPr>
        <w:footnoteReference w:id="1"/>
      </w:r>
    </w:p>
    <w:p w:rsidR="00BC2C87" w:rsidRPr="00CD24B9" w:rsidRDefault="00BC2C87" w:rsidP="003E1770">
      <w:pPr>
        <w:jc w:val="center"/>
        <w:rPr>
          <w:rFonts w:ascii="Arial" w:hAnsi="Arial" w:cs="Arial"/>
          <w:b/>
          <w:sz w:val="20"/>
          <w:szCs w:val="20"/>
          <w:lang w:val="bs-Latn-BA"/>
        </w:rPr>
      </w:pPr>
    </w:p>
    <w:p w:rsidR="00BC2C87" w:rsidRPr="00226C60" w:rsidRDefault="00226C60" w:rsidP="00226C60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ИЗВЈЕШТАЈ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ГЛАВНОГ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ТУЖИОЦА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ВИСОКОМ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СУДСКОМ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ТУЖИЛАЧКОМ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sr-Cyrl-BA"/>
        </w:rPr>
        <w:t>САВЈЕТ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БОСНЕ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ХЕРЦЕГОВИНЕ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ОКОНЧАЊУ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ПОСТУПКА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ОЦЈЕЊИВАЊА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НОСИЛАЦА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ПРАВОСУДНИХ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ФУНКЦИЈА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ТУЖИЛАШТВУ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ЗА</w:t>
      </w:r>
      <w:r w:rsidR="00224A60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20</w:t>
      </w:r>
      <w:r w:rsidR="009450BD">
        <w:rPr>
          <w:rFonts w:ascii="Arial" w:hAnsi="Arial" w:cs="Arial"/>
          <w:b/>
          <w:sz w:val="20"/>
          <w:szCs w:val="20"/>
          <w:lang w:val="bs-Latn-BA"/>
        </w:rPr>
        <w:t>22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.</w:t>
      </w:r>
      <w:r w:rsidR="00224A60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ГОДИНУ</w:t>
      </w:r>
    </w:p>
    <w:p w:rsidR="00441AE2" w:rsidRPr="00CD24B9" w:rsidRDefault="00441AE2" w:rsidP="00FD4CB8">
      <w:pPr>
        <w:jc w:val="both"/>
        <w:rPr>
          <w:rFonts w:ascii="Arial" w:hAnsi="Arial" w:cs="Arial"/>
          <w:sz w:val="20"/>
          <w:szCs w:val="20"/>
          <w:lang w:val="bs-Latn-BA"/>
        </w:rPr>
      </w:pPr>
    </w:p>
    <w:p w:rsidR="00FD4CB8" w:rsidRPr="00CD24B9" w:rsidRDefault="00226C6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Тужилаштво</w:t>
      </w:r>
      <w:proofErr w:type="spellEnd"/>
      <w:r w:rsidR="00020A3D" w:rsidRPr="00CD24B9">
        <w:rPr>
          <w:rFonts w:ascii="Arial" w:hAnsi="Arial" w:cs="Arial"/>
          <w:b/>
          <w:sz w:val="20"/>
          <w:szCs w:val="20"/>
          <w:lang w:val="bs-Latn-BA"/>
        </w:rPr>
        <w:t>:</w:t>
      </w:r>
      <w:r w:rsidR="00A35627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A35627" w:rsidRDefault="00226C60" w:rsidP="009F2F84">
      <w:pPr>
        <w:pStyle w:val="ListParagraph"/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Називи</w:t>
      </w:r>
      <w:proofErr w:type="spellEnd"/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тужилачких</w:t>
      </w:r>
      <w:proofErr w:type="spellEnd"/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одјела</w:t>
      </w:r>
      <w:proofErr w:type="spellEnd"/>
      <w:r w:rsidR="00020A3D" w:rsidRPr="00CD24B9">
        <w:rPr>
          <w:rFonts w:ascii="Arial" w:hAnsi="Arial" w:cs="Arial"/>
          <w:b/>
          <w:sz w:val="20"/>
          <w:szCs w:val="20"/>
          <w:lang w:val="bs-Latn-BA"/>
        </w:rPr>
        <w:t>/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одсјека</w:t>
      </w:r>
      <w:proofErr w:type="spellEnd"/>
      <w:r w:rsidR="009F2F84" w:rsidRPr="00CD24B9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4628FB" w:rsidRPr="00CD24B9" w:rsidRDefault="004628FB" w:rsidP="003E1770">
      <w:pPr>
        <w:pStyle w:val="ListParagraph"/>
        <w:jc w:val="both"/>
        <w:rPr>
          <w:rFonts w:ascii="Arial" w:hAnsi="Arial" w:cs="Arial"/>
          <w:sz w:val="20"/>
          <w:szCs w:val="20"/>
          <w:lang w:val="bs-Latn-BA"/>
        </w:rPr>
      </w:pPr>
    </w:p>
    <w:p w:rsidR="003E1770" w:rsidRPr="00A35627" w:rsidRDefault="00226C6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Оцјењивање</w:t>
      </w:r>
      <w:proofErr w:type="spellEnd"/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proofErr w:type="spellEnd"/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носилаца</w:t>
      </w:r>
      <w:proofErr w:type="spellEnd"/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правосудних</w:t>
      </w:r>
      <w:proofErr w:type="spellEnd"/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функција</w:t>
      </w:r>
      <w:proofErr w:type="spellEnd"/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тужилаштву</w:t>
      </w:r>
      <w:proofErr w:type="spellEnd"/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A35627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9450BD">
        <w:rPr>
          <w:rFonts w:ascii="Arial" w:hAnsi="Arial" w:cs="Arial"/>
          <w:b/>
          <w:sz w:val="20"/>
          <w:szCs w:val="20"/>
          <w:lang w:val="bs-Latn-BA"/>
        </w:rPr>
        <w:t>2022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.</w:t>
      </w:r>
      <w:r w:rsidR="00A35627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години</w:t>
      </w:r>
      <w:proofErr w:type="spellEnd"/>
    </w:p>
    <w:p w:rsidR="003E4D1D" w:rsidRPr="00CD24B9" w:rsidRDefault="003E4D1D" w:rsidP="009F2F84">
      <w:pPr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:rsidR="009F2F84" w:rsidRDefault="00226C60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Укупан</w:t>
      </w:r>
      <w:proofErr w:type="spellEnd"/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број</w:t>
      </w:r>
      <w:proofErr w:type="spellEnd"/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НПФ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тужилаштву</w:t>
      </w:r>
      <w:proofErr w:type="spellEnd"/>
      <w:r w:rsidR="00AA24D7">
        <w:rPr>
          <w:rFonts w:ascii="Arial" w:hAnsi="Arial" w:cs="Arial"/>
          <w:b/>
          <w:sz w:val="20"/>
          <w:szCs w:val="20"/>
          <w:lang w:val="bs-Latn-BA"/>
        </w:rPr>
        <w:t xml:space="preserve"> (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не</w:t>
      </w:r>
      <w:proofErr w:type="spellEnd"/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укључујући</w:t>
      </w:r>
      <w:proofErr w:type="spellEnd"/>
      <w:r w:rsidR="008102E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главног</w:t>
      </w:r>
      <w:proofErr w:type="spellEnd"/>
      <w:r w:rsidR="00AA24D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тужиоца</w:t>
      </w:r>
      <w:proofErr w:type="spellEnd"/>
      <w:r w:rsidR="00AA24D7">
        <w:rPr>
          <w:rFonts w:ascii="Arial" w:hAnsi="Arial" w:cs="Arial"/>
          <w:b/>
          <w:sz w:val="20"/>
          <w:szCs w:val="20"/>
          <w:lang w:val="bs-Latn-BA"/>
        </w:rPr>
        <w:t>)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 </w:t>
      </w:r>
      <w:r w:rsidR="008102EC">
        <w:t xml:space="preserve">  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A24D7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а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(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b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+</w:t>
      </w:r>
      <w:r>
        <w:rPr>
          <w:rFonts w:ascii="Arial" w:hAnsi="Arial" w:cs="Arial"/>
          <w:sz w:val="20"/>
          <w:szCs w:val="20"/>
          <w:lang w:val="bs-Latn-BA"/>
        </w:rPr>
        <w:t>h</w:t>
      </w:r>
      <w:proofErr w:type="spellEnd"/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  <w:r w:rsidR="001A6DAA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</w:p>
    <w:p w:rsidR="00C61B8B" w:rsidRPr="001B382B" w:rsidRDefault="00C61B8B" w:rsidP="00C61B8B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</w:p>
    <w:p w:rsidR="00C554A2" w:rsidRPr="00CD24B9" w:rsidRDefault="00226C6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Укупан</w:t>
      </w:r>
      <w:proofErr w:type="spellEnd"/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број</w:t>
      </w:r>
      <w:proofErr w:type="spellEnd"/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НПФ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тужилаштву</w:t>
      </w:r>
      <w:proofErr w:type="spellEnd"/>
      <w:r w:rsidR="00733BAF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који</w:t>
      </w:r>
      <w:proofErr w:type="spellEnd"/>
      <w:r w:rsidR="00733BAF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су</w:t>
      </w:r>
      <w:proofErr w:type="spellEnd"/>
      <w:r w:rsidR="00733BAF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оцијењени</w:t>
      </w:r>
      <w:proofErr w:type="spellEnd"/>
      <w:r w:rsidR="00733BAF" w:rsidRPr="00CD24B9">
        <w:rPr>
          <w:rFonts w:ascii="Arial" w:hAnsi="Arial" w:cs="Arial"/>
          <w:b/>
          <w:sz w:val="20"/>
          <w:szCs w:val="20"/>
          <w:lang w:val="bs-Latn-BA"/>
        </w:rPr>
        <w:t>: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b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A2391">
        <w:rPr>
          <w:rFonts w:ascii="Arial" w:hAnsi="Arial" w:cs="Arial"/>
          <w:sz w:val="20"/>
          <w:szCs w:val="20"/>
          <w:lang w:val="bs-Latn-BA"/>
        </w:rPr>
        <w:t>(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c</w:t>
      </w:r>
      <w:r w:rsidR="00AA2391">
        <w:rPr>
          <w:rFonts w:ascii="Arial" w:hAnsi="Arial" w:cs="Arial"/>
          <w:sz w:val="20"/>
          <w:szCs w:val="20"/>
          <w:lang w:val="bs-Latn-BA"/>
        </w:rPr>
        <w:t>+</w:t>
      </w:r>
      <w:r>
        <w:rPr>
          <w:rFonts w:ascii="Arial" w:hAnsi="Arial" w:cs="Arial"/>
          <w:sz w:val="20"/>
          <w:szCs w:val="20"/>
          <w:lang w:val="bs-Latn-BA"/>
        </w:rPr>
        <w:t>d</w:t>
      </w:r>
      <w:r w:rsidR="00AA2391">
        <w:rPr>
          <w:rFonts w:ascii="Arial" w:hAnsi="Arial" w:cs="Arial"/>
          <w:sz w:val="20"/>
          <w:szCs w:val="20"/>
          <w:lang w:val="bs-Latn-BA"/>
        </w:rPr>
        <w:t>+</w:t>
      </w:r>
      <w:r>
        <w:rPr>
          <w:rFonts w:ascii="Arial" w:hAnsi="Arial" w:cs="Arial"/>
          <w:sz w:val="20"/>
          <w:szCs w:val="20"/>
          <w:lang w:val="bs-Latn-BA"/>
        </w:rPr>
        <w:t>е</w:t>
      </w:r>
      <w:proofErr w:type="spellEnd"/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:rsidR="003E1770" w:rsidRPr="00CD24B9" w:rsidRDefault="00226C6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sz w:val="20"/>
          <w:szCs w:val="20"/>
          <w:lang w:val="bs-Latn-BA"/>
        </w:rPr>
        <w:t>Број</w:t>
      </w:r>
      <w:proofErr w:type="spellEnd"/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тужилаца</w:t>
      </w:r>
      <w:proofErr w:type="spellEnd"/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који</w:t>
      </w:r>
      <w:proofErr w:type="spellEnd"/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су</w:t>
      </w:r>
      <w:proofErr w:type="spellEnd"/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оцјењени</w:t>
      </w:r>
      <w:proofErr w:type="spellEnd"/>
      <w:r w:rsidR="003E1770" w:rsidRPr="00CD24B9">
        <w:rPr>
          <w:rFonts w:ascii="Arial" w:hAnsi="Arial" w:cs="Arial"/>
          <w:sz w:val="20"/>
          <w:szCs w:val="20"/>
          <w:lang w:val="bs-Latn-BA"/>
        </w:rPr>
        <w:t>:</w:t>
      </w:r>
      <w:r w:rsidR="003E1770" w:rsidRPr="00CD24B9">
        <w:rPr>
          <w:rFonts w:ascii="Arial" w:hAnsi="Arial" w:cs="Arial"/>
          <w:sz w:val="20"/>
          <w:szCs w:val="20"/>
          <w:lang w:val="bs-Latn-BA"/>
        </w:rPr>
        <w:tab/>
      </w:r>
      <w:r w:rsidR="003E1770" w:rsidRPr="00CD24B9">
        <w:rPr>
          <w:rFonts w:ascii="Arial" w:hAnsi="Arial" w:cs="Arial"/>
          <w:sz w:val="20"/>
          <w:szCs w:val="20"/>
          <w:lang w:val="bs-Latn-BA"/>
        </w:rPr>
        <w:tab/>
      </w:r>
      <w:r w:rsidR="003E1770" w:rsidRPr="00CD24B9">
        <w:rPr>
          <w:rFonts w:ascii="Arial" w:hAnsi="Arial" w:cs="Arial"/>
          <w:sz w:val="20"/>
          <w:szCs w:val="20"/>
          <w:lang w:val="bs-Latn-BA"/>
        </w:rPr>
        <w:tab/>
      </w:r>
      <w:r w:rsidR="00020A3D"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020A3D" w:rsidRPr="00CD24B9" w:rsidRDefault="00226C6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sz w:val="20"/>
          <w:szCs w:val="20"/>
          <w:lang w:val="bs-Latn-BA"/>
        </w:rPr>
        <w:t>Број</w:t>
      </w:r>
      <w:proofErr w:type="spellEnd"/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замјеника</w:t>
      </w:r>
      <w:proofErr w:type="spellEnd"/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главних</w:t>
      </w:r>
      <w:proofErr w:type="spellEnd"/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тужилаца</w:t>
      </w:r>
      <w:proofErr w:type="spellEnd"/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који</w:t>
      </w:r>
      <w:proofErr w:type="spellEnd"/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су</w:t>
      </w:r>
      <w:proofErr w:type="spellEnd"/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оцјењени</w:t>
      </w:r>
      <w:proofErr w:type="spellEnd"/>
      <w:r w:rsidR="00020A3D" w:rsidRPr="00CD24B9">
        <w:rPr>
          <w:rFonts w:ascii="Arial" w:hAnsi="Arial" w:cs="Arial"/>
          <w:sz w:val="20"/>
          <w:szCs w:val="20"/>
          <w:lang w:val="bs-Latn-BA"/>
        </w:rPr>
        <w:t>: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3E1770" w:rsidRPr="00CD24B9" w:rsidRDefault="00226C6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sz w:val="20"/>
          <w:szCs w:val="20"/>
          <w:lang w:val="bs-Latn-BA"/>
        </w:rPr>
        <w:t>Број</w:t>
      </w:r>
      <w:proofErr w:type="spellEnd"/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шефова</w:t>
      </w:r>
      <w:proofErr w:type="spellEnd"/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одјела</w:t>
      </w:r>
      <w:proofErr w:type="spellEnd"/>
      <w:r w:rsidR="00020A3D" w:rsidRPr="00CD24B9">
        <w:rPr>
          <w:rFonts w:ascii="Arial" w:hAnsi="Arial" w:cs="Arial"/>
          <w:sz w:val="20"/>
          <w:szCs w:val="20"/>
          <w:lang w:val="bs-Latn-BA"/>
        </w:rPr>
        <w:t>/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одсјека</w:t>
      </w:r>
      <w:proofErr w:type="spellEnd"/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који</w:t>
      </w:r>
      <w:proofErr w:type="spellEnd"/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су</w:t>
      </w:r>
      <w:proofErr w:type="spellEnd"/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оцјењени</w:t>
      </w:r>
      <w:proofErr w:type="spellEnd"/>
      <w:r w:rsidR="003E1770" w:rsidRPr="00CD24B9">
        <w:rPr>
          <w:rFonts w:ascii="Arial" w:hAnsi="Arial" w:cs="Arial"/>
          <w:sz w:val="20"/>
          <w:szCs w:val="20"/>
          <w:lang w:val="bs-Latn-BA"/>
        </w:rPr>
        <w:t>:</w:t>
      </w:r>
      <w:r w:rsidR="003E1770" w:rsidRPr="00CD24B9">
        <w:rPr>
          <w:rFonts w:ascii="Arial" w:hAnsi="Arial" w:cs="Arial"/>
          <w:sz w:val="20"/>
          <w:szCs w:val="20"/>
          <w:lang w:val="bs-Latn-BA"/>
        </w:rPr>
        <w:tab/>
      </w:r>
      <w:r w:rsidR="00041A35" w:rsidRPr="00CD24B9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</w:t>
      </w:r>
      <w:r w:rsidR="00F3655E">
        <w:rPr>
          <w:rFonts w:ascii="Arial" w:hAnsi="Arial" w:cs="Arial"/>
          <w:sz w:val="20"/>
          <w:szCs w:val="20"/>
          <w:lang w:val="bs-Latn-BA"/>
        </w:rPr>
        <w:t xml:space="preserve">          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9F2F84" w:rsidRPr="00CD24B9" w:rsidRDefault="00226C60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sz w:val="20"/>
          <w:szCs w:val="20"/>
          <w:lang w:val="bs-Latn-BA"/>
        </w:rPr>
        <w:t>Број</w:t>
      </w:r>
      <w:proofErr w:type="spellEnd"/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оцјењених</w:t>
      </w:r>
      <w:proofErr w:type="spellEnd"/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носилаца</w:t>
      </w:r>
      <w:proofErr w:type="spellEnd"/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правосудних</w:t>
      </w:r>
      <w:proofErr w:type="spellEnd"/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функција</w:t>
      </w:r>
      <w:proofErr w:type="spellEnd"/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који</w:t>
      </w:r>
      <w:proofErr w:type="spellEnd"/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нису</w:t>
      </w:r>
      <w:proofErr w:type="spellEnd"/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имали</w:t>
      </w:r>
      <w:proofErr w:type="spellEnd"/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</w:p>
    <w:p w:rsidR="009F2F84" w:rsidRPr="00CD24B9" w:rsidRDefault="009F2F84" w:rsidP="009F2F84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</w:r>
      <w:proofErr w:type="spellStart"/>
      <w:r w:rsidR="00226C60">
        <w:rPr>
          <w:rFonts w:ascii="Arial" w:hAnsi="Arial" w:cs="Arial"/>
          <w:sz w:val="20"/>
          <w:szCs w:val="20"/>
          <w:lang w:val="bs-Latn-BA"/>
        </w:rPr>
        <w:t>подигнутих</w:t>
      </w:r>
      <w:proofErr w:type="spellEnd"/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 w:rsidR="00226C60">
        <w:rPr>
          <w:rFonts w:ascii="Arial" w:hAnsi="Arial" w:cs="Arial"/>
          <w:sz w:val="20"/>
          <w:szCs w:val="20"/>
          <w:lang w:val="bs-Latn-BA"/>
        </w:rPr>
        <w:t>оптужница</w:t>
      </w:r>
      <w:proofErr w:type="spellEnd"/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="00226C60">
        <w:rPr>
          <w:rFonts w:ascii="Arial" w:hAnsi="Arial" w:cs="Arial"/>
          <w:sz w:val="20"/>
          <w:szCs w:val="20"/>
          <w:lang w:val="bs-Latn-BA"/>
        </w:rPr>
        <w:t>и</w:t>
      </w:r>
      <w:r w:rsidRPr="00CD24B9">
        <w:rPr>
          <w:rFonts w:ascii="Arial" w:hAnsi="Arial" w:cs="Arial"/>
          <w:sz w:val="20"/>
          <w:szCs w:val="20"/>
          <w:lang w:val="bs-Latn-BA"/>
        </w:rPr>
        <w:t>/</w:t>
      </w:r>
      <w:proofErr w:type="spellStart"/>
      <w:r w:rsidR="00226C60">
        <w:rPr>
          <w:rFonts w:ascii="Arial" w:hAnsi="Arial" w:cs="Arial"/>
          <w:sz w:val="20"/>
          <w:szCs w:val="20"/>
          <w:lang w:val="bs-Latn-BA"/>
        </w:rPr>
        <w:t>или</w:t>
      </w:r>
      <w:proofErr w:type="spellEnd"/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 w:rsidR="00226C60">
        <w:rPr>
          <w:rFonts w:ascii="Arial" w:hAnsi="Arial" w:cs="Arial"/>
          <w:sz w:val="20"/>
          <w:szCs w:val="20"/>
          <w:lang w:val="bs-Latn-BA"/>
        </w:rPr>
        <w:t>нису</w:t>
      </w:r>
      <w:proofErr w:type="spellEnd"/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 w:rsidR="00226C60">
        <w:rPr>
          <w:rFonts w:ascii="Arial" w:hAnsi="Arial" w:cs="Arial"/>
          <w:sz w:val="20"/>
          <w:szCs w:val="20"/>
          <w:lang w:val="bs-Latn-BA"/>
        </w:rPr>
        <w:t>имали</w:t>
      </w:r>
      <w:proofErr w:type="spellEnd"/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 w:rsidR="00226C60">
        <w:rPr>
          <w:rFonts w:ascii="Arial" w:hAnsi="Arial" w:cs="Arial"/>
          <w:sz w:val="20"/>
          <w:szCs w:val="20"/>
          <w:lang w:val="bs-Latn-BA"/>
        </w:rPr>
        <w:t>правоснажних</w:t>
      </w:r>
      <w:proofErr w:type="spellEnd"/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 w:rsidR="00226C60">
        <w:rPr>
          <w:rFonts w:ascii="Arial" w:hAnsi="Arial" w:cs="Arial"/>
          <w:sz w:val="20"/>
          <w:szCs w:val="20"/>
          <w:lang w:val="bs-Latn-BA"/>
        </w:rPr>
        <w:t>пресуда</w:t>
      </w:r>
      <w:proofErr w:type="spellEnd"/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 w:rsidR="00226C60">
        <w:rPr>
          <w:rFonts w:ascii="Arial" w:hAnsi="Arial" w:cs="Arial"/>
          <w:sz w:val="20"/>
          <w:szCs w:val="20"/>
          <w:lang w:val="bs-Latn-BA"/>
        </w:rPr>
        <w:t>или</w:t>
      </w:r>
      <w:proofErr w:type="spellEnd"/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</w:p>
    <w:p w:rsidR="009F2F84" w:rsidRPr="00CD24B9" w:rsidRDefault="009F2F84" w:rsidP="009F2F84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</w:r>
      <w:proofErr w:type="spellStart"/>
      <w:r w:rsidR="00226C60">
        <w:rPr>
          <w:rFonts w:ascii="Arial" w:hAnsi="Arial" w:cs="Arial"/>
          <w:sz w:val="20"/>
          <w:szCs w:val="20"/>
          <w:lang w:val="bs-Latn-BA"/>
        </w:rPr>
        <w:t>правоснажних</w:t>
      </w:r>
      <w:proofErr w:type="spellEnd"/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 w:rsidR="00226C60">
        <w:rPr>
          <w:rFonts w:ascii="Arial" w:hAnsi="Arial" w:cs="Arial"/>
          <w:sz w:val="20"/>
          <w:szCs w:val="20"/>
          <w:lang w:val="bs-Latn-BA"/>
        </w:rPr>
        <w:t>рјешења</w:t>
      </w:r>
      <w:proofErr w:type="spellEnd"/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1A6DAA" w:rsidRDefault="00226C60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sz w:val="20"/>
          <w:szCs w:val="20"/>
          <w:lang w:val="bs-Latn-BA"/>
        </w:rPr>
        <w:t>Број</w:t>
      </w:r>
      <w:proofErr w:type="spellEnd"/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оцјењених</w:t>
      </w:r>
      <w:proofErr w:type="spellEnd"/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носилаца</w:t>
      </w:r>
      <w:proofErr w:type="spellEnd"/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правосудних</w:t>
      </w:r>
      <w:proofErr w:type="spellEnd"/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функција</w:t>
      </w:r>
      <w:proofErr w:type="spellEnd"/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околностима</w:t>
      </w:r>
      <w:proofErr w:type="spellEnd"/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</w:p>
    <w:p w:rsidR="009F2F84" w:rsidRPr="00CD24B9" w:rsidRDefault="00226C60" w:rsidP="001A6DAA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sz w:val="20"/>
          <w:szCs w:val="20"/>
          <w:lang w:val="bs-Latn-BA"/>
        </w:rPr>
        <w:t>недовољног</w:t>
      </w:r>
      <w:proofErr w:type="spellEnd"/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броја</w:t>
      </w:r>
      <w:proofErr w:type="spellEnd"/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предмета</w:t>
      </w:r>
      <w:proofErr w:type="spellEnd"/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за</w:t>
      </w:r>
      <w:proofErr w:type="spellEnd"/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остварење</w:t>
      </w:r>
      <w:proofErr w:type="spellEnd"/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оријентацијске</w:t>
      </w:r>
      <w:proofErr w:type="spellEnd"/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норме</w:t>
      </w:r>
      <w:proofErr w:type="spellEnd"/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3E4D1D" w:rsidRPr="00CD24B9" w:rsidRDefault="00C554A2" w:rsidP="003E4D1D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</w:r>
    </w:p>
    <w:p w:rsidR="00733BAF" w:rsidRPr="00CD24B9" w:rsidRDefault="00226C60" w:rsidP="00733BAF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Укупан</w:t>
      </w:r>
      <w:proofErr w:type="spellEnd"/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број</w:t>
      </w:r>
      <w:proofErr w:type="spellEnd"/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НПФ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тужилаштву</w:t>
      </w:r>
      <w:proofErr w:type="spellEnd"/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који</w:t>
      </w:r>
      <w:proofErr w:type="spellEnd"/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нису</w:t>
      </w:r>
      <w:proofErr w:type="spellEnd"/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оцјењени</w:t>
      </w:r>
      <w:proofErr w:type="spellEnd"/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>: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h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(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i</w:t>
      </w:r>
      <w:r w:rsidR="00224A60">
        <w:rPr>
          <w:rFonts w:ascii="Arial" w:hAnsi="Arial" w:cs="Arial"/>
          <w:sz w:val="20"/>
          <w:szCs w:val="20"/>
          <w:lang w:val="bs-Latn-BA"/>
        </w:rPr>
        <w:t>+</w:t>
      </w:r>
      <w:r>
        <w:rPr>
          <w:rFonts w:ascii="Arial" w:hAnsi="Arial" w:cs="Arial"/>
          <w:sz w:val="20"/>
          <w:szCs w:val="20"/>
          <w:lang w:val="bs-Latn-BA"/>
        </w:rPr>
        <w:t>j</w:t>
      </w:r>
      <w:r w:rsidR="00C63F0B" w:rsidRPr="00CD24B9">
        <w:rPr>
          <w:rFonts w:ascii="Arial" w:hAnsi="Arial" w:cs="Arial"/>
          <w:sz w:val="20"/>
          <w:szCs w:val="20"/>
          <w:lang w:val="bs-Latn-BA"/>
        </w:rPr>
        <w:t>+</w:t>
      </w:r>
      <w:r>
        <w:rPr>
          <w:rFonts w:ascii="Arial" w:hAnsi="Arial" w:cs="Arial"/>
          <w:sz w:val="20"/>
          <w:szCs w:val="20"/>
          <w:lang w:val="bs-Latn-BA"/>
        </w:rPr>
        <w:t>k</w:t>
      </w:r>
      <w:proofErr w:type="spellEnd"/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:rsidR="00733BAF" w:rsidRPr="00CD24B9" w:rsidRDefault="00226C60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sz w:val="20"/>
          <w:szCs w:val="20"/>
          <w:lang w:val="bs-Latn-BA"/>
        </w:rPr>
        <w:t>Број</w:t>
      </w:r>
      <w:proofErr w:type="spellEnd"/>
      <w:r w:rsidR="00733BAF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тужилаца</w:t>
      </w:r>
      <w:proofErr w:type="spellEnd"/>
      <w:r w:rsidR="00733BAF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који</w:t>
      </w:r>
      <w:proofErr w:type="spellEnd"/>
      <w:r w:rsidR="00733BAF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нису</w:t>
      </w:r>
      <w:proofErr w:type="spellEnd"/>
      <w:r w:rsidR="00733BAF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оцјењени</w:t>
      </w:r>
      <w:proofErr w:type="spellEnd"/>
      <w:r w:rsidR="00733BAF" w:rsidRPr="00CD24B9">
        <w:rPr>
          <w:rFonts w:ascii="Arial" w:hAnsi="Arial" w:cs="Arial"/>
          <w:sz w:val="20"/>
          <w:szCs w:val="20"/>
          <w:lang w:val="bs-Latn-BA"/>
        </w:rPr>
        <w:t>: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3E4D1D" w:rsidRPr="00CD24B9" w:rsidRDefault="00226C60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sz w:val="20"/>
          <w:szCs w:val="20"/>
          <w:lang w:val="bs-Latn-BA"/>
        </w:rPr>
        <w:t>Број</w:t>
      </w:r>
      <w:proofErr w:type="spellEnd"/>
      <w:r w:rsidR="003E4D1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замјеника</w:t>
      </w:r>
      <w:proofErr w:type="spellEnd"/>
      <w:r w:rsidR="003E4D1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главних</w:t>
      </w:r>
      <w:proofErr w:type="spellEnd"/>
      <w:r w:rsidR="003E4D1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тужилаца</w:t>
      </w:r>
      <w:proofErr w:type="spellEnd"/>
      <w:r w:rsidR="003E4D1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који</w:t>
      </w:r>
      <w:proofErr w:type="spellEnd"/>
      <w:r w:rsidR="003E4D1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нису</w:t>
      </w:r>
      <w:proofErr w:type="spellEnd"/>
      <w:r w:rsidR="003E4D1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оцјењени</w:t>
      </w:r>
      <w:proofErr w:type="spellEnd"/>
      <w:r w:rsidR="003E4D1D" w:rsidRPr="00CD24B9">
        <w:rPr>
          <w:rFonts w:ascii="Arial" w:hAnsi="Arial" w:cs="Arial"/>
          <w:sz w:val="20"/>
          <w:szCs w:val="20"/>
          <w:lang w:val="bs-Latn-BA"/>
        </w:rPr>
        <w:t>: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F3655E">
        <w:rPr>
          <w:rFonts w:ascii="Arial" w:hAnsi="Arial" w:cs="Arial"/>
          <w:sz w:val="20"/>
          <w:szCs w:val="20"/>
          <w:lang w:val="bs-Latn-BA"/>
        </w:rPr>
        <w:t xml:space="preserve">          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3E1770" w:rsidRPr="00CD24B9" w:rsidRDefault="00226C60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sz w:val="20"/>
          <w:szCs w:val="20"/>
          <w:lang w:val="bs-Latn-BA"/>
        </w:rPr>
        <w:t>Број</w:t>
      </w:r>
      <w:proofErr w:type="spellEnd"/>
      <w:r w:rsidR="003E177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шефова</w:t>
      </w:r>
      <w:proofErr w:type="spellEnd"/>
      <w:r w:rsidR="00B20B18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одјела</w:t>
      </w:r>
      <w:proofErr w:type="spellEnd"/>
      <w:r w:rsidR="00020A3D" w:rsidRPr="00CD24B9">
        <w:rPr>
          <w:rFonts w:ascii="Arial" w:hAnsi="Arial" w:cs="Arial"/>
          <w:sz w:val="20"/>
          <w:szCs w:val="20"/>
          <w:lang w:val="bs-Latn-BA"/>
        </w:rPr>
        <w:t>/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одсјека</w:t>
      </w:r>
      <w:proofErr w:type="spellEnd"/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који</w:t>
      </w:r>
      <w:proofErr w:type="spellEnd"/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нису</w:t>
      </w:r>
      <w:proofErr w:type="spellEnd"/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оцјењени</w:t>
      </w:r>
      <w:proofErr w:type="spellEnd"/>
      <w:r w:rsidR="00020A3D" w:rsidRPr="00CD24B9">
        <w:rPr>
          <w:rFonts w:ascii="Arial" w:hAnsi="Arial" w:cs="Arial"/>
          <w:sz w:val="20"/>
          <w:szCs w:val="20"/>
          <w:lang w:val="bs-Latn-BA"/>
        </w:rPr>
        <w:t>:</w:t>
      </w:r>
      <w:r w:rsidR="003E1770"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B20B18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4628FB" w:rsidRPr="00CD24B9" w:rsidRDefault="004628FB" w:rsidP="009F2F84">
      <w:pPr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</w:p>
    <w:p w:rsidR="00224A60" w:rsidRDefault="00226C60" w:rsidP="00D44F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Главни</w:t>
      </w:r>
      <w:proofErr w:type="spellEnd"/>
      <w:r w:rsidR="00224A6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тужилац</w:t>
      </w:r>
      <w:proofErr w:type="spellEnd"/>
      <w:r w:rsidR="00224A6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оцијењен</w:t>
      </w:r>
      <w:proofErr w:type="spellEnd"/>
      <w:r w:rsidR="00224A6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да</w:t>
      </w:r>
      <w:proofErr w:type="spellEnd"/>
      <w:r w:rsidR="00224A60">
        <w:rPr>
          <w:rFonts w:ascii="Arial" w:hAnsi="Arial" w:cs="Arial"/>
          <w:sz w:val="20"/>
          <w:szCs w:val="20"/>
          <w:lang w:val="bs-Latn-BA"/>
        </w:rPr>
        <w:t xml:space="preserve"> -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не</w:t>
      </w:r>
      <w:proofErr w:type="spellEnd"/>
    </w:p>
    <w:p w:rsidR="004628FB" w:rsidRPr="00224A60" w:rsidRDefault="004628FB" w:rsidP="00224A60">
      <w:pPr>
        <w:pStyle w:val="ListParagraph"/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</w:p>
    <w:p w:rsidR="001B3C4F" w:rsidRPr="006408F2" w:rsidRDefault="00226C60" w:rsidP="001B3C4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Навести</w:t>
      </w:r>
      <w:proofErr w:type="spellEnd"/>
      <w:r w:rsidR="001B3C4F" w:rsidRPr="001B3C4F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и</w:t>
      </w:r>
      <w:r w:rsidR="001B3C4F" w:rsidRPr="001B3C4F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слиједеће</w:t>
      </w:r>
      <w:proofErr w:type="spellEnd"/>
      <w:r w:rsidR="001B3C4F" w:rsidRPr="001B3C4F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информације</w:t>
      </w:r>
      <w:proofErr w:type="spellEnd"/>
      <w:r w:rsidR="001B3C4F" w:rsidRPr="001B3C4F">
        <w:rPr>
          <w:rFonts w:ascii="Arial" w:hAnsi="Arial" w:cs="Arial"/>
          <w:b/>
          <w:i/>
          <w:sz w:val="20"/>
          <w:szCs w:val="20"/>
          <w:lang w:val="bs-Latn-BA"/>
        </w:rPr>
        <w:t>:</w:t>
      </w:r>
    </w:p>
    <w:p w:rsidR="001B3C4F" w:rsidRPr="00441AE2" w:rsidRDefault="00226C60" w:rsidP="001B3C4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sz w:val="20"/>
          <w:szCs w:val="20"/>
          <w:lang w:val="bs-Latn-BA"/>
        </w:rPr>
        <w:t>Носиоци</w:t>
      </w:r>
      <w:proofErr w:type="spellEnd"/>
      <w:r w:rsidR="001B3C4F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правосудне</w:t>
      </w:r>
      <w:proofErr w:type="spellEnd"/>
      <w:r w:rsidR="001B3C4F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функције</w:t>
      </w:r>
      <w:proofErr w:type="spellEnd"/>
      <w:r w:rsidR="00883F66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који</w:t>
      </w:r>
      <w:proofErr w:type="spellEnd"/>
      <w:r w:rsidR="00883F66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су</w:t>
      </w:r>
      <w:proofErr w:type="spellEnd"/>
      <w:r w:rsidR="00D44F52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оцјењени</w:t>
      </w:r>
      <w:proofErr w:type="spellEnd"/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околностима</w:t>
      </w:r>
      <w:proofErr w:type="spellEnd"/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недовољног</w:t>
      </w:r>
      <w:proofErr w:type="spellEnd"/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броја</w:t>
      </w:r>
      <w:proofErr w:type="spellEnd"/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предмета</w:t>
      </w:r>
      <w:proofErr w:type="spellEnd"/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за</w:t>
      </w:r>
      <w:proofErr w:type="spellEnd"/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остварење</w:t>
      </w:r>
      <w:proofErr w:type="spellEnd"/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оријентацијске</w:t>
      </w:r>
      <w:proofErr w:type="spellEnd"/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норме</w:t>
      </w:r>
      <w:proofErr w:type="spellEnd"/>
      <w:r w:rsidR="001B3C4F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9F2F84" w:rsidRDefault="00226C60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sz w:val="20"/>
          <w:szCs w:val="20"/>
          <w:lang w:val="bs-Latn-BA"/>
        </w:rPr>
        <w:t>Носиоци</w:t>
      </w:r>
      <w:proofErr w:type="spellEnd"/>
      <w:r w:rsidR="001B3C4F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правосудне</w:t>
      </w:r>
      <w:proofErr w:type="spellEnd"/>
      <w:r w:rsidR="001B3C4F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функције</w:t>
      </w:r>
      <w:proofErr w:type="spellEnd"/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чијим</w:t>
      </w:r>
      <w:proofErr w:type="spellEnd"/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је</w:t>
      </w:r>
      <w:proofErr w:type="spellEnd"/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захтјевима</w:t>
      </w:r>
      <w:proofErr w:type="spellEnd"/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за</w:t>
      </w:r>
      <w:proofErr w:type="spellEnd"/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веће</w:t>
      </w:r>
      <w:proofErr w:type="spellEnd"/>
      <w:r w:rsidR="00041A35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вредновање</w:t>
      </w:r>
      <w:proofErr w:type="spellEnd"/>
      <w:r w:rsidR="00041A35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предмета</w:t>
      </w:r>
      <w:proofErr w:type="spellEnd"/>
      <w:r w:rsidR="00041A35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удовољено</w:t>
      </w:r>
      <w:proofErr w:type="spellEnd"/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од</w:t>
      </w:r>
      <w:proofErr w:type="spellEnd"/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стране</w:t>
      </w:r>
      <w:proofErr w:type="spellEnd"/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главног</w:t>
      </w:r>
      <w:proofErr w:type="spellEnd"/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тужиоца</w:t>
      </w:r>
      <w:proofErr w:type="spellEnd"/>
      <w:r w:rsidR="00041A35" w:rsidRPr="001B382B">
        <w:rPr>
          <w:rFonts w:ascii="Arial" w:hAnsi="Arial" w:cs="Arial"/>
          <w:i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сходно</w:t>
      </w:r>
      <w:proofErr w:type="spellEnd"/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чл</w:t>
      </w:r>
      <w:proofErr w:type="spellEnd"/>
      <w:r w:rsidR="00C55940" w:rsidRPr="001B382B">
        <w:rPr>
          <w:rFonts w:ascii="Arial" w:hAnsi="Arial" w:cs="Arial"/>
          <w:sz w:val="20"/>
          <w:szCs w:val="20"/>
          <w:lang w:val="bs-Latn-BA"/>
        </w:rPr>
        <w:t>.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8.</w:t>
      </w:r>
      <w:r w:rsidR="004628FB">
        <w:rPr>
          <w:rFonts w:ascii="Arial" w:hAnsi="Arial" w:cs="Arial"/>
          <w:sz w:val="20"/>
          <w:szCs w:val="20"/>
          <w:lang w:val="bs-Latn-BA"/>
        </w:rPr>
        <w:t>-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12.</w:t>
      </w:r>
      <w:r w:rsidR="00D149E9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Правилника</w:t>
      </w:r>
      <w:proofErr w:type="spellEnd"/>
      <w:r w:rsidR="00D149E9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</w:t>
      </w:r>
      <w:r w:rsidR="00D149E9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оријентацијским</w:t>
      </w:r>
      <w:proofErr w:type="spellEnd"/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мјерилима</w:t>
      </w:r>
      <w:proofErr w:type="spellEnd"/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за</w:t>
      </w:r>
      <w:proofErr w:type="spellEnd"/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рад</w:t>
      </w:r>
      <w:proofErr w:type="spellEnd"/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тужилаца</w:t>
      </w:r>
      <w:proofErr w:type="spellEnd"/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тужилаштвима</w:t>
      </w:r>
      <w:proofErr w:type="spellEnd"/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bs-Latn-BA"/>
        </w:rPr>
        <w:t>БиХ</w:t>
      </w:r>
      <w:proofErr w:type="spellEnd"/>
      <w:r w:rsidR="001B382B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9450BD" w:rsidRPr="002939FF" w:rsidRDefault="009450BD" w:rsidP="009450BD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Носиоци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правосудне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функције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којима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су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додијељени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негативни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бодови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из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члана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21.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Критерија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за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оцјењивање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рада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тужилаца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highlight w:val="lightGray"/>
          <w:lang w:val="bs-Latn-BA"/>
        </w:rPr>
        <w:t>у</w:t>
      </w:r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БиХ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односно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члана</w:t>
      </w:r>
      <w:proofErr w:type="spellEnd"/>
      <w:r>
        <w:rPr>
          <w:rFonts w:ascii="Arial" w:hAnsi="Arial" w:cs="Arial"/>
          <w:sz w:val="20"/>
          <w:szCs w:val="20"/>
          <w:highlight w:val="lightGray"/>
          <w:lang w:val="bs-Latn-BA"/>
        </w:rPr>
        <w:t xml:space="preserve"> 21.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Критерија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за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оцјењивање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рада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главних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тужилаца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замјеника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главних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тужилаца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highlight w:val="lightGray"/>
          <w:lang w:val="bs-Latn-BA"/>
        </w:rPr>
        <w:t>и</w:t>
      </w:r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шефова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одјела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>/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одсјека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highlight w:val="lightGray"/>
          <w:lang w:val="bs-Latn-BA"/>
        </w:rPr>
        <w:t>у</w:t>
      </w:r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тужилаштвима</w:t>
      </w:r>
      <w:proofErr w:type="spellEnd"/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highlight w:val="lightGray"/>
          <w:lang w:val="bs-Latn-BA"/>
        </w:rPr>
        <w:t>у</w:t>
      </w:r>
      <w:r w:rsidRPr="002939FF"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highlight w:val="lightGray"/>
          <w:lang w:val="bs-Latn-BA"/>
        </w:rPr>
        <w:t>БиХ</w:t>
      </w:r>
      <w:proofErr w:type="spellEnd"/>
      <w:r>
        <w:rPr>
          <w:rFonts w:ascii="Arial" w:hAnsi="Arial" w:cs="Arial"/>
          <w:sz w:val="20"/>
          <w:szCs w:val="20"/>
          <w:highlight w:val="lightGray"/>
          <w:lang w:val="bs-Latn-BA"/>
        </w:rPr>
        <w:t xml:space="preserve"> </w:t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9450BD" w:rsidRPr="00AA2391" w:rsidRDefault="009450BD" w:rsidP="009450BD">
      <w:pPr>
        <w:pStyle w:val="ListParagraph"/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</w:p>
    <w:p w:rsidR="00AA2391" w:rsidRPr="00CD24B9" w:rsidRDefault="00AA2391" w:rsidP="00D149E9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B65904" w:rsidRPr="00CD24B9" w:rsidRDefault="00226C60" w:rsidP="00B6590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Поступак</w:t>
      </w:r>
      <w:proofErr w:type="spellEnd"/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утврђивања</w:t>
      </w:r>
      <w:proofErr w:type="spellEnd"/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оцјене</w:t>
      </w:r>
      <w:proofErr w:type="spellEnd"/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proofErr w:type="spellEnd"/>
      <w:r w:rsidR="00E12775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за</w:t>
      </w:r>
      <w:proofErr w:type="spellEnd"/>
      <w:r w:rsidR="00E12775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20</w:t>
      </w:r>
      <w:r w:rsidR="009450BD">
        <w:rPr>
          <w:rFonts w:ascii="Arial" w:hAnsi="Arial" w:cs="Arial"/>
          <w:b/>
          <w:sz w:val="20"/>
          <w:szCs w:val="20"/>
          <w:lang w:val="bs-Latn-BA"/>
        </w:rPr>
        <w:t>22.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годину</w:t>
      </w:r>
    </w:p>
    <w:p w:rsidR="00D20F55" w:rsidRPr="00CD24B9" w:rsidRDefault="00D20F55" w:rsidP="00D20F55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:rsidR="001B382B" w:rsidRDefault="00226C60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Број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носилаца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правосудних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функција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сагласни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са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утврђеном</w:t>
      </w:r>
      <w:r w:rsidR="00F26F09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оцјеном</w:t>
      </w:r>
      <w:r w:rsidR="00C5594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рада</w:t>
      </w:r>
      <w:r w:rsidR="00E12775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    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1B382B" w:rsidRDefault="00226C60" w:rsidP="00C87A42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Број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носилаца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правосудних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функција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уложили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приговор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ВСТ</w:t>
      </w:r>
      <w:r>
        <w:rPr>
          <w:rFonts w:ascii="Arial" w:hAnsi="Arial" w:cs="Arial"/>
          <w:sz w:val="20"/>
          <w:szCs w:val="20"/>
          <w:lang w:val="sr-Cyrl-BA"/>
        </w:rPr>
        <w:t>С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БиХ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на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оцјену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 xml:space="preserve">рада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9450BD" w:rsidRPr="00226C60" w:rsidRDefault="009450BD" w:rsidP="009450BD">
      <w:pPr>
        <w:pStyle w:val="ListParagraph"/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</w:p>
    <w:p w:rsidR="009450BD" w:rsidRDefault="00226C60" w:rsidP="00226C60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bs-Latn-BA"/>
        </w:rPr>
        <w:t>Поступак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оцјењивања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носилаца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правосудних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функција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тужилаштву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је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завршен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складу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са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упутствима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Високог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судског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и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тужилачког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sr-Cyrl-BA"/>
        </w:rPr>
        <w:t>савјет</w:t>
      </w:r>
      <w:r>
        <w:rPr>
          <w:rFonts w:ascii="Arial" w:hAnsi="Arial" w:cs="Arial"/>
          <w:sz w:val="20"/>
          <w:szCs w:val="20"/>
          <w:lang w:val="bs-Latn-BA"/>
        </w:rPr>
        <w:t>а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Босне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и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Херцеговине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. </w:t>
      </w:r>
      <w:r w:rsidR="00A35627">
        <w:rPr>
          <w:rFonts w:ascii="Arial" w:hAnsi="Arial" w:cs="Arial"/>
          <w:sz w:val="20"/>
          <w:szCs w:val="20"/>
        </w:rPr>
        <w:t xml:space="preserve">     </w:t>
      </w:r>
    </w:p>
    <w:p w:rsidR="001B382B" w:rsidRPr="00226C60" w:rsidRDefault="00A35627" w:rsidP="00226C60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</w:p>
    <w:p w:rsidR="00A35627" w:rsidRDefault="001B382B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226C60">
        <w:rPr>
          <w:rFonts w:ascii="Arial" w:hAnsi="Arial" w:cs="Arial"/>
          <w:sz w:val="20"/>
          <w:szCs w:val="20"/>
        </w:rPr>
        <w:t>ГЛАВНИ</w:t>
      </w:r>
      <w:r w:rsidR="00A35627" w:rsidRPr="007009A4">
        <w:rPr>
          <w:rFonts w:ascii="Arial" w:hAnsi="Arial" w:cs="Arial"/>
          <w:sz w:val="20"/>
          <w:szCs w:val="20"/>
        </w:rPr>
        <w:t xml:space="preserve"> </w:t>
      </w:r>
      <w:r w:rsidR="00226C60">
        <w:rPr>
          <w:rFonts w:ascii="Arial" w:hAnsi="Arial" w:cs="Arial"/>
          <w:sz w:val="20"/>
          <w:szCs w:val="20"/>
        </w:rPr>
        <w:t>ТУЖИЛАЦ</w:t>
      </w:r>
      <w:r w:rsidR="00A35627">
        <w:rPr>
          <w:rFonts w:ascii="Arial" w:hAnsi="Arial" w:cs="Arial"/>
          <w:sz w:val="20"/>
          <w:szCs w:val="20"/>
        </w:rPr>
        <w:t>:</w:t>
      </w:r>
      <w:r w:rsidR="003B0912">
        <w:rPr>
          <w:rFonts w:ascii="Arial" w:hAnsi="Arial" w:cs="Arial"/>
          <w:sz w:val="20"/>
          <w:szCs w:val="20"/>
        </w:rPr>
        <w:t xml:space="preserve">     </w:t>
      </w:r>
      <w:r w:rsidR="00226C60">
        <w:rPr>
          <w:rFonts w:ascii="Arial" w:hAnsi="Arial" w:cs="Arial"/>
          <w:sz w:val="20"/>
          <w:szCs w:val="20"/>
        </w:rPr>
        <w:t>МП</w:t>
      </w:r>
      <w:r w:rsidR="003B0912">
        <w:rPr>
          <w:rFonts w:ascii="Arial" w:hAnsi="Arial" w:cs="Arial"/>
          <w:sz w:val="20"/>
          <w:szCs w:val="20"/>
        </w:rPr>
        <w:t xml:space="preserve">        </w:t>
      </w:r>
      <w:r w:rsidR="00A35627">
        <w:rPr>
          <w:rFonts w:ascii="Arial" w:hAnsi="Arial" w:cs="Arial"/>
          <w:sz w:val="20"/>
          <w:szCs w:val="20"/>
        </w:rPr>
        <w:t xml:space="preserve">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bookmarkEnd w:id="0"/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35627" w:rsidRPr="007009A4">
        <w:rPr>
          <w:rFonts w:ascii="Arial" w:hAnsi="Arial" w:cs="Arial"/>
          <w:sz w:val="20"/>
          <w:szCs w:val="20"/>
        </w:rPr>
        <w:t xml:space="preserve">  </w:t>
      </w:r>
    </w:p>
    <w:p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</w:p>
    <w:p w:rsidR="00A35627" w:rsidRDefault="001B382B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35627">
        <w:rPr>
          <w:rFonts w:ascii="Arial" w:hAnsi="Arial" w:cs="Arial"/>
          <w:sz w:val="20"/>
          <w:szCs w:val="20"/>
        </w:rPr>
        <w:t xml:space="preserve"> </w:t>
      </w:r>
      <w:r w:rsidR="00226C60">
        <w:rPr>
          <w:rFonts w:ascii="Arial" w:hAnsi="Arial" w:cs="Arial"/>
          <w:sz w:val="20"/>
          <w:szCs w:val="20"/>
        </w:rPr>
        <w:t>ДАТУМ</w:t>
      </w:r>
      <w:r w:rsidR="00A35627">
        <w:rPr>
          <w:rFonts w:ascii="Arial" w:hAnsi="Arial" w:cs="Arial"/>
          <w:sz w:val="20"/>
          <w:szCs w:val="20"/>
        </w:rPr>
        <w:t xml:space="preserve">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</w:p>
    <w:p w:rsidR="00D20F55" w:rsidRPr="001B382B" w:rsidRDefault="001B382B" w:rsidP="001B382B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 w:rsidR="00226C60">
        <w:rPr>
          <w:rFonts w:ascii="Arial" w:hAnsi="Arial" w:cs="Arial"/>
          <w:sz w:val="20"/>
          <w:szCs w:val="20"/>
        </w:rPr>
        <w:t>МЈЕСТО</w:t>
      </w:r>
      <w:r w:rsidR="00A35627">
        <w:rPr>
          <w:rFonts w:ascii="Arial" w:hAnsi="Arial" w:cs="Arial"/>
          <w:sz w:val="20"/>
          <w:szCs w:val="20"/>
        </w:rPr>
        <w:t xml:space="preserve">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sectPr w:rsidR="00D20F55" w:rsidRPr="001B382B" w:rsidSect="001A6DAA">
      <w:footerReference w:type="default" r:id="rId7"/>
      <w:headerReference w:type="first" r:id="rId8"/>
      <w:footerReference w:type="first" r:id="rId9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8ED" w:rsidRDefault="003718ED">
      <w:r>
        <w:separator/>
      </w:r>
    </w:p>
  </w:endnote>
  <w:endnote w:type="continuationSeparator" w:id="0">
    <w:p w:rsidR="003718ED" w:rsidRDefault="0037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88 - 71000 Sarajevo</w:t>
    </w:r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Bosna i Hercegovina</w:t>
    </w:r>
  </w:p>
  <w:p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Faks: +387 (0)33 707 550</w:t>
    </w:r>
  </w:p>
  <w:p w:rsidR="00EC501D" w:rsidRPr="00EC501D" w:rsidRDefault="009450B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Sarajevo</w:t>
    </w:r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Bosna i Hercegovina</w:t>
    </w:r>
  </w:p>
  <w:p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</w:t>
    </w:r>
    <w:r w:rsidR="008E4F78" w:rsidRPr="00F93226">
      <w:rPr>
        <w:rFonts w:ascii="Arial" w:hAnsi="Arial" w:cs="Arial"/>
        <w:sz w:val="18"/>
        <w:szCs w:val="18"/>
      </w:rPr>
      <w:t>ks</w:t>
    </w:r>
    <w:r w:rsidRPr="00F93226">
      <w:rPr>
        <w:rFonts w:ascii="Arial" w:hAnsi="Arial" w:cs="Arial"/>
        <w:sz w:val="18"/>
        <w:szCs w:val="18"/>
      </w:rPr>
      <w:t>: +387 (0)33 707 550</w:t>
    </w:r>
  </w:p>
  <w:p w:rsidR="00582627" w:rsidRPr="00F93226" w:rsidRDefault="009450BD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8ED" w:rsidRDefault="003718ED">
      <w:r>
        <w:separator/>
      </w:r>
    </w:p>
  </w:footnote>
  <w:footnote w:type="continuationSeparator" w:id="0">
    <w:p w:rsidR="003718ED" w:rsidRDefault="003718ED">
      <w:r>
        <w:continuationSeparator/>
      </w:r>
    </w:p>
  </w:footnote>
  <w:footnote w:id="1">
    <w:p w:rsidR="00CD24B9" w:rsidRPr="001733E2" w:rsidRDefault="00CD24B9" w:rsidP="00CD24B9">
      <w:pPr>
        <w:pStyle w:val="Header"/>
        <w:tabs>
          <w:tab w:val="left" w:pos="720"/>
        </w:tabs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1733E2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се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попуњава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искључиво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на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рачунару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потписује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од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стране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главног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тужиоца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скенира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и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доставља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ВСТ</w:t>
      </w:r>
      <w:r w:rsidR="00226C60">
        <w:rPr>
          <w:rFonts w:ascii="Arial" w:hAnsi="Arial" w:cs="Arial"/>
          <w:i/>
          <w:sz w:val="16"/>
          <w:szCs w:val="16"/>
          <w:lang w:val="sr-Cyrl-BA"/>
        </w:rPr>
        <w:t>С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путем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е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>-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маила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на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адресу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hyperlink r:id="rId1" w:history="1">
        <w:r w:rsidR="00971471" w:rsidRPr="00CD24B9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vstvpravosudnauprava@pravosudje.ba</w:t>
        </w:r>
      </w:hyperlink>
      <w:r w:rsidR="001733E2" w:rsidRPr="001733E2">
        <w:rPr>
          <w:rFonts w:ascii="Arial" w:hAnsi="Arial" w:cs="Arial"/>
          <w:i/>
          <w:color w:val="0000FF"/>
          <w:sz w:val="16"/>
          <w:szCs w:val="16"/>
        </w:rPr>
        <w:t> 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одмах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по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окончању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поступка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оцјењивања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свих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носилаца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правосудних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функција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у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226C60">
        <w:rPr>
          <w:rFonts w:ascii="Arial" w:hAnsi="Arial" w:cs="Arial"/>
          <w:i/>
          <w:sz w:val="16"/>
          <w:szCs w:val="16"/>
          <w:lang w:val="bs-Latn-BA"/>
        </w:rPr>
        <w:t>тужилаштву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>.</w:t>
      </w:r>
    </w:p>
    <w:p w:rsidR="00CD24B9" w:rsidRPr="00CD24B9" w:rsidRDefault="00CD24B9" w:rsidP="00CD24B9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CD24B9" w:rsidRPr="0041643C" w:rsidRDefault="00CD24B9" w:rsidP="00CD24B9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 wp14:anchorId="6A6E6133" wp14:editId="2793CC14">
          <wp:extent cx="4238625" cy="654747"/>
          <wp:effectExtent l="0" t="0" r="0" b="0"/>
          <wp:docPr id="17" name="Picture 17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F45CFEFC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5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pMGL+nQRDQ9LRr3XSBliGYX64ro1Yp53i5L1Gx9aMBNasjF3SskGB93rJf3FUJywyO2uxUyCrecijAnbqidGnw==" w:salt="OvUDiPXvs5ybQqZUc8oQEA=="/>
  <w:defaultTabStop w:val="720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C46"/>
    <w:rsid w:val="00020A3D"/>
    <w:rsid w:val="000243E3"/>
    <w:rsid w:val="00034B68"/>
    <w:rsid w:val="00041A35"/>
    <w:rsid w:val="00051967"/>
    <w:rsid w:val="000A1180"/>
    <w:rsid w:val="000B067C"/>
    <w:rsid w:val="000B13A2"/>
    <w:rsid w:val="000B2A48"/>
    <w:rsid w:val="000C1E59"/>
    <w:rsid w:val="001019E3"/>
    <w:rsid w:val="0011315C"/>
    <w:rsid w:val="00122285"/>
    <w:rsid w:val="001364E8"/>
    <w:rsid w:val="00156CA0"/>
    <w:rsid w:val="00167EA8"/>
    <w:rsid w:val="001733E2"/>
    <w:rsid w:val="00180A00"/>
    <w:rsid w:val="001A6DAA"/>
    <w:rsid w:val="001B382B"/>
    <w:rsid w:val="001B3C4F"/>
    <w:rsid w:val="001C41F3"/>
    <w:rsid w:val="001D128C"/>
    <w:rsid w:val="001F3C46"/>
    <w:rsid w:val="002055D0"/>
    <w:rsid w:val="00216FC5"/>
    <w:rsid w:val="00223030"/>
    <w:rsid w:val="00224A60"/>
    <w:rsid w:val="00226C60"/>
    <w:rsid w:val="00232BE9"/>
    <w:rsid w:val="00255CC5"/>
    <w:rsid w:val="002936B9"/>
    <w:rsid w:val="003027F8"/>
    <w:rsid w:val="00344F14"/>
    <w:rsid w:val="0037158E"/>
    <w:rsid w:val="003718ED"/>
    <w:rsid w:val="003B0912"/>
    <w:rsid w:val="003B11ED"/>
    <w:rsid w:val="003D6BED"/>
    <w:rsid w:val="003E09F7"/>
    <w:rsid w:val="003E1770"/>
    <w:rsid w:val="003E4D1D"/>
    <w:rsid w:val="003F23E2"/>
    <w:rsid w:val="003F2BC9"/>
    <w:rsid w:val="00441AE2"/>
    <w:rsid w:val="00443A3C"/>
    <w:rsid w:val="004628FB"/>
    <w:rsid w:val="00466E50"/>
    <w:rsid w:val="0048597B"/>
    <w:rsid w:val="004928B6"/>
    <w:rsid w:val="004A6010"/>
    <w:rsid w:val="004F0881"/>
    <w:rsid w:val="004F4735"/>
    <w:rsid w:val="00513E03"/>
    <w:rsid w:val="00582627"/>
    <w:rsid w:val="006067CA"/>
    <w:rsid w:val="006377E5"/>
    <w:rsid w:val="006408F2"/>
    <w:rsid w:val="00690834"/>
    <w:rsid w:val="006E1EDC"/>
    <w:rsid w:val="00733BAF"/>
    <w:rsid w:val="00753538"/>
    <w:rsid w:val="00757075"/>
    <w:rsid w:val="00770A2B"/>
    <w:rsid w:val="00775AE9"/>
    <w:rsid w:val="0079553D"/>
    <w:rsid w:val="00806BC5"/>
    <w:rsid w:val="008102EC"/>
    <w:rsid w:val="00855B14"/>
    <w:rsid w:val="00883F66"/>
    <w:rsid w:val="00895967"/>
    <w:rsid w:val="008C59DC"/>
    <w:rsid w:val="008D1FE2"/>
    <w:rsid w:val="008D7107"/>
    <w:rsid w:val="008E1979"/>
    <w:rsid w:val="008E4F78"/>
    <w:rsid w:val="008E7B2E"/>
    <w:rsid w:val="008F40B3"/>
    <w:rsid w:val="009450BD"/>
    <w:rsid w:val="009538B0"/>
    <w:rsid w:val="0095617B"/>
    <w:rsid w:val="00971471"/>
    <w:rsid w:val="00994039"/>
    <w:rsid w:val="00996ADE"/>
    <w:rsid w:val="009A35B0"/>
    <w:rsid w:val="009A4EF2"/>
    <w:rsid w:val="009B1DAC"/>
    <w:rsid w:val="009F2F84"/>
    <w:rsid w:val="009F5A7C"/>
    <w:rsid w:val="00A200D1"/>
    <w:rsid w:val="00A302C9"/>
    <w:rsid w:val="00A35627"/>
    <w:rsid w:val="00A714EE"/>
    <w:rsid w:val="00AA2391"/>
    <w:rsid w:val="00AA24D7"/>
    <w:rsid w:val="00AC45F3"/>
    <w:rsid w:val="00AF033C"/>
    <w:rsid w:val="00B20B18"/>
    <w:rsid w:val="00B20FA7"/>
    <w:rsid w:val="00B62263"/>
    <w:rsid w:val="00B65904"/>
    <w:rsid w:val="00B7198B"/>
    <w:rsid w:val="00BA13EB"/>
    <w:rsid w:val="00BC2C87"/>
    <w:rsid w:val="00BC7BE9"/>
    <w:rsid w:val="00BD06A6"/>
    <w:rsid w:val="00C12DFC"/>
    <w:rsid w:val="00C16835"/>
    <w:rsid w:val="00C554A2"/>
    <w:rsid w:val="00C55940"/>
    <w:rsid w:val="00C61B8B"/>
    <w:rsid w:val="00C63F0B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35896"/>
    <w:rsid w:val="00D44F52"/>
    <w:rsid w:val="00D47A73"/>
    <w:rsid w:val="00D47AD9"/>
    <w:rsid w:val="00DB0B42"/>
    <w:rsid w:val="00E12775"/>
    <w:rsid w:val="00E468F1"/>
    <w:rsid w:val="00EC501D"/>
    <w:rsid w:val="00EE6E03"/>
    <w:rsid w:val="00F1226B"/>
    <w:rsid w:val="00F26F09"/>
    <w:rsid w:val="00F3655E"/>
    <w:rsid w:val="00F4046E"/>
    <w:rsid w:val="00F819AB"/>
    <w:rsid w:val="00F93226"/>
    <w:rsid w:val="00FD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F7BB648"/>
  <w15:docId w15:val="{4BBD338F-9529-45AD-B483-E6EBBAECD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2731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Rialda Corovic</cp:lastModifiedBy>
  <cp:revision>20</cp:revision>
  <cp:lastPrinted>2010-05-12T10:50:00Z</cp:lastPrinted>
  <dcterms:created xsi:type="dcterms:W3CDTF">2020-10-29T09:03:00Z</dcterms:created>
  <dcterms:modified xsi:type="dcterms:W3CDTF">2022-09-23T06:26:00Z</dcterms:modified>
</cp:coreProperties>
</file>